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05" w:rsidRDefault="00760B31">
      <w:r>
        <w:t xml:space="preserve">Crimson Commons </w:t>
      </w:r>
      <w:proofErr w:type="gramStart"/>
      <w:r>
        <w:t xml:space="preserve">Members </w:t>
      </w:r>
      <w:r w:rsidR="00E738FC">
        <w:t xml:space="preserve"> Meeting</w:t>
      </w:r>
      <w:proofErr w:type="gramEnd"/>
      <w:r w:rsidR="00E738FC">
        <w:t xml:space="preserve"> Minutes</w:t>
      </w:r>
      <w:r w:rsidR="005A3382">
        <w:t xml:space="preserve"> – </w:t>
      </w:r>
      <w:r>
        <w:t>7/15/2025</w:t>
      </w:r>
      <w:bookmarkStart w:id="0" w:name="_GoBack"/>
      <w:bookmarkEnd w:id="0"/>
    </w:p>
    <w:p w:rsidR="004A7BF4" w:rsidRDefault="004A7BF4"/>
    <w:p w:rsidR="008C6F59" w:rsidRDefault="00EE28EE">
      <w:r>
        <w:t xml:space="preserve">Present at the meeting </w:t>
      </w:r>
      <w:r w:rsidR="00760B31">
        <w:t xml:space="preserve">either in person or by proxy (via Zoom) </w:t>
      </w:r>
      <w:r>
        <w:t xml:space="preserve">were </w:t>
      </w:r>
      <w:r w:rsidR="00760B31">
        <w:t xml:space="preserve">owners of unit 102, 107, 108, 109, 116, 117, 118, 119, 121, 201, 205, 206, 208, 209, 210 214, 215, 218, </w:t>
      </w:r>
      <w:r>
        <w:t>and J</w:t>
      </w:r>
      <w:r w:rsidR="0089388A">
        <w:t>ody Barber of Duckworth-Morris.</w:t>
      </w:r>
    </w:p>
    <w:p w:rsidR="00665167" w:rsidRDefault="00760B31">
      <w:r>
        <w:t xml:space="preserve">The meeting was called </w:t>
      </w:r>
      <w:r w:rsidR="005C4340">
        <w:t>to order.  A few recent upgrades</w:t>
      </w:r>
      <w:r>
        <w:t xml:space="preserve"> to the building were reviewed. In particular, the new door entry system, upgraded camera security system, and installation of some rooftop deck furniture.</w:t>
      </w:r>
    </w:p>
    <w:p w:rsidR="000B2FCF" w:rsidRDefault="00760B31">
      <w:r>
        <w:t>Mr.</w:t>
      </w:r>
      <w:r w:rsidR="000B2FCF">
        <w:t xml:space="preserve"> </w:t>
      </w:r>
      <w:r>
        <w:t xml:space="preserve">Barber reviewed the budget with the members. Dues were increased due to a substantial increase in insurance premiums and would probably need to be increased again next year.  If the </w:t>
      </w:r>
      <w:r w:rsidR="000B2FCF">
        <w:t>Association</w:t>
      </w:r>
      <w:r>
        <w:t xml:space="preserve"> could save some </w:t>
      </w:r>
      <w:r w:rsidR="005C4340">
        <w:t xml:space="preserve">money </w:t>
      </w:r>
      <w:r w:rsidR="000B2FCF">
        <w:t xml:space="preserve">on expected </w:t>
      </w:r>
      <w:r>
        <w:t xml:space="preserve">on </w:t>
      </w:r>
      <w:r w:rsidR="000B2FCF">
        <w:t>repairs</w:t>
      </w:r>
      <w:r>
        <w:t xml:space="preserve"> for 2025</w:t>
      </w:r>
      <w:r w:rsidR="000B2FCF">
        <w:t xml:space="preserve">, </w:t>
      </w:r>
      <w:r>
        <w:t xml:space="preserve">then the board was considering </w:t>
      </w:r>
      <w:r w:rsidR="000B2FCF">
        <w:t xml:space="preserve">installing new </w:t>
      </w:r>
      <w:r>
        <w:t>carpet in the hallways</w:t>
      </w:r>
      <w:r w:rsidR="000B2FCF">
        <w:t xml:space="preserve">.  It was mentioned that there had been a large water bill the previous </w:t>
      </w:r>
      <w:proofErr w:type="gramStart"/>
      <w:r w:rsidR="000B2FCF">
        <w:t>Fall</w:t>
      </w:r>
      <w:proofErr w:type="gramEnd"/>
      <w:r w:rsidR="000B2FCF">
        <w:t xml:space="preserve"> when Duckworth-Morris took over.  An inspection had been to done to determine which units had leaking plumbing or running toilets.  Several were identified.  </w:t>
      </w:r>
      <w:r w:rsidR="005C4340">
        <w:t>Plumbing inspections</w:t>
      </w:r>
      <w:proofErr w:type="gramStart"/>
      <w:r w:rsidR="005C4340">
        <w:t xml:space="preserve">, </w:t>
      </w:r>
      <w:r w:rsidR="000B2FCF">
        <w:t xml:space="preserve"> as</w:t>
      </w:r>
      <w:proofErr w:type="gramEnd"/>
      <w:r w:rsidR="000B2FCF">
        <w:t xml:space="preserve"> well as placing bleach tablets in the a/c drains, will be done on a regular basis.  </w:t>
      </w:r>
    </w:p>
    <w:p w:rsidR="000B2FCF" w:rsidRDefault="000B2FCF">
      <w:r>
        <w:t>Some various issues</w:t>
      </w:r>
      <w:r w:rsidR="005C4340">
        <w:t xml:space="preserve"> such as short term rentals, trash and </w:t>
      </w:r>
      <w:r>
        <w:t xml:space="preserve">parking issues were discussed. </w:t>
      </w:r>
    </w:p>
    <w:p w:rsidR="000B2FCF" w:rsidRDefault="000B2FCF">
      <w:r>
        <w:t xml:space="preserve">Mr. Barber was asked to send a reminder email about using the phone app for entry into the building.  </w:t>
      </w:r>
    </w:p>
    <w:p w:rsidR="000B2FCF" w:rsidRDefault="005C4340">
      <w:r>
        <w:t xml:space="preserve">The members voted to have Brad Jones and Emery Harris continue as board members and elected Jamie Peacock to fill a vacant opening. </w:t>
      </w:r>
    </w:p>
    <w:p w:rsidR="00760B31" w:rsidRDefault="005C4340">
      <w:r>
        <w:t>The potential for adding some furniture to the rooftop deck was discussed.  The board will look into adding some chairs and umbrellas to the deck so long as members continue to use the roof deck responsibly.</w:t>
      </w:r>
    </w:p>
    <w:p w:rsidR="00665167" w:rsidRDefault="00665167"/>
    <w:p w:rsidR="00665167" w:rsidRDefault="00665167">
      <w:r>
        <w:t xml:space="preserve">Being no further business, the meeting was adjourned.  </w:t>
      </w:r>
    </w:p>
    <w:p w:rsidR="00665167" w:rsidRDefault="00665167"/>
    <w:p w:rsidR="004A7BF4" w:rsidRDefault="004A7BF4"/>
    <w:p w:rsidR="00611993" w:rsidRDefault="00130B64">
      <w:r>
        <w:t xml:space="preserve">Submitted by: </w:t>
      </w:r>
      <w:r w:rsidR="004A7BF4">
        <w:t xml:space="preserve"> Jody Barber </w:t>
      </w:r>
      <w:r w:rsidR="00611993">
        <w:t xml:space="preserve"> </w:t>
      </w:r>
    </w:p>
    <w:sectPr w:rsidR="00611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FC"/>
    <w:rsid w:val="000B2FCF"/>
    <w:rsid w:val="00130B64"/>
    <w:rsid w:val="00141C66"/>
    <w:rsid w:val="00365BDE"/>
    <w:rsid w:val="004A7BF4"/>
    <w:rsid w:val="005763CA"/>
    <w:rsid w:val="005A3382"/>
    <w:rsid w:val="005C4340"/>
    <w:rsid w:val="00611993"/>
    <w:rsid w:val="00665167"/>
    <w:rsid w:val="0070673C"/>
    <w:rsid w:val="007145E7"/>
    <w:rsid w:val="0071715C"/>
    <w:rsid w:val="0075666A"/>
    <w:rsid w:val="00760B31"/>
    <w:rsid w:val="008019DB"/>
    <w:rsid w:val="0089388A"/>
    <w:rsid w:val="008C6F59"/>
    <w:rsid w:val="00917F4C"/>
    <w:rsid w:val="00985E05"/>
    <w:rsid w:val="00A00556"/>
    <w:rsid w:val="00AA1AEC"/>
    <w:rsid w:val="00D54DF8"/>
    <w:rsid w:val="00DA4B28"/>
    <w:rsid w:val="00E66CCC"/>
    <w:rsid w:val="00E738FC"/>
    <w:rsid w:val="00EE28EE"/>
    <w:rsid w:val="00FB4DFD"/>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Barber</dc:creator>
  <cp:lastModifiedBy>Jody Barber</cp:lastModifiedBy>
  <cp:revision>2</cp:revision>
  <dcterms:created xsi:type="dcterms:W3CDTF">2025-11-20T15:34:00Z</dcterms:created>
  <dcterms:modified xsi:type="dcterms:W3CDTF">2025-11-20T15:34:00Z</dcterms:modified>
</cp:coreProperties>
</file>