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4D7C0" w14:textId="7852F7D2" w:rsidR="00950078" w:rsidRPr="00950078" w:rsidRDefault="00950078" w:rsidP="00950078">
      <w:pPr>
        <w:ind w:left="360"/>
        <w:rPr>
          <w:b/>
          <w:bCs/>
          <w:sz w:val="28"/>
          <w:szCs w:val="28"/>
        </w:rPr>
      </w:pPr>
      <w:r w:rsidRPr="00950078">
        <w:rPr>
          <w:b/>
          <w:bCs/>
          <w:sz w:val="28"/>
          <w:szCs w:val="28"/>
        </w:rPr>
        <w:t>ADDING ADDITIONAL BROKERS TO A PURCHASE AGREEMENT</w:t>
      </w:r>
    </w:p>
    <w:p w14:paraId="5580CFFF" w14:textId="42EFCF69" w:rsidR="007C187B" w:rsidRPr="00950078" w:rsidRDefault="00711BBF" w:rsidP="002501D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50078">
        <w:rPr>
          <w:sz w:val="32"/>
          <w:szCs w:val="32"/>
        </w:rPr>
        <w:t>SF</w:t>
      </w:r>
      <w:r w:rsidR="00415658" w:rsidRPr="00950078">
        <w:rPr>
          <w:sz w:val="32"/>
          <w:szCs w:val="32"/>
        </w:rPr>
        <w:t xml:space="preserve"> Purchase Agreement provides for 2 Brokerages </w:t>
      </w:r>
      <w:r w:rsidR="002501DA" w:rsidRPr="00950078">
        <w:rPr>
          <w:sz w:val="32"/>
          <w:szCs w:val="32"/>
        </w:rPr>
        <w:t>represen</w:t>
      </w:r>
      <w:r w:rsidR="00415658" w:rsidRPr="00950078">
        <w:rPr>
          <w:sz w:val="32"/>
          <w:szCs w:val="32"/>
        </w:rPr>
        <w:t>ting the Seller (or Buyer)</w:t>
      </w:r>
      <w:r w:rsidR="002501DA" w:rsidRPr="00950078">
        <w:rPr>
          <w:sz w:val="32"/>
          <w:szCs w:val="32"/>
        </w:rPr>
        <w:t xml:space="preserve"> in Para 1 using the CAR Additional Broker Acknowledgement (CAR ABA)</w:t>
      </w:r>
    </w:p>
    <w:p w14:paraId="7C497D2F" w14:textId="135F1FA3" w:rsidR="00711BBF" w:rsidRPr="00950078" w:rsidRDefault="00415658">
      <w:pPr>
        <w:rPr>
          <w:sz w:val="32"/>
          <w:szCs w:val="32"/>
        </w:rPr>
      </w:pPr>
      <w:r w:rsidRPr="00950078">
        <w:rPr>
          <w:sz w:val="32"/>
          <w:szCs w:val="32"/>
        </w:rPr>
        <w:drawing>
          <wp:inline distT="0" distB="0" distL="0" distR="0" wp14:anchorId="434D68A3" wp14:editId="19C82E12">
            <wp:extent cx="6584751" cy="462902"/>
            <wp:effectExtent l="0" t="0" r="0" b="0"/>
            <wp:docPr id="14597174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71749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3269" cy="50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EBDE3" w14:textId="77777777" w:rsidR="00711BBF" w:rsidRPr="00950078" w:rsidRDefault="00711BBF">
      <w:pPr>
        <w:rPr>
          <w:sz w:val="32"/>
          <w:szCs w:val="32"/>
        </w:rPr>
      </w:pPr>
    </w:p>
    <w:p w14:paraId="3EE67614" w14:textId="2581CCB6" w:rsidR="00711BBF" w:rsidRPr="00950078" w:rsidRDefault="00711BBF" w:rsidP="002501D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50078">
        <w:rPr>
          <w:sz w:val="32"/>
          <w:szCs w:val="32"/>
        </w:rPr>
        <w:t xml:space="preserve">CAR RPA provides for 2 Brokerages representing the Seller ( or the Buyer) </w:t>
      </w:r>
      <w:r w:rsidR="002501DA" w:rsidRPr="00950078">
        <w:rPr>
          <w:sz w:val="32"/>
          <w:szCs w:val="32"/>
        </w:rPr>
        <w:t xml:space="preserve">in para 2. C. </w:t>
      </w:r>
      <w:r w:rsidRPr="00950078">
        <w:rPr>
          <w:sz w:val="32"/>
          <w:szCs w:val="32"/>
        </w:rPr>
        <w:t>by attaching the Additional Broker Acknowledgement (CAR form ABA)</w:t>
      </w:r>
    </w:p>
    <w:p w14:paraId="018A469A" w14:textId="24F93726" w:rsidR="002501DA" w:rsidRPr="00950078" w:rsidRDefault="002501DA">
      <w:pPr>
        <w:rPr>
          <w:sz w:val="32"/>
          <w:szCs w:val="32"/>
        </w:rPr>
      </w:pPr>
      <w:r w:rsidRPr="00950078">
        <w:rPr>
          <w:sz w:val="32"/>
          <w:szCs w:val="32"/>
        </w:rPr>
        <w:drawing>
          <wp:inline distT="0" distB="0" distL="0" distR="0" wp14:anchorId="07C578F0" wp14:editId="59A72945">
            <wp:extent cx="6688455" cy="753534"/>
            <wp:effectExtent l="0" t="0" r="0" b="8890"/>
            <wp:docPr id="2024158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15846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37505" cy="75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D2374" w14:textId="7700D5EC" w:rsidR="002501DA" w:rsidRPr="00950078" w:rsidRDefault="00950078" w:rsidP="0095007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50078">
        <w:rPr>
          <w:sz w:val="32"/>
          <w:szCs w:val="32"/>
        </w:rPr>
        <w:t>The CAR RPA  further confirms on page 16 in the REAL ESTATE BROKERS SECTION:</w:t>
      </w:r>
    </w:p>
    <w:p w14:paraId="21F18981" w14:textId="5E673B48" w:rsidR="00950078" w:rsidRPr="00950078" w:rsidRDefault="00950078" w:rsidP="0095007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CAUTION</w:t>
      </w:r>
      <w:r w:rsidRPr="00950078">
        <w:rPr>
          <w:sz w:val="32"/>
          <w:szCs w:val="32"/>
        </w:rPr>
        <w:drawing>
          <wp:inline distT="0" distB="0" distL="0" distR="0" wp14:anchorId="3D67B7CE" wp14:editId="5551C361">
            <wp:extent cx="6672088" cy="414867"/>
            <wp:effectExtent l="0" t="0" r="0" b="4445"/>
            <wp:docPr id="238706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7064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08653" cy="42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DA147" w14:textId="77777777" w:rsidR="00A41D40" w:rsidRPr="00950078" w:rsidRDefault="00A41D40">
      <w:pPr>
        <w:rPr>
          <w:sz w:val="32"/>
          <w:szCs w:val="32"/>
        </w:rPr>
      </w:pPr>
    </w:p>
    <w:p w14:paraId="352AA6A5" w14:textId="4D5BB25B" w:rsidR="002501DA" w:rsidRPr="00950078" w:rsidRDefault="002501DA" w:rsidP="00A41D4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50078">
        <w:rPr>
          <w:sz w:val="32"/>
          <w:szCs w:val="32"/>
        </w:rPr>
        <w:t xml:space="preserve">The PRDS contract is silent on </w:t>
      </w:r>
      <w:r w:rsidR="00A41D40" w:rsidRPr="00950078">
        <w:rPr>
          <w:sz w:val="32"/>
          <w:szCs w:val="32"/>
        </w:rPr>
        <w:t xml:space="preserve">2 Brokerages representing either the Seller or the Buyer.  The CAR ABA should be added in para  6 as an ADDITIONAL CONTRACT DOCUMENT.  This this ties the Acjknowledgemetn to the contract. </w:t>
      </w:r>
    </w:p>
    <w:p w14:paraId="5A44CD8F" w14:textId="4047D02C" w:rsidR="00711BBF" w:rsidRPr="00950078" w:rsidRDefault="002501DA">
      <w:pPr>
        <w:rPr>
          <w:sz w:val="32"/>
          <w:szCs w:val="32"/>
        </w:rPr>
      </w:pPr>
      <w:r w:rsidRPr="00950078">
        <w:rPr>
          <w:sz w:val="32"/>
          <w:szCs w:val="32"/>
        </w:rPr>
        <w:drawing>
          <wp:inline distT="0" distB="0" distL="0" distR="0" wp14:anchorId="733D391E" wp14:editId="29900C9E">
            <wp:extent cx="7113132" cy="882650"/>
            <wp:effectExtent l="0" t="0" r="0" b="0"/>
            <wp:docPr id="137271781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717810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94759" cy="90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1E143" w14:textId="4C825856" w:rsidR="008433DD" w:rsidRPr="00950078" w:rsidRDefault="00711BBF">
      <w:pPr>
        <w:rPr>
          <w:sz w:val="32"/>
          <w:szCs w:val="32"/>
        </w:rPr>
      </w:pPr>
      <w:r w:rsidRPr="00950078">
        <w:rPr>
          <w:sz w:val="32"/>
          <w:szCs w:val="32"/>
        </w:rPr>
        <w:br w:type="textWrapping" w:clear="all"/>
      </w:r>
      <w:r w:rsidR="00950078" w:rsidRPr="008433DD">
        <w:rPr>
          <w:sz w:val="32"/>
          <w:szCs w:val="32"/>
          <w:highlight w:val="yellow"/>
        </w:rPr>
        <w:t>CAUTION: Adding Additional Agents to a purchase contract can cause confusion and the potential for documents to be sent to the wrong email/ agent.</w:t>
      </w:r>
      <w:r w:rsidR="008433DD" w:rsidRPr="008433DD">
        <w:rPr>
          <w:sz w:val="32"/>
          <w:szCs w:val="32"/>
          <w:highlight w:val="yellow"/>
        </w:rPr>
        <w:t>If needed, after contract is ratified.  Use AAA form on Listing Agreement to add team members and or other agents.  Have commission sharing agreement in writing</w:t>
      </w:r>
      <w:r w:rsidR="008433DD">
        <w:rPr>
          <w:sz w:val="32"/>
          <w:szCs w:val="32"/>
        </w:rPr>
        <w:t>.</w:t>
      </w:r>
    </w:p>
    <w:sectPr w:rsidR="008433DD" w:rsidRPr="00950078" w:rsidSect="009500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66C80" w14:textId="77777777" w:rsidR="002501DA" w:rsidRDefault="002501DA" w:rsidP="002501DA">
      <w:pPr>
        <w:spacing w:after="0" w:line="240" w:lineRule="auto"/>
      </w:pPr>
      <w:r>
        <w:separator/>
      </w:r>
    </w:p>
  </w:endnote>
  <w:endnote w:type="continuationSeparator" w:id="0">
    <w:p w14:paraId="30215ABE" w14:textId="77777777" w:rsidR="002501DA" w:rsidRDefault="002501DA" w:rsidP="00250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E1917" w14:textId="77777777" w:rsidR="002501DA" w:rsidRDefault="002501DA" w:rsidP="002501DA">
      <w:pPr>
        <w:spacing w:after="0" w:line="240" w:lineRule="auto"/>
      </w:pPr>
      <w:r>
        <w:separator/>
      </w:r>
    </w:p>
  </w:footnote>
  <w:footnote w:type="continuationSeparator" w:id="0">
    <w:p w14:paraId="33BC3F4F" w14:textId="77777777" w:rsidR="002501DA" w:rsidRDefault="002501DA" w:rsidP="00250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068A1"/>
    <w:multiLevelType w:val="hybridMultilevel"/>
    <w:tmpl w:val="1584C9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44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BF"/>
    <w:rsid w:val="002501DA"/>
    <w:rsid w:val="002B3D17"/>
    <w:rsid w:val="003D4182"/>
    <w:rsid w:val="00415658"/>
    <w:rsid w:val="00711BBF"/>
    <w:rsid w:val="007C187B"/>
    <w:rsid w:val="008433DD"/>
    <w:rsid w:val="00950078"/>
    <w:rsid w:val="009E20D0"/>
    <w:rsid w:val="00A41D40"/>
    <w:rsid w:val="00B9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9B902"/>
  <w15:chartTrackingRefBased/>
  <w15:docId w15:val="{F61C00FE-6F36-4970-8A0E-FF6FAB2C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1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0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1DA"/>
  </w:style>
  <w:style w:type="paragraph" w:styleId="Footer">
    <w:name w:val="footer"/>
    <w:basedOn w:val="Normal"/>
    <w:link w:val="FooterChar"/>
    <w:uiPriority w:val="99"/>
    <w:unhideWhenUsed/>
    <w:rsid w:val="00250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Gallagher</dc:creator>
  <cp:keywords/>
  <dc:description/>
  <cp:lastModifiedBy>Jeanne Gallagher</cp:lastModifiedBy>
  <cp:revision>2</cp:revision>
  <dcterms:created xsi:type="dcterms:W3CDTF">2024-02-05T04:43:00Z</dcterms:created>
  <dcterms:modified xsi:type="dcterms:W3CDTF">2024-02-05T05:46:00Z</dcterms:modified>
</cp:coreProperties>
</file>