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285B9" w14:textId="4420EB17" w:rsidR="006105B4" w:rsidRDefault="008B4A64" w:rsidP="006105B4">
      <w:pPr>
        <w:jc w:val="center"/>
        <w:rPr>
          <w:b/>
        </w:rPr>
      </w:pPr>
      <w:r>
        <w:rPr>
          <w:b/>
        </w:rPr>
        <w:t>Oldham County Fiscal Court</w:t>
      </w:r>
      <w:r w:rsidR="00D07ADE">
        <w:rPr>
          <w:b/>
        </w:rPr>
        <w:t xml:space="preserve"> </w:t>
      </w:r>
      <w:r>
        <w:rPr>
          <w:b/>
        </w:rPr>
        <w:t>Grant Application Guidelines</w:t>
      </w:r>
    </w:p>
    <w:p w14:paraId="080B1991" w14:textId="446187D8" w:rsidR="00603768" w:rsidRPr="00603768" w:rsidRDefault="006E4F58" w:rsidP="00603768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6105B4">
        <w:rPr>
          <w:b/>
          <w:bCs/>
          <w:color w:val="EE0000"/>
        </w:rPr>
        <w:t>IMPORTANT NOTE:</w:t>
      </w:r>
      <w:r w:rsidRPr="006105B4">
        <w:rPr>
          <w:color w:val="EE0000"/>
        </w:rPr>
        <w:t xml:space="preserve"> </w:t>
      </w:r>
      <w:r w:rsidR="00603768" w:rsidRPr="00603768">
        <w:rPr>
          <w:rFonts w:asciiTheme="minorHAnsi" w:eastAsia="Times New Roman" w:hAnsiTheme="minorHAnsi" w:cstheme="minorHAnsi"/>
          <w:color w:val="EE0000"/>
        </w:rPr>
        <w:t xml:space="preserve">The decision by the court to award grants is always subject to change based on budgetary concerns and </w:t>
      </w:r>
      <w:r w:rsidR="00603768">
        <w:rPr>
          <w:rFonts w:asciiTheme="minorHAnsi" w:eastAsia="Times New Roman" w:hAnsiTheme="minorHAnsi" w:cstheme="minorHAnsi"/>
          <w:color w:val="EE0000"/>
        </w:rPr>
        <w:t>other considerations</w:t>
      </w:r>
      <w:r w:rsidR="00603768" w:rsidRPr="00603768">
        <w:rPr>
          <w:rFonts w:asciiTheme="minorHAnsi" w:eastAsia="Times New Roman" w:hAnsiTheme="minorHAnsi" w:cstheme="minorHAnsi"/>
          <w:color w:val="EE0000"/>
        </w:rPr>
        <w:t>.  All are encouraged to apply, although no award is guaranteed.</w:t>
      </w:r>
    </w:p>
    <w:p w14:paraId="063EB88D" w14:textId="223EA93B" w:rsidR="006E4F58" w:rsidRPr="006E4F58" w:rsidRDefault="002E29C2" w:rsidP="006E4F58">
      <w:pPr>
        <w:spacing w:after="0" w:line="240" w:lineRule="auto"/>
        <w:rPr>
          <w:color w:val="EE0000"/>
        </w:rPr>
      </w:pPr>
      <w:r>
        <w:rPr>
          <w:color w:val="EE0000"/>
        </w:rPr>
        <w:t xml:space="preserve">     </w:t>
      </w:r>
    </w:p>
    <w:p w14:paraId="1655C25A" w14:textId="77777777" w:rsidR="008B68BA" w:rsidRDefault="008B4A64" w:rsidP="00CA698A">
      <w:pPr>
        <w:spacing w:after="0" w:line="240" w:lineRule="auto"/>
        <w:contextualSpacing/>
      </w:pPr>
      <w:r w:rsidRPr="00A74A6B">
        <w:t xml:space="preserve">Oldham County Fiscal Court </w:t>
      </w:r>
      <w:r w:rsidR="007E395B">
        <w:t>accepts grant applications from</w:t>
      </w:r>
      <w:r w:rsidRPr="00A74A6B">
        <w:t xml:space="preserve"> non-profit, tax-exempt organiza</w:t>
      </w:r>
      <w:r w:rsidR="008B68BA">
        <w:t xml:space="preserve">tions which meet </w:t>
      </w:r>
      <w:r w:rsidR="008B68BA" w:rsidRPr="00A031C2">
        <w:rPr>
          <w:b/>
          <w:bCs/>
        </w:rPr>
        <w:t>these</w:t>
      </w:r>
      <w:r w:rsidR="008B68BA">
        <w:t xml:space="preserve"> criteria:</w:t>
      </w:r>
    </w:p>
    <w:p w14:paraId="730DADEA" w14:textId="1D236A81" w:rsidR="008B68BA" w:rsidRDefault="008B4A64" w:rsidP="00CA698A">
      <w:pPr>
        <w:pStyle w:val="ListParagraph"/>
        <w:numPr>
          <w:ilvl w:val="0"/>
          <w:numId w:val="2"/>
        </w:numPr>
      </w:pPr>
      <w:r w:rsidRPr="00A74A6B">
        <w:t>Have a significant presence</w:t>
      </w:r>
      <w:r w:rsidR="00982C56">
        <w:t xml:space="preserve"> and maintain primary activity</w:t>
      </w:r>
      <w:r w:rsidRPr="00A74A6B">
        <w:t xml:space="preserve"> </w:t>
      </w:r>
      <w:r w:rsidR="00982C56">
        <w:t>with</w:t>
      </w:r>
      <w:r w:rsidRPr="00A74A6B">
        <w:t>in Oldham County;</w:t>
      </w:r>
    </w:p>
    <w:p w14:paraId="0F36181A" w14:textId="5123B7C2" w:rsidR="00257718" w:rsidRDefault="00982C56" w:rsidP="00CA698A">
      <w:pPr>
        <w:pStyle w:val="ListParagraph"/>
        <w:numPr>
          <w:ilvl w:val="0"/>
          <w:numId w:val="2"/>
        </w:numPr>
      </w:pPr>
      <w:r>
        <w:t>Their business address/headquarters</w:t>
      </w:r>
      <w:r w:rsidR="00257718">
        <w:t xml:space="preserve"> </w:t>
      </w:r>
      <w:r>
        <w:t xml:space="preserve">are </w:t>
      </w:r>
      <w:r w:rsidR="00257718">
        <w:t>within Oldham County</w:t>
      </w:r>
      <w:r>
        <w:t>;</w:t>
      </w:r>
    </w:p>
    <w:p w14:paraId="6ED5E530" w14:textId="77777777" w:rsidR="008B68BA" w:rsidRDefault="008B4A64" w:rsidP="008B68BA">
      <w:pPr>
        <w:pStyle w:val="ListParagraph"/>
        <w:numPr>
          <w:ilvl w:val="0"/>
          <w:numId w:val="2"/>
        </w:numPr>
      </w:pPr>
      <w:r w:rsidRPr="00A74A6B">
        <w:t>Serve a public purpose in concert with the goals and activities of OCFC;</w:t>
      </w:r>
    </w:p>
    <w:p w14:paraId="1EC653F5" w14:textId="77777777" w:rsidR="008B68BA" w:rsidRDefault="008B4A64" w:rsidP="008B68BA">
      <w:pPr>
        <w:pStyle w:val="ListParagraph"/>
        <w:numPr>
          <w:ilvl w:val="0"/>
          <w:numId w:val="2"/>
        </w:numPr>
      </w:pPr>
      <w:r w:rsidRPr="00A74A6B">
        <w:t>Have the capacity to be accountable for use of donated funds;</w:t>
      </w:r>
    </w:p>
    <w:p w14:paraId="20A5E169" w14:textId="1435E070" w:rsidR="006105B4" w:rsidRPr="00A74A6B" w:rsidRDefault="008B4A64" w:rsidP="006105B4">
      <w:pPr>
        <w:pStyle w:val="ListParagraph"/>
        <w:numPr>
          <w:ilvl w:val="0"/>
          <w:numId w:val="2"/>
        </w:numPr>
      </w:pPr>
      <w:r w:rsidRPr="00A74A6B">
        <w:t>Show support from their clients/beneficiaries</w:t>
      </w:r>
      <w:r w:rsidR="00982C56">
        <w:t>/workers</w:t>
      </w:r>
      <w:r w:rsidRPr="00A74A6B">
        <w:t>.</w:t>
      </w:r>
    </w:p>
    <w:p w14:paraId="54E0E0F0" w14:textId="77777777" w:rsidR="008B4A64" w:rsidRDefault="007E395B" w:rsidP="009E5654">
      <w:pPr>
        <w:spacing w:after="0" w:line="240" w:lineRule="auto"/>
        <w:jc w:val="center"/>
        <w:rPr>
          <w:b/>
        </w:rPr>
      </w:pPr>
      <w:r>
        <w:rPr>
          <w:b/>
        </w:rPr>
        <w:t>Funding categories</w:t>
      </w:r>
    </w:p>
    <w:p w14:paraId="52224AF3" w14:textId="77777777" w:rsidR="00714F21" w:rsidRDefault="00714F21" w:rsidP="008B4A64">
      <w:pPr>
        <w:spacing w:after="0" w:line="240" w:lineRule="auto"/>
        <w:rPr>
          <w:u w:val="single"/>
        </w:rPr>
      </w:pPr>
    </w:p>
    <w:p w14:paraId="08A23E79" w14:textId="77777777" w:rsidR="00CF3BAC" w:rsidRPr="00A74A6B" w:rsidRDefault="00CF3BAC" w:rsidP="008B4A64">
      <w:pPr>
        <w:spacing w:after="0" w:line="240" w:lineRule="auto"/>
      </w:pPr>
      <w:r w:rsidRPr="00A74A6B">
        <w:rPr>
          <w:u w:val="single"/>
        </w:rPr>
        <w:t>Arts and Humanities</w:t>
      </w:r>
      <w:r w:rsidR="00A74A6B" w:rsidRPr="00A74A6B">
        <w:t xml:space="preserve"> - </w:t>
      </w:r>
      <w:r w:rsidRPr="00A74A6B">
        <w:t>activities</w:t>
      </w:r>
      <w:r w:rsidR="00CB1FBD" w:rsidRPr="00A74A6B">
        <w:t xml:space="preserve"> which meet any or all of the following qualifications:</w:t>
      </w:r>
    </w:p>
    <w:p w14:paraId="5343548A" w14:textId="77777777" w:rsidR="00CB1FBD" w:rsidRPr="00A74A6B" w:rsidRDefault="00CB1FBD" w:rsidP="00A74A6B">
      <w:pPr>
        <w:spacing w:after="0" w:line="240" w:lineRule="auto"/>
        <w:ind w:left="720"/>
      </w:pPr>
      <w:r w:rsidRPr="00A74A6B">
        <w:t>Contribute to tourism in Oldham County;</w:t>
      </w:r>
    </w:p>
    <w:p w14:paraId="590F0EE5" w14:textId="77777777" w:rsidR="00CB1FBD" w:rsidRPr="00A74A6B" w:rsidRDefault="00CB1FBD" w:rsidP="00A74A6B">
      <w:pPr>
        <w:spacing w:after="0" w:line="240" w:lineRule="auto"/>
        <w:ind w:left="720"/>
      </w:pPr>
      <w:r w:rsidRPr="00A74A6B">
        <w:t>Conduct activity (e.g., record keeping) on behalf of Fiscal Court;</w:t>
      </w:r>
    </w:p>
    <w:p w14:paraId="31BB3C16" w14:textId="77777777" w:rsidR="00CB1FBD" w:rsidRPr="00A74A6B" w:rsidRDefault="00CB1FBD" w:rsidP="00A74A6B">
      <w:pPr>
        <w:spacing w:after="0" w:line="240" w:lineRule="auto"/>
        <w:ind w:left="720"/>
      </w:pPr>
      <w:r w:rsidRPr="00A74A6B">
        <w:t>Support community-wide celebrations;</w:t>
      </w:r>
    </w:p>
    <w:p w14:paraId="76FCEA1C" w14:textId="77777777" w:rsidR="00CB1FBD" w:rsidRPr="00A74A6B" w:rsidRDefault="00CB1FBD" w:rsidP="00A74A6B">
      <w:pPr>
        <w:spacing w:after="0" w:line="240" w:lineRule="auto"/>
        <w:ind w:left="720"/>
      </w:pPr>
      <w:r w:rsidRPr="00A74A6B">
        <w:t>Encourage arts activity on the part of Oldham Countians;</w:t>
      </w:r>
    </w:p>
    <w:p w14:paraId="5FAE375F" w14:textId="77777777" w:rsidR="00CB1FBD" w:rsidRPr="00A74A6B" w:rsidRDefault="00CB1FBD" w:rsidP="00A74A6B">
      <w:pPr>
        <w:spacing w:after="0" w:line="240" w:lineRule="auto"/>
        <w:ind w:left="720"/>
      </w:pPr>
      <w:r w:rsidRPr="00A74A6B">
        <w:t>Play an educational role for Oldham Countians, particularly students.</w:t>
      </w:r>
    </w:p>
    <w:p w14:paraId="398F1373" w14:textId="77777777" w:rsidR="00CB1FBD" w:rsidRPr="00A74A6B" w:rsidRDefault="00CB1FBD" w:rsidP="008B4A64">
      <w:pPr>
        <w:spacing w:after="0" w:line="240" w:lineRule="auto"/>
        <w:rPr>
          <w:u w:val="single"/>
        </w:rPr>
      </w:pPr>
    </w:p>
    <w:p w14:paraId="40E9F7BF" w14:textId="77777777" w:rsidR="00CB1FBD" w:rsidRPr="00A74A6B" w:rsidRDefault="00CB1FBD" w:rsidP="00CB1FBD">
      <w:pPr>
        <w:spacing w:after="0" w:line="240" w:lineRule="auto"/>
      </w:pPr>
      <w:r w:rsidRPr="00A74A6B">
        <w:rPr>
          <w:u w:val="single"/>
        </w:rPr>
        <w:t>Social Services</w:t>
      </w:r>
      <w:r w:rsidR="00A74A6B" w:rsidRPr="00A74A6B">
        <w:t xml:space="preserve"> - </w:t>
      </w:r>
      <w:r w:rsidRPr="00A74A6B">
        <w:t>agencies which meet any or all of the following qualifications:</w:t>
      </w:r>
    </w:p>
    <w:p w14:paraId="6AD23379" w14:textId="77777777" w:rsidR="00CB1FBD" w:rsidRDefault="00CB1FBD" w:rsidP="00A74A6B">
      <w:pPr>
        <w:spacing w:after="0" w:line="240" w:lineRule="auto"/>
        <w:ind w:left="720"/>
      </w:pPr>
      <w:r>
        <w:t>Provide a needed service to disadvantaged Oldham Countians;</w:t>
      </w:r>
    </w:p>
    <w:p w14:paraId="1D0DA80A" w14:textId="77777777" w:rsidR="00CB1FBD" w:rsidRDefault="00CB1FBD" w:rsidP="00A74A6B">
      <w:pPr>
        <w:spacing w:after="0" w:line="240" w:lineRule="auto"/>
        <w:ind w:left="720"/>
      </w:pPr>
      <w:r>
        <w:t>Provide an emergency social service to Oldham Countians;</w:t>
      </w:r>
    </w:p>
    <w:p w14:paraId="2FF43D82" w14:textId="77777777" w:rsidR="00CB1FBD" w:rsidRDefault="00CB1FBD" w:rsidP="00A74A6B">
      <w:pPr>
        <w:spacing w:after="0" w:line="240" w:lineRule="auto"/>
        <w:ind w:left="720"/>
      </w:pPr>
      <w:r>
        <w:t>Provide a social service not otherwise available to Oldham Countians.</w:t>
      </w:r>
    </w:p>
    <w:p w14:paraId="47E86EB5" w14:textId="77777777" w:rsidR="00442D3E" w:rsidRDefault="00442D3E" w:rsidP="00CB1FBD">
      <w:pPr>
        <w:spacing w:after="0" w:line="240" w:lineRule="auto"/>
      </w:pPr>
    </w:p>
    <w:p w14:paraId="3AEBDE5C" w14:textId="77777777" w:rsidR="00442D3E" w:rsidRPr="009E5654" w:rsidRDefault="00442D3E" w:rsidP="00442D3E">
      <w:pPr>
        <w:spacing w:after="0" w:line="240" w:lineRule="auto"/>
      </w:pPr>
      <w:r w:rsidRPr="009E5654">
        <w:rPr>
          <w:u w:val="single"/>
        </w:rPr>
        <w:t>Recreation</w:t>
      </w:r>
      <w:r w:rsidR="009E5654" w:rsidRPr="009E5654">
        <w:t xml:space="preserve"> - </w:t>
      </w:r>
      <w:r w:rsidRPr="009E5654">
        <w:t>activities which meet any or all of the following qualifications:</w:t>
      </w:r>
    </w:p>
    <w:p w14:paraId="05BE49A4" w14:textId="77777777" w:rsidR="00442D3E" w:rsidRDefault="00605F0C" w:rsidP="009E5654">
      <w:pPr>
        <w:spacing w:after="0" w:line="240" w:lineRule="auto"/>
        <w:ind w:left="720"/>
      </w:pPr>
      <w:r>
        <w:t xml:space="preserve">Serve </w:t>
      </w:r>
      <w:r w:rsidRPr="00A74A6B">
        <w:t>Oldham County</w:t>
      </w:r>
      <w:r>
        <w:t xml:space="preserve"> residents in</w:t>
      </w:r>
      <w:r w:rsidR="00442D3E">
        <w:t xml:space="preserve"> facilities</w:t>
      </w:r>
      <w:r>
        <w:t xml:space="preserve"> within the County</w:t>
      </w:r>
      <w:r w:rsidR="005673DC">
        <w:t>;</w:t>
      </w:r>
    </w:p>
    <w:p w14:paraId="701BC05D" w14:textId="77777777" w:rsidR="00442D3E" w:rsidRDefault="00442D3E" w:rsidP="009E5654">
      <w:pPr>
        <w:spacing w:after="0" w:line="240" w:lineRule="auto"/>
        <w:ind w:left="720"/>
      </w:pPr>
      <w:r>
        <w:t>Activities are largely financially supported by the participants</w:t>
      </w:r>
    </w:p>
    <w:p w14:paraId="73AF9AEE" w14:textId="77777777" w:rsidR="00CB1FBD" w:rsidRDefault="00CB1FBD" w:rsidP="008B4A64">
      <w:pPr>
        <w:spacing w:after="0" w:line="240" w:lineRule="auto"/>
      </w:pPr>
    </w:p>
    <w:p w14:paraId="32D79313" w14:textId="77777777" w:rsidR="00AD3521" w:rsidRPr="00153DB5" w:rsidRDefault="00AD3521" w:rsidP="00153DB5">
      <w:pPr>
        <w:spacing w:after="0" w:line="240" w:lineRule="auto"/>
        <w:jc w:val="center"/>
        <w:rPr>
          <w:b/>
        </w:rPr>
      </w:pPr>
      <w:r w:rsidRPr="009E5654">
        <w:rPr>
          <w:b/>
        </w:rPr>
        <w:t>Timing and Process</w:t>
      </w:r>
    </w:p>
    <w:p w14:paraId="13320810" w14:textId="77777777" w:rsidR="00714F21" w:rsidRDefault="00714F21" w:rsidP="008B4A64">
      <w:pPr>
        <w:spacing w:after="0" w:line="240" w:lineRule="auto"/>
      </w:pPr>
    </w:p>
    <w:p w14:paraId="016BFE38" w14:textId="77777777" w:rsidR="00AD3521" w:rsidRDefault="00AD3521" w:rsidP="008B4A64">
      <w:pPr>
        <w:spacing w:after="0" w:line="240" w:lineRule="auto"/>
      </w:pPr>
      <w:proofErr w:type="gramStart"/>
      <w:r>
        <w:t>In order to</w:t>
      </w:r>
      <w:proofErr w:type="gramEnd"/>
      <w:r>
        <w:t xml:space="preserve"> process </w:t>
      </w:r>
      <w:r w:rsidR="00F105A2">
        <w:t>grant applications</w:t>
      </w:r>
      <w:r>
        <w:t xml:space="preserve"> in a timely and efficient manner, OCFC has established the following schedule:</w:t>
      </w:r>
    </w:p>
    <w:p w14:paraId="27046ADC" w14:textId="77777777" w:rsidR="00BE0025" w:rsidRDefault="00BE0025" w:rsidP="00714F21">
      <w:pPr>
        <w:pStyle w:val="ListParagraph"/>
        <w:numPr>
          <w:ilvl w:val="0"/>
          <w:numId w:val="3"/>
        </w:numPr>
        <w:spacing w:after="0"/>
      </w:pPr>
      <w:r>
        <w:t xml:space="preserve">Accept grant applications </w:t>
      </w:r>
      <w:r w:rsidR="00515C6B">
        <w:t xml:space="preserve">postmarked </w:t>
      </w:r>
      <w:r>
        <w:t>up to December 3</w:t>
      </w:r>
      <w:r w:rsidR="00257BD7">
        <w:t>0</w:t>
      </w:r>
      <w:r w:rsidR="002B08C2">
        <w:t xml:space="preserve"> or the last </w:t>
      </w:r>
      <w:proofErr w:type="gramStart"/>
      <w:r w:rsidR="002B08C2">
        <w:t>work day</w:t>
      </w:r>
      <w:proofErr w:type="gramEnd"/>
      <w:r>
        <w:t xml:space="preserve"> of each year.</w:t>
      </w:r>
      <w:r w:rsidR="00153DB5">
        <w:t xml:space="preserve">  </w:t>
      </w:r>
    </w:p>
    <w:p w14:paraId="6F843C75" w14:textId="2F588B84" w:rsidR="009043A6" w:rsidRDefault="00DF2225" w:rsidP="00714F21">
      <w:pPr>
        <w:pStyle w:val="ListParagraph"/>
        <w:numPr>
          <w:ilvl w:val="0"/>
          <w:numId w:val="3"/>
        </w:numPr>
        <w:spacing w:after="0"/>
      </w:pPr>
      <w:r>
        <w:t>In</w:t>
      </w:r>
      <w:r w:rsidR="009043A6">
        <w:t xml:space="preserve"> January, Committee members </w:t>
      </w:r>
      <w:proofErr w:type="gramStart"/>
      <w:r w:rsidR="009043A6">
        <w:t>accept</w:t>
      </w:r>
      <w:proofErr w:type="gramEnd"/>
      <w:r w:rsidR="009043A6">
        <w:t xml:space="preserve"> for review the compiled applications. </w:t>
      </w:r>
    </w:p>
    <w:p w14:paraId="3F10453C" w14:textId="768D5AEC" w:rsidR="00BE0025" w:rsidRDefault="00DF2225" w:rsidP="00714F21">
      <w:pPr>
        <w:pStyle w:val="ListParagraph"/>
        <w:numPr>
          <w:ilvl w:val="0"/>
          <w:numId w:val="3"/>
        </w:numPr>
        <w:spacing w:after="0"/>
      </w:pPr>
      <w:r>
        <w:t>In March,</w:t>
      </w:r>
      <w:r w:rsidR="009043A6">
        <w:t xml:space="preserve"> the Committee will convene to discuss their individual ratings.</w:t>
      </w:r>
    </w:p>
    <w:p w14:paraId="6E3CE03E" w14:textId="2A5A7596" w:rsidR="00BE0025" w:rsidRDefault="00DF2225" w:rsidP="00714F21">
      <w:pPr>
        <w:pStyle w:val="ListParagraph"/>
        <w:numPr>
          <w:ilvl w:val="0"/>
          <w:numId w:val="3"/>
        </w:numPr>
        <w:spacing w:after="0"/>
      </w:pPr>
      <w:r>
        <w:t>The Committee will m</w:t>
      </w:r>
      <w:r w:rsidR="009043A6">
        <w:t xml:space="preserve">ake recommendations to the Fiscal Court for awards </w:t>
      </w:r>
      <w:r w:rsidR="006E4F58">
        <w:t>by June</w:t>
      </w:r>
    </w:p>
    <w:p w14:paraId="3073955F" w14:textId="77777777" w:rsidR="00D07ADE" w:rsidRDefault="00D07ADE" w:rsidP="001E694F">
      <w:pPr>
        <w:spacing w:after="0" w:line="240" w:lineRule="auto"/>
        <w:jc w:val="center"/>
        <w:rPr>
          <w:b/>
        </w:rPr>
      </w:pPr>
    </w:p>
    <w:p w14:paraId="5D363840" w14:textId="77777777" w:rsidR="00AD3521" w:rsidRPr="001E694F" w:rsidRDefault="00AD3521" w:rsidP="001E694F">
      <w:pPr>
        <w:spacing w:after="0" w:line="240" w:lineRule="auto"/>
        <w:jc w:val="center"/>
        <w:rPr>
          <w:b/>
        </w:rPr>
      </w:pPr>
      <w:r w:rsidRPr="001E694F">
        <w:rPr>
          <w:b/>
        </w:rPr>
        <w:t>Accountability</w:t>
      </w:r>
    </w:p>
    <w:p w14:paraId="0418C7D2" w14:textId="77777777" w:rsidR="00714F21" w:rsidRDefault="00714F21" w:rsidP="00714F21">
      <w:pPr>
        <w:spacing w:after="0" w:line="240" w:lineRule="auto"/>
      </w:pPr>
    </w:p>
    <w:p w14:paraId="45B66B3A" w14:textId="0A02442B" w:rsidR="004F41DE" w:rsidRDefault="00AD3521" w:rsidP="004F41DE">
      <w:pPr>
        <w:spacing w:after="0" w:line="240" w:lineRule="auto"/>
      </w:pPr>
      <w:r>
        <w:t>A</w:t>
      </w:r>
      <w:r w:rsidR="007E395B">
        <w:t>ny agency or</w:t>
      </w:r>
      <w:r>
        <w:t xml:space="preserve"> organization requesting funds will be held to a high standard for reporting its current financial situation and its specific intention for use of </w:t>
      </w:r>
      <w:proofErr w:type="gramStart"/>
      <w:r>
        <w:t>requested funds</w:t>
      </w:r>
      <w:proofErr w:type="gramEnd"/>
      <w:r>
        <w:t>.</w:t>
      </w:r>
      <w:r w:rsidR="007E395B">
        <w:t xml:space="preserve">  </w:t>
      </w:r>
      <w:r>
        <w:t>Moreover, any agency or organization</w:t>
      </w:r>
      <w:r w:rsidR="00257718">
        <w:t xml:space="preserve"> that is</w:t>
      </w:r>
      <w:r>
        <w:t xml:space="preserve"> requesting funds and has </w:t>
      </w:r>
      <w:r w:rsidRPr="00257718">
        <w:rPr>
          <w:b/>
          <w:bCs/>
        </w:rPr>
        <w:t>previously received</w:t>
      </w:r>
      <w:r>
        <w:t xml:space="preserve"> a grant from </w:t>
      </w:r>
      <w:proofErr w:type="gramStart"/>
      <w:r>
        <w:t>OCFC,</w:t>
      </w:r>
      <w:proofErr w:type="gramEnd"/>
      <w:r>
        <w:t xml:space="preserve"> </w:t>
      </w:r>
      <w:r w:rsidRPr="00AD3521">
        <w:t xml:space="preserve">will be asked to report in detail on </w:t>
      </w:r>
      <w:r w:rsidR="00257718">
        <w:t>how its most recent funds were used</w:t>
      </w:r>
      <w:r>
        <w:t>.</w:t>
      </w:r>
    </w:p>
    <w:p w14:paraId="023C62CC" w14:textId="77777777" w:rsidR="001E694F" w:rsidRDefault="008B4A64" w:rsidP="004F41DE">
      <w:pPr>
        <w:spacing w:after="0" w:line="240" w:lineRule="auto"/>
        <w:jc w:val="center"/>
        <w:rPr>
          <w:b/>
        </w:rPr>
      </w:pPr>
      <w:r>
        <w:rPr>
          <w:b/>
        </w:rPr>
        <w:br w:type="page"/>
      </w:r>
      <w:r w:rsidR="001E694F">
        <w:rPr>
          <w:b/>
        </w:rPr>
        <w:lastRenderedPageBreak/>
        <w:t>Oldham County Fiscal Court</w:t>
      </w:r>
    </w:p>
    <w:p w14:paraId="61A6CD9A" w14:textId="77777777" w:rsidR="001E694F" w:rsidRDefault="001E694F" w:rsidP="001E694F">
      <w:pPr>
        <w:jc w:val="center"/>
        <w:rPr>
          <w:b/>
        </w:rPr>
      </w:pPr>
      <w:r>
        <w:rPr>
          <w:b/>
        </w:rPr>
        <w:t>Grant Application</w:t>
      </w:r>
    </w:p>
    <w:p w14:paraId="572A6E34" w14:textId="77777777" w:rsidR="004C4A9A" w:rsidRPr="004D37B2" w:rsidRDefault="004C4A9A" w:rsidP="008D74B7">
      <w:pPr>
        <w:spacing w:line="240" w:lineRule="auto"/>
        <w:rPr>
          <w:b/>
        </w:rPr>
      </w:pPr>
      <w:r w:rsidRPr="00811184">
        <w:rPr>
          <w:b/>
        </w:rPr>
        <w:t>Date of Application:</w:t>
      </w:r>
      <w:r w:rsidR="001C7A21">
        <w:tab/>
      </w:r>
      <w:r w:rsidR="00471319" w:rsidRPr="004D37B2">
        <w:rPr>
          <w:b/>
        </w:rPr>
        <w:t>_________________________________________________________</w:t>
      </w:r>
    </w:p>
    <w:p w14:paraId="11D2A8E5" w14:textId="77777777" w:rsidR="004C4A9A" w:rsidRPr="004D37B2" w:rsidRDefault="004C4A9A" w:rsidP="008D74B7">
      <w:pPr>
        <w:spacing w:line="240" w:lineRule="auto"/>
      </w:pPr>
      <w:r w:rsidRPr="004D37B2">
        <w:rPr>
          <w:b/>
        </w:rPr>
        <w:t>Official Name of Organization:</w:t>
      </w:r>
      <w:r w:rsidR="006964BB" w:rsidRPr="004D37B2">
        <w:rPr>
          <w:b/>
        </w:rPr>
        <w:t xml:space="preserve"> </w:t>
      </w:r>
      <w:r w:rsidR="005C48A0" w:rsidRPr="004D37B2">
        <w:rPr>
          <w:b/>
        </w:rPr>
        <w:t>__________________________________________________________</w:t>
      </w:r>
    </w:p>
    <w:p w14:paraId="59A61129" w14:textId="77777777" w:rsidR="004C4A9A" w:rsidRPr="004D37B2" w:rsidRDefault="004C4A9A" w:rsidP="008D74B7">
      <w:pPr>
        <w:spacing w:line="240" w:lineRule="auto"/>
        <w:rPr>
          <w:b/>
        </w:rPr>
      </w:pPr>
      <w:r w:rsidRPr="004D37B2">
        <w:rPr>
          <w:b/>
        </w:rPr>
        <w:t>Address:</w:t>
      </w:r>
      <w:r w:rsidR="005C48A0" w:rsidRPr="004D37B2">
        <w:rPr>
          <w:b/>
        </w:rPr>
        <w:t xml:space="preserve"> ______________________</w:t>
      </w:r>
      <w:r w:rsidR="00471319" w:rsidRPr="004D37B2">
        <w:rPr>
          <w:b/>
        </w:rPr>
        <w:t>_______________________________________________________</w:t>
      </w:r>
    </w:p>
    <w:p w14:paraId="52ED4608" w14:textId="77777777" w:rsidR="004C4A9A" w:rsidRPr="004D37B2" w:rsidRDefault="00531770" w:rsidP="008D74B7">
      <w:pPr>
        <w:spacing w:line="240" w:lineRule="auto"/>
      </w:pPr>
      <w:r w:rsidRPr="004D37B2">
        <w:rPr>
          <w:b/>
        </w:rPr>
        <w:t>EIN</w:t>
      </w:r>
      <w:r w:rsidR="004C4A9A" w:rsidRPr="004D37B2">
        <w:rPr>
          <w:b/>
        </w:rPr>
        <w:t>:</w:t>
      </w:r>
      <w:r w:rsidR="0013226A" w:rsidRPr="004D37B2">
        <w:t xml:space="preserve"> </w:t>
      </w:r>
      <w:r w:rsidR="005C48A0" w:rsidRPr="004D37B2">
        <w:rPr>
          <w:b/>
        </w:rPr>
        <w:t>_________________________________________________________</w:t>
      </w:r>
    </w:p>
    <w:p w14:paraId="73A48F93" w14:textId="77777777" w:rsidR="004C4A9A" w:rsidRPr="004D37B2" w:rsidRDefault="004C4A9A" w:rsidP="008D74B7">
      <w:pPr>
        <w:spacing w:line="240" w:lineRule="auto"/>
      </w:pPr>
      <w:r w:rsidRPr="004D37B2">
        <w:rPr>
          <w:b/>
        </w:rPr>
        <w:t>Date and Place of Incorporation:</w:t>
      </w:r>
      <w:r w:rsidR="0013226A" w:rsidRPr="004D37B2">
        <w:t xml:space="preserve"> </w:t>
      </w:r>
      <w:r w:rsidR="005C48A0" w:rsidRPr="004D37B2">
        <w:rPr>
          <w:b/>
        </w:rPr>
        <w:t>_________________________________________________________</w:t>
      </w:r>
    </w:p>
    <w:p w14:paraId="0B24DF1C" w14:textId="77777777" w:rsidR="004C4A9A" w:rsidRPr="004D37B2" w:rsidRDefault="004C4A9A" w:rsidP="00B570DF">
      <w:pPr>
        <w:spacing w:line="240" w:lineRule="auto"/>
        <w:rPr>
          <w:b/>
        </w:rPr>
      </w:pPr>
      <w:r w:rsidRPr="004D37B2">
        <w:rPr>
          <w:b/>
        </w:rPr>
        <w:t>Name, Complete Address</w:t>
      </w:r>
      <w:r w:rsidR="00E73025" w:rsidRPr="004D37B2">
        <w:rPr>
          <w:b/>
        </w:rPr>
        <w:t>, Email</w:t>
      </w:r>
      <w:r w:rsidRPr="004D37B2">
        <w:rPr>
          <w:b/>
        </w:rPr>
        <w:t xml:space="preserve"> and Phone Number of Contact Person:</w:t>
      </w:r>
      <w:r w:rsidR="0013226A" w:rsidRPr="004D37B2">
        <w:t xml:space="preserve"> </w:t>
      </w:r>
      <w:r w:rsidR="005C48A0" w:rsidRPr="004D37B2">
        <w:rPr>
          <w:b/>
        </w:rPr>
        <w:t>_________________________________________________________</w:t>
      </w:r>
    </w:p>
    <w:p w14:paraId="208FED72" w14:textId="77777777" w:rsidR="00E16616" w:rsidRPr="004D37B2" w:rsidRDefault="00E16616" w:rsidP="00B570DF">
      <w:pPr>
        <w:spacing w:line="240" w:lineRule="auto"/>
        <w:rPr>
          <w:b/>
        </w:rPr>
      </w:pPr>
      <w:r w:rsidRPr="004D37B2">
        <w:rPr>
          <w:b/>
        </w:rPr>
        <w:t>_________________________________________________________</w:t>
      </w:r>
    </w:p>
    <w:p w14:paraId="4C94F1B3" w14:textId="77777777" w:rsidR="00E73025" w:rsidRPr="004D37B2" w:rsidRDefault="00E73025" w:rsidP="00B570DF">
      <w:pPr>
        <w:spacing w:line="240" w:lineRule="auto"/>
        <w:rPr>
          <w:b/>
        </w:rPr>
      </w:pPr>
      <w:r w:rsidRPr="004D37B2">
        <w:rPr>
          <w:b/>
        </w:rPr>
        <w:t>_________________________________________________________</w:t>
      </w:r>
    </w:p>
    <w:p w14:paraId="09093E37" w14:textId="77777777" w:rsidR="00E73025" w:rsidRPr="004D37B2" w:rsidRDefault="00E73025" w:rsidP="00B570DF">
      <w:pPr>
        <w:spacing w:line="240" w:lineRule="auto"/>
        <w:rPr>
          <w:b/>
        </w:rPr>
      </w:pPr>
      <w:r w:rsidRPr="004D37B2">
        <w:rPr>
          <w:b/>
        </w:rPr>
        <w:t>_________________________________________________________</w:t>
      </w:r>
    </w:p>
    <w:p w14:paraId="42A483D2" w14:textId="77777777" w:rsidR="00940AC9" w:rsidRDefault="00940AC9" w:rsidP="00940AC9">
      <w:pPr>
        <w:rPr>
          <w:b/>
        </w:rPr>
      </w:pPr>
      <w:r w:rsidRPr="004D37B2">
        <w:rPr>
          <w:b/>
        </w:rPr>
        <w:t>Purpose of Organization</w:t>
      </w:r>
      <w:r w:rsidR="00EA0578">
        <w:rPr>
          <w:b/>
        </w:rPr>
        <w:t xml:space="preserve"> or Mission Statement</w:t>
      </w:r>
      <w:r w:rsidRPr="004D37B2">
        <w:rPr>
          <w:b/>
        </w:rPr>
        <w:t xml:space="preserve"> and Services Rendered:</w:t>
      </w:r>
      <w:r w:rsidRPr="004D37B2">
        <w:t xml:space="preserve"> </w:t>
      </w:r>
      <w:r w:rsidRPr="004D37B2">
        <w:rPr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2AB7C5" w14:textId="799C22A7" w:rsidR="00960607" w:rsidRDefault="00982C56" w:rsidP="00D6104A">
      <w:pPr>
        <w:spacing w:after="0"/>
        <w:rPr>
          <w:b/>
        </w:rPr>
      </w:pPr>
      <w:r>
        <w:rPr>
          <w:b/>
        </w:rPr>
        <w:t xml:space="preserve">1. </w:t>
      </w:r>
      <w:r w:rsidR="00960607">
        <w:rPr>
          <w:b/>
        </w:rPr>
        <w:t>Amount Requested: __</w:t>
      </w:r>
      <w:r w:rsidR="00960607" w:rsidRPr="00960607">
        <w:rPr>
          <w:b/>
          <w:u w:val="single"/>
        </w:rPr>
        <w:t>$</w:t>
      </w:r>
      <w:r w:rsidR="00960607">
        <w:rPr>
          <w:b/>
        </w:rPr>
        <w:t>______________________________</w:t>
      </w:r>
    </w:p>
    <w:p w14:paraId="6D9EA0B1" w14:textId="5024F4C1" w:rsidR="00960607" w:rsidRDefault="00257718" w:rsidP="00D6104A">
      <w:pPr>
        <w:spacing w:after="0"/>
        <w:rPr>
          <w:b/>
        </w:rPr>
      </w:pPr>
      <w:r>
        <w:rPr>
          <w:b/>
        </w:rPr>
        <w:t>*No requested amount above $10,000</w:t>
      </w:r>
    </w:p>
    <w:p w14:paraId="5D7E2102" w14:textId="14011802" w:rsidR="00257718" w:rsidRDefault="00257718" w:rsidP="00D6104A">
      <w:pPr>
        <w:spacing w:after="0"/>
        <w:rPr>
          <w:b/>
        </w:rPr>
      </w:pPr>
      <w:r>
        <w:rPr>
          <w:b/>
        </w:rPr>
        <w:t>*Must list a specific amount, applications without a specific amount requested will not be considered</w:t>
      </w:r>
    </w:p>
    <w:p w14:paraId="0CAAFD40" w14:textId="77777777" w:rsidR="00257718" w:rsidRDefault="00257718" w:rsidP="00D6104A">
      <w:pPr>
        <w:spacing w:after="0"/>
        <w:rPr>
          <w:b/>
        </w:rPr>
      </w:pPr>
    </w:p>
    <w:p w14:paraId="3C61DFD6" w14:textId="1B99C815" w:rsidR="008B4A64" w:rsidRDefault="00982C56" w:rsidP="00D6104A">
      <w:pPr>
        <w:spacing w:after="0"/>
        <w:rPr>
          <w:b/>
        </w:rPr>
      </w:pPr>
      <w:r>
        <w:rPr>
          <w:b/>
        </w:rPr>
        <w:t xml:space="preserve">2. </w:t>
      </w:r>
      <w:r w:rsidR="00531770">
        <w:rPr>
          <w:b/>
        </w:rPr>
        <w:t>Proposal for funding</w:t>
      </w:r>
      <w:r w:rsidR="00E728A9">
        <w:rPr>
          <w:b/>
        </w:rPr>
        <w:t>.  On a separate page, please provide the following</w:t>
      </w:r>
      <w:r w:rsidR="008B4A64">
        <w:rPr>
          <w:b/>
        </w:rPr>
        <w:t>:</w:t>
      </w:r>
    </w:p>
    <w:p w14:paraId="11D4F8B3" w14:textId="77777777" w:rsidR="00EF40DB" w:rsidRPr="00257718" w:rsidRDefault="00EF40DB" w:rsidP="00D6104A">
      <w:pPr>
        <w:spacing w:after="0" w:line="240" w:lineRule="auto"/>
        <w:rPr>
          <w:bCs/>
        </w:rPr>
      </w:pPr>
      <w:r>
        <w:rPr>
          <w:b/>
        </w:rPr>
        <w:tab/>
      </w:r>
      <w:r w:rsidRPr="00257718">
        <w:rPr>
          <w:bCs/>
        </w:rPr>
        <w:t>Statement of need</w:t>
      </w:r>
      <w:r w:rsidR="00E728A9" w:rsidRPr="00257718">
        <w:rPr>
          <w:bCs/>
        </w:rPr>
        <w:t xml:space="preserve"> for project</w:t>
      </w:r>
    </w:p>
    <w:p w14:paraId="3255AA58" w14:textId="0902BD9A" w:rsidR="00EF40DB" w:rsidRPr="00257718" w:rsidRDefault="00EF40DB" w:rsidP="00257718">
      <w:pPr>
        <w:spacing w:after="0" w:line="240" w:lineRule="auto"/>
        <w:ind w:left="720"/>
        <w:rPr>
          <w:bCs/>
        </w:rPr>
      </w:pPr>
      <w:r w:rsidRPr="00257718">
        <w:rPr>
          <w:bCs/>
        </w:rPr>
        <w:t>Proposed use of funds</w:t>
      </w:r>
      <w:r w:rsidR="00E728A9" w:rsidRPr="00257718">
        <w:rPr>
          <w:bCs/>
        </w:rPr>
        <w:t xml:space="preserve"> to remediate the need</w:t>
      </w:r>
      <w:r w:rsidR="00257718" w:rsidRPr="00257718">
        <w:rPr>
          <w:bCs/>
        </w:rPr>
        <w:t xml:space="preserve"> (pictures or letters of support will be accepted, but not required)</w:t>
      </w:r>
    </w:p>
    <w:p w14:paraId="1B74B81B" w14:textId="77777777" w:rsidR="00EF40DB" w:rsidRPr="00257718" w:rsidRDefault="00EF40DB" w:rsidP="00D6104A">
      <w:pPr>
        <w:spacing w:after="0" w:line="240" w:lineRule="auto"/>
        <w:rPr>
          <w:bCs/>
        </w:rPr>
      </w:pPr>
      <w:r w:rsidRPr="00257718">
        <w:rPr>
          <w:bCs/>
        </w:rPr>
        <w:tab/>
        <w:t>Project budget</w:t>
      </w:r>
    </w:p>
    <w:p w14:paraId="67C797E2" w14:textId="77777777" w:rsidR="00D6104A" w:rsidRDefault="00D6104A" w:rsidP="00D6104A">
      <w:pPr>
        <w:spacing w:after="0" w:line="240" w:lineRule="auto"/>
        <w:rPr>
          <w:b/>
        </w:rPr>
      </w:pPr>
    </w:p>
    <w:p w14:paraId="6AE58950" w14:textId="54688BC3" w:rsidR="004C4A9A" w:rsidRPr="008D74B7" w:rsidRDefault="00982C56" w:rsidP="008D74B7">
      <w:pPr>
        <w:spacing w:after="0"/>
        <w:rPr>
          <w:b/>
        </w:rPr>
      </w:pPr>
      <w:r>
        <w:rPr>
          <w:b/>
        </w:rPr>
        <w:t xml:space="preserve">3. </w:t>
      </w:r>
      <w:r w:rsidR="00531770">
        <w:rPr>
          <w:b/>
        </w:rPr>
        <w:t>Attachments:</w:t>
      </w:r>
    </w:p>
    <w:p w14:paraId="01FEAB31" w14:textId="77777777" w:rsidR="008D74B7" w:rsidRDefault="00531770" w:rsidP="008D74B7">
      <w:pPr>
        <w:numPr>
          <w:ilvl w:val="0"/>
          <w:numId w:val="1"/>
        </w:numPr>
        <w:spacing w:after="0" w:line="240" w:lineRule="auto"/>
      </w:pPr>
      <w:r w:rsidRPr="00552C92">
        <w:t>C</w:t>
      </w:r>
      <w:r w:rsidR="004C4A9A" w:rsidRPr="00552C92">
        <w:t>opy of 501</w:t>
      </w:r>
      <w:proofErr w:type="gramStart"/>
      <w:r w:rsidR="004C4A9A" w:rsidRPr="00552C92">
        <w:t>c(</w:t>
      </w:r>
      <w:proofErr w:type="gramEnd"/>
      <w:r w:rsidR="004C4A9A" w:rsidRPr="00552C92">
        <w:t>3) tax</w:t>
      </w:r>
      <w:r w:rsidR="004B5BB4">
        <w:t>-exempt status</w:t>
      </w:r>
      <w:r w:rsidR="00EF3804">
        <w:t xml:space="preserve"> letter</w:t>
      </w:r>
      <w:r w:rsidR="00EA44D4">
        <w:t xml:space="preserve"> from IRS</w:t>
      </w:r>
      <w:r w:rsidR="000B3FFB">
        <w:t>;</w:t>
      </w:r>
      <w:r w:rsidR="008D74B7">
        <w:t xml:space="preserve"> </w:t>
      </w:r>
    </w:p>
    <w:p w14:paraId="17E142B2" w14:textId="52F95722" w:rsidR="00EA44D4" w:rsidRPr="00552C92" w:rsidRDefault="00EF3804" w:rsidP="008D74B7">
      <w:pPr>
        <w:numPr>
          <w:ilvl w:val="0"/>
          <w:numId w:val="1"/>
        </w:numPr>
        <w:spacing w:after="0" w:line="240" w:lineRule="auto"/>
      </w:pPr>
      <w:r>
        <w:t>Documentation for most recent form 990</w:t>
      </w:r>
      <w:r w:rsidR="008D74B7">
        <w:t xml:space="preserve"> and </w:t>
      </w:r>
      <w:r w:rsidR="008D7174">
        <w:t>most recent filing with KY Secretary of State;</w:t>
      </w:r>
    </w:p>
    <w:p w14:paraId="1256009B" w14:textId="1C692092" w:rsidR="004C4A9A" w:rsidRDefault="00EF40DB" w:rsidP="00EF40DB">
      <w:pPr>
        <w:numPr>
          <w:ilvl w:val="0"/>
          <w:numId w:val="1"/>
        </w:numPr>
        <w:spacing w:after="0" w:line="240" w:lineRule="auto"/>
      </w:pPr>
      <w:r>
        <w:t>Most recent Organization/Agency budget</w:t>
      </w:r>
      <w:r w:rsidR="00EF3804">
        <w:t xml:space="preserve"> </w:t>
      </w:r>
      <w:r w:rsidR="00EF3804" w:rsidRPr="000B3FFB">
        <w:rPr>
          <w:b/>
        </w:rPr>
        <w:t>summary</w:t>
      </w:r>
      <w:r>
        <w:t xml:space="preserve">, </w:t>
      </w:r>
      <w:r w:rsidR="00EF3804">
        <w:t xml:space="preserve">or </w:t>
      </w:r>
      <w:r>
        <w:t>balance sheet, or income</w:t>
      </w:r>
      <w:r w:rsidR="00436F45">
        <w:t>/expense</w:t>
      </w:r>
      <w:r>
        <w:t xml:space="preserve"> statement</w:t>
      </w:r>
      <w:r w:rsidR="000B3FFB">
        <w:t xml:space="preserve"> (</w:t>
      </w:r>
      <w:r w:rsidR="00EA44D4">
        <w:t xml:space="preserve">Please, no </w:t>
      </w:r>
      <w:r w:rsidR="000B3FFB">
        <w:t>complete budgets</w:t>
      </w:r>
      <w:r w:rsidR="00EA44D4">
        <w:t>!</w:t>
      </w:r>
      <w:r w:rsidR="000B3FFB">
        <w:t>);</w:t>
      </w:r>
    </w:p>
    <w:p w14:paraId="6100C6D4" w14:textId="3C2A2131" w:rsidR="008D74B7" w:rsidRDefault="00EF40DB" w:rsidP="008D74B7">
      <w:pPr>
        <w:numPr>
          <w:ilvl w:val="0"/>
          <w:numId w:val="1"/>
        </w:numPr>
        <w:spacing w:after="0" w:line="240" w:lineRule="auto"/>
      </w:pPr>
      <w:r>
        <w:t>If a recipient of funds for the prior year, a stat</w:t>
      </w:r>
      <w:r w:rsidR="000B3FFB">
        <w:t>ement of the use of those funds</w:t>
      </w:r>
      <w:r w:rsidR="00257718">
        <w:t xml:space="preserve"> and pictures to support</w:t>
      </w:r>
      <w:r w:rsidR="000B3FFB">
        <w:t>;</w:t>
      </w:r>
    </w:p>
    <w:p w14:paraId="0717FD6F" w14:textId="77777777" w:rsidR="008D74B7" w:rsidRPr="00552C92" w:rsidRDefault="008D74B7" w:rsidP="008D74B7">
      <w:pPr>
        <w:pStyle w:val="ListParagraph"/>
        <w:numPr>
          <w:ilvl w:val="0"/>
          <w:numId w:val="1"/>
        </w:numPr>
        <w:spacing w:after="0"/>
      </w:pPr>
      <w:r w:rsidRPr="00552C92">
        <w:t>List of Officers</w:t>
      </w:r>
      <w:r>
        <w:t>/</w:t>
      </w:r>
      <w:r w:rsidRPr="00552C92">
        <w:t xml:space="preserve">Directors – Name, Office, Address, Business Affiliation, Compensation from Organization. </w:t>
      </w:r>
    </w:p>
    <w:p w14:paraId="049FF21D" w14:textId="69708AAB" w:rsidR="008D74B7" w:rsidRPr="00552C92" w:rsidRDefault="008D74B7" w:rsidP="008D74B7">
      <w:pPr>
        <w:numPr>
          <w:ilvl w:val="0"/>
          <w:numId w:val="1"/>
        </w:numPr>
        <w:spacing w:after="0" w:line="240" w:lineRule="auto"/>
      </w:pPr>
      <w:r>
        <w:t xml:space="preserve">A brief letter of support from either a recipient of services, beneficiary, or a volunteer (1 </w:t>
      </w:r>
      <w:proofErr w:type="spellStart"/>
      <w:r>
        <w:t>pg</w:t>
      </w:r>
      <w:proofErr w:type="spellEnd"/>
      <w:r>
        <w:t xml:space="preserve"> maximum)</w:t>
      </w:r>
    </w:p>
    <w:p w14:paraId="6B27206E" w14:textId="6257DE7C" w:rsidR="00D6104A" w:rsidRDefault="00D6104A" w:rsidP="00A15704">
      <w:pPr>
        <w:spacing w:after="0" w:line="240" w:lineRule="auto"/>
        <w:rPr>
          <w:b/>
        </w:rPr>
      </w:pPr>
    </w:p>
    <w:p w14:paraId="57141E2F" w14:textId="77777777" w:rsidR="00A15704" w:rsidRDefault="00A15704" w:rsidP="00A15704">
      <w:pPr>
        <w:spacing w:after="0" w:line="240" w:lineRule="auto"/>
        <w:rPr>
          <w:b/>
        </w:rPr>
      </w:pPr>
    </w:p>
    <w:p w14:paraId="01F7E662" w14:textId="354FD269" w:rsidR="00EA44D4" w:rsidRDefault="00EA44D4" w:rsidP="00EA44D4">
      <w:pPr>
        <w:spacing w:after="0" w:line="240" w:lineRule="auto"/>
      </w:pPr>
      <w:r w:rsidRPr="00A15704">
        <w:rPr>
          <w:b/>
        </w:rPr>
        <w:t xml:space="preserve">Email complete applications </w:t>
      </w:r>
      <w:r w:rsidR="00666D0A">
        <w:rPr>
          <w:b/>
        </w:rPr>
        <w:t xml:space="preserve">titled “OCFC GRANTS (YOUR ORGANIZATION’S NAME)” </w:t>
      </w:r>
      <w:r w:rsidR="00666D0A">
        <w:rPr>
          <w:bCs/>
        </w:rPr>
        <w:t xml:space="preserve">to </w:t>
      </w:r>
      <w:r w:rsidR="005412B1">
        <w:t xml:space="preserve">Caroline Schoenig </w:t>
      </w:r>
      <w:r w:rsidR="00666D0A">
        <w:t xml:space="preserve">at </w:t>
      </w:r>
      <w:hyperlink r:id="rId7" w:history="1">
        <w:r w:rsidR="00666D0A" w:rsidRPr="00635925">
          <w:rPr>
            <w:rStyle w:val="Hyperlink"/>
          </w:rPr>
          <w:t>CSchoenig@oldhamcountyky.gov</w:t>
        </w:r>
      </w:hyperlink>
      <w:r>
        <w:t xml:space="preserve"> </w:t>
      </w:r>
      <w:r w:rsidR="00B0451E">
        <w:t>no later than 12/30/202</w:t>
      </w:r>
      <w:r w:rsidR="00257718">
        <w:t>6</w:t>
      </w:r>
      <w:r w:rsidR="00B0451E">
        <w:t>.</w:t>
      </w:r>
    </w:p>
    <w:sectPr w:rsidR="00EA44D4" w:rsidSect="00CA698A">
      <w:head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C28A2" w14:textId="77777777" w:rsidR="008C5AF3" w:rsidRDefault="008C5AF3" w:rsidP="003068D1">
      <w:pPr>
        <w:spacing w:after="0" w:line="240" w:lineRule="auto"/>
      </w:pPr>
      <w:r>
        <w:separator/>
      </w:r>
    </w:p>
  </w:endnote>
  <w:endnote w:type="continuationSeparator" w:id="0">
    <w:p w14:paraId="184319B2" w14:textId="77777777" w:rsidR="008C5AF3" w:rsidRDefault="008C5AF3" w:rsidP="00306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00163" w14:textId="77777777" w:rsidR="008C5AF3" w:rsidRDefault="008C5AF3" w:rsidP="003068D1">
      <w:pPr>
        <w:spacing w:after="0" w:line="240" w:lineRule="auto"/>
      </w:pPr>
      <w:r>
        <w:separator/>
      </w:r>
    </w:p>
  </w:footnote>
  <w:footnote w:type="continuationSeparator" w:id="0">
    <w:p w14:paraId="3D16B889" w14:textId="77777777" w:rsidR="008C5AF3" w:rsidRDefault="008C5AF3" w:rsidP="00306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4EDA3" w14:textId="64599684" w:rsidR="003068D1" w:rsidRDefault="003068D1">
    <w:pPr>
      <w:pStyle w:val="Header"/>
    </w:pPr>
    <w:r>
      <w:t xml:space="preserve">Updated </w:t>
    </w:r>
    <w:r w:rsidR="005412B1">
      <w:t>October</w:t>
    </w:r>
    <w:r w:rsidR="00EF7090">
      <w:t xml:space="preserve"> 202</w:t>
    </w:r>
    <w:r w:rsidR="005412B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C453B"/>
    <w:multiLevelType w:val="hybridMultilevel"/>
    <w:tmpl w:val="7174F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2A6B84"/>
    <w:multiLevelType w:val="hybridMultilevel"/>
    <w:tmpl w:val="D20A7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A93C95"/>
    <w:multiLevelType w:val="hybridMultilevel"/>
    <w:tmpl w:val="AFE67A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99D44DC"/>
    <w:multiLevelType w:val="hybridMultilevel"/>
    <w:tmpl w:val="DFECF172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34951186">
    <w:abstractNumId w:val="0"/>
  </w:num>
  <w:num w:numId="2" w16cid:durableId="1793552000">
    <w:abstractNumId w:val="3"/>
  </w:num>
  <w:num w:numId="3" w16cid:durableId="1926107254">
    <w:abstractNumId w:val="2"/>
  </w:num>
  <w:num w:numId="4" w16cid:durableId="19850381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A9A"/>
    <w:rsid w:val="000B3FFB"/>
    <w:rsid w:val="000E6DD1"/>
    <w:rsid w:val="000F587A"/>
    <w:rsid w:val="0013226A"/>
    <w:rsid w:val="00153DB5"/>
    <w:rsid w:val="00177E10"/>
    <w:rsid w:val="0018677D"/>
    <w:rsid w:val="001C51F4"/>
    <w:rsid w:val="001C7A21"/>
    <w:rsid w:val="001E694F"/>
    <w:rsid w:val="00222CA9"/>
    <w:rsid w:val="00257718"/>
    <w:rsid w:val="00257BD7"/>
    <w:rsid w:val="002754F2"/>
    <w:rsid w:val="002B08C2"/>
    <w:rsid w:val="002E29C2"/>
    <w:rsid w:val="002E406D"/>
    <w:rsid w:val="003068D1"/>
    <w:rsid w:val="00327123"/>
    <w:rsid w:val="00373934"/>
    <w:rsid w:val="00374ED0"/>
    <w:rsid w:val="003D446D"/>
    <w:rsid w:val="00416EED"/>
    <w:rsid w:val="00430C14"/>
    <w:rsid w:val="00436F45"/>
    <w:rsid w:val="00442D3E"/>
    <w:rsid w:val="004679F7"/>
    <w:rsid w:val="00471319"/>
    <w:rsid w:val="00497B77"/>
    <w:rsid w:val="004B5BB4"/>
    <w:rsid w:val="004C2FC9"/>
    <w:rsid w:val="004C4A9A"/>
    <w:rsid w:val="004D37B2"/>
    <w:rsid w:val="004F41DE"/>
    <w:rsid w:val="00515C6B"/>
    <w:rsid w:val="00520A8D"/>
    <w:rsid w:val="00523AB2"/>
    <w:rsid w:val="00531770"/>
    <w:rsid w:val="005364A7"/>
    <w:rsid w:val="005412B1"/>
    <w:rsid w:val="00552C92"/>
    <w:rsid w:val="005673DC"/>
    <w:rsid w:val="00582902"/>
    <w:rsid w:val="005B5789"/>
    <w:rsid w:val="005C48A0"/>
    <w:rsid w:val="005D35ED"/>
    <w:rsid w:val="005E1E59"/>
    <w:rsid w:val="00603768"/>
    <w:rsid w:val="00605F0C"/>
    <w:rsid w:val="006105B4"/>
    <w:rsid w:val="006324B6"/>
    <w:rsid w:val="00661053"/>
    <w:rsid w:val="00666D0A"/>
    <w:rsid w:val="006964BB"/>
    <w:rsid w:val="006B395D"/>
    <w:rsid w:val="006E4F58"/>
    <w:rsid w:val="00714F21"/>
    <w:rsid w:val="007159A0"/>
    <w:rsid w:val="00736ABA"/>
    <w:rsid w:val="00742B78"/>
    <w:rsid w:val="007E395B"/>
    <w:rsid w:val="007E3A62"/>
    <w:rsid w:val="00811184"/>
    <w:rsid w:val="00877C3D"/>
    <w:rsid w:val="008B4A64"/>
    <w:rsid w:val="008B68BA"/>
    <w:rsid w:val="008C21C9"/>
    <w:rsid w:val="008C5AF3"/>
    <w:rsid w:val="008D7174"/>
    <w:rsid w:val="008D74B7"/>
    <w:rsid w:val="009043A6"/>
    <w:rsid w:val="00940AC9"/>
    <w:rsid w:val="00960607"/>
    <w:rsid w:val="00982C56"/>
    <w:rsid w:val="009E5654"/>
    <w:rsid w:val="009E7F09"/>
    <w:rsid w:val="009F6876"/>
    <w:rsid w:val="00A031C2"/>
    <w:rsid w:val="00A15704"/>
    <w:rsid w:val="00A379B7"/>
    <w:rsid w:val="00A74A6B"/>
    <w:rsid w:val="00AD3521"/>
    <w:rsid w:val="00B0451E"/>
    <w:rsid w:val="00B570DF"/>
    <w:rsid w:val="00BB07DB"/>
    <w:rsid w:val="00BE0025"/>
    <w:rsid w:val="00C31392"/>
    <w:rsid w:val="00C72EFE"/>
    <w:rsid w:val="00CA1ED1"/>
    <w:rsid w:val="00CA698A"/>
    <w:rsid w:val="00CB1FBD"/>
    <w:rsid w:val="00CF3BAC"/>
    <w:rsid w:val="00D07ADE"/>
    <w:rsid w:val="00D6104A"/>
    <w:rsid w:val="00D6531D"/>
    <w:rsid w:val="00D75227"/>
    <w:rsid w:val="00DF2225"/>
    <w:rsid w:val="00E16616"/>
    <w:rsid w:val="00E209C7"/>
    <w:rsid w:val="00E710CC"/>
    <w:rsid w:val="00E728A9"/>
    <w:rsid w:val="00E73025"/>
    <w:rsid w:val="00EA0578"/>
    <w:rsid w:val="00EA44D4"/>
    <w:rsid w:val="00EF3804"/>
    <w:rsid w:val="00EF40DB"/>
    <w:rsid w:val="00EF693C"/>
    <w:rsid w:val="00EF7090"/>
    <w:rsid w:val="00F105A2"/>
    <w:rsid w:val="00FA15A9"/>
    <w:rsid w:val="00FE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3B86C"/>
  <w15:chartTrackingRefBased/>
  <w15:docId w15:val="{9844DB5D-79EE-47CB-B051-33A2F130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94F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8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8D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068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8D1"/>
    <w:rPr>
      <w:sz w:val="22"/>
      <w:szCs w:val="22"/>
    </w:rPr>
  </w:style>
  <w:style w:type="table" w:styleId="TableGrid">
    <w:name w:val="Table Grid"/>
    <w:basedOn w:val="TableNormal"/>
    <w:uiPriority w:val="59"/>
    <w:rsid w:val="000B3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57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12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Schoenig@oldhamcountyky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4521</TotalTime>
  <Pages>2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Zocklein</dc:creator>
  <cp:keywords/>
  <cp:lastModifiedBy>Schoenig, Caroline</cp:lastModifiedBy>
  <cp:revision>9</cp:revision>
  <cp:lastPrinted>2014-01-03T16:31:00Z</cp:lastPrinted>
  <dcterms:created xsi:type="dcterms:W3CDTF">2026-10-15T18:50:00Z</dcterms:created>
  <dcterms:modified xsi:type="dcterms:W3CDTF">2026-10-20T13:45:00Z</dcterms:modified>
</cp:coreProperties>
</file>