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0457" w14:textId="77777777" w:rsidR="00FB0303" w:rsidRPr="008A7587" w:rsidRDefault="00FB0303" w:rsidP="00C379BB">
      <w:pPr>
        <w:ind w:firstLine="720"/>
        <w:rPr>
          <w:b/>
          <w:u w:val="single"/>
        </w:rPr>
      </w:pPr>
      <w:r w:rsidRPr="008A7587">
        <w:rPr>
          <w:b/>
          <w:u w:val="single"/>
        </w:rPr>
        <w:t>Summary</w:t>
      </w:r>
    </w:p>
    <w:p w14:paraId="723456D8" w14:textId="33A41FDB" w:rsidR="008A7587" w:rsidRPr="00C379BB" w:rsidRDefault="00726E83" w:rsidP="008A7587">
      <w:pPr>
        <w:pStyle w:val="ListParagraph"/>
        <w:spacing w:before="10"/>
        <w:ind w:left="836"/>
        <w:rPr>
          <w:rFonts w:ascii="Times New Roman" w:hAnsi="Times New Roman"/>
          <w:sz w:val="24"/>
          <w:szCs w:val="24"/>
        </w:rPr>
      </w:pPr>
      <w:r w:rsidRPr="008A7587">
        <w:rPr>
          <w:rFonts w:ascii="Times New Roman" w:hAnsi="Times New Roman"/>
          <w:sz w:val="24"/>
          <w:szCs w:val="24"/>
        </w:rPr>
        <w:t xml:space="preserve">This </w:t>
      </w:r>
      <w:r w:rsidR="001C09DA" w:rsidRPr="008A7587">
        <w:rPr>
          <w:rFonts w:ascii="Times New Roman" w:hAnsi="Times New Roman"/>
          <w:sz w:val="24"/>
          <w:szCs w:val="24"/>
        </w:rPr>
        <w:t>4</w:t>
      </w:r>
      <w:r w:rsidRPr="008A7587">
        <w:rPr>
          <w:rFonts w:ascii="Times New Roman" w:hAnsi="Times New Roman"/>
          <w:sz w:val="24"/>
          <w:szCs w:val="24"/>
        </w:rPr>
        <w:t>0-hour</w:t>
      </w:r>
      <w:r w:rsidR="007251C2">
        <w:rPr>
          <w:rFonts w:ascii="Times New Roman" w:hAnsi="Times New Roman"/>
          <w:sz w:val="24"/>
          <w:szCs w:val="24"/>
        </w:rPr>
        <w:t xml:space="preserve"> per week</w:t>
      </w:r>
      <w:r w:rsidR="001309AE" w:rsidRPr="008A7587">
        <w:rPr>
          <w:rFonts w:ascii="Times New Roman" w:hAnsi="Times New Roman"/>
          <w:sz w:val="24"/>
          <w:szCs w:val="24"/>
        </w:rPr>
        <w:t xml:space="preserve"> position shall serve Bethany </w:t>
      </w:r>
      <w:r w:rsidRPr="008A7587">
        <w:rPr>
          <w:rFonts w:ascii="Times New Roman" w:hAnsi="Times New Roman"/>
          <w:sz w:val="24"/>
          <w:szCs w:val="24"/>
        </w:rPr>
        <w:t xml:space="preserve">by </w:t>
      </w:r>
      <w:r w:rsidR="008A7587" w:rsidRPr="008A7587">
        <w:rPr>
          <w:rFonts w:ascii="Times New Roman" w:hAnsi="Times New Roman"/>
          <w:sz w:val="24"/>
          <w:szCs w:val="24"/>
        </w:rPr>
        <w:t xml:space="preserve">being </w:t>
      </w:r>
      <w:r w:rsidR="008A7587" w:rsidRPr="008A7587">
        <w:rPr>
          <w:rFonts w:ascii="Times New Roman" w:eastAsia="Times New Roman" w:hAnsi="Times New Roman"/>
          <w:sz w:val="24"/>
          <w:szCs w:val="24"/>
        </w:rPr>
        <w:t xml:space="preserve">responsible for administrative support tasks as </w:t>
      </w:r>
      <w:r w:rsidR="008A7587" w:rsidRPr="00C379BB">
        <w:rPr>
          <w:rFonts w:ascii="Times New Roman" w:hAnsi="Times New Roman"/>
          <w:sz w:val="24"/>
          <w:szCs w:val="24"/>
        </w:rPr>
        <w:t xml:space="preserve">directed by the Lead Pastor as well as tasks as directed by the </w:t>
      </w:r>
      <w:r w:rsidR="00B875FE">
        <w:rPr>
          <w:rFonts w:ascii="Times New Roman" w:hAnsi="Times New Roman"/>
          <w:sz w:val="24"/>
          <w:szCs w:val="24"/>
        </w:rPr>
        <w:t>Senior</w:t>
      </w:r>
      <w:r w:rsidR="008A7587" w:rsidRPr="00C379BB">
        <w:rPr>
          <w:rFonts w:ascii="Times New Roman" w:hAnsi="Times New Roman"/>
          <w:sz w:val="24"/>
          <w:szCs w:val="24"/>
        </w:rPr>
        <w:t xml:space="preserve"> </w:t>
      </w:r>
      <w:r w:rsidR="007367F9">
        <w:rPr>
          <w:rFonts w:ascii="Times New Roman" w:hAnsi="Times New Roman"/>
          <w:sz w:val="24"/>
          <w:szCs w:val="24"/>
        </w:rPr>
        <w:t>Leadership Team</w:t>
      </w:r>
      <w:r w:rsidR="008A7587" w:rsidRPr="00C379BB">
        <w:rPr>
          <w:rFonts w:ascii="Times New Roman" w:hAnsi="Times New Roman"/>
          <w:sz w:val="24"/>
          <w:szCs w:val="24"/>
        </w:rPr>
        <w:t xml:space="preserve">. </w:t>
      </w:r>
      <w:bookmarkStart w:id="0" w:name="_Hlk90981779"/>
      <w:r w:rsidR="00C379BB" w:rsidRPr="00C379BB">
        <w:rPr>
          <w:rFonts w:ascii="Times New Roman" w:hAnsi="Times New Roman"/>
          <w:sz w:val="24"/>
          <w:szCs w:val="24"/>
        </w:rPr>
        <w:t xml:space="preserve">This position is eligible to participate in Bethany’s health </w:t>
      </w:r>
      <w:r w:rsidR="00165727">
        <w:rPr>
          <w:rFonts w:ascii="Times New Roman" w:hAnsi="Times New Roman"/>
          <w:sz w:val="24"/>
          <w:szCs w:val="24"/>
        </w:rPr>
        <w:t>benefits package</w:t>
      </w:r>
      <w:r w:rsidR="00C379BB" w:rsidRPr="00C379BB">
        <w:rPr>
          <w:rFonts w:ascii="Times New Roman" w:hAnsi="Times New Roman"/>
          <w:sz w:val="24"/>
          <w:szCs w:val="24"/>
        </w:rPr>
        <w:t xml:space="preserve">. </w:t>
      </w:r>
      <w:r w:rsidR="008A7587" w:rsidRPr="00C379BB">
        <w:rPr>
          <w:rFonts w:ascii="Times New Roman" w:hAnsi="Times New Roman"/>
          <w:sz w:val="24"/>
          <w:szCs w:val="24"/>
        </w:rPr>
        <w:t xml:space="preserve">The work schedule is flexible based on the needs of the Lead Pastor and the </w:t>
      </w:r>
      <w:r w:rsidR="00B875FE">
        <w:rPr>
          <w:rFonts w:ascii="Times New Roman" w:hAnsi="Times New Roman"/>
          <w:sz w:val="24"/>
          <w:szCs w:val="24"/>
        </w:rPr>
        <w:t>Senior Leadership Team</w:t>
      </w:r>
      <w:r w:rsidR="008A7587" w:rsidRPr="00C379BB">
        <w:rPr>
          <w:rFonts w:ascii="Times New Roman" w:hAnsi="Times New Roman"/>
          <w:sz w:val="24"/>
          <w:szCs w:val="24"/>
        </w:rPr>
        <w:t xml:space="preserve">. </w:t>
      </w:r>
      <w:r w:rsidR="00E405FE">
        <w:rPr>
          <w:rFonts w:ascii="Times New Roman" w:hAnsi="Times New Roman"/>
          <w:sz w:val="24"/>
          <w:szCs w:val="24"/>
        </w:rPr>
        <w:t>Preference to a work schedule that allows for availability on Sunday mornings.</w:t>
      </w:r>
    </w:p>
    <w:bookmarkEnd w:id="0"/>
    <w:p w14:paraId="5CF4831E" w14:textId="77777777" w:rsidR="00881CB0" w:rsidRDefault="00881CB0" w:rsidP="00881CB0">
      <w:pPr>
        <w:rPr>
          <w:b/>
          <w:u w:val="single"/>
        </w:rPr>
      </w:pPr>
    </w:p>
    <w:p w14:paraId="2B571068" w14:textId="77777777" w:rsidR="00FB0303" w:rsidRDefault="00E72B00" w:rsidP="000E017D">
      <w:pPr>
        <w:ind w:firstLine="720"/>
        <w:rPr>
          <w:b/>
          <w:u w:val="single"/>
        </w:rPr>
      </w:pPr>
      <w:r>
        <w:rPr>
          <w:b/>
          <w:u w:val="single"/>
        </w:rPr>
        <w:t>1</w:t>
      </w:r>
      <w:r w:rsidR="000E017D">
        <w:rPr>
          <w:b/>
          <w:u w:val="single"/>
        </w:rPr>
        <w:t xml:space="preserve">) </w:t>
      </w:r>
      <w:r w:rsidR="00726E83">
        <w:rPr>
          <w:b/>
          <w:u w:val="single"/>
        </w:rPr>
        <w:t>Scope</w:t>
      </w:r>
      <w:r w:rsidR="00FB0303" w:rsidRPr="001D285A">
        <w:rPr>
          <w:b/>
          <w:u w:val="single"/>
        </w:rPr>
        <w:t xml:space="preserve"> and Responsibili</w:t>
      </w:r>
      <w:r w:rsidR="00726E83">
        <w:rPr>
          <w:b/>
          <w:u w:val="single"/>
        </w:rPr>
        <w:t>ty:</w:t>
      </w:r>
    </w:p>
    <w:p w14:paraId="461D3EF2" w14:textId="77777777" w:rsidR="001C09DA" w:rsidRDefault="001C09DA" w:rsidP="001C09DA">
      <w:pPr>
        <w:rPr>
          <w:b/>
          <w:u w:val="single"/>
        </w:rPr>
      </w:pPr>
    </w:p>
    <w:p w14:paraId="2CEB2AB3" w14:textId="59D42691" w:rsidR="001C09DA" w:rsidRPr="00E7439B" w:rsidRDefault="001C09DA" w:rsidP="00E7439B">
      <w:pPr>
        <w:numPr>
          <w:ilvl w:val="0"/>
          <w:numId w:val="23"/>
        </w:numPr>
        <w:ind w:left="1080" w:hanging="360"/>
      </w:pPr>
      <w:r w:rsidRPr="00E7439B">
        <w:t>Manage and maintain the Lead Pastor’s schedule (and possibly other</w:t>
      </w:r>
      <w:r w:rsidR="00530924">
        <w:t>’s</w:t>
      </w:r>
      <w:r w:rsidRPr="00E7439B">
        <w:t xml:space="preserve"> schedules as</w:t>
      </w:r>
      <w:r w:rsidR="000E4C32" w:rsidRPr="00E7439B">
        <w:t xml:space="preserve"> </w:t>
      </w:r>
      <w:r w:rsidRPr="00E7439B">
        <w:t>directed</w:t>
      </w:r>
      <w:r w:rsidR="007251C2" w:rsidRPr="00E7439B">
        <w:t xml:space="preserve"> </w:t>
      </w:r>
      <w:r w:rsidRPr="00E7439B">
        <w:t>by the Lead Pastor) including confirmation of scheduled meetings in a timely manner</w:t>
      </w:r>
      <w:r w:rsidR="008A58FD">
        <w:t>;</w:t>
      </w:r>
      <w:r w:rsidRPr="00E7439B">
        <w:t xml:space="preserve"> </w:t>
      </w:r>
    </w:p>
    <w:p w14:paraId="54D1DFE1" w14:textId="3AD867E9" w:rsidR="001C09DA" w:rsidRPr="00E7439B" w:rsidRDefault="001C09DA" w:rsidP="00E7439B">
      <w:pPr>
        <w:numPr>
          <w:ilvl w:val="0"/>
          <w:numId w:val="23"/>
        </w:numPr>
        <w:ind w:left="1080" w:hanging="360"/>
      </w:pPr>
      <w:r w:rsidRPr="00E7439B">
        <w:t>Anticipate and ensure the needs of the</w:t>
      </w:r>
      <w:r w:rsidR="00EE249C">
        <w:t xml:space="preserve"> </w:t>
      </w:r>
      <w:r w:rsidR="00530924">
        <w:t>Senior Leadership</w:t>
      </w:r>
      <w:r w:rsidR="00EE249C">
        <w:t xml:space="preserve"> Team</w:t>
      </w:r>
      <w:r w:rsidRPr="00E7439B">
        <w:t xml:space="preserve"> as </w:t>
      </w:r>
      <w:r w:rsidR="003C4E7C">
        <w:t>t</w:t>
      </w:r>
      <w:r w:rsidRPr="00E7439B">
        <w:t>he</w:t>
      </w:r>
      <w:r w:rsidR="003C4E7C">
        <w:t>y</w:t>
      </w:r>
      <w:r w:rsidRPr="00E7439B">
        <w:t xml:space="preserve"> participate in meetings and perform other pastoral duties throughout the day</w:t>
      </w:r>
      <w:r w:rsidR="008A58FD">
        <w:t>;</w:t>
      </w:r>
    </w:p>
    <w:p w14:paraId="1286A630" w14:textId="50189EF6" w:rsidR="001C09DA" w:rsidRPr="00E7439B" w:rsidRDefault="001C09DA" w:rsidP="00E7439B">
      <w:pPr>
        <w:numPr>
          <w:ilvl w:val="0"/>
          <w:numId w:val="23"/>
        </w:numPr>
        <w:ind w:left="1080" w:hanging="360"/>
      </w:pPr>
      <w:r w:rsidRPr="00E7439B">
        <w:t>Help coordinate special events at the request of the Lead Pastor including, but not limited to, congregational meetings, installation of newly elected lay leadership</w:t>
      </w:r>
      <w:r w:rsidR="00C379BB" w:rsidRPr="00E7439B">
        <w:t>, and</w:t>
      </w:r>
      <w:r w:rsidRPr="00E7439B">
        <w:t xml:space="preserve"> travel arrangements for special guests</w:t>
      </w:r>
      <w:r w:rsidR="008A58FD">
        <w:t>;</w:t>
      </w:r>
    </w:p>
    <w:p w14:paraId="52A2450C" w14:textId="77777777" w:rsidR="001C09DA" w:rsidRDefault="001C09DA" w:rsidP="00E7439B">
      <w:pPr>
        <w:numPr>
          <w:ilvl w:val="0"/>
          <w:numId w:val="23"/>
        </w:numPr>
        <w:ind w:left="1080" w:hanging="360"/>
      </w:pPr>
      <w:r w:rsidRPr="00E7439B">
        <w:t>Receive telephone calls and visitors, determine the significance of the call/visit and forward, as necessary, to the appropriate pastor and/or staff member</w:t>
      </w:r>
      <w:r w:rsidR="008A58FD">
        <w:t>;</w:t>
      </w:r>
    </w:p>
    <w:p w14:paraId="21C28595" w14:textId="6E496146" w:rsidR="003C4E7C" w:rsidRDefault="003C4E7C" w:rsidP="00E7439B">
      <w:pPr>
        <w:numPr>
          <w:ilvl w:val="0"/>
          <w:numId w:val="23"/>
        </w:numPr>
        <w:ind w:left="1080" w:hanging="360"/>
      </w:pPr>
      <w:r>
        <w:t>Maintain records for funerals and the memorial garden</w:t>
      </w:r>
      <w:r w:rsidR="00447788">
        <w:t>;</w:t>
      </w:r>
    </w:p>
    <w:p w14:paraId="3F4BA5A3" w14:textId="1EA1F567" w:rsidR="00BE6E75" w:rsidRPr="00E7439B" w:rsidRDefault="00447788" w:rsidP="00E7439B">
      <w:pPr>
        <w:numPr>
          <w:ilvl w:val="0"/>
          <w:numId w:val="23"/>
        </w:numPr>
        <w:ind w:left="1080" w:hanging="360"/>
      </w:pPr>
      <w:r>
        <w:t>Maintain membership records of the congregation including baptisms, new members, transfers;</w:t>
      </w:r>
    </w:p>
    <w:p w14:paraId="363FAD62" w14:textId="5B1CC1CD" w:rsidR="001C09DA" w:rsidRDefault="001C09DA" w:rsidP="00E7439B">
      <w:pPr>
        <w:numPr>
          <w:ilvl w:val="0"/>
          <w:numId w:val="23"/>
        </w:numPr>
        <w:ind w:left="1080" w:hanging="360"/>
      </w:pPr>
      <w:r w:rsidRPr="00E7439B">
        <w:t>Prepare reports, memos, letters, thank you notes, vacation requests, and other documents on behalf of the Lead Pastor</w:t>
      </w:r>
      <w:r w:rsidR="00EA24C5">
        <w:t xml:space="preserve"> and other staff</w:t>
      </w:r>
      <w:r w:rsidR="008A58FD">
        <w:t>;</w:t>
      </w:r>
    </w:p>
    <w:p w14:paraId="4EC4473C" w14:textId="33CA32C1" w:rsidR="00C307DE" w:rsidRPr="00C307DE" w:rsidRDefault="00C307DE" w:rsidP="00C307DE">
      <w:pPr>
        <w:numPr>
          <w:ilvl w:val="0"/>
          <w:numId w:val="23"/>
        </w:numPr>
        <w:ind w:left="1080" w:hanging="360"/>
        <w:rPr>
          <w:i/>
        </w:rPr>
      </w:pPr>
      <w:r>
        <w:t>Maintain</w:t>
      </w:r>
      <w:r w:rsidRPr="00C307DE">
        <w:rPr>
          <w:iCs/>
        </w:rPr>
        <w:t xml:space="preserve"> files for Executive Council meetings and Foundation </w:t>
      </w:r>
      <w:r>
        <w:rPr>
          <w:iCs/>
        </w:rPr>
        <w:t xml:space="preserve">for the </w:t>
      </w:r>
      <w:r w:rsidRPr="00C307DE">
        <w:rPr>
          <w:iCs/>
        </w:rPr>
        <w:t>Audit</w:t>
      </w:r>
      <w:r>
        <w:rPr>
          <w:iCs/>
        </w:rPr>
        <w:t xml:space="preserve"> process</w:t>
      </w:r>
    </w:p>
    <w:p w14:paraId="6820DD1A" w14:textId="3F2285CD" w:rsidR="00447788" w:rsidRPr="00E7439B" w:rsidRDefault="00C307DE" w:rsidP="00E7439B">
      <w:pPr>
        <w:numPr>
          <w:ilvl w:val="0"/>
          <w:numId w:val="23"/>
        </w:numPr>
        <w:ind w:left="1080" w:hanging="360"/>
      </w:pPr>
      <w:r>
        <w:t xml:space="preserve">Manage office supplies and </w:t>
      </w:r>
      <w:r w:rsidR="00C30953">
        <w:t>relationship with vendors</w:t>
      </w:r>
    </w:p>
    <w:p w14:paraId="43EB6224" w14:textId="4835B02A" w:rsidR="001C09DA" w:rsidRPr="00E7439B" w:rsidRDefault="001C09DA" w:rsidP="00E7439B">
      <w:pPr>
        <w:numPr>
          <w:ilvl w:val="0"/>
          <w:numId w:val="23"/>
        </w:numPr>
        <w:ind w:left="1080" w:hanging="360"/>
      </w:pPr>
      <w:r w:rsidRPr="00E7439B">
        <w:t>Open, sort, and distribute incoming correspondence</w:t>
      </w:r>
      <w:r w:rsidR="00BE3283">
        <w:t>;</w:t>
      </w:r>
    </w:p>
    <w:p w14:paraId="5F879D08" w14:textId="2E1F0CDC" w:rsidR="001C09DA" w:rsidRPr="00E7439B" w:rsidRDefault="001C09DA" w:rsidP="00E7439B">
      <w:pPr>
        <w:numPr>
          <w:ilvl w:val="0"/>
          <w:numId w:val="23"/>
        </w:numPr>
        <w:ind w:left="1080" w:hanging="360"/>
      </w:pPr>
      <w:r w:rsidRPr="00E7439B">
        <w:t>Coordinate funeral</w:t>
      </w:r>
      <w:r w:rsidR="00641AB1">
        <w:t>s</w:t>
      </w:r>
      <w:r w:rsidRPr="00E7439B">
        <w:t xml:space="preserve"> and baptism events on behalf of the </w:t>
      </w:r>
      <w:r w:rsidR="00FA3F6B">
        <w:t>staff</w:t>
      </w:r>
      <w:r w:rsidR="00907C35">
        <w:t>, including managing the calendar and service bulletins</w:t>
      </w:r>
      <w:r w:rsidR="008A58FD">
        <w:t>;</w:t>
      </w:r>
    </w:p>
    <w:p w14:paraId="70A02EFE" w14:textId="5756DFB5" w:rsidR="00AF460E" w:rsidRDefault="001C09DA" w:rsidP="00E7439B">
      <w:pPr>
        <w:numPr>
          <w:ilvl w:val="0"/>
          <w:numId w:val="23"/>
        </w:numPr>
        <w:ind w:left="1080" w:right="144" w:hanging="360"/>
      </w:pPr>
      <w:r w:rsidRPr="00E7439B">
        <w:t xml:space="preserve">Provide support to the Worship staff and </w:t>
      </w:r>
      <w:r w:rsidR="00531E5F">
        <w:t>M</w:t>
      </w:r>
      <w:r w:rsidRPr="00E7439B">
        <w:t xml:space="preserve">inistry </w:t>
      </w:r>
      <w:r w:rsidR="00531E5F">
        <w:t>T</w:t>
      </w:r>
      <w:r w:rsidRPr="00E7439B">
        <w:t>eam</w:t>
      </w:r>
      <w:r w:rsidR="003C797D">
        <w:t>, particularly around church holidays</w:t>
      </w:r>
      <w:r w:rsidR="008A58FD">
        <w:t>;</w:t>
      </w:r>
      <w:r w:rsidRPr="00E7439B">
        <w:t xml:space="preserve"> </w:t>
      </w:r>
    </w:p>
    <w:p w14:paraId="52305488" w14:textId="4AB55CF5" w:rsidR="001C09DA" w:rsidRPr="00E52F31" w:rsidRDefault="00AF460E" w:rsidP="00E52F31">
      <w:pPr>
        <w:numPr>
          <w:ilvl w:val="0"/>
          <w:numId w:val="23"/>
        </w:numPr>
        <w:ind w:left="1080" w:right="144" w:hanging="360"/>
      </w:pPr>
      <w:r w:rsidRPr="00134FFB">
        <w:t xml:space="preserve">Provide administrative support services to </w:t>
      </w:r>
      <w:r>
        <w:t xml:space="preserve">the </w:t>
      </w:r>
      <w:r w:rsidRPr="00134FFB">
        <w:t>Pastor</w:t>
      </w:r>
      <w:r>
        <w:t>al Team,</w:t>
      </w:r>
      <w:r w:rsidRPr="00134FFB">
        <w:t xml:space="preserve"> as requested</w:t>
      </w:r>
      <w:r>
        <w:t>,</w:t>
      </w:r>
      <w:r w:rsidRPr="00134FFB">
        <w:t xml:space="preserve"> including </w:t>
      </w:r>
      <w:r>
        <w:t xml:space="preserve">maintenance of the office </w:t>
      </w:r>
      <w:r w:rsidRPr="00134FFB">
        <w:t>calendar</w:t>
      </w:r>
      <w:r>
        <w:t>(s)</w:t>
      </w:r>
      <w:r w:rsidRPr="00134FFB">
        <w:t xml:space="preserve">, </w:t>
      </w:r>
      <w:r w:rsidRPr="00AF460E">
        <w:rPr>
          <w:w w:val="105"/>
        </w:rPr>
        <w:t>preparation for meeting</w:t>
      </w:r>
      <w:r w:rsidR="00185C6F">
        <w:rPr>
          <w:w w:val="105"/>
        </w:rPr>
        <w:t>s</w:t>
      </w:r>
      <w:r w:rsidRPr="00AF460E">
        <w:rPr>
          <w:w w:val="105"/>
        </w:rPr>
        <w:t>, and greeting visitors</w:t>
      </w:r>
      <w:r w:rsidR="001526D1">
        <w:rPr>
          <w:w w:val="105"/>
        </w:rPr>
        <w:t>;</w:t>
      </w:r>
    </w:p>
    <w:p w14:paraId="4A44BE80" w14:textId="77777777" w:rsidR="001C09DA" w:rsidRPr="00134FFB" w:rsidRDefault="001C09DA" w:rsidP="00134FFB">
      <w:pPr>
        <w:numPr>
          <w:ilvl w:val="0"/>
          <w:numId w:val="23"/>
        </w:numPr>
        <w:ind w:left="1080" w:hanging="360"/>
      </w:pPr>
      <w:r w:rsidRPr="00134FFB">
        <w:t>Serve as Bethany’s external coordinator with our partners in ministry to identify opportunities for mission work and connect members</w:t>
      </w:r>
      <w:r w:rsidR="005739D7">
        <w:t xml:space="preserve"> of the Bethany community</w:t>
      </w:r>
      <w:r w:rsidRPr="00134FFB">
        <w:t xml:space="preserve"> with these opportunities</w:t>
      </w:r>
      <w:r w:rsidR="00F62912">
        <w:t>;</w:t>
      </w:r>
    </w:p>
    <w:p w14:paraId="4A4D2352" w14:textId="77777777" w:rsidR="005739D7" w:rsidRDefault="005739D7" w:rsidP="005739D7">
      <w:pPr>
        <w:numPr>
          <w:ilvl w:val="0"/>
          <w:numId w:val="23"/>
        </w:numPr>
        <w:ind w:left="1080" w:hanging="360"/>
      </w:pPr>
      <w:r w:rsidRPr="00F62912">
        <w:t xml:space="preserve">Work closely with the </w:t>
      </w:r>
      <w:r>
        <w:t xml:space="preserve">Lead </w:t>
      </w:r>
      <w:r w:rsidRPr="00F62912">
        <w:t xml:space="preserve">Pastor and the Coordinator of Media to enhance external communications </w:t>
      </w:r>
      <w:r>
        <w:t xml:space="preserve">to promote </w:t>
      </w:r>
      <w:r w:rsidRPr="00F62912">
        <w:t>greater awareness of Bethany among our ministry partners as well as</w:t>
      </w:r>
      <w:r>
        <w:t xml:space="preserve"> </w:t>
      </w:r>
      <w:r w:rsidRPr="00F62912">
        <w:t>support</w:t>
      </w:r>
      <w:r>
        <w:t xml:space="preserve">ing all of </w:t>
      </w:r>
      <w:r w:rsidRPr="00F62912">
        <w:t>Bethan</w:t>
      </w:r>
      <w:r w:rsidRPr="00134FFB">
        <w:t>y’s</w:t>
      </w:r>
      <w:r>
        <w:t xml:space="preserve"> </w:t>
      </w:r>
      <w:r w:rsidRPr="00134FFB">
        <w:t xml:space="preserve">outreach </w:t>
      </w:r>
      <w:r>
        <w:t>activities;</w:t>
      </w:r>
    </w:p>
    <w:p w14:paraId="33F49E6C" w14:textId="7F84B365" w:rsidR="00F12A0C" w:rsidRDefault="00F12A0C" w:rsidP="005739D7">
      <w:pPr>
        <w:numPr>
          <w:ilvl w:val="0"/>
          <w:numId w:val="23"/>
        </w:numPr>
        <w:ind w:left="1080" w:hanging="360"/>
      </w:pPr>
      <w:r>
        <w:t xml:space="preserve">Prepare Sunday worship and other </w:t>
      </w:r>
      <w:r w:rsidR="009B34E6">
        <w:t>service bulletins;</w:t>
      </w:r>
    </w:p>
    <w:p w14:paraId="4612E4A1" w14:textId="2FAB1132" w:rsidR="009B34E6" w:rsidRDefault="009B34E6" w:rsidP="005739D7">
      <w:pPr>
        <w:numPr>
          <w:ilvl w:val="0"/>
          <w:numId w:val="23"/>
        </w:numPr>
        <w:ind w:left="1080" w:hanging="360"/>
      </w:pPr>
      <w:r>
        <w:t xml:space="preserve">Ensure that details for weekend worship and Sunday morning experiences </w:t>
      </w:r>
      <w:r w:rsidR="00455C39">
        <w:t xml:space="preserve">are </w:t>
      </w:r>
      <w:r w:rsidR="00293D3A">
        <w:t>prepared and that volunteers have details that they need</w:t>
      </w:r>
      <w:r w:rsidR="003D4D3A">
        <w:t>;</w:t>
      </w:r>
    </w:p>
    <w:p w14:paraId="5AE61C7F" w14:textId="7FD1EF58" w:rsidR="003D4D3A" w:rsidRDefault="003D4D3A" w:rsidP="005739D7">
      <w:pPr>
        <w:numPr>
          <w:ilvl w:val="0"/>
          <w:numId w:val="23"/>
        </w:numPr>
        <w:ind w:left="1080" w:hanging="360"/>
      </w:pPr>
      <w:r>
        <w:t>Organize volunteers to cover the office during times of absence;</w:t>
      </w:r>
    </w:p>
    <w:p w14:paraId="2E255CA7" w14:textId="3E8818C8" w:rsidR="003D4D3A" w:rsidRPr="00F62912" w:rsidRDefault="003D4D3A" w:rsidP="005739D7">
      <w:pPr>
        <w:numPr>
          <w:ilvl w:val="0"/>
          <w:numId w:val="23"/>
        </w:numPr>
        <w:ind w:left="1080" w:hanging="360"/>
      </w:pPr>
      <w:r>
        <w:t>Must be ava</w:t>
      </w:r>
      <w:r w:rsidR="00722E60">
        <w:t>ilable during church holiday seasons.</w:t>
      </w:r>
    </w:p>
    <w:p w14:paraId="7E0F3412" w14:textId="77777777" w:rsidR="00AF460E" w:rsidRDefault="00AF460E" w:rsidP="00AF460E">
      <w:pPr>
        <w:ind w:left="1080"/>
      </w:pPr>
    </w:p>
    <w:p w14:paraId="284D940C" w14:textId="77777777" w:rsidR="00564F94" w:rsidRDefault="00564F94" w:rsidP="00AF460E">
      <w:pPr>
        <w:ind w:left="1080"/>
      </w:pPr>
    </w:p>
    <w:p w14:paraId="06F52602" w14:textId="77777777" w:rsidR="00020F09" w:rsidRDefault="00020F09" w:rsidP="00AF460E">
      <w:pPr>
        <w:ind w:left="1080"/>
      </w:pPr>
    </w:p>
    <w:p w14:paraId="52F4BDA3" w14:textId="77777777" w:rsidR="00FA4F0D" w:rsidRDefault="00FA4F0D" w:rsidP="00881CB0">
      <w:pPr>
        <w:rPr>
          <w:b/>
          <w:u w:val="single"/>
        </w:rPr>
      </w:pPr>
    </w:p>
    <w:p w14:paraId="43354D6D" w14:textId="5C69692D" w:rsidR="00881CB0" w:rsidRPr="005C0E2E" w:rsidRDefault="00881CB0" w:rsidP="00881CB0">
      <w:pPr>
        <w:rPr>
          <w:b/>
          <w:u w:val="single"/>
        </w:rPr>
      </w:pPr>
      <w:r>
        <w:rPr>
          <w:b/>
          <w:u w:val="single"/>
        </w:rPr>
        <w:lastRenderedPageBreak/>
        <w:t>2</w:t>
      </w:r>
      <w:proofErr w:type="gramStart"/>
      <w:r>
        <w:rPr>
          <w:b/>
          <w:u w:val="single"/>
        </w:rPr>
        <w:t>)  Reporting</w:t>
      </w:r>
      <w:proofErr w:type="gramEnd"/>
      <w:r>
        <w:rPr>
          <w:b/>
          <w:u w:val="single"/>
        </w:rPr>
        <w:t xml:space="preserve"> and Accountability:</w:t>
      </w:r>
    </w:p>
    <w:p w14:paraId="6EE829DC" w14:textId="50EF0814" w:rsidR="00881CB0" w:rsidRDefault="008D4D06" w:rsidP="001C09DA">
      <w:pPr>
        <w:pStyle w:val="ListParagraph"/>
        <w:tabs>
          <w:tab w:val="left" w:pos="837"/>
        </w:tabs>
        <w:rPr>
          <w:rFonts w:ascii="Times New Roman" w:hAnsi="Times New Roman"/>
          <w:sz w:val="24"/>
          <w:szCs w:val="24"/>
        </w:rPr>
      </w:pPr>
      <w:r>
        <w:rPr>
          <w:rFonts w:ascii="Times New Roman" w:hAnsi="Times New Roman"/>
          <w:sz w:val="24"/>
          <w:szCs w:val="24"/>
        </w:rPr>
        <w:tab/>
      </w:r>
      <w:r w:rsidR="00881CB0" w:rsidRPr="001C09DA">
        <w:rPr>
          <w:rFonts w:ascii="Times New Roman" w:hAnsi="Times New Roman"/>
          <w:sz w:val="24"/>
          <w:szCs w:val="24"/>
        </w:rPr>
        <w:t xml:space="preserve">The </w:t>
      </w:r>
      <w:r w:rsidR="00964C90">
        <w:rPr>
          <w:rFonts w:ascii="Times New Roman" w:eastAsia="Times New Roman" w:hAnsi="Times New Roman"/>
          <w:i/>
          <w:sz w:val="24"/>
          <w:szCs w:val="24"/>
        </w:rPr>
        <w:t>Office Administrator</w:t>
      </w:r>
      <w:r w:rsidR="001C09DA" w:rsidRPr="001C09DA">
        <w:rPr>
          <w:rFonts w:ascii="Times New Roman" w:hAnsi="Times New Roman"/>
          <w:sz w:val="24"/>
          <w:szCs w:val="24"/>
        </w:rPr>
        <w:t xml:space="preserve"> </w:t>
      </w:r>
      <w:r w:rsidR="00881CB0" w:rsidRPr="001C09DA">
        <w:rPr>
          <w:rFonts w:ascii="Times New Roman" w:hAnsi="Times New Roman"/>
          <w:sz w:val="24"/>
          <w:szCs w:val="24"/>
        </w:rPr>
        <w:t xml:space="preserve">reports </w:t>
      </w:r>
      <w:r w:rsidR="001C09DA" w:rsidRPr="001C09DA">
        <w:rPr>
          <w:rFonts w:ascii="Times New Roman" w:eastAsia="Times New Roman" w:hAnsi="Times New Roman"/>
          <w:sz w:val="24"/>
          <w:szCs w:val="24"/>
        </w:rPr>
        <w:t>to</w:t>
      </w:r>
      <w:r w:rsidR="001C09DA">
        <w:rPr>
          <w:rFonts w:ascii="Times New Roman" w:eastAsia="Times New Roman" w:hAnsi="Times New Roman"/>
          <w:sz w:val="24"/>
          <w:szCs w:val="24"/>
        </w:rPr>
        <w:t xml:space="preserve"> and is accountable to</w:t>
      </w:r>
      <w:r w:rsidR="001C09DA" w:rsidRPr="001C09DA">
        <w:rPr>
          <w:rFonts w:ascii="Times New Roman" w:eastAsia="Times New Roman" w:hAnsi="Times New Roman"/>
          <w:sz w:val="24"/>
          <w:szCs w:val="24"/>
        </w:rPr>
        <w:t xml:space="preserve"> the Lead Pastor </w:t>
      </w:r>
      <w:r w:rsidR="00881CB0" w:rsidRPr="001C09DA">
        <w:rPr>
          <w:rFonts w:ascii="Times New Roman" w:hAnsi="Times New Roman"/>
          <w:sz w:val="24"/>
          <w:szCs w:val="24"/>
        </w:rPr>
        <w:t>who in turn reports to the Executive Council.</w:t>
      </w:r>
    </w:p>
    <w:p w14:paraId="5B9ABFE7" w14:textId="77777777" w:rsidR="008A7587" w:rsidRPr="001C09DA" w:rsidRDefault="008A7587" w:rsidP="001C09DA">
      <w:pPr>
        <w:pStyle w:val="ListParagraph"/>
        <w:tabs>
          <w:tab w:val="left" w:pos="837"/>
        </w:tabs>
        <w:rPr>
          <w:rFonts w:ascii="Times New Roman" w:hAnsi="Times New Roman"/>
          <w:sz w:val="24"/>
          <w:szCs w:val="24"/>
        </w:rPr>
      </w:pPr>
    </w:p>
    <w:p w14:paraId="5AC0D8CF" w14:textId="77777777" w:rsidR="00FE3FCF" w:rsidRDefault="00881CB0" w:rsidP="00FB0303">
      <w:pPr>
        <w:rPr>
          <w:b/>
        </w:rPr>
      </w:pPr>
      <w:r>
        <w:rPr>
          <w:b/>
          <w:u w:val="single"/>
        </w:rPr>
        <w:t>3</w:t>
      </w:r>
      <w:proofErr w:type="gramStart"/>
      <w:r w:rsidR="00ED77F1">
        <w:rPr>
          <w:b/>
          <w:u w:val="single"/>
        </w:rPr>
        <w:t xml:space="preserve">)  </w:t>
      </w:r>
      <w:r w:rsidR="007626BA">
        <w:rPr>
          <w:b/>
          <w:u w:val="single"/>
        </w:rPr>
        <w:t>Collaboration</w:t>
      </w:r>
      <w:proofErr w:type="gramEnd"/>
      <w:r w:rsidR="007626BA">
        <w:rPr>
          <w:b/>
          <w:u w:val="single"/>
        </w:rPr>
        <w:t xml:space="preserve"> and </w:t>
      </w:r>
      <w:r w:rsidR="00ED77F1">
        <w:rPr>
          <w:b/>
          <w:u w:val="single"/>
        </w:rPr>
        <w:t>Authority:</w:t>
      </w:r>
      <w:r w:rsidR="00ED77F1">
        <w:rPr>
          <w:b/>
        </w:rPr>
        <w:t xml:space="preserve">  </w:t>
      </w:r>
    </w:p>
    <w:p w14:paraId="56FEEC1E" w14:textId="31C53B27" w:rsidR="008A7587" w:rsidRPr="008A7587" w:rsidRDefault="008D4D06" w:rsidP="008770EA">
      <w:pPr>
        <w:ind w:firstLine="720"/>
        <w:rPr>
          <w:b/>
        </w:rPr>
      </w:pPr>
      <w:r w:rsidRPr="001C09DA">
        <w:t xml:space="preserve">The </w:t>
      </w:r>
      <w:r w:rsidR="00964C90">
        <w:rPr>
          <w:i/>
        </w:rPr>
        <w:t>Office Administrator</w:t>
      </w:r>
      <w:r w:rsidRPr="001C09DA">
        <w:t xml:space="preserve"> </w:t>
      </w:r>
      <w:r w:rsidR="007626BA">
        <w:t xml:space="preserve">is expected to have significant contact and collaboration with </w:t>
      </w:r>
      <w:r w:rsidR="009F44B1">
        <w:t xml:space="preserve">all the </w:t>
      </w:r>
      <w:r w:rsidR="007626BA">
        <w:t xml:space="preserve">Pastoral </w:t>
      </w:r>
      <w:r w:rsidR="009F44B1">
        <w:t xml:space="preserve">and </w:t>
      </w:r>
      <w:r w:rsidR="007626BA">
        <w:t xml:space="preserve">office staff, </w:t>
      </w:r>
      <w:r w:rsidR="00BA152A">
        <w:t>and</w:t>
      </w:r>
      <w:r w:rsidR="007626BA">
        <w:t xml:space="preserve"> in partnership with varied outside </w:t>
      </w:r>
      <w:r w:rsidR="00DC7B3D">
        <w:t xml:space="preserve">groups to ensure that space </w:t>
      </w:r>
      <w:r w:rsidR="008770EA">
        <w:t>is reserved and that set-up needs are posted in the calendar.</w:t>
      </w:r>
    </w:p>
    <w:p w14:paraId="0CB5157D" w14:textId="77777777" w:rsidR="00FE3FCF" w:rsidRPr="008A7587" w:rsidRDefault="00FE3FCF" w:rsidP="00FB0303"/>
    <w:p w14:paraId="1A06270B" w14:textId="77777777" w:rsidR="00FB0303" w:rsidRDefault="00881CB0" w:rsidP="00FB0303">
      <w:pPr>
        <w:rPr>
          <w:b/>
          <w:u w:val="single"/>
        </w:rPr>
      </w:pPr>
      <w:r>
        <w:rPr>
          <w:b/>
          <w:u w:val="single"/>
        </w:rPr>
        <w:t>4</w:t>
      </w:r>
      <w:proofErr w:type="gramStart"/>
      <w:r w:rsidR="00ED77F1">
        <w:rPr>
          <w:b/>
          <w:u w:val="single"/>
        </w:rPr>
        <w:t xml:space="preserve">)  </w:t>
      </w:r>
      <w:r w:rsidR="002271FE">
        <w:rPr>
          <w:b/>
          <w:u w:val="single"/>
        </w:rPr>
        <w:t>Qualifications</w:t>
      </w:r>
      <w:proofErr w:type="gramEnd"/>
      <w:r w:rsidR="002271FE">
        <w:rPr>
          <w:b/>
          <w:u w:val="single"/>
        </w:rPr>
        <w:t>:</w:t>
      </w:r>
    </w:p>
    <w:p w14:paraId="7914812C" w14:textId="77777777" w:rsidR="00474157" w:rsidRPr="00AF460E" w:rsidRDefault="008937F8" w:rsidP="00474157">
      <w:pPr>
        <w:pStyle w:val="ListParagraph"/>
        <w:numPr>
          <w:ilvl w:val="0"/>
          <w:numId w:val="11"/>
        </w:numPr>
        <w:tabs>
          <w:tab w:val="left" w:pos="837"/>
        </w:tabs>
        <w:rPr>
          <w:rFonts w:ascii="Times New Roman" w:eastAsia="Times New Roman" w:hAnsi="Times New Roman"/>
          <w:sz w:val="24"/>
          <w:szCs w:val="24"/>
        </w:rPr>
      </w:pPr>
      <w:proofErr w:type="gramStart"/>
      <w:r w:rsidRPr="00AF460E">
        <w:rPr>
          <w:rFonts w:ascii="Times New Roman" w:eastAsia="Times New Roman" w:hAnsi="Times New Roman"/>
          <w:sz w:val="24"/>
          <w:szCs w:val="24"/>
        </w:rPr>
        <w:t>Bachelor’s</w:t>
      </w:r>
      <w:r w:rsidR="00AF460E" w:rsidRPr="00AF460E">
        <w:rPr>
          <w:rFonts w:ascii="Times New Roman" w:eastAsia="Times New Roman" w:hAnsi="Times New Roman"/>
          <w:sz w:val="24"/>
          <w:szCs w:val="24"/>
        </w:rPr>
        <w:t xml:space="preserve"> or Associates</w:t>
      </w:r>
      <w:proofErr w:type="gramEnd"/>
      <w:r w:rsidR="00AF460E" w:rsidRPr="00AF460E">
        <w:rPr>
          <w:rFonts w:ascii="Times New Roman" w:eastAsia="Times New Roman" w:hAnsi="Times New Roman"/>
          <w:sz w:val="24"/>
          <w:szCs w:val="24"/>
        </w:rPr>
        <w:t xml:space="preserve"> degree preferred </w:t>
      </w:r>
    </w:p>
    <w:p w14:paraId="22AC6D52" w14:textId="7A6083A6" w:rsidR="00EE591A" w:rsidRDefault="00EE591A" w:rsidP="00EE591A">
      <w:pPr>
        <w:numPr>
          <w:ilvl w:val="0"/>
          <w:numId w:val="11"/>
        </w:numPr>
      </w:pPr>
      <w:r w:rsidRPr="006546A3">
        <w:t xml:space="preserve">Previous experience with church operations, and/or other non-profit organizations is </w:t>
      </w:r>
      <w:r w:rsidR="002F6318">
        <w:t>preferred</w:t>
      </w:r>
      <w:r w:rsidRPr="00F62912">
        <w:t xml:space="preserve"> </w:t>
      </w:r>
    </w:p>
    <w:p w14:paraId="4BEAB1D7" w14:textId="7D881F88" w:rsidR="001C09DA" w:rsidRPr="006546A3" w:rsidRDefault="001C09DA" w:rsidP="001C09DA">
      <w:pPr>
        <w:pStyle w:val="ListParagraph"/>
        <w:numPr>
          <w:ilvl w:val="0"/>
          <w:numId w:val="11"/>
        </w:numPr>
        <w:tabs>
          <w:tab w:val="left" w:pos="837"/>
        </w:tabs>
        <w:rPr>
          <w:rFonts w:ascii="Times New Roman" w:eastAsia="Times New Roman" w:hAnsi="Times New Roman"/>
          <w:sz w:val="24"/>
          <w:szCs w:val="24"/>
        </w:rPr>
      </w:pPr>
      <w:r w:rsidRPr="006546A3">
        <w:rPr>
          <w:rFonts w:ascii="Times New Roman" w:eastAsia="Times New Roman" w:hAnsi="Times New Roman"/>
          <w:sz w:val="24"/>
          <w:szCs w:val="24"/>
        </w:rPr>
        <w:t>Computer skills including Microsoft Office Products (Outlook, Word, Excel an</w:t>
      </w:r>
      <w:r w:rsidR="003107AB">
        <w:rPr>
          <w:rFonts w:ascii="Times New Roman" w:eastAsia="Times New Roman" w:hAnsi="Times New Roman"/>
          <w:sz w:val="24"/>
          <w:szCs w:val="24"/>
        </w:rPr>
        <w:t xml:space="preserve">d </w:t>
      </w:r>
      <w:r w:rsidR="000C4B63">
        <w:rPr>
          <w:rFonts w:ascii="Times New Roman" w:eastAsia="Times New Roman" w:hAnsi="Times New Roman"/>
          <w:sz w:val="24"/>
          <w:szCs w:val="24"/>
        </w:rPr>
        <w:t>Canva or similar</w:t>
      </w:r>
      <w:r w:rsidR="006D5B8D">
        <w:rPr>
          <w:rFonts w:ascii="Times New Roman" w:eastAsia="Times New Roman" w:hAnsi="Times New Roman"/>
          <w:sz w:val="24"/>
          <w:szCs w:val="24"/>
        </w:rPr>
        <w:t xml:space="preserve">, and </w:t>
      </w:r>
      <w:r w:rsidR="00964C90">
        <w:rPr>
          <w:rFonts w:ascii="Times New Roman" w:eastAsia="Times New Roman" w:hAnsi="Times New Roman"/>
          <w:sz w:val="24"/>
          <w:szCs w:val="24"/>
        </w:rPr>
        <w:t>Web Site management</w:t>
      </w:r>
      <w:r w:rsidRPr="006546A3">
        <w:rPr>
          <w:rFonts w:ascii="Times New Roman" w:eastAsia="Times New Roman" w:hAnsi="Times New Roman"/>
          <w:sz w:val="24"/>
          <w:szCs w:val="24"/>
        </w:rPr>
        <w:t>)</w:t>
      </w:r>
    </w:p>
    <w:p w14:paraId="05B550C9" w14:textId="77777777" w:rsidR="001C09DA" w:rsidRPr="006546A3" w:rsidRDefault="001C09DA" w:rsidP="001C09DA">
      <w:pPr>
        <w:pStyle w:val="ListParagraph"/>
        <w:numPr>
          <w:ilvl w:val="0"/>
          <w:numId w:val="11"/>
        </w:numPr>
        <w:tabs>
          <w:tab w:val="left" w:pos="837"/>
        </w:tabs>
        <w:rPr>
          <w:rFonts w:ascii="Times New Roman" w:eastAsia="Times New Roman" w:hAnsi="Times New Roman"/>
          <w:sz w:val="24"/>
          <w:szCs w:val="24"/>
        </w:rPr>
      </w:pPr>
      <w:r w:rsidRPr="006546A3">
        <w:rPr>
          <w:rFonts w:ascii="Times New Roman" w:eastAsia="Times New Roman" w:hAnsi="Times New Roman"/>
          <w:sz w:val="24"/>
          <w:szCs w:val="24"/>
        </w:rPr>
        <w:t>Excellent verbal and written communication skills</w:t>
      </w:r>
    </w:p>
    <w:p w14:paraId="17E8F408" w14:textId="77777777" w:rsidR="001C09DA" w:rsidRPr="006546A3" w:rsidRDefault="001C09DA" w:rsidP="001C09DA">
      <w:pPr>
        <w:pStyle w:val="ListParagraph"/>
        <w:numPr>
          <w:ilvl w:val="0"/>
          <w:numId w:val="11"/>
        </w:numPr>
        <w:tabs>
          <w:tab w:val="left" w:pos="837"/>
        </w:tabs>
        <w:rPr>
          <w:rFonts w:ascii="Times New Roman" w:eastAsia="Times New Roman" w:hAnsi="Times New Roman"/>
          <w:sz w:val="24"/>
          <w:szCs w:val="24"/>
        </w:rPr>
      </w:pPr>
      <w:r w:rsidRPr="006546A3">
        <w:rPr>
          <w:rFonts w:ascii="Times New Roman" w:eastAsia="Times New Roman" w:hAnsi="Times New Roman"/>
          <w:sz w:val="24"/>
          <w:szCs w:val="24"/>
        </w:rPr>
        <w:t>Excels in a team environment</w:t>
      </w:r>
    </w:p>
    <w:p w14:paraId="5EE6958B" w14:textId="77777777" w:rsidR="001C09DA" w:rsidRDefault="001C09DA" w:rsidP="001C09DA">
      <w:pPr>
        <w:pStyle w:val="ListParagraph"/>
        <w:numPr>
          <w:ilvl w:val="0"/>
          <w:numId w:val="11"/>
        </w:numPr>
        <w:tabs>
          <w:tab w:val="left" w:pos="837"/>
        </w:tabs>
        <w:rPr>
          <w:rFonts w:ascii="Times New Roman" w:eastAsia="Times New Roman" w:hAnsi="Times New Roman"/>
          <w:sz w:val="24"/>
          <w:szCs w:val="24"/>
        </w:rPr>
      </w:pPr>
      <w:r w:rsidRPr="006546A3">
        <w:rPr>
          <w:rFonts w:ascii="Times New Roman" w:eastAsia="Times New Roman" w:hAnsi="Times New Roman"/>
          <w:sz w:val="24"/>
          <w:szCs w:val="24"/>
        </w:rPr>
        <w:t>Trustworthy; understands and respects issues regarding confidentiality</w:t>
      </w:r>
    </w:p>
    <w:p w14:paraId="4F03F001" w14:textId="1662FAE7" w:rsidR="00152231" w:rsidRDefault="00152231" w:rsidP="00152231">
      <w:pPr>
        <w:numPr>
          <w:ilvl w:val="0"/>
          <w:numId w:val="11"/>
        </w:numPr>
      </w:pPr>
      <w:r>
        <w:t>Must be willing to</w:t>
      </w:r>
      <w:r w:rsidR="00F4290B">
        <w:t xml:space="preserve"> complete Safe Gatherings on-line education series which also includes background</w:t>
      </w:r>
      <w:r>
        <w:t xml:space="preserve"> checks appropriate for this position</w:t>
      </w:r>
    </w:p>
    <w:p w14:paraId="651B2F87" w14:textId="77777777" w:rsidR="00F62912" w:rsidRDefault="00F62912" w:rsidP="00F62912">
      <w:pPr>
        <w:numPr>
          <w:ilvl w:val="0"/>
          <w:numId w:val="24"/>
        </w:numPr>
      </w:pPr>
      <w:r>
        <w:t>Lutheran affiliation desired and, ideally, familiar with Lutheran theology and worship</w:t>
      </w:r>
    </w:p>
    <w:p w14:paraId="5EFB2DBA" w14:textId="77777777" w:rsidR="001C09DA" w:rsidRDefault="001C09DA" w:rsidP="00FB0303">
      <w:pPr>
        <w:rPr>
          <w:b/>
          <w:u w:val="single"/>
        </w:rPr>
      </w:pPr>
    </w:p>
    <w:p w14:paraId="651610AF" w14:textId="77777777" w:rsidR="00FB0303" w:rsidRDefault="00881CB0" w:rsidP="007626BA">
      <w:r w:rsidRPr="008937F8">
        <w:rPr>
          <w:b/>
        </w:rPr>
        <w:t>5)</w:t>
      </w:r>
      <w:r>
        <w:t xml:space="preserve"> The employment of the person in this position is in concert with rights and responsibilities</w:t>
      </w:r>
      <w:r w:rsidR="00647378">
        <w:t xml:space="preserve">, and policies and procedures </w:t>
      </w:r>
      <w:r>
        <w:t>outlined in the Employee Handbook of Bethany Lutheran Church, Cherry Hills Village, CO.</w:t>
      </w:r>
    </w:p>
    <w:p w14:paraId="1A8AFACB" w14:textId="77777777" w:rsidR="008A7587" w:rsidRDefault="008A7587" w:rsidP="007626BA"/>
    <w:p w14:paraId="60C402D4" w14:textId="77777777" w:rsidR="00FD116A" w:rsidRPr="00FD116A" w:rsidRDefault="00FD116A" w:rsidP="00FD116A">
      <w:r w:rsidRPr="00FD116A">
        <w:rPr>
          <w:b/>
        </w:rPr>
        <w:t>6)</w:t>
      </w:r>
      <w:r w:rsidRPr="00FD116A">
        <w:t xml:space="preserve"> Bethany provides equal employment opportunities. All qualified applicants will receive consideration for employment without regard to race, color, religion, sex, national origin, sexual orientation, gender identity, disability, protected veteran status or any other characteristic protected by state, federal, or local law.</w:t>
      </w:r>
    </w:p>
    <w:p w14:paraId="5AAD6AFC" w14:textId="77777777" w:rsidR="00FD116A" w:rsidRDefault="00FD116A" w:rsidP="007626BA"/>
    <w:p w14:paraId="49EE3BEF" w14:textId="018F9F65" w:rsidR="008A7587" w:rsidRDefault="008A7587" w:rsidP="007626BA">
      <w:pPr>
        <w:rPr>
          <w:i/>
        </w:rPr>
      </w:pPr>
      <w:r w:rsidRPr="008A7587">
        <w:rPr>
          <w:i/>
        </w:rPr>
        <w:t xml:space="preserve">Position Description Updated </w:t>
      </w:r>
      <w:r w:rsidR="0005761F">
        <w:rPr>
          <w:i/>
        </w:rPr>
        <w:t>06</w:t>
      </w:r>
      <w:r w:rsidR="00AF460E">
        <w:rPr>
          <w:i/>
        </w:rPr>
        <w:t>/</w:t>
      </w:r>
      <w:r w:rsidR="0005761F">
        <w:rPr>
          <w:i/>
        </w:rPr>
        <w:t>09</w:t>
      </w:r>
      <w:r w:rsidR="00AF460E">
        <w:rPr>
          <w:i/>
        </w:rPr>
        <w:t>/202</w:t>
      </w:r>
      <w:r w:rsidR="0005761F">
        <w:rPr>
          <w:i/>
        </w:rPr>
        <w:t>6</w:t>
      </w:r>
    </w:p>
    <w:p w14:paraId="4B4C2A3B" w14:textId="3287F3FD" w:rsidR="00B17156" w:rsidRDefault="00B17156" w:rsidP="007626BA">
      <w:pPr>
        <w:rPr>
          <w:i/>
        </w:rPr>
      </w:pPr>
    </w:p>
    <w:p w14:paraId="4BC97A79" w14:textId="77777777" w:rsidR="00A33A18" w:rsidRPr="008A7587" w:rsidRDefault="00A33A18" w:rsidP="007626BA">
      <w:pPr>
        <w:rPr>
          <w:i/>
        </w:rPr>
      </w:pPr>
    </w:p>
    <w:sectPr w:rsidR="00A33A18" w:rsidRPr="008A7587" w:rsidSect="00E872B4">
      <w:headerReference w:type="default" r:id="rId10"/>
      <w:footerReference w:type="default" r:id="rId11"/>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CC01" w14:textId="77777777" w:rsidR="00B32376" w:rsidRDefault="00B32376" w:rsidP="002156DB">
      <w:r>
        <w:separator/>
      </w:r>
    </w:p>
  </w:endnote>
  <w:endnote w:type="continuationSeparator" w:id="0">
    <w:p w14:paraId="197F05B8" w14:textId="77777777" w:rsidR="00B32376" w:rsidRDefault="00B32376" w:rsidP="0021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246684"/>
      <w:docPartObj>
        <w:docPartGallery w:val="Page Numbers (Bottom of Page)"/>
        <w:docPartUnique/>
      </w:docPartObj>
    </w:sdtPr>
    <w:sdtEndPr>
      <w:rPr>
        <w:noProof/>
      </w:rPr>
    </w:sdtEndPr>
    <w:sdtContent>
      <w:p w14:paraId="70AD7996" w14:textId="77777777" w:rsidR="008D4D06" w:rsidRDefault="008D4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E6FEB" w14:textId="77777777" w:rsidR="008D4D06" w:rsidRDefault="008D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8142" w14:textId="77777777" w:rsidR="00B32376" w:rsidRDefault="00B32376" w:rsidP="002156DB">
      <w:r>
        <w:separator/>
      </w:r>
    </w:p>
  </w:footnote>
  <w:footnote w:type="continuationSeparator" w:id="0">
    <w:p w14:paraId="67A11158" w14:textId="77777777" w:rsidR="00B32376" w:rsidRDefault="00B32376" w:rsidP="0021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174" w14:textId="77777777" w:rsidR="00C379BB" w:rsidRPr="00863E14" w:rsidRDefault="002156DB" w:rsidP="00C379BB">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tab/>
    </w:r>
    <w:r w:rsidR="00C379BB">
      <w:rPr>
        <w:b/>
        <w:sz w:val="28"/>
        <w:szCs w:val="28"/>
      </w:rPr>
      <w:t>Bethany</w:t>
    </w:r>
    <w:r w:rsidR="00C379BB" w:rsidRPr="00863E14">
      <w:rPr>
        <w:b/>
        <w:sz w:val="28"/>
        <w:szCs w:val="28"/>
      </w:rPr>
      <w:t xml:space="preserve"> Lutheran Church Position Description</w:t>
    </w:r>
  </w:p>
  <w:p w14:paraId="060EE084" w14:textId="5F8312A1" w:rsidR="00C379BB" w:rsidRPr="001C09DA" w:rsidRDefault="00722E60" w:rsidP="00C379BB">
    <w:pPr>
      <w:jc w:val="center"/>
      <w:rPr>
        <w:b/>
        <w:sz w:val="28"/>
        <w:szCs w:val="28"/>
      </w:rPr>
    </w:pPr>
    <w:r>
      <w:rPr>
        <w:b/>
        <w:sz w:val="28"/>
        <w:szCs w:val="28"/>
      </w:rPr>
      <w:t>Office Administrator</w:t>
    </w:r>
  </w:p>
  <w:p w14:paraId="03C7E579" w14:textId="77777777" w:rsidR="002156DB" w:rsidRDefault="002156DB">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FEAC2A"/>
    <w:lvl w:ilvl="0">
      <w:numFmt w:val="decimal"/>
      <w:lvlText w:val="*"/>
      <w:lvlJc w:val="left"/>
    </w:lvl>
  </w:abstractNum>
  <w:abstractNum w:abstractNumId="1" w15:restartNumberingAfterBreak="0">
    <w:nsid w:val="12AD257C"/>
    <w:multiLevelType w:val="hybridMultilevel"/>
    <w:tmpl w:val="909E902E"/>
    <w:lvl w:ilvl="0" w:tplc="6CFC67CA">
      <w:start w:val="1"/>
      <w:numFmt w:val="bullet"/>
      <w:lvlText w:val=""/>
      <w:lvlJc w:val="left"/>
      <w:pPr>
        <w:tabs>
          <w:tab w:val="num" w:pos="720"/>
        </w:tabs>
        <w:ind w:left="864" w:hanging="144"/>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7473E"/>
    <w:multiLevelType w:val="hybridMultilevel"/>
    <w:tmpl w:val="B56EC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52356"/>
    <w:multiLevelType w:val="hybridMultilevel"/>
    <w:tmpl w:val="A86CA6D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0E05D41"/>
    <w:multiLevelType w:val="hybridMultilevel"/>
    <w:tmpl w:val="848C8710"/>
    <w:lvl w:ilvl="0" w:tplc="58E81232">
      <w:start w:val="1"/>
      <w:numFmt w:val="decimal"/>
      <w:lvlText w:val="%1."/>
      <w:lvlJc w:val="left"/>
      <w:pPr>
        <w:ind w:left="1436" w:hanging="60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5" w15:restartNumberingAfterBreak="0">
    <w:nsid w:val="23455349"/>
    <w:multiLevelType w:val="hybridMultilevel"/>
    <w:tmpl w:val="55A4F6B6"/>
    <w:lvl w:ilvl="0" w:tplc="695A112E">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23F807DA"/>
    <w:multiLevelType w:val="hybridMultilevel"/>
    <w:tmpl w:val="AD4CB0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7E6959"/>
    <w:multiLevelType w:val="hybridMultilevel"/>
    <w:tmpl w:val="93BAC1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B51D8"/>
    <w:multiLevelType w:val="hybridMultilevel"/>
    <w:tmpl w:val="3272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AF2"/>
    <w:multiLevelType w:val="hybridMultilevel"/>
    <w:tmpl w:val="076E42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E74782"/>
    <w:multiLevelType w:val="hybridMultilevel"/>
    <w:tmpl w:val="397843FE"/>
    <w:lvl w:ilvl="0" w:tplc="68B43F1C">
      <w:start w:val="1"/>
      <w:numFmt w:val="bullet"/>
      <w:lvlText w:val=""/>
      <w:lvlJc w:val="left"/>
      <w:pPr>
        <w:tabs>
          <w:tab w:val="num" w:pos="720"/>
        </w:tabs>
        <w:ind w:left="792" w:hanging="432"/>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34AEF"/>
    <w:multiLevelType w:val="hybridMultilevel"/>
    <w:tmpl w:val="D520E454"/>
    <w:lvl w:ilvl="0" w:tplc="E1983660">
      <w:start w:val="1"/>
      <w:numFmt w:val="bullet"/>
      <w:lvlText w:val=""/>
      <w:lvlJc w:val="left"/>
      <w:pPr>
        <w:tabs>
          <w:tab w:val="num" w:pos="720"/>
        </w:tabs>
        <w:ind w:left="792" w:hanging="72"/>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9F56DA"/>
    <w:multiLevelType w:val="hybridMultilevel"/>
    <w:tmpl w:val="D0224CA8"/>
    <w:lvl w:ilvl="0" w:tplc="35B85AD0">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E4D86"/>
    <w:multiLevelType w:val="hybridMultilevel"/>
    <w:tmpl w:val="8278C0B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4BEC5F04"/>
    <w:multiLevelType w:val="hybridMultilevel"/>
    <w:tmpl w:val="E72C2B4A"/>
    <w:lvl w:ilvl="0" w:tplc="C662584A">
      <w:start w:val="1"/>
      <w:numFmt w:val="bullet"/>
      <w:lvlText w:val=""/>
      <w:lvlJc w:val="left"/>
      <w:pPr>
        <w:tabs>
          <w:tab w:val="num" w:pos="720"/>
        </w:tabs>
        <w:ind w:left="864" w:hanging="144"/>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793568"/>
    <w:multiLevelType w:val="hybridMultilevel"/>
    <w:tmpl w:val="10502100"/>
    <w:lvl w:ilvl="0" w:tplc="C0C49C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AFA0463"/>
    <w:multiLevelType w:val="hybridMultilevel"/>
    <w:tmpl w:val="E2CC5696"/>
    <w:lvl w:ilvl="0" w:tplc="0A34A9EE">
      <w:start w:val="1"/>
      <w:numFmt w:val="bullet"/>
      <w:lvlText w:val=""/>
      <w:lvlJc w:val="left"/>
      <w:pPr>
        <w:tabs>
          <w:tab w:val="num" w:pos="720"/>
        </w:tabs>
        <w:ind w:left="1008" w:hanging="288"/>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D860CC"/>
    <w:multiLevelType w:val="hybridMultilevel"/>
    <w:tmpl w:val="759091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E4618B"/>
    <w:multiLevelType w:val="hybridMultilevel"/>
    <w:tmpl w:val="D0E4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5B357F"/>
    <w:multiLevelType w:val="hybridMultilevel"/>
    <w:tmpl w:val="3D2C1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9560A"/>
    <w:multiLevelType w:val="hybridMultilevel"/>
    <w:tmpl w:val="6D8AD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56419"/>
    <w:multiLevelType w:val="hybridMultilevel"/>
    <w:tmpl w:val="C038B506"/>
    <w:lvl w:ilvl="0" w:tplc="38A80748">
      <w:start w:val="4"/>
      <w:numFmt w:val="upperLetter"/>
      <w:lvlText w:val="%1."/>
      <w:lvlJc w:val="left"/>
      <w:pPr>
        <w:ind w:left="836" w:hanging="720"/>
      </w:pPr>
      <w:rPr>
        <w:rFonts w:ascii="Times New Roman" w:eastAsia="Times New Roman" w:hAnsi="Times New Roman" w:hint="default"/>
        <w:color w:val="4B5252"/>
        <w:w w:val="100"/>
        <w:sz w:val="24"/>
        <w:szCs w:val="24"/>
      </w:rPr>
    </w:lvl>
    <w:lvl w:ilvl="1" w:tplc="AA9A5940">
      <w:start w:val="1"/>
      <w:numFmt w:val="bullet"/>
      <w:lvlText w:val="•"/>
      <w:lvlJc w:val="left"/>
      <w:pPr>
        <w:ind w:left="1680" w:hanging="720"/>
      </w:pPr>
      <w:rPr>
        <w:rFonts w:hint="default"/>
      </w:rPr>
    </w:lvl>
    <w:lvl w:ilvl="2" w:tplc="56BC021C">
      <w:start w:val="1"/>
      <w:numFmt w:val="bullet"/>
      <w:lvlText w:val="•"/>
      <w:lvlJc w:val="left"/>
      <w:pPr>
        <w:ind w:left="2520" w:hanging="720"/>
      </w:pPr>
      <w:rPr>
        <w:rFonts w:hint="default"/>
      </w:rPr>
    </w:lvl>
    <w:lvl w:ilvl="3" w:tplc="64B86754">
      <w:start w:val="1"/>
      <w:numFmt w:val="bullet"/>
      <w:lvlText w:val="•"/>
      <w:lvlJc w:val="left"/>
      <w:pPr>
        <w:ind w:left="3360" w:hanging="720"/>
      </w:pPr>
      <w:rPr>
        <w:rFonts w:hint="default"/>
      </w:rPr>
    </w:lvl>
    <w:lvl w:ilvl="4" w:tplc="9F224B32">
      <w:start w:val="1"/>
      <w:numFmt w:val="bullet"/>
      <w:lvlText w:val="•"/>
      <w:lvlJc w:val="left"/>
      <w:pPr>
        <w:ind w:left="4200" w:hanging="720"/>
      </w:pPr>
      <w:rPr>
        <w:rFonts w:hint="default"/>
      </w:rPr>
    </w:lvl>
    <w:lvl w:ilvl="5" w:tplc="3B42B712">
      <w:start w:val="1"/>
      <w:numFmt w:val="bullet"/>
      <w:lvlText w:val="•"/>
      <w:lvlJc w:val="left"/>
      <w:pPr>
        <w:ind w:left="5040" w:hanging="720"/>
      </w:pPr>
      <w:rPr>
        <w:rFonts w:hint="default"/>
      </w:rPr>
    </w:lvl>
    <w:lvl w:ilvl="6" w:tplc="C5F0FEE4">
      <w:start w:val="1"/>
      <w:numFmt w:val="bullet"/>
      <w:lvlText w:val="•"/>
      <w:lvlJc w:val="left"/>
      <w:pPr>
        <w:ind w:left="5880" w:hanging="720"/>
      </w:pPr>
      <w:rPr>
        <w:rFonts w:hint="default"/>
      </w:rPr>
    </w:lvl>
    <w:lvl w:ilvl="7" w:tplc="01F4451C">
      <w:start w:val="1"/>
      <w:numFmt w:val="bullet"/>
      <w:lvlText w:val="•"/>
      <w:lvlJc w:val="left"/>
      <w:pPr>
        <w:ind w:left="6720" w:hanging="720"/>
      </w:pPr>
      <w:rPr>
        <w:rFonts w:hint="default"/>
      </w:rPr>
    </w:lvl>
    <w:lvl w:ilvl="8" w:tplc="A2C83EB2">
      <w:start w:val="1"/>
      <w:numFmt w:val="bullet"/>
      <w:lvlText w:val="•"/>
      <w:lvlJc w:val="left"/>
      <w:pPr>
        <w:ind w:left="7560" w:hanging="720"/>
      </w:pPr>
      <w:rPr>
        <w:rFonts w:hint="default"/>
      </w:rPr>
    </w:lvl>
  </w:abstractNum>
  <w:abstractNum w:abstractNumId="22" w15:restartNumberingAfterBreak="0">
    <w:nsid w:val="75D3650D"/>
    <w:multiLevelType w:val="hybridMultilevel"/>
    <w:tmpl w:val="F342F6A8"/>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23" w15:restartNumberingAfterBreak="0">
    <w:nsid w:val="77B24980"/>
    <w:multiLevelType w:val="hybridMultilevel"/>
    <w:tmpl w:val="046018CC"/>
    <w:lvl w:ilvl="0" w:tplc="4BC8AE3E">
      <w:start w:val="1"/>
      <w:numFmt w:val="bullet"/>
      <w:lvlText w:val=""/>
      <w:lvlJc w:val="left"/>
      <w:pPr>
        <w:tabs>
          <w:tab w:val="num" w:pos="720"/>
        </w:tabs>
        <w:ind w:left="720" w:firstLine="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924E68"/>
    <w:multiLevelType w:val="hybridMultilevel"/>
    <w:tmpl w:val="CC265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015934">
    <w:abstractNumId w:val="15"/>
  </w:num>
  <w:num w:numId="2" w16cid:durableId="748111647">
    <w:abstractNumId w:val="5"/>
  </w:num>
  <w:num w:numId="3" w16cid:durableId="76949445">
    <w:abstractNumId w:val="7"/>
  </w:num>
  <w:num w:numId="4" w16cid:durableId="919026577">
    <w:abstractNumId w:val="17"/>
  </w:num>
  <w:num w:numId="5" w16cid:durableId="2100104400">
    <w:abstractNumId w:val="2"/>
  </w:num>
  <w:num w:numId="6" w16cid:durableId="162202714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16cid:durableId="1003050348">
    <w:abstractNumId w:val="20"/>
  </w:num>
  <w:num w:numId="8" w16cid:durableId="1526602579">
    <w:abstractNumId w:val="24"/>
  </w:num>
  <w:num w:numId="9" w16cid:durableId="1219821889">
    <w:abstractNumId w:val="22"/>
  </w:num>
  <w:num w:numId="10" w16cid:durableId="1610703613">
    <w:abstractNumId w:val="4"/>
  </w:num>
  <w:num w:numId="11" w16cid:durableId="1337028006">
    <w:abstractNumId w:val="18"/>
  </w:num>
  <w:num w:numId="12" w16cid:durableId="1880505319">
    <w:abstractNumId w:val="6"/>
  </w:num>
  <w:num w:numId="13" w16cid:durableId="842161416">
    <w:abstractNumId w:val="9"/>
  </w:num>
  <w:num w:numId="14" w16cid:durableId="1050687524">
    <w:abstractNumId w:val="19"/>
  </w:num>
  <w:num w:numId="15" w16cid:durableId="1300650075">
    <w:abstractNumId w:val="3"/>
  </w:num>
  <w:num w:numId="16" w16cid:durableId="1351907243">
    <w:abstractNumId w:val="13"/>
  </w:num>
  <w:num w:numId="17" w16cid:durableId="1423835701">
    <w:abstractNumId w:val="21"/>
  </w:num>
  <w:num w:numId="18" w16cid:durableId="138349064">
    <w:abstractNumId w:val="10"/>
  </w:num>
  <w:num w:numId="19" w16cid:durableId="110586900">
    <w:abstractNumId w:val="11"/>
  </w:num>
  <w:num w:numId="20" w16cid:durableId="1858346299">
    <w:abstractNumId w:val="1"/>
  </w:num>
  <w:num w:numId="21" w16cid:durableId="2089420162">
    <w:abstractNumId w:val="16"/>
  </w:num>
  <w:num w:numId="22" w16cid:durableId="161287189">
    <w:abstractNumId w:val="23"/>
  </w:num>
  <w:num w:numId="23" w16cid:durableId="1087578763">
    <w:abstractNumId w:val="14"/>
  </w:num>
  <w:num w:numId="24" w16cid:durableId="813638103">
    <w:abstractNumId w:val="12"/>
  </w:num>
  <w:num w:numId="25" w16cid:durableId="580063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03"/>
    <w:rsid w:val="00020F09"/>
    <w:rsid w:val="0003347E"/>
    <w:rsid w:val="0005761F"/>
    <w:rsid w:val="000B3A18"/>
    <w:rsid w:val="000C4B63"/>
    <w:rsid w:val="000D6ABE"/>
    <w:rsid w:val="000E017D"/>
    <w:rsid w:val="000E4C32"/>
    <w:rsid w:val="001309AE"/>
    <w:rsid w:val="00134FFB"/>
    <w:rsid w:val="00141330"/>
    <w:rsid w:val="001509DC"/>
    <w:rsid w:val="00152231"/>
    <w:rsid w:val="001526D1"/>
    <w:rsid w:val="00160BED"/>
    <w:rsid w:val="001654E1"/>
    <w:rsid w:val="00165727"/>
    <w:rsid w:val="001707C4"/>
    <w:rsid w:val="00183FB3"/>
    <w:rsid w:val="00185C6F"/>
    <w:rsid w:val="001A7E1E"/>
    <w:rsid w:val="001C09DA"/>
    <w:rsid w:val="001D1649"/>
    <w:rsid w:val="001D285A"/>
    <w:rsid w:val="002156DB"/>
    <w:rsid w:val="002271FE"/>
    <w:rsid w:val="0028121C"/>
    <w:rsid w:val="00291F22"/>
    <w:rsid w:val="00293D3A"/>
    <w:rsid w:val="002D0FDC"/>
    <w:rsid w:val="002F6318"/>
    <w:rsid w:val="003107AB"/>
    <w:rsid w:val="00313DD7"/>
    <w:rsid w:val="003553E3"/>
    <w:rsid w:val="003A4694"/>
    <w:rsid w:val="003C4E7C"/>
    <w:rsid w:val="003C797D"/>
    <w:rsid w:val="003D4D3A"/>
    <w:rsid w:val="003E77BD"/>
    <w:rsid w:val="00442285"/>
    <w:rsid w:val="00447788"/>
    <w:rsid w:val="00455C39"/>
    <w:rsid w:val="00474157"/>
    <w:rsid w:val="00516AAC"/>
    <w:rsid w:val="00530924"/>
    <w:rsid w:val="00531E5F"/>
    <w:rsid w:val="00535400"/>
    <w:rsid w:val="00544090"/>
    <w:rsid w:val="00557BDE"/>
    <w:rsid w:val="00564F94"/>
    <w:rsid w:val="005739D7"/>
    <w:rsid w:val="00596B0C"/>
    <w:rsid w:val="005C0E2E"/>
    <w:rsid w:val="00641AB1"/>
    <w:rsid w:val="00647378"/>
    <w:rsid w:val="00666BDB"/>
    <w:rsid w:val="00687828"/>
    <w:rsid w:val="006D5B8D"/>
    <w:rsid w:val="00705FE8"/>
    <w:rsid w:val="00722E60"/>
    <w:rsid w:val="007251C2"/>
    <w:rsid w:val="00726E83"/>
    <w:rsid w:val="007367F9"/>
    <w:rsid w:val="007626BA"/>
    <w:rsid w:val="007C7B3D"/>
    <w:rsid w:val="008770EA"/>
    <w:rsid w:val="00881CB0"/>
    <w:rsid w:val="008937F8"/>
    <w:rsid w:val="008A58FD"/>
    <w:rsid w:val="008A7587"/>
    <w:rsid w:val="008B7F2E"/>
    <w:rsid w:val="008D4D06"/>
    <w:rsid w:val="008E7D00"/>
    <w:rsid w:val="008F5B18"/>
    <w:rsid w:val="00907C35"/>
    <w:rsid w:val="00964C90"/>
    <w:rsid w:val="00982FD7"/>
    <w:rsid w:val="009B34E6"/>
    <w:rsid w:val="009F44B1"/>
    <w:rsid w:val="00A1009F"/>
    <w:rsid w:val="00A15529"/>
    <w:rsid w:val="00A33A18"/>
    <w:rsid w:val="00A40282"/>
    <w:rsid w:val="00AF460E"/>
    <w:rsid w:val="00B17156"/>
    <w:rsid w:val="00B32376"/>
    <w:rsid w:val="00B80ADA"/>
    <w:rsid w:val="00B875FE"/>
    <w:rsid w:val="00B92CC2"/>
    <w:rsid w:val="00BA152A"/>
    <w:rsid w:val="00BE3283"/>
    <w:rsid w:val="00BE3C19"/>
    <w:rsid w:val="00BE6E75"/>
    <w:rsid w:val="00C03FEB"/>
    <w:rsid w:val="00C307DE"/>
    <w:rsid w:val="00C30953"/>
    <w:rsid w:val="00C379BB"/>
    <w:rsid w:val="00C614A5"/>
    <w:rsid w:val="00C7103E"/>
    <w:rsid w:val="00C861B2"/>
    <w:rsid w:val="00CD74B0"/>
    <w:rsid w:val="00D247C3"/>
    <w:rsid w:val="00D808AB"/>
    <w:rsid w:val="00D961BE"/>
    <w:rsid w:val="00DB7550"/>
    <w:rsid w:val="00DC7B3D"/>
    <w:rsid w:val="00DD1CCA"/>
    <w:rsid w:val="00DF10E9"/>
    <w:rsid w:val="00E15CC8"/>
    <w:rsid w:val="00E405FE"/>
    <w:rsid w:val="00E52F31"/>
    <w:rsid w:val="00E72B00"/>
    <w:rsid w:val="00E7439B"/>
    <w:rsid w:val="00E750D8"/>
    <w:rsid w:val="00E86839"/>
    <w:rsid w:val="00E872B4"/>
    <w:rsid w:val="00E9233C"/>
    <w:rsid w:val="00EA24C5"/>
    <w:rsid w:val="00EA610D"/>
    <w:rsid w:val="00ED77F1"/>
    <w:rsid w:val="00EE249C"/>
    <w:rsid w:val="00EE591A"/>
    <w:rsid w:val="00EF1639"/>
    <w:rsid w:val="00F12A0C"/>
    <w:rsid w:val="00F34EA5"/>
    <w:rsid w:val="00F4290B"/>
    <w:rsid w:val="00F505E6"/>
    <w:rsid w:val="00F62912"/>
    <w:rsid w:val="00F73C54"/>
    <w:rsid w:val="00FA3F6B"/>
    <w:rsid w:val="00FA4F0D"/>
    <w:rsid w:val="00FB0303"/>
    <w:rsid w:val="00FD116A"/>
    <w:rsid w:val="00FE3FCF"/>
    <w:rsid w:val="00FF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CAF3"/>
  <w15:chartTrackingRefBased/>
  <w15:docId w15:val="{009C030F-0A27-4555-832F-036E6BB0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6DB"/>
    <w:pPr>
      <w:tabs>
        <w:tab w:val="center" w:pos="4680"/>
        <w:tab w:val="right" w:pos="9360"/>
      </w:tabs>
    </w:pPr>
  </w:style>
  <w:style w:type="character" w:customStyle="1" w:styleId="HeaderChar">
    <w:name w:val="Header Char"/>
    <w:link w:val="Header"/>
    <w:uiPriority w:val="99"/>
    <w:rsid w:val="002156DB"/>
    <w:rPr>
      <w:sz w:val="24"/>
      <w:szCs w:val="24"/>
    </w:rPr>
  </w:style>
  <w:style w:type="paragraph" w:styleId="Footer">
    <w:name w:val="footer"/>
    <w:basedOn w:val="Normal"/>
    <w:link w:val="FooterChar"/>
    <w:uiPriority w:val="99"/>
    <w:unhideWhenUsed/>
    <w:rsid w:val="002156DB"/>
    <w:pPr>
      <w:tabs>
        <w:tab w:val="center" w:pos="4680"/>
        <w:tab w:val="right" w:pos="9360"/>
      </w:tabs>
    </w:pPr>
  </w:style>
  <w:style w:type="character" w:customStyle="1" w:styleId="FooterChar">
    <w:name w:val="Footer Char"/>
    <w:link w:val="Footer"/>
    <w:uiPriority w:val="99"/>
    <w:rsid w:val="002156DB"/>
    <w:rPr>
      <w:sz w:val="24"/>
      <w:szCs w:val="24"/>
    </w:rPr>
  </w:style>
  <w:style w:type="paragraph" w:styleId="ListParagraph">
    <w:name w:val="List Paragraph"/>
    <w:basedOn w:val="Normal"/>
    <w:uiPriority w:val="1"/>
    <w:qFormat/>
    <w:rsid w:val="001C09D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20A08CE038342B6EBBE96B4ABE159" ma:contentTypeVersion="10" ma:contentTypeDescription="Create a new document." ma:contentTypeScope="" ma:versionID="a8fbca7a1eb77e7123b1c47355655529">
  <xsd:schema xmlns:xsd="http://www.w3.org/2001/XMLSchema" xmlns:xs="http://www.w3.org/2001/XMLSchema" xmlns:p="http://schemas.microsoft.com/office/2006/metadata/properties" xmlns:ns3="f923d958-e37d-4bdf-bbeb-8e998f34885d" targetNamespace="http://schemas.microsoft.com/office/2006/metadata/properties" ma:root="true" ma:fieldsID="58431752bda0de8f550a87b706685222" ns3:_="">
    <xsd:import namespace="f923d958-e37d-4bdf-bbeb-8e998f34885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d958-e37d-4bdf-bbeb-8e998f3488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23d958-e37d-4bdf-bbeb-8e998f3488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A33C9-FB41-467E-9BDE-EC56928AA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d958-e37d-4bdf-bbeb-8e998f348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666C1-3A5D-4793-BC30-BEF4E32CE778}">
  <ds:schemaRefs>
    <ds:schemaRef ds:uri="http://schemas.microsoft.com/office/2006/metadata/properties"/>
    <ds:schemaRef ds:uri="http://schemas.microsoft.com/office/infopath/2007/PartnerControls"/>
    <ds:schemaRef ds:uri="f923d958-e37d-4bdf-bbeb-8e998f34885d"/>
  </ds:schemaRefs>
</ds:datastoreItem>
</file>

<file path=customXml/itemProps3.xml><?xml version="1.0" encoding="utf-8"?>
<ds:datastoreItem xmlns:ds="http://schemas.openxmlformats.org/officeDocument/2006/customXml" ds:itemID="{D181DE9B-CE6A-48EB-BD8B-B03F0568B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Director Building and Grounds (revised 12/9/05)</vt:lpstr>
    </vt:vector>
  </TitlesOfParts>
  <Company>St. John's Lutheran Church</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Building and Grounds (revised 12/9/05)</dc:title>
  <dc:subject/>
  <dc:creator>temp</dc:creator>
  <cp:keywords/>
  <cp:lastModifiedBy>Gary Sandberg</cp:lastModifiedBy>
  <cp:revision>2</cp:revision>
  <cp:lastPrinted>2022-06-03T19:01:00Z</cp:lastPrinted>
  <dcterms:created xsi:type="dcterms:W3CDTF">2026-06-12T22:56:00Z</dcterms:created>
  <dcterms:modified xsi:type="dcterms:W3CDTF">2026-06-12T22:56:00Z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0x01010095520A08CE038342B6EBBE96B4ABE159</vt:lpwstr>
  </property>
  <property fmtid="{D5CDD505-2E9C-101B-9397-08002B2CF9AE}" pid="3" name="_dlc_DocIdItemGuid">
    <vt:lpwstr>52aa675d-468b-4e60-affe-a879086d24ef</vt:lpwstr>
  </property>
  <property fmtid="{D5CDD505-2E9C-101B-9397-08002B2CF9AE}" pid="4" name="MediaServiceImageTags">
    <vt:lpwstr/>
  </property>
</Properties>
</file>