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37A5" w14:textId="1BC78F68" w:rsidR="003B3C91" w:rsidRPr="00081904" w:rsidRDefault="003B3C91">
      <w:pPr>
        <w:rPr>
          <w:b/>
          <w:bCs/>
        </w:rPr>
      </w:pPr>
      <w:r w:rsidRPr="00081904">
        <w:rPr>
          <w:b/>
          <w:bCs/>
        </w:rPr>
        <w:t>Bethany Foundation Grant Recipients—202</w:t>
      </w:r>
      <w:r w:rsidR="005F0E7E" w:rsidRPr="00081904">
        <w:rPr>
          <w:b/>
          <w:bCs/>
        </w:rPr>
        <w:t>5</w:t>
      </w:r>
      <w:r w:rsidRPr="00081904">
        <w:rPr>
          <w:b/>
          <w:bCs/>
        </w:rPr>
        <w:t xml:space="preserve"> Awarded Funds </w:t>
      </w:r>
    </w:p>
    <w:p w14:paraId="33C3453B" w14:textId="77777777" w:rsidR="00CD18D3" w:rsidRPr="00081904" w:rsidRDefault="00CD18D3">
      <w:pPr>
        <w:rPr>
          <w:b/>
          <w:bCs/>
        </w:rPr>
      </w:pPr>
    </w:p>
    <w:p w14:paraId="4F797928" w14:textId="68F25567" w:rsidR="003B3C91" w:rsidRDefault="003B3C91">
      <w:r>
        <w:t>Veteran Servant Corps</w:t>
      </w:r>
      <w:r w:rsidRPr="003B3C91">
        <w:t>, $</w:t>
      </w:r>
      <w:r>
        <w:t>1</w:t>
      </w:r>
      <w:r w:rsidR="00670CFC">
        <w:t>500</w:t>
      </w:r>
      <w:r w:rsidRPr="003B3C91">
        <w:t xml:space="preserve">    </w:t>
      </w:r>
    </w:p>
    <w:p w14:paraId="4E57ED20" w14:textId="2E37E9A7" w:rsidR="003B3C91" w:rsidRDefault="003B3C91">
      <w:r>
        <w:t>Vicki Daub, VSCP Executive Director</w:t>
      </w:r>
    </w:p>
    <w:p w14:paraId="348AEBD0" w14:textId="2450D87A" w:rsidR="003C1D07" w:rsidRDefault="003C1D07">
      <w:r>
        <w:t>https://www.rmselca.org/veteran_servant_corps</w:t>
      </w:r>
    </w:p>
    <w:p w14:paraId="7DA08E52" w14:textId="77777777" w:rsidR="003B3C91" w:rsidRDefault="003B3C91"/>
    <w:p w14:paraId="735191D7" w14:textId="72A0D248" w:rsidR="003B3C91" w:rsidRDefault="003B3C91">
      <w:r>
        <w:t>New Beginnings, $</w:t>
      </w:r>
      <w:r w:rsidR="00352E79">
        <w:t>2</w:t>
      </w:r>
      <w:r>
        <w:t>000</w:t>
      </w:r>
    </w:p>
    <w:p w14:paraId="096937F6" w14:textId="10FE55F4" w:rsidR="003C1D07" w:rsidRDefault="003C1D07">
      <w:r>
        <w:t>www.newbeginningswc.org</w:t>
      </w:r>
    </w:p>
    <w:p w14:paraId="61065C42" w14:textId="77777777" w:rsidR="003B3C91" w:rsidRDefault="003B3C91"/>
    <w:p w14:paraId="5977C54A" w14:textId="63467EE4" w:rsidR="003B3C91" w:rsidRDefault="003B3C91">
      <w:r>
        <w:t>Rejoicing Spirits, $1</w:t>
      </w:r>
      <w:r w:rsidR="00352E79">
        <w:t>5</w:t>
      </w:r>
      <w:r>
        <w:t>00</w:t>
      </w:r>
    </w:p>
    <w:p w14:paraId="6DF9CA7C" w14:textId="117FDB45" w:rsidR="003B3C91" w:rsidRDefault="003B3C91">
      <w:r>
        <w:t>Carol Haller</w:t>
      </w:r>
    </w:p>
    <w:p w14:paraId="45309F45" w14:textId="755AFD91" w:rsidR="003C1D07" w:rsidRDefault="003B3C91">
      <w:r>
        <w:t>Jeanette Manos-Arps</w:t>
      </w:r>
    </w:p>
    <w:p w14:paraId="194FB71C" w14:textId="77777777" w:rsidR="003B3C91" w:rsidRDefault="003B3C91"/>
    <w:p w14:paraId="38094EAC" w14:textId="1B6C14AC" w:rsidR="003B3C91" w:rsidRDefault="003B3C91">
      <w:r>
        <w:t>Metro Caring, $5000</w:t>
      </w:r>
    </w:p>
    <w:p w14:paraId="707BAD1A" w14:textId="1AC408E4" w:rsidR="003B3C91" w:rsidRDefault="003B3C91">
      <w:r>
        <w:t>Jim Someren, Donor Engagement</w:t>
      </w:r>
    </w:p>
    <w:p w14:paraId="7C3229EB" w14:textId="0807D111" w:rsidR="003C1D07" w:rsidRDefault="003C1D07">
      <w:r>
        <w:t>www.metrocaring.org</w:t>
      </w:r>
    </w:p>
    <w:p w14:paraId="275DFF11" w14:textId="77777777" w:rsidR="003B3C91" w:rsidRDefault="003B3C91"/>
    <w:p w14:paraId="1FFCF2F5" w14:textId="3562E257" w:rsidR="003B3C91" w:rsidRDefault="003B3C91">
      <w:r>
        <w:t>SAME Café, $1500</w:t>
      </w:r>
    </w:p>
    <w:p w14:paraId="349F5E2B" w14:textId="373F8555" w:rsidR="003C1D07" w:rsidRDefault="003C1D07">
      <w:r>
        <w:t>https.//www.soallmayeat.org</w:t>
      </w:r>
    </w:p>
    <w:p w14:paraId="6D921EF3" w14:textId="77777777" w:rsidR="00081904" w:rsidRDefault="00081904"/>
    <w:p w14:paraId="489939C6" w14:textId="7AAE7119" w:rsidR="00370497" w:rsidRDefault="00370497">
      <w:r>
        <w:t>Colorado’s Feeding God’s Kids $2000</w:t>
      </w:r>
    </w:p>
    <w:p w14:paraId="66F8137F" w14:textId="77777777" w:rsidR="003B3C91" w:rsidRDefault="003B3C91"/>
    <w:p w14:paraId="0FCD3E2E" w14:textId="7F30116A" w:rsidR="003C1D07" w:rsidRDefault="003C1D07">
      <w:r>
        <w:t>IFCS (Integrated Family Community Services, $5000</w:t>
      </w:r>
    </w:p>
    <w:p w14:paraId="51CEB519" w14:textId="732CBCE7" w:rsidR="003C1D07" w:rsidRDefault="003C1D07">
      <w:r>
        <w:t>toddm@ifcs.org</w:t>
      </w:r>
    </w:p>
    <w:p w14:paraId="44D03E0F" w14:textId="77777777" w:rsidR="003C1D07" w:rsidRDefault="003C1D07"/>
    <w:p w14:paraId="45ED2F81" w14:textId="566C5D1D" w:rsidR="003C1D07" w:rsidRDefault="003C1D07">
      <w:r>
        <w:t>Lutheran Family Services Rocky Mountains, $</w:t>
      </w:r>
      <w:r w:rsidR="00CD18D3">
        <w:t>7250</w:t>
      </w:r>
    </w:p>
    <w:p w14:paraId="1B0F3587" w14:textId="6326C9A8" w:rsidR="003C1D07" w:rsidRDefault="003C1D07">
      <w:hyperlink r:id="rId4" w:history="1">
        <w:r w:rsidRPr="00305251">
          <w:rPr>
            <w:rStyle w:val="Hyperlink"/>
          </w:rPr>
          <w:t>grants@lfsrm.org</w:t>
        </w:r>
      </w:hyperlink>
    </w:p>
    <w:p w14:paraId="7CB1E9A6" w14:textId="77777777" w:rsidR="003C1D07" w:rsidRDefault="003C1D07"/>
    <w:p w14:paraId="35F35EF2" w14:textId="654A8149" w:rsidR="003C1D07" w:rsidRDefault="003C1D07">
      <w:r>
        <w:t>Extreme Community Makeover, $</w:t>
      </w:r>
      <w:r w:rsidR="00CD18D3">
        <w:t>3000</w:t>
      </w:r>
    </w:p>
    <w:p w14:paraId="4E6CA351" w14:textId="59A0B0FA" w:rsidR="003C1D07" w:rsidRDefault="003C1D07">
      <w:hyperlink r:id="rId5" w:history="1">
        <w:r w:rsidRPr="00305251">
          <w:rPr>
            <w:rStyle w:val="Hyperlink"/>
          </w:rPr>
          <w:t>www.extremecommunitymakeover.org</w:t>
        </w:r>
      </w:hyperlink>
    </w:p>
    <w:p w14:paraId="5CE12448" w14:textId="77777777" w:rsidR="007955A4" w:rsidRDefault="007955A4"/>
    <w:p w14:paraId="76431892" w14:textId="2717686E" w:rsidR="007955A4" w:rsidRDefault="007955A4">
      <w:r>
        <w:t>Whiz Kids Tutoring $1000</w:t>
      </w:r>
    </w:p>
    <w:p w14:paraId="5FE7DB29" w14:textId="77777777" w:rsidR="007955A4" w:rsidRDefault="007955A4"/>
    <w:p w14:paraId="25378C09" w14:textId="21CBD442" w:rsidR="007955A4" w:rsidRDefault="00FF7CBE">
      <w:r>
        <w:t>Family Promise of Denver $</w:t>
      </w:r>
      <w:r w:rsidR="00873247">
        <w:t>5961</w:t>
      </w:r>
    </w:p>
    <w:p w14:paraId="7FD42595" w14:textId="77777777" w:rsidR="00873247" w:rsidRDefault="00873247"/>
    <w:p w14:paraId="4B9FB2C4" w14:textId="7A1D7FB3" w:rsidR="00873247" w:rsidRDefault="00873247">
      <w:r>
        <w:t>Denver Rescue Mission $5000</w:t>
      </w:r>
    </w:p>
    <w:p w14:paraId="4A386DB3" w14:textId="77777777" w:rsidR="00873247" w:rsidRDefault="00873247"/>
    <w:p w14:paraId="2095286A" w14:textId="05D03110" w:rsidR="00873247" w:rsidRDefault="001B7F09">
      <w:r>
        <w:t>Second Wind Fund $5000</w:t>
      </w:r>
    </w:p>
    <w:p w14:paraId="7E55746D" w14:textId="77777777" w:rsidR="001B7F09" w:rsidRDefault="001B7F09"/>
    <w:p w14:paraId="220B2C35" w14:textId="7037A545" w:rsidR="001B7F09" w:rsidRDefault="001B7F09">
      <w:r>
        <w:t>Samaritan Co</w:t>
      </w:r>
      <w:r w:rsidR="00EB7770">
        <w:t>unseling Center $2500</w:t>
      </w:r>
    </w:p>
    <w:p w14:paraId="264AFE5F" w14:textId="77777777" w:rsidR="003B3C91" w:rsidRDefault="003B3C91"/>
    <w:p w14:paraId="021D7760" w14:textId="5DB0F6A1" w:rsidR="00CA36F8" w:rsidRDefault="00CA36F8">
      <w:r>
        <w:t>Total grants:  $4</w:t>
      </w:r>
      <w:r w:rsidR="00CD18D3">
        <w:t>8,211</w:t>
      </w:r>
    </w:p>
    <w:sectPr w:rsidR="00CA3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91"/>
    <w:rsid w:val="00002044"/>
    <w:rsid w:val="00081904"/>
    <w:rsid w:val="000C52D9"/>
    <w:rsid w:val="00146930"/>
    <w:rsid w:val="001B7F09"/>
    <w:rsid w:val="002C3969"/>
    <w:rsid w:val="00352E79"/>
    <w:rsid w:val="00370497"/>
    <w:rsid w:val="003B3C91"/>
    <w:rsid w:val="003C1D07"/>
    <w:rsid w:val="00570F1B"/>
    <w:rsid w:val="005D0A2D"/>
    <w:rsid w:val="005F0E7E"/>
    <w:rsid w:val="00670CFC"/>
    <w:rsid w:val="006C17F4"/>
    <w:rsid w:val="007955A4"/>
    <w:rsid w:val="00873247"/>
    <w:rsid w:val="00906074"/>
    <w:rsid w:val="00B3723C"/>
    <w:rsid w:val="00CA36F8"/>
    <w:rsid w:val="00CD18D3"/>
    <w:rsid w:val="00EB7770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A3984"/>
  <w15:chartTrackingRefBased/>
  <w15:docId w15:val="{1D102DA3-C4A8-4B4A-9E92-60206E4D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C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C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C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3C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xtremecommunitymakeover.org" TargetMode="External"/><Relationship Id="rId4" Type="http://schemas.openxmlformats.org/officeDocument/2006/relationships/hyperlink" Target="mailto:grants@lfsr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694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Dempsey</dc:creator>
  <cp:keywords/>
  <dc:description/>
  <cp:lastModifiedBy>Kevin Dempsey</cp:lastModifiedBy>
  <cp:revision>2</cp:revision>
  <dcterms:created xsi:type="dcterms:W3CDTF">2025-11-14T20:11:00Z</dcterms:created>
  <dcterms:modified xsi:type="dcterms:W3CDTF">2025-11-14T20:11:00Z</dcterms:modified>
</cp:coreProperties>
</file>