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3EE47" w14:textId="77777777" w:rsidR="008A57B6" w:rsidRDefault="008A57B6" w:rsidP="008A57B6">
      <w:pPr>
        <w:jc w:val="center"/>
        <w:rPr>
          <w:rFonts w:ascii="Brush Script MT" w:hAnsi="Brush Script MT"/>
          <w:sz w:val="52"/>
          <w:szCs w:val="52"/>
        </w:rPr>
      </w:pPr>
      <w:r w:rsidRPr="006B232C">
        <w:rPr>
          <w:rFonts w:ascii="Brush Script MT" w:hAnsi="Brush Script MT"/>
          <w:sz w:val="52"/>
          <w:szCs w:val="52"/>
        </w:rPr>
        <w:t xml:space="preserve">Prayer </w:t>
      </w:r>
      <w:r>
        <w:rPr>
          <w:rFonts w:ascii="Brush Script MT" w:hAnsi="Brush Script MT"/>
          <w:sz w:val="52"/>
          <w:szCs w:val="52"/>
        </w:rPr>
        <w:t>List</w:t>
      </w:r>
    </w:p>
    <w:p w14:paraId="07023DFD" w14:textId="64BE7B7F" w:rsidR="008A57B6" w:rsidRPr="00327BC2" w:rsidRDefault="117ED768" w:rsidP="008A57B6">
      <w:pPr>
        <w:spacing w:before="113"/>
        <w:ind w:left="232" w:right="4"/>
        <w:jc w:val="center"/>
        <w:rPr>
          <w:b/>
          <w:bCs/>
        </w:rPr>
      </w:pPr>
      <w:r>
        <w:t xml:space="preserve">Bethany Lutheran Church – for the Week of </w:t>
      </w:r>
      <w:r w:rsidR="00934395">
        <w:rPr>
          <w:b/>
          <w:bCs/>
        </w:rPr>
        <w:t>November 01, 2026</w:t>
      </w:r>
    </w:p>
    <w:p w14:paraId="5CB8F6DA" w14:textId="4B059B77" w:rsidR="008A57B6" w:rsidRDefault="117ED768" w:rsidP="008A57B6">
      <w:pPr>
        <w:spacing w:before="113"/>
        <w:ind w:left="232" w:right="4"/>
        <w:jc w:val="center"/>
      </w:pPr>
      <w:r w:rsidRPr="160233D1">
        <w:rPr>
          <w:i/>
          <w:iCs/>
          <w:color w:val="4B4B4B"/>
          <w:sz w:val="23"/>
          <w:szCs w:val="23"/>
        </w:rPr>
        <w:t xml:space="preserve">"Carry </w:t>
      </w:r>
      <w:r w:rsidRPr="160233D1">
        <w:rPr>
          <w:i/>
          <w:iCs/>
          <w:color w:val="363636"/>
          <w:sz w:val="23"/>
          <w:szCs w:val="23"/>
        </w:rPr>
        <w:t xml:space="preserve">each other's burdens </w:t>
      </w:r>
      <w:r w:rsidRPr="160233D1">
        <w:rPr>
          <w:i/>
          <w:iCs/>
          <w:color w:val="4B4B4B"/>
          <w:sz w:val="23"/>
          <w:szCs w:val="23"/>
        </w:rPr>
        <w:t xml:space="preserve">and </w:t>
      </w:r>
      <w:r w:rsidRPr="160233D1">
        <w:rPr>
          <w:i/>
          <w:iCs/>
          <w:color w:val="363636"/>
          <w:sz w:val="23"/>
          <w:szCs w:val="23"/>
        </w:rPr>
        <w:t>in this way</w:t>
      </w:r>
      <w:r w:rsidRPr="160233D1">
        <w:rPr>
          <w:i/>
          <w:iCs/>
          <w:color w:val="626262"/>
          <w:sz w:val="23"/>
          <w:szCs w:val="23"/>
        </w:rPr>
        <w:t xml:space="preserve">, </w:t>
      </w:r>
      <w:r w:rsidRPr="160233D1">
        <w:rPr>
          <w:i/>
          <w:iCs/>
          <w:color w:val="363636"/>
          <w:sz w:val="23"/>
          <w:szCs w:val="23"/>
        </w:rPr>
        <w:t xml:space="preserve">you </w:t>
      </w:r>
      <w:r w:rsidRPr="160233D1">
        <w:rPr>
          <w:i/>
          <w:iCs/>
          <w:color w:val="4B4B4B"/>
          <w:sz w:val="23"/>
          <w:szCs w:val="23"/>
        </w:rPr>
        <w:t xml:space="preserve">will </w:t>
      </w:r>
      <w:r w:rsidRPr="160233D1">
        <w:rPr>
          <w:i/>
          <w:iCs/>
          <w:color w:val="363636"/>
          <w:sz w:val="23"/>
          <w:szCs w:val="23"/>
        </w:rPr>
        <w:t xml:space="preserve">fulfill the law </w:t>
      </w:r>
      <w:r w:rsidRPr="160233D1">
        <w:rPr>
          <w:i/>
          <w:iCs/>
          <w:color w:val="4B4B4B"/>
          <w:sz w:val="23"/>
          <w:szCs w:val="23"/>
        </w:rPr>
        <w:t xml:space="preserve">of </w:t>
      </w:r>
      <w:r w:rsidRPr="160233D1">
        <w:rPr>
          <w:i/>
          <w:iCs/>
          <w:color w:val="363636"/>
          <w:sz w:val="23"/>
          <w:szCs w:val="23"/>
        </w:rPr>
        <w:t xml:space="preserve">Christ." </w:t>
      </w:r>
      <w:r w:rsidRPr="160233D1">
        <w:rPr>
          <w:color w:val="363636"/>
          <w:sz w:val="22"/>
          <w:szCs w:val="22"/>
        </w:rPr>
        <w:t>Galatians 6:2</w:t>
      </w:r>
    </w:p>
    <w:p w14:paraId="3EE2F9F6" w14:textId="77777777" w:rsidR="008A57B6" w:rsidRDefault="008A57B6" w:rsidP="008A57B6">
      <w:r>
        <w:t>PRAY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0"/>
        <w:gridCol w:w="1190"/>
      </w:tblGrid>
      <w:tr w:rsidR="00A86387" w:rsidRPr="00296DC1" w14:paraId="231CED31" w14:textId="77777777" w:rsidTr="009A45A7">
        <w:tc>
          <w:tcPr>
            <w:tcW w:w="9600" w:type="dxa"/>
          </w:tcPr>
          <w:p w14:paraId="363A2499" w14:textId="407A3317" w:rsidR="00A86387" w:rsidRPr="00B45121" w:rsidRDefault="00A86387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Healing following surgery for </w:t>
            </w:r>
            <w:r w:rsidR="00974814">
              <w:rPr>
                <w:color w:val="000000"/>
                <w:sz w:val="22"/>
                <w:szCs w:val="22"/>
              </w:rPr>
              <w:t>NANCY FROSETH</w:t>
            </w:r>
          </w:p>
        </w:tc>
        <w:tc>
          <w:tcPr>
            <w:tcW w:w="1190" w:type="dxa"/>
          </w:tcPr>
          <w:p w14:paraId="6F9ADCFE" w14:textId="02532B6F" w:rsidR="00A86387" w:rsidRDefault="00974814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10.28.26</w:t>
            </w:r>
          </w:p>
        </w:tc>
      </w:tr>
      <w:tr w:rsidR="00C50AD2" w:rsidRPr="00296DC1" w14:paraId="16C299EF" w14:textId="77777777" w:rsidTr="009A45A7">
        <w:tc>
          <w:tcPr>
            <w:tcW w:w="9600" w:type="dxa"/>
          </w:tcPr>
          <w:p w14:paraId="51061584" w14:textId="68E1A908" w:rsidR="00C50AD2" w:rsidRPr="00B45121" w:rsidRDefault="00B45121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B45121">
              <w:rPr>
                <w:color w:val="000000"/>
                <w:sz w:val="22"/>
                <w:szCs w:val="22"/>
              </w:rPr>
              <w:t xml:space="preserve">Healing from cardiac issues for </w:t>
            </w:r>
            <w:r w:rsidR="00A86387">
              <w:rPr>
                <w:color w:val="000000"/>
                <w:sz w:val="22"/>
                <w:szCs w:val="22"/>
              </w:rPr>
              <w:t>DAVE GLEASON</w:t>
            </w:r>
            <w:r w:rsidRPr="00B45121">
              <w:rPr>
                <w:color w:val="000000"/>
                <w:sz w:val="22"/>
                <w:szCs w:val="22"/>
              </w:rPr>
              <w:t xml:space="preserve">, friend of </w:t>
            </w:r>
            <w:r w:rsidR="00A86387">
              <w:rPr>
                <w:color w:val="000000"/>
                <w:sz w:val="22"/>
                <w:szCs w:val="22"/>
              </w:rPr>
              <w:t>DAVE KRELL</w:t>
            </w:r>
            <w:r w:rsidRPr="00B4512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90" w:type="dxa"/>
          </w:tcPr>
          <w:p w14:paraId="717453E0" w14:textId="1020CEF7" w:rsidR="00C50AD2" w:rsidRDefault="00B45121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10.28.26</w:t>
            </w:r>
          </w:p>
        </w:tc>
      </w:tr>
      <w:tr w:rsidR="006167CC" w:rsidRPr="00296DC1" w14:paraId="5653B207" w14:textId="77777777" w:rsidTr="009A45A7">
        <w:tc>
          <w:tcPr>
            <w:tcW w:w="9600" w:type="dxa"/>
          </w:tcPr>
          <w:p w14:paraId="58DC9DE8" w14:textId="0088DCF1" w:rsidR="006167CC" w:rsidRPr="00C50AD2" w:rsidRDefault="00C50AD2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C50AD2">
              <w:rPr>
                <w:color w:val="000000"/>
                <w:sz w:val="22"/>
                <w:szCs w:val="22"/>
              </w:rPr>
              <w:t xml:space="preserve">Comfort &amp; the hope of the resurrection for </w:t>
            </w:r>
            <w:r w:rsidR="00DB7C18">
              <w:rPr>
                <w:color w:val="000000"/>
                <w:sz w:val="22"/>
                <w:szCs w:val="22"/>
              </w:rPr>
              <w:t>DAVE GLEASON</w:t>
            </w:r>
            <w:r w:rsidRPr="00C50AD2">
              <w:rPr>
                <w:color w:val="000000"/>
                <w:sz w:val="22"/>
                <w:szCs w:val="22"/>
              </w:rPr>
              <w:t xml:space="preserve"> &amp; family at the death of his wife, </w:t>
            </w:r>
            <w:r w:rsidR="00DB7C18">
              <w:rPr>
                <w:color w:val="000000"/>
                <w:sz w:val="22"/>
                <w:szCs w:val="22"/>
              </w:rPr>
              <w:t>BRENDA</w:t>
            </w:r>
            <w:r w:rsidRPr="00C50AD2">
              <w:rPr>
                <w:color w:val="000000"/>
                <w:sz w:val="22"/>
                <w:szCs w:val="22"/>
              </w:rPr>
              <w:t xml:space="preserve"> friends of </w:t>
            </w:r>
            <w:r w:rsidR="00DB7C18">
              <w:rPr>
                <w:color w:val="000000"/>
                <w:sz w:val="22"/>
                <w:szCs w:val="22"/>
              </w:rPr>
              <w:t>DAVE KRELL</w:t>
            </w:r>
            <w:r w:rsidRPr="00C50AD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90" w:type="dxa"/>
          </w:tcPr>
          <w:p w14:paraId="22A2B057" w14:textId="75DD1848" w:rsidR="006167CC" w:rsidRDefault="00C50AD2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10.28.26</w:t>
            </w:r>
          </w:p>
        </w:tc>
      </w:tr>
      <w:tr w:rsidR="005A0C4A" w:rsidRPr="00296DC1" w14:paraId="5394BEFA" w14:textId="77777777" w:rsidTr="009A45A7">
        <w:tc>
          <w:tcPr>
            <w:tcW w:w="9600" w:type="dxa"/>
          </w:tcPr>
          <w:p w14:paraId="49D4EAD3" w14:textId="1C2061B4" w:rsidR="005A0C4A" w:rsidRPr="005A0C4A" w:rsidRDefault="005A0C4A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5A0C4A">
              <w:rPr>
                <w:color w:val="000000"/>
                <w:sz w:val="22"/>
                <w:szCs w:val="22"/>
              </w:rPr>
              <w:t xml:space="preserve">Peace &amp; healing for </w:t>
            </w:r>
            <w:r w:rsidR="00DB7C18">
              <w:rPr>
                <w:color w:val="000000"/>
                <w:sz w:val="22"/>
                <w:szCs w:val="22"/>
              </w:rPr>
              <w:t>MARJORIE</w:t>
            </w:r>
          </w:p>
        </w:tc>
        <w:tc>
          <w:tcPr>
            <w:tcW w:w="1190" w:type="dxa"/>
          </w:tcPr>
          <w:p w14:paraId="08417E3E" w14:textId="328F3C54" w:rsidR="005A0C4A" w:rsidRDefault="005A0C4A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10.28.26</w:t>
            </w:r>
          </w:p>
        </w:tc>
      </w:tr>
      <w:tr w:rsidR="00320965" w:rsidRPr="00296DC1" w14:paraId="75EB0FEB" w14:textId="77777777" w:rsidTr="009A45A7">
        <w:tc>
          <w:tcPr>
            <w:tcW w:w="9600" w:type="dxa"/>
          </w:tcPr>
          <w:p w14:paraId="3EC7B0CD" w14:textId="2210414A" w:rsidR="00320965" w:rsidRPr="00134ADB" w:rsidRDefault="000317F7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134ADB">
              <w:rPr>
                <w:color w:val="000000"/>
                <w:sz w:val="22"/>
                <w:szCs w:val="22"/>
              </w:rPr>
              <w:t xml:space="preserve">Healing &amp; strength while dealing with breast cancer treatment for </w:t>
            </w:r>
            <w:r w:rsidR="00DB7C18">
              <w:rPr>
                <w:color w:val="000000"/>
                <w:sz w:val="22"/>
                <w:szCs w:val="22"/>
              </w:rPr>
              <w:t>JOSIE ABRAMS</w:t>
            </w:r>
            <w:r w:rsidRPr="00134ADB">
              <w:rPr>
                <w:color w:val="000000"/>
                <w:sz w:val="22"/>
                <w:szCs w:val="22"/>
              </w:rPr>
              <w:t xml:space="preserve">, niece of </w:t>
            </w:r>
            <w:r w:rsidR="00DC3548">
              <w:rPr>
                <w:color w:val="000000"/>
                <w:sz w:val="22"/>
                <w:szCs w:val="22"/>
              </w:rPr>
              <w:t>GAR</w:t>
            </w:r>
            <w:r w:rsidR="00DB7C18">
              <w:rPr>
                <w:color w:val="000000"/>
                <w:sz w:val="22"/>
                <w:szCs w:val="22"/>
              </w:rPr>
              <w:t>Y SHIMP</w:t>
            </w:r>
            <w:r w:rsidRPr="00134AD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90" w:type="dxa"/>
          </w:tcPr>
          <w:p w14:paraId="0DD66B9D" w14:textId="5DF9E515" w:rsidR="00320965" w:rsidRDefault="00134ADB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 w:rsidR="005E616A">
              <w:rPr>
                <w:color w:val="000000"/>
                <w:sz w:val="22"/>
                <w:szCs w:val="22"/>
              </w:rPr>
              <w:t>28.26</w:t>
            </w:r>
          </w:p>
        </w:tc>
      </w:tr>
      <w:tr w:rsidR="00A17353" w:rsidRPr="00296DC1" w14:paraId="1C97FA63" w14:textId="77777777" w:rsidTr="009A45A7">
        <w:tc>
          <w:tcPr>
            <w:tcW w:w="9600" w:type="dxa"/>
          </w:tcPr>
          <w:p w14:paraId="444D0372" w14:textId="73258BE5" w:rsidR="00A17353" w:rsidRPr="00A17353" w:rsidRDefault="00A17353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</w:t>
            </w:r>
            <w:r w:rsidRPr="00A17353">
              <w:rPr>
                <w:color w:val="000000"/>
                <w:sz w:val="22"/>
                <w:szCs w:val="22"/>
              </w:rPr>
              <w:t>Smooth recovery following knee replacement surgery for SUSAN MROCH.</w:t>
            </w:r>
          </w:p>
        </w:tc>
        <w:tc>
          <w:tcPr>
            <w:tcW w:w="1190" w:type="dxa"/>
          </w:tcPr>
          <w:p w14:paraId="5989F565" w14:textId="31504010" w:rsidR="00A17353" w:rsidRDefault="00A17353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 w:rsidR="001018CD">
              <w:rPr>
                <w:color w:val="000000"/>
                <w:sz w:val="22"/>
                <w:szCs w:val="22"/>
              </w:rPr>
              <w:t>21.26</w:t>
            </w:r>
          </w:p>
        </w:tc>
      </w:tr>
      <w:tr w:rsidR="00514D1C" w:rsidRPr="00296DC1" w14:paraId="67C6B551" w14:textId="77777777" w:rsidTr="009A45A7">
        <w:tc>
          <w:tcPr>
            <w:tcW w:w="9600" w:type="dxa"/>
          </w:tcPr>
          <w:p w14:paraId="287D22B4" w14:textId="59014442" w:rsidR="00514D1C" w:rsidRPr="00A96F45" w:rsidRDefault="00A32248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</w:t>
            </w:r>
            <w:r w:rsidR="00A96F45" w:rsidRPr="00A96F45">
              <w:rPr>
                <w:color w:val="000000"/>
                <w:sz w:val="22"/>
                <w:szCs w:val="22"/>
              </w:rPr>
              <w:t>Peace &amp; comfort for RON THOMAS as he enters hospice care.</w:t>
            </w:r>
          </w:p>
        </w:tc>
        <w:tc>
          <w:tcPr>
            <w:tcW w:w="1190" w:type="dxa"/>
          </w:tcPr>
          <w:p w14:paraId="63A90F8E" w14:textId="00ADA2CD" w:rsidR="00514D1C" w:rsidRDefault="001018CD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10.21.26</w:t>
            </w:r>
          </w:p>
        </w:tc>
      </w:tr>
      <w:tr w:rsidR="00481040" w:rsidRPr="00296DC1" w14:paraId="639A3313" w14:textId="77777777" w:rsidTr="009A45A7">
        <w:tc>
          <w:tcPr>
            <w:tcW w:w="9600" w:type="dxa"/>
          </w:tcPr>
          <w:p w14:paraId="01C2034D" w14:textId="4FF12EB7" w:rsidR="00481040" w:rsidRPr="00481040" w:rsidRDefault="00103448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</w:t>
            </w:r>
            <w:r w:rsidR="00481040" w:rsidRPr="00481040">
              <w:rPr>
                <w:color w:val="000000"/>
                <w:sz w:val="22"/>
                <w:szCs w:val="22"/>
              </w:rPr>
              <w:t xml:space="preserve">Thanksgiving to God for successful completion of the process for permanent resident status (green </w:t>
            </w:r>
            <w:r>
              <w:rPr>
                <w:color w:val="000000"/>
                <w:sz w:val="22"/>
                <w:szCs w:val="22"/>
              </w:rPr>
              <w:t xml:space="preserve">     </w:t>
            </w:r>
            <w:r w:rsidR="00481040" w:rsidRPr="00481040">
              <w:rPr>
                <w:color w:val="000000"/>
                <w:sz w:val="22"/>
                <w:szCs w:val="22"/>
              </w:rPr>
              <w:t xml:space="preserve">cards) for the </w:t>
            </w:r>
            <w:r w:rsidR="00F179F0">
              <w:rPr>
                <w:color w:val="000000"/>
                <w:sz w:val="22"/>
                <w:szCs w:val="22"/>
              </w:rPr>
              <w:t xml:space="preserve">SALIM </w:t>
            </w:r>
            <w:r w:rsidR="00481040" w:rsidRPr="00481040">
              <w:rPr>
                <w:color w:val="000000"/>
                <w:sz w:val="22"/>
                <w:szCs w:val="22"/>
              </w:rPr>
              <w:t>Family</w:t>
            </w:r>
          </w:p>
        </w:tc>
        <w:tc>
          <w:tcPr>
            <w:tcW w:w="1190" w:type="dxa"/>
          </w:tcPr>
          <w:p w14:paraId="0B0540F8" w14:textId="6E6356D1" w:rsidR="00481040" w:rsidRPr="00296DC1" w:rsidRDefault="00481040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10.14.26</w:t>
            </w:r>
          </w:p>
        </w:tc>
      </w:tr>
      <w:tr w:rsidR="006A736F" w:rsidRPr="00296DC1" w14:paraId="61265B52" w14:textId="77777777" w:rsidTr="009A45A7">
        <w:tc>
          <w:tcPr>
            <w:tcW w:w="9600" w:type="dxa"/>
          </w:tcPr>
          <w:p w14:paraId="572ABA92" w14:textId="275B5986" w:rsidR="006A736F" w:rsidRDefault="008D1079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+Comfort and peace for JIM DEUT</w:t>
            </w:r>
            <w:r w:rsidR="00043F11">
              <w:rPr>
                <w:color w:val="000000"/>
                <w:sz w:val="22"/>
                <w:szCs w:val="22"/>
              </w:rPr>
              <w:t>SCH and family at the death of his sister CAROL</w:t>
            </w:r>
          </w:p>
        </w:tc>
        <w:tc>
          <w:tcPr>
            <w:tcW w:w="1190" w:type="dxa"/>
          </w:tcPr>
          <w:p w14:paraId="1D4452BA" w14:textId="6269D047" w:rsidR="006A736F" w:rsidRPr="00296DC1" w:rsidRDefault="00043F11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10.14.26</w:t>
            </w:r>
          </w:p>
        </w:tc>
      </w:tr>
      <w:tr w:rsidR="00B6686B" w:rsidRPr="00296DC1" w14:paraId="74AD9019" w14:textId="77777777" w:rsidTr="009A45A7">
        <w:tc>
          <w:tcPr>
            <w:tcW w:w="9600" w:type="dxa"/>
          </w:tcPr>
          <w:p w14:paraId="31C56A8F" w14:textId="318BB206" w:rsidR="00B6686B" w:rsidRPr="005B502E" w:rsidRDefault="005B502E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</w:t>
            </w:r>
            <w:r w:rsidR="00320796">
              <w:rPr>
                <w:color w:val="000000"/>
                <w:sz w:val="22"/>
                <w:szCs w:val="22"/>
              </w:rPr>
              <w:t xml:space="preserve">Healing, </w:t>
            </w:r>
            <w:r w:rsidRPr="005B502E">
              <w:rPr>
                <w:color w:val="000000"/>
                <w:sz w:val="22"/>
                <w:szCs w:val="22"/>
              </w:rPr>
              <w:t>Answers &amp; relief from pain for</w:t>
            </w:r>
            <w:r w:rsidR="00121168">
              <w:rPr>
                <w:color w:val="000000"/>
                <w:sz w:val="22"/>
                <w:szCs w:val="22"/>
              </w:rPr>
              <w:t xml:space="preserve"> LINDA OS</w:t>
            </w:r>
            <w:r w:rsidR="003269CF">
              <w:rPr>
                <w:color w:val="000000"/>
                <w:sz w:val="22"/>
                <w:szCs w:val="22"/>
              </w:rPr>
              <w:t>MINER</w:t>
            </w:r>
          </w:p>
        </w:tc>
        <w:tc>
          <w:tcPr>
            <w:tcW w:w="1190" w:type="dxa"/>
          </w:tcPr>
          <w:p w14:paraId="7D95BE2C" w14:textId="17F79251" w:rsidR="00B6686B" w:rsidRPr="00296DC1" w:rsidRDefault="00043F11" w:rsidP="00296DC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10.14.26</w:t>
            </w:r>
          </w:p>
        </w:tc>
      </w:tr>
      <w:tr w:rsidR="00296DC1" w:rsidRPr="00296DC1" w14:paraId="1AAEE173" w14:textId="77777777" w:rsidTr="009A45A7">
        <w:tc>
          <w:tcPr>
            <w:tcW w:w="9600" w:type="dxa"/>
          </w:tcPr>
          <w:p w14:paraId="38B426C4" w14:textId="137D7B55" w:rsidR="00296DC1" w:rsidRPr="00296DC1" w:rsidRDefault="00103448" w:rsidP="00296DC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</w:t>
            </w:r>
            <w:r w:rsidR="00296DC1" w:rsidRPr="00296DC1">
              <w:rPr>
                <w:color w:val="000000"/>
                <w:sz w:val="22"/>
                <w:szCs w:val="22"/>
              </w:rPr>
              <w:t xml:space="preserve">Successful bypass surgery for </w:t>
            </w:r>
            <w:r w:rsidR="00B22F1C">
              <w:rPr>
                <w:color w:val="000000"/>
                <w:sz w:val="22"/>
                <w:szCs w:val="22"/>
              </w:rPr>
              <w:t>SUE WARLOW</w:t>
            </w:r>
            <w:r w:rsidR="00296DC1" w:rsidRPr="00296DC1">
              <w:rPr>
                <w:color w:val="000000"/>
                <w:sz w:val="22"/>
                <w:szCs w:val="22"/>
              </w:rPr>
              <w:t xml:space="preserve">, aunt of </w:t>
            </w:r>
            <w:r w:rsidR="00B22F1C">
              <w:rPr>
                <w:color w:val="000000"/>
                <w:sz w:val="22"/>
                <w:szCs w:val="22"/>
              </w:rPr>
              <w:t>CH</w:t>
            </w:r>
            <w:r w:rsidR="0039782D">
              <w:rPr>
                <w:color w:val="000000"/>
                <w:sz w:val="22"/>
                <w:szCs w:val="22"/>
              </w:rPr>
              <w:t>ELSEA FRAZIER</w:t>
            </w:r>
          </w:p>
        </w:tc>
        <w:tc>
          <w:tcPr>
            <w:tcW w:w="1190" w:type="dxa"/>
          </w:tcPr>
          <w:p w14:paraId="723FF535" w14:textId="3B564A16" w:rsidR="00296DC1" w:rsidRPr="00296DC1" w:rsidRDefault="00296DC1" w:rsidP="00296DC1">
            <w:pPr>
              <w:rPr>
                <w:sz w:val="22"/>
                <w:szCs w:val="22"/>
              </w:rPr>
            </w:pPr>
            <w:r w:rsidRPr="00296DC1">
              <w:rPr>
                <w:color w:val="000000"/>
                <w:sz w:val="22"/>
                <w:szCs w:val="22"/>
              </w:rPr>
              <w:t>10.14.26</w:t>
            </w:r>
          </w:p>
        </w:tc>
      </w:tr>
      <w:tr w:rsidR="00D74BF6" w14:paraId="2730CA84" w14:textId="77777777" w:rsidTr="009A45A7">
        <w:tc>
          <w:tcPr>
            <w:tcW w:w="9600" w:type="dxa"/>
          </w:tcPr>
          <w:p w14:paraId="5EBFB3AB" w14:textId="6D48A229" w:rsidR="00D74BF6" w:rsidRDefault="00D74BF6" w:rsidP="000D152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857881">
              <w:rPr>
                <w:sz w:val="22"/>
                <w:szCs w:val="22"/>
              </w:rPr>
              <w:t xml:space="preserve"> Comfort &amp; healing </w:t>
            </w:r>
            <w:r w:rsidR="00123EE1">
              <w:rPr>
                <w:sz w:val="22"/>
                <w:szCs w:val="22"/>
              </w:rPr>
              <w:t xml:space="preserve">for </w:t>
            </w:r>
            <w:r w:rsidR="00323B90">
              <w:rPr>
                <w:sz w:val="22"/>
                <w:szCs w:val="22"/>
              </w:rPr>
              <w:t xml:space="preserve">BARB SANBORN </w:t>
            </w:r>
            <w:r w:rsidR="00123EE1">
              <w:rPr>
                <w:sz w:val="22"/>
                <w:szCs w:val="22"/>
              </w:rPr>
              <w:t>after hip replacement</w:t>
            </w:r>
          </w:p>
        </w:tc>
        <w:tc>
          <w:tcPr>
            <w:tcW w:w="1190" w:type="dxa"/>
          </w:tcPr>
          <w:p w14:paraId="7B5C8394" w14:textId="0F0D4D6D" w:rsidR="00D74BF6" w:rsidRDefault="00A76BD7" w:rsidP="000D1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10.4.26</w:t>
            </w:r>
          </w:p>
        </w:tc>
      </w:tr>
      <w:tr w:rsidR="00C2439B" w14:paraId="027B9021" w14:textId="77777777" w:rsidTr="009A45A7">
        <w:tc>
          <w:tcPr>
            <w:tcW w:w="9600" w:type="dxa"/>
          </w:tcPr>
          <w:p w14:paraId="787DF486" w14:textId="30E7CAF9" w:rsidR="00C2439B" w:rsidRDefault="00745D7F" w:rsidP="000D152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C4600B">
              <w:rPr>
                <w:sz w:val="22"/>
                <w:szCs w:val="22"/>
              </w:rPr>
              <w:t>Comfort &amp; peace after recent diagnosis of ALS for DOUG SM</w:t>
            </w:r>
            <w:r w:rsidR="00BC702A">
              <w:rPr>
                <w:sz w:val="22"/>
                <w:szCs w:val="22"/>
              </w:rPr>
              <w:t>YTH, friend of CHRIS MANOS</w:t>
            </w:r>
          </w:p>
        </w:tc>
        <w:tc>
          <w:tcPr>
            <w:tcW w:w="1190" w:type="dxa"/>
          </w:tcPr>
          <w:p w14:paraId="131AB417" w14:textId="67AE8021" w:rsidR="00C2439B" w:rsidRDefault="00BC702A" w:rsidP="000D1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10.4.26</w:t>
            </w:r>
          </w:p>
        </w:tc>
      </w:tr>
      <w:tr w:rsidR="001435B0" w14:paraId="0D2650D9" w14:textId="77777777" w:rsidTr="009A45A7">
        <w:tc>
          <w:tcPr>
            <w:tcW w:w="9600" w:type="dxa"/>
          </w:tcPr>
          <w:p w14:paraId="6899D0ED" w14:textId="7AE2C7A2" w:rsidR="001435B0" w:rsidRDefault="001435B0" w:rsidP="00DE48F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CE5721">
              <w:rPr>
                <w:sz w:val="22"/>
                <w:szCs w:val="22"/>
              </w:rPr>
              <w:t xml:space="preserve">Comfort and Healing </w:t>
            </w:r>
            <w:r w:rsidR="00E249DD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or JEAN LINDSEY</w:t>
            </w:r>
            <w:r w:rsidR="00700D10">
              <w:rPr>
                <w:sz w:val="22"/>
                <w:szCs w:val="22"/>
              </w:rPr>
              <w:t xml:space="preserve"> after hip replacement</w:t>
            </w:r>
          </w:p>
        </w:tc>
        <w:tc>
          <w:tcPr>
            <w:tcW w:w="1190" w:type="dxa"/>
          </w:tcPr>
          <w:p w14:paraId="6FF10A55" w14:textId="59A1F0A3" w:rsidR="001435B0" w:rsidRDefault="00947289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10.4.26</w:t>
            </w:r>
          </w:p>
        </w:tc>
      </w:tr>
      <w:tr w:rsidR="00C40EAE" w14:paraId="61B3003D" w14:textId="77777777" w:rsidTr="009A45A7">
        <w:tc>
          <w:tcPr>
            <w:tcW w:w="9600" w:type="dxa"/>
          </w:tcPr>
          <w:p w14:paraId="40E0A26B" w14:textId="2359BF48" w:rsidR="00C40EAE" w:rsidRDefault="00C40EAE" w:rsidP="00DE48F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2519DA">
              <w:rPr>
                <w:sz w:val="22"/>
                <w:szCs w:val="22"/>
              </w:rPr>
              <w:t>Strength &amp; peace for LEANNA, daughter of MARJORIE NELSON</w:t>
            </w:r>
          </w:p>
        </w:tc>
        <w:tc>
          <w:tcPr>
            <w:tcW w:w="1190" w:type="dxa"/>
          </w:tcPr>
          <w:p w14:paraId="04C3AC3B" w14:textId="73616771" w:rsidR="00C40EAE" w:rsidRDefault="001435B0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="002519DA">
              <w:rPr>
                <w:sz w:val="22"/>
                <w:szCs w:val="22"/>
              </w:rPr>
              <w:t>.26</w:t>
            </w:r>
          </w:p>
        </w:tc>
      </w:tr>
      <w:tr w:rsidR="009A45A7" w14:paraId="770FEE4D" w14:textId="77777777" w:rsidTr="009A45A7">
        <w:tc>
          <w:tcPr>
            <w:tcW w:w="9600" w:type="dxa"/>
          </w:tcPr>
          <w:p w14:paraId="100EC71D" w14:textId="305AFFD8" w:rsidR="009A45A7" w:rsidRDefault="009A45A7" w:rsidP="00DE48F0">
            <w:pPr>
              <w:spacing w:line="240" w:lineRule="auto"/>
              <w:rPr>
                <w:sz w:val="22"/>
                <w:szCs w:val="22"/>
              </w:rPr>
            </w:pPr>
            <w:r w:rsidRPr="00DF1AE5">
              <w:rPr>
                <w:sz w:val="22"/>
                <w:szCs w:val="22"/>
              </w:rPr>
              <w:t>+ Peace and comfort for DELPHINE CROTHERS as she enters hospice</w:t>
            </w:r>
          </w:p>
        </w:tc>
        <w:tc>
          <w:tcPr>
            <w:tcW w:w="1190" w:type="dxa"/>
          </w:tcPr>
          <w:p w14:paraId="21F96121" w14:textId="185D0DEF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9.27.26</w:t>
            </w:r>
          </w:p>
        </w:tc>
      </w:tr>
      <w:tr w:rsidR="009A45A7" w14:paraId="27199770" w14:textId="77777777" w:rsidTr="009A45A7">
        <w:tc>
          <w:tcPr>
            <w:tcW w:w="9600" w:type="dxa"/>
          </w:tcPr>
          <w:p w14:paraId="58D4F0A9" w14:textId="36D01AF2" w:rsidR="009A45A7" w:rsidRPr="00DF1AE5" w:rsidRDefault="009A45A7" w:rsidP="00DE48F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Strength and healing</w:t>
            </w:r>
            <w:r w:rsidRPr="00C04640">
              <w:rPr>
                <w:rFonts w:eastAsia="Times New Roman"/>
                <w:color w:val="000000"/>
                <w:sz w:val="22"/>
                <w:szCs w:val="22"/>
              </w:rPr>
              <w:t xml:space="preserve"> for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AMY RIEDEL</w:t>
            </w:r>
          </w:p>
        </w:tc>
        <w:tc>
          <w:tcPr>
            <w:tcW w:w="1190" w:type="dxa"/>
          </w:tcPr>
          <w:p w14:paraId="7C215DD4" w14:textId="5881154F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08/23/26*</w:t>
            </w:r>
          </w:p>
        </w:tc>
      </w:tr>
      <w:tr w:rsidR="009A45A7" w14:paraId="63504A2A" w14:textId="77777777" w:rsidTr="009A45A7">
        <w:trPr>
          <w:trHeight w:val="305"/>
        </w:trPr>
        <w:tc>
          <w:tcPr>
            <w:tcW w:w="9600" w:type="dxa"/>
          </w:tcPr>
          <w:p w14:paraId="4E279B23" w14:textId="1660DB47" w:rsidR="009A45A7" w:rsidRDefault="009A45A7" w:rsidP="00DE48F0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4B5323">
              <w:rPr>
                <w:sz w:val="22"/>
                <w:szCs w:val="22"/>
              </w:rPr>
              <w:t xml:space="preserve">+ </w:t>
            </w:r>
            <w:r w:rsidRPr="004B5323">
              <w:rPr>
                <w:rFonts w:eastAsia="Times New Roman"/>
                <w:color w:val="000000"/>
                <w:sz w:val="22"/>
                <w:szCs w:val="22"/>
              </w:rPr>
              <w:t xml:space="preserve">Successful treatment for cancer for JJ, daughter-in-law of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SHIRLEY GRADY</w:t>
            </w:r>
          </w:p>
        </w:tc>
        <w:tc>
          <w:tcPr>
            <w:tcW w:w="1190" w:type="dxa"/>
          </w:tcPr>
          <w:p w14:paraId="60777F02" w14:textId="615680D3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08/16/26</w:t>
            </w:r>
          </w:p>
        </w:tc>
      </w:tr>
      <w:tr w:rsidR="009A45A7" w14:paraId="5EAB8CDE" w14:textId="77777777" w:rsidTr="009A45A7">
        <w:tc>
          <w:tcPr>
            <w:tcW w:w="9600" w:type="dxa"/>
          </w:tcPr>
          <w:p w14:paraId="7E3D64C7" w14:textId="5F9E3321" w:rsidR="009A45A7" w:rsidRPr="000B5ED2" w:rsidRDefault="009A45A7" w:rsidP="00DE48F0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Pr="0088033F">
              <w:rPr>
                <w:sz w:val="22"/>
                <w:szCs w:val="22"/>
              </w:rPr>
              <w:t>Healing for PATRICK MCCARTER</w:t>
            </w:r>
          </w:p>
        </w:tc>
        <w:tc>
          <w:tcPr>
            <w:tcW w:w="1190" w:type="dxa"/>
          </w:tcPr>
          <w:p w14:paraId="14501112" w14:textId="05316C2F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08/16/26</w:t>
            </w:r>
          </w:p>
        </w:tc>
      </w:tr>
      <w:tr w:rsidR="009A45A7" w14:paraId="2771A01F" w14:textId="77777777" w:rsidTr="009A45A7">
        <w:tc>
          <w:tcPr>
            <w:tcW w:w="9600" w:type="dxa"/>
          </w:tcPr>
          <w:p w14:paraId="0A70BB97" w14:textId="0633AC11" w:rsidR="009A45A7" w:rsidRPr="00DA61BF" w:rsidRDefault="009A45A7" w:rsidP="00DA61BF">
            <w:pPr>
              <w:spacing w:line="240" w:lineRule="auto"/>
              <w:textAlignment w:val="baseline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Pr="00177D19">
              <w:rPr>
                <w:sz w:val="22"/>
                <w:szCs w:val="22"/>
              </w:rPr>
              <w:t>Healing &amp; successful treatment for LINDA LIDO</w:t>
            </w:r>
          </w:p>
        </w:tc>
        <w:tc>
          <w:tcPr>
            <w:tcW w:w="1190" w:type="dxa"/>
          </w:tcPr>
          <w:p w14:paraId="21D9467B" w14:textId="0DAE6F4A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08/16/26*</w:t>
            </w:r>
          </w:p>
        </w:tc>
      </w:tr>
      <w:tr w:rsidR="009A45A7" w14:paraId="2D440B48" w14:textId="77777777" w:rsidTr="009A45A7">
        <w:tc>
          <w:tcPr>
            <w:tcW w:w="9600" w:type="dxa"/>
          </w:tcPr>
          <w:p w14:paraId="0D673AC2" w14:textId="51AEA393" w:rsidR="009A45A7" w:rsidRPr="00C04640" w:rsidRDefault="009A45A7" w:rsidP="00C04640">
            <w:pPr>
              <w:spacing w:line="240" w:lineRule="auto"/>
              <w:rPr>
                <w:rFonts w:eastAsia="Times New Roman"/>
              </w:rPr>
            </w:pPr>
            <w:r w:rsidRPr="00CE3F24">
              <w:rPr>
                <w:sz w:val="22"/>
                <w:szCs w:val="22"/>
              </w:rPr>
              <w:t xml:space="preserve">+ </w:t>
            </w:r>
            <w:r w:rsidRPr="00CE3F24">
              <w:rPr>
                <w:color w:val="161616"/>
                <w:position w:val="1"/>
                <w:sz w:val="22"/>
                <w:szCs w:val="22"/>
              </w:rPr>
              <w:t xml:space="preserve">Healing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 xml:space="preserve">&amp; </w:t>
            </w:r>
            <w:r w:rsidRPr="00CE3F24">
              <w:rPr>
                <w:color w:val="161616"/>
                <w:position w:val="1"/>
                <w:sz w:val="22"/>
                <w:szCs w:val="22"/>
              </w:rPr>
              <w:t xml:space="preserve">improved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 xml:space="preserve">kidney function </w:t>
            </w:r>
            <w:r w:rsidRPr="00CE3F24">
              <w:rPr>
                <w:color w:val="262626"/>
                <w:position w:val="1"/>
                <w:sz w:val="22"/>
                <w:szCs w:val="22"/>
              </w:rPr>
              <w:t>for</w:t>
            </w:r>
            <w:r w:rsidRPr="00CE3F24">
              <w:rPr>
                <w:color w:val="262626"/>
                <w:spacing w:val="-3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262626"/>
                <w:position w:val="1"/>
                <w:sz w:val="22"/>
                <w:szCs w:val="22"/>
              </w:rPr>
              <w:t>MIKE</w:t>
            </w:r>
            <w:r w:rsidRPr="00CE3F24">
              <w:rPr>
                <w:color w:val="262626"/>
                <w:spacing w:val="-2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 xml:space="preserve">GATTERMAN </w:t>
            </w:r>
            <w:r w:rsidRPr="00CE3F24">
              <w:rPr>
                <w:color w:val="262626"/>
                <w:position w:val="1"/>
                <w:sz w:val="22"/>
                <w:szCs w:val="22"/>
              </w:rPr>
              <w:t xml:space="preserve">during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an</w:t>
            </w:r>
            <w:r w:rsidRPr="00CE3F24">
              <w:rPr>
                <w:color w:val="363636"/>
                <w:spacing w:val="-15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 xml:space="preserve">on-going battle with metastatic </w:t>
            </w:r>
            <w:r w:rsidRPr="00CE3F24">
              <w:rPr>
                <w:color w:val="262626"/>
                <w:sz w:val="22"/>
                <w:szCs w:val="22"/>
              </w:rPr>
              <w:t xml:space="preserve">Prostate </w:t>
            </w:r>
            <w:r w:rsidRPr="00CE3F24">
              <w:rPr>
                <w:color w:val="363636"/>
                <w:sz w:val="22"/>
                <w:szCs w:val="22"/>
              </w:rPr>
              <w:t>cancer</w:t>
            </w:r>
          </w:p>
        </w:tc>
        <w:tc>
          <w:tcPr>
            <w:tcW w:w="1190" w:type="dxa"/>
          </w:tcPr>
          <w:p w14:paraId="4C45CFDC" w14:textId="54D2EF35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08/09/26*</w:t>
            </w:r>
          </w:p>
        </w:tc>
      </w:tr>
      <w:tr w:rsidR="009A45A7" w14:paraId="3E466B7D" w14:textId="77777777" w:rsidTr="009A45A7">
        <w:tc>
          <w:tcPr>
            <w:tcW w:w="9600" w:type="dxa"/>
          </w:tcPr>
          <w:p w14:paraId="29B572A3" w14:textId="2E57BECE" w:rsidR="009A45A7" w:rsidRPr="00C04640" w:rsidRDefault="009A45A7" w:rsidP="00C04640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  <w:r w:rsidRPr="00CE3F24">
              <w:rPr>
                <w:sz w:val="22"/>
                <w:szCs w:val="22"/>
              </w:rPr>
              <w:t xml:space="preserve">+ </w:t>
            </w:r>
            <w:r w:rsidRPr="00CE3F24">
              <w:rPr>
                <w:color w:val="363636"/>
                <w:sz w:val="22"/>
                <w:szCs w:val="22"/>
              </w:rPr>
              <w:t>Successful</w:t>
            </w:r>
            <w:r w:rsidRPr="00CE3F24">
              <w:rPr>
                <w:color w:val="363636"/>
                <w:spacing w:val="-6"/>
                <w:sz w:val="22"/>
                <w:szCs w:val="22"/>
              </w:rPr>
              <w:t xml:space="preserve"> </w:t>
            </w:r>
            <w:r w:rsidRPr="00CE3F24">
              <w:rPr>
                <w:color w:val="4B4B4B"/>
                <w:sz w:val="22"/>
                <w:szCs w:val="22"/>
              </w:rPr>
              <w:t>cou</w:t>
            </w:r>
            <w:r w:rsidRPr="00CE3F24">
              <w:rPr>
                <w:color w:val="161616"/>
                <w:sz w:val="22"/>
                <w:szCs w:val="22"/>
              </w:rPr>
              <w:t>r</w:t>
            </w:r>
            <w:r w:rsidRPr="00CE3F24">
              <w:rPr>
                <w:color w:val="363636"/>
                <w:sz w:val="22"/>
                <w:szCs w:val="22"/>
              </w:rPr>
              <w:t>se</w:t>
            </w:r>
            <w:r w:rsidRPr="00CE3F24">
              <w:rPr>
                <w:color w:val="363636"/>
                <w:spacing w:val="8"/>
                <w:sz w:val="22"/>
                <w:szCs w:val="22"/>
              </w:rPr>
              <w:t xml:space="preserve"> </w:t>
            </w:r>
            <w:r w:rsidRPr="00CE3F24">
              <w:rPr>
                <w:color w:val="262626"/>
                <w:sz w:val="22"/>
                <w:szCs w:val="22"/>
              </w:rPr>
              <w:t>of</w:t>
            </w:r>
            <w:r w:rsidRPr="00CE3F24">
              <w:rPr>
                <w:color w:val="262626"/>
                <w:spacing w:val="-7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treatment</w:t>
            </w:r>
            <w:r w:rsidRPr="00CE3F24">
              <w:rPr>
                <w:color w:val="363636"/>
                <w:spacing w:val="18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for</w:t>
            </w:r>
            <w:r w:rsidRPr="00CE3F24">
              <w:rPr>
                <w:color w:val="363636"/>
                <w:spacing w:val="-13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breast</w:t>
            </w:r>
            <w:r w:rsidRPr="00CE3F24">
              <w:rPr>
                <w:color w:val="363636"/>
                <w:spacing w:val="-5"/>
                <w:sz w:val="22"/>
                <w:szCs w:val="22"/>
              </w:rPr>
              <w:t xml:space="preserve"> </w:t>
            </w:r>
            <w:r w:rsidRPr="00CE3F24">
              <w:rPr>
                <w:color w:val="4B4B4B"/>
                <w:sz w:val="22"/>
                <w:szCs w:val="22"/>
              </w:rPr>
              <w:t>cancer</w:t>
            </w:r>
            <w:r w:rsidRPr="00CE3F24">
              <w:rPr>
                <w:color w:val="4B4B4B"/>
                <w:spacing w:val="16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for</w:t>
            </w:r>
            <w:r w:rsidRPr="00CE3F24">
              <w:rPr>
                <w:color w:val="363636"/>
                <w:spacing w:val="-2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 xml:space="preserve">CONNIE </w:t>
            </w:r>
            <w:r w:rsidRPr="00CE3F24">
              <w:rPr>
                <w:color w:val="262626"/>
                <w:sz w:val="22"/>
                <w:szCs w:val="22"/>
              </w:rPr>
              <w:t>HIRZ,</w:t>
            </w:r>
            <w:r w:rsidRPr="00CE3F24">
              <w:rPr>
                <w:color w:val="262626"/>
                <w:spacing w:val="-11"/>
                <w:sz w:val="22"/>
                <w:szCs w:val="22"/>
              </w:rPr>
              <w:t xml:space="preserve"> </w:t>
            </w:r>
            <w:r w:rsidRPr="00CE3F24">
              <w:rPr>
                <w:color w:val="161616"/>
                <w:sz w:val="22"/>
                <w:szCs w:val="22"/>
              </w:rPr>
              <w:t xml:space="preserve">friend </w:t>
            </w:r>
            <w:r w:rsidRPr="00CE3F24">
              <w:rPr>
                <w:color w:val="363636"/>
                <w:sz w:val="22"/>
                <w:szCs w:val="22"/>
              </w:rPr>
              <w:t>of</w:t>
            </w:r>
            <w:r w:rsidRPr="00CE3F24">
              <w:rPr>
                <w:color w:val="363636"/>
                <w:spacing w:val="7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PAM</w:t>
            </w:r>
            <w:r w:rsidRPr="00CE3F24">
              <w:rPr>
                <w:color w:val="363636"/>
                <w:spacing w:val="-7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pacing w:val="-2"/>
                <w:sz w:val="22"/>
                <w:szCs w:val="22"/>
              </w:rPr>
              <w:t>WHITAKER</w:t>
            </w:r>
          </w:p>
        </w:tc>
        <w:tc>
          <w:tcPr>
            <w:tcW w:w="1190" w:type="dxa"/>
          </w:tcPr>
          <w:p w14:paraId="30FB9315" w14:textId="5FF0ADA5" w:rsidR="009A45A7" w:rsidRDefault="009A45A7" w:rsidP="006C5C16">
            <w:pPr>
              <w:rPr>
                <w:sz w:val="22"/>
                <w:szCs w:val="22"/>
              </w:rPr>
            </w:pPr>
            <w:r w:rsidRPr="00F83255">
              <w:rPr>
                <w:sz w:val="22"/>
                <w:szCs w:val="22"/>
              </w:rPr>
              <w:t>07/05/26</w:t>
            </w:r>
            <w:r>
              <w:rPr>
                <w:sz w:val="22"/>
                <w:szCs w:val="22"/>
              </w:rPr>
              <w:t>*</w:t>
            </w:r>
          </w:p>
        </w:tc>
      </w:tr>
      <w:tr w:rsidR="009A45A7" w14:paraId="1ADC5E37" w14:textId="77777777" w:rsidTr="009A45A7">
        <w:tc>
          <w:tcPr>
            <w:tcW w:w="9600" w:type="dxa"/>
          </w:tcPr>
          <w:p w14:paraId="3FBCFD83" w14:textId="232E7C80" w:rsidR="009A45A7" w:rsidRPr="006135CE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Safety for all the firefighters, first responders and fire management personnel</w:t>
            </w:r>
          </w:p>
        </w:tc>
        <w:tc>
          <w:tcPr>
            <w:tcW w:w="1190" w:type="dxa"/>
          </w:tcPr>
          <w:p w14:paraId="505653DE" w14:textId="2AF56AEB" w:rsidR="009A45A7" w:rsidRDefault="009A45A7" w:rsidP="006C5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06/21/26*</w:t>
            </w:r>
          </w:p>
        </w:tc>
      </w:tr>
      <w:tr w:rsidR="009A45A7" w14:paraId="550B6E65" w14:textId="77777777" w:rsidTr="009A45A7">
        <w:tc>
          <w:tcPr>
            <w:tcW w:w="9600" w:type="dxa"/>
          </w:tcPr>
          <w:p w14:paraId="49F4503D" w14:textId="1C09670E" w:rsidR="009A45A7" w:rsidRPr="006135CE" w:rsidRDefault="009A45A7" w:rsidP="006C5C16">
            <w:pPr>
              <w:rPr>
                <w:sz w:val="22"/>
                <w:szCs w:val="22"/>
              </w:rPr>
            </w:pPr>
            <w:r w:rsidRPr="00CE3F24">
              <w:rPr>
                <w:sz w:val="22"/>
                <w:szCs w:val="22"/>
              </w:rPr>
              <w:t xml:space="preserve">+ </w:t>
            </w:r>
            <w:r w:rsidRPr="00CE3F24">
              <w:rPr>
                <w:color w:val="363636"/>
                <w:sz w:val="22"/>
                <w:szCs w:val="22"/>
              </w:rPr>
              <w:t>All</w:t>
            </w:r>
            <w:r w:rsidRPr="00CE3F24">
              <w:rPr>
                <w:color w:val="363636"/>
                <w:spacing w:val="-13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the</w:t>
            </w:r>
            <w:r w:rsidRPr="00CE3F24">
              <w:rPr>
                <w:color w:val="363636"/>
                <w:spacing w:val="-7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people</w:t>
            </w:r>
            <w:r w:rsidRPr="00CE3F24">
              <w:rPr>
                <w:color w:val="363636"/>
                <w:spacing w:val="-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affected</w:t>
            </w:r>
            <w:r w:rsidRPr="00CE3F24">
              <w:rPr>
                <w:color w:val="363636"/>
                <w:spacing w:val="2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by</w:t>
            </w:r>
            <w:r w:rsidRPr="00CE3F24">
              <w:rPr>
                <w:color w:val="363636"/>
                <w:spacing w:val="-10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natural</w:t>
            </w:r>
            <w:r w:rsidRPr="00CE3F24">
              <w:rPr>
                <w:color w:val="363636"/>
                <w:spacing w:val="-8"/>
                <w:sz w:val="22"/>
                <w:szCs w:val="22"/>
              </w:rPr>
              <w:t xml:space="preserve"> </w:t>
            </w:r>
            <w:r w:rsidRPr="00CE3F24">
              <w:rPr>
                <w:color w:val="262626"/>
                <w:sz w:val="22"/>
                <w:szCs w:val="22"/>
              </w:rPr>
              <w:t>disasters</w:t>
            </w:r>
            <w:r w:rsidRPr="00CE3F24">
              <w:rPr>
                <w:color w:val="262626"/>
                <w:spacing w:val="15"/>
                <w:sz w:val="22"/>
                <w:szCs w:val="22"/>
              </w:rPr>
              <w:t xml:space="preserve"> </w:t>
            </w:r>
            <w:r w:rsidRPr="00CE3F24">
              <w:rPr>
                <w:color w:val="161616"/>
                <w:sz w:val="22"/>
                <w:szCs w:val="22"/>
              </w:rPr>
              <w:t>in</w:t>
            </w:r>
            <w:r w:rsidRPr="00CE3F24">
              <w:rPr>
                <w:color w:val="161616"/>
                <w:spacing w:val="-16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z w:val="22"/>
                <w:szCs w:val="22"/>
              </w:rPr>
              <w:t>the</w:t>
            </w:r>
            <w:r w:rsidRPr="00CE3F24">
              <w:rPr>
                <w:color w:val="363636"/>
                <w:spacing w:val="7"/>
                <w:sz w:val="22"/>
                <w:szCs w:val="22"/>
              </w:rPr>
              <w:t xml:space="preserve"> </w:t>
            </w:r>
            <w:r w:rsidRPr="00CE3F24">
              <w:rPr>
                <w:color w:val="4B4B4B"/>
                <w:spacing w:val="-2"/>
                <w:sz w:val="22"/>
                <w:szCs w:val="22"/>
              </w:rPr>
              <w:t>wor</w:t>
            </w:r>
            <w:r w:rsidRPr="00CE3F24">
              <w:rPr>
                <w:color w:val="161616"/>
                <w:spacing w:val="-2"/>
                <w:sz w:val="22"/>
                <w:szCs w:val="22"/>
              </w:rPr>
              <w:t>l</w:t>
            </w:r>
            <w:r w:rsidRPr="00CE3F24">
              <w:rPr>
                <w:color w:val="363636"/>
                <w:spacing w:val="-2"/>
                <w:sz w:val="22"/>
                <w:szCs w:val="22"/>
              </w:rPr>
              <w:t>d</w:t>
            </w:r>
          </w:p>
        </w:tc>
        <w:tc>
          <w:tcPr>
            <w:tcW w:w="1190" w:type="dxa"/>
          </w:tcPr>
          <w:p w14:paraId="3CB70A1A" w14:textId="6E9C27F7" w:rsidR="009A45A7" w:rsidRDefault="009A45A7" w:rsidP="006C5C16">
            <w:pPr>
              <w:rPr>
                <w:sz w:val="22"/>
                <w:szCs w:val="22"/>
              </w:rPr>
            </w:pPr>
            <w:r w:rsidRPr="00FA21EB">
              <w:rPr>
                <w:sz w:val="22"/>
                <w:szCs w:val="22"/>
              </w:rPr>
              <w:t>10/05/25*</w:t>
            </w:r>
          </w:p>
        </w:tc>
      </w:tr>
      <w:tr w:rsidR="009A45A7" w14:paraId="7F91F18B" w14:textId="77777777" w:rsidTr="009A45A7">
        <w:tc>
          <w:tcPr>
            <w:tcW w:w="9600" w:type="dxa"/>
          </w:tcPr>
          <w:p w14:paraId="34D9469D" w14:textId="21FCE68A" w:rsidR="009A45A7" w:rsidRPr="004B5323" w:rsidRDefault="009A45A7" w:rsidP="003C3C03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  <w:r w:rsidRPr="00CE3F24">
              <w:rPr>
                <w:sz w:val="22"/>
                <w:szCs w:val="22"/>
              </w:rPr>
              <w:t xml:space="preserve">+ </w:t>
            </w:r>
            <w:r w:rsidRPr="00CE3F24">
              <w:rPr>
                <w:color w:val="262626"/>
                <w:position w:val="1"/>
                <w:sz w:val="22"/>
                <w:szCs w:val="22"/>
              </w:rPr>
              <w:t>Peace</w:t>
            </w:r>
            <w:r w:rsidRPr="00CE3F24">
              <w:rPr>
                <w:color w:val="262626"/>
                <w:spacing w:val="4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&amp;</w:t>
            </w:r>
            <w:r w:rsidRPr="00CE3F24">
              <w:rPr>
                <w:color w:val="363636"/>
                <w:spacing w:val="-8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safety</w:t>
            </w:r>
            <w:r w:rsidRPr="00CE3F24">
              <w:rPr>
                <w:color w:val="363636"/>
                <w:spacing w:val="2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for</w:t>
            </w:r>
            <w:r w:rsidRPr="00CE3F24">
              <w:rPr>
                <w:color w:val="363636"/>
                <w:spacing w:val="-16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all</w:t>
            </w:r>
            <w:r w:rsidRPr="00CE3F24">
              <w:rPr>
                <w:color w:val="363636"/>
                <w:spacing w:val="-9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people</w:t>
            </w:r>
            <w:r w:rsidRPr="00CE3F24">
              <w:rPr>
                <w:color w:val="363636"/>
                <w:spacing w:val="-5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and</w:t>
            </w:r>
            <w:r w:rsidRPr="00CE3F24">
              <w:rPr>
                <w:color w:val="363636"/>
                <w:spacing w:val="-8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161616"/>
                <w:position w:val="1"/>
                <w:sz w:val="22"/>
                <w:szCs w:val="22"/>
              </w:rPr>
              <w:t xml:space="preserve">lands </w:t>
            </w:r>
            <w:r w:rsidRPr="00CE3F24">
              <w:rPr>
                <w:color w:val="363636"/>
                <w:position w:val="1"/>
                <w:sz w:val="22"/>
                <w:szCs w:val="22"/>
              </w:rPr>
              <w:t>affected</w:t>
            </w:r>
            <w:r w:rsidRPr="00CE3F24">
              <w:rPr>
                <w:color w:val="363636"/>
                <w:spacing w:val="19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262626"/>
                <w:position w:val="1"/>
                <w:sz w:val="22"/>
                <w:szCs w:val="22"/>
              </w:rPr>
              <w:t>by</w:t>
            </w:r>
            <w:r w:rsidRPr="00CE3F24">
              <w:rPr>
                <w:color w:val="262626"/>
                <w:spacing w:val="29"/>
                <w:position w:val="1"/>
                <w:sz w:val="22"/>
                <w:szCs w:val="22"/>
              </w:rPr>
              <w:t xml:space="preserve"> </w:t>
            </w:r>
            <w:r w:rsidRPr="00CE3F24">
              <w:rPr>
                <w:color w:val="363636"/>
                <w:spacing w:val="-5"/>
                <w:position w:val="1"/>
                <w:sz w:val="22"/>
                <w:szCs w:val="22"/>
              </w:rPr>
              <w:t>war</w:t>
            </w:r>
          </w:p>
        </w:tc>
        <w:tc>
          <w:tcPr>
            <w:tcW w:w="1190" w:type="dxa"/>
          </w:tcPr>
          <w:p w14:paraId="0E76D339" w14:textId="7E250D47" w:rsidR="009A45A7" w:rsidRDefault="009A45A7" w:rsidP="006C5C16">
            <w:pPr>
              <w:rPr>
                <w:sz w:val="22"/>
                <w:szCs w:val="22"/>
              </w:rPr>
            </w:pPr>
          </w:p>
        </w:tc>
      </w:tr>
      <w:tr w:rsidR="009A45A7" w14:paraId="49793234" w14:textId="77777777" w:rsidTr="009A45A7">
        <w:tc>
          <w:tcPr>
            <w:tcW w:w="9600" w:type="dxa"/>
          </w:tcPr>
          <w:p w14:paraId="63EDF8A7" w14:textId="6E7B5221" w:rsidR="009A45A7" w:rsidRDefault="009A45A7" w:rsidP="00547E20">
            <w:pPr>
              <w:rPr>
                <w:sz w:val="22"/>
                <w:szCs w:val="22"/>
              </w:rPr>
            </w:pPr>
          </w:p>
        </w:tc>
        <w:tc>
          <w:tcPr>
            <w:tcW w:w="1190" w:type="dxa"/>
          </w:tcPr>
          <w:p w14:paraId="3B6915E1" w14:textId="622D2FD4" w:rsidR="009A45A7" w:rsidRDefault="009A45A7" w:rsidP="00547E20">
            <w:pPr>
              <w:rPr>
                <w:sz w:val="22"/>
                <w:szCs w:val="22"/>
              </w:rPr>
            </w:pPr>
          </w:p>
        </w:tc>
      </w:tr>
      <w:tr w:rsidR="009A45A7" w14:paraId="007BFD4A" w14:textId="77777777" w:rsidTr="009A45A7">
        <w:tc>
          <w:tcPr>
            <w:tcW w:w="9600" w:type="dxa"/>
          </w:tcPr>
          <w:p w14:paraId="780BE0DF" w14:textId="66004552" w:rsidR="009A45A7" w:rsidRPr="00CE3F24" w:rsidRDefault="009A45A7" w:rsidP="00547E20">
            <w:pPr>
              <w:rPr>
                <w:sz w:val="22"/>
                <w:szCs w:val="22"/>
              </w:rPr>
            </w:pPr>
          </w:p>
        </w:tc>
        <w:tc>
          <w:tcPr>
            <w:tcW w:w="1190" w:type="dxa"/>
          </w:tcPr>
          <w:p w14:paraId="7ABEB03D" w14:textId="77777777" w:rsidR="009A45A7" w:rsidRPr="00FA21EB" w:rsidRDefault="009A45A7" w:rsidP="00547E20">
            <w:pPr>
              <w:rPr>
                <w:sz w:val="22"/>
                <w:szCs w:val="22"/>
              </w:rPr>
            </w:pPr>
          </w:p>
        </w:tc>
      </w:tr>
      <w:tr w:rsidR="009A45A7" w14:paraId="639F405B" w14:textId="77777777" w:rsidTr="009A45A7">
        <w:tc>
          <w:tcPr>
            <w:tcW w:w="9600" w:type="dxa"/>
          </w:tcPr>
          <w:p w14:paraId="2FB0AD5E" w14:textId="337048DC" w:rsidR="009A45A7" w:rsidRPr="00CE3F24" w:rsidRDefault="009A45A7" w:rsidP="00547E20">
            <w:pPr>
              <w:rPr>
                <w:sz w:val="22"/>
                <w:szCs w:val="22"/>
              </w:rPr>
            </w:pPr>
          </w:p>
        </w:tc>
        <w:tc>
          <w:tcPr>
            <w:tcW w:w="1190" w:type="dxa"/>
          </w:tcPr>
          <w:p w14:paraId="27F7AC71" w14:textId="77777777" w:rsidR="009A45A7" w:rsidRPr="00FA21EB" w:rsidRDefault="009A45A7" w:rsidP="00547E20">
            <w:pPr>
              <w:rPr>
                <w:sz w:val="22"/>
                <w:szCs w:val="22"/>
              </w:rPr>
            </w:pPr>
          </w:p>
        </w:tc>
      </w:tr>
    </w:tbl>
    <w:p w14:paraId="5BB05F39" w14:textId="77777777" w:rsidR="00A10B29" w:rsidRDefault="008A57B6" w:rsidP="00A10B29">
      <w:pPr>
        <w:spacing w:after="0" w:line="240" w:lineRule="auto"/>
        <w:ind w:left="446" w:right="374" w:firstLine="14"/>
        <w:rPr>
          <w:i/>
          <w:color w:val="363636"/>
          <w:sz w:val="20"/>
          <w:szCs w:val="20"/>
        </w:rPr>
      </w:pPr>
      <w:r w:rsidRPr="00455A16">
        <w:rPr>
          <w:i/>
          <w:color w:val="363636"/>
          <w:sz w:val="20"/>
          <w:szCs w:val="20"/>
        </w:rPr>
        <w:t xml:space="preserve">Prayer requests </w:t>
      </w:r>
      <w:r w:rsidRPr="00455A16">
        <w:rPr>
          <w:i/>
          <w:color w:val="4B4B4B"/>
          <w:sz w:val="20"/>
          <w:szCs w:val="20"/>
        </w:rPr>
        <w:t xml:space="preserve">continue </w:t>
      </w:r>
      <w:r w:rsidRPr="00455A16">
        <w:rPr>
          <w:i/>
          <w:color w:val="363636"/>
          <w:sz w:val="20"/>
          <w:szCs w:val="20"/>
        </w:rPr>
        <w:t>for four</w:t>
      </w:r>
      <w:r w:rsidRPr="00455A16">
        <w:rPr>
          <w:i/>
          <w:color w:val="363636"/>
          <w:spacing w:val="-5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weeks unless </w:t>
      </w:r>
      <w:r w:rsidRPr="00455A16">
        <w:rPr>
          <w:i/>
          <w:color w:val="262626"/>
          <w:sz w:val="20"/>
          <w:szCs w:val="20"/>
        </w:rPr>
        <w:t xml:space="preserve">they </w:t>
      </w:r>
      <w:r w:rsidRPr="00455A16">
        <w:rPr>
          <w:i/>
          <w:color w:val="363636"/>
          <w:sz w:val="20"/>
          <w:szCs w:val="20"/>
        </w:rPr>
        <w:t>involve one</w:t>
      </w:r>
      <w:r w:rsidRPr="00455A16">
        <w:rPr>
          <w:i/>
          <w:color w:val="7C7C7C"/>
          <w:sz w:val="20"/>
          <w:szCs w:val="20"/>
        </w:rPr>
        <w:t>-</w:t>
      </w:r>
      <w:r w:rsidRPr="00455A16">
        <w:rPr>
          <w:i/>
          <w:color w:val="262626"/>
          <w:sz w:val="20"/>
          <w:szCs w:val="20"/>
        </w:rPr>
        <w:t>tim</w:t>
      </w:r>
      <w:r w:rsidRPr="00455A16">
        <w:rPr>
          <w:i/>
          <w:color w:val="4B4B4B"/>
          <w:sz w:val="20"/>
          <w:szCs w:val="20"/>
        </w:rPr>
        <w:t xml:space="preserve">e events </w:t>
      </w:r>
      <w:r w:rsidRPr="00455A16">
        <w:rPr>
          <w:i/>
          <w:color w:val="363636"/>
          <w:sz w:val="20"/>
          <w:szCs w:val="20"/>
        </w:rPr>
        <w:t>such as birth</w:t>
      </w:r>
      <w:r w:rsidRPr="00455A16">
        <w:rPr>
          <w:i/>
          <w:color w:val="363636"/>
          <w:spacing w:val="-1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or</w:t>
      </w:r>
      <w:r w:rsidRPr="00455A16">
        <w:rPr>
          <w:i/>
          <w:color w:val="363636"/>
          <w:spacing w:val="-2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death. If </w:t>
      </w:r>
      <w:r w:rsidRPr="00455A16">
        <w:rPr>
          <w:i/>
          <w:color w:val="4B4B4B"/>
          <w:sz w:val="20"/>
          <w:szCs w:val="20"/>
        </w:rPr>
        <w:t xml:space="preserve">you </w:t>
      </w:r>
      <w:r w:rsidRPr="00455A16">
        <w:rPr>
          <w:i/>
          <w:color w:val="363636"/>
          <w:sz w:val="20"/>
          <w:szCs w:val="20"/>
        </w:rPr>
        <w:t xml:space="preserve">would </w:t>
      </w:r>
      <w:r w:rsidRPr="00455A16">
        <w:rPr>
          <w:i/>
          <w:color w:val="4B4B4B"/>
          <w:sz w:val="20"/>
          <w:szCs w:val="20"/>
        </w:rPr>
        <w:t>like</w:t>
      </w:r>
      <w:r w:rsidRPr="00455A16">
        <w:rPr>
          <w:i/>
          <w:color w:val="4B4B4B"/>
          <w:spacing w:val="-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the request to</w:t>
      </w:r>
      <w:r w:rsidRPr="00455A16">
        <w:rPr>
          <w:i/>
          <w:color w:val="363636"/>
          <w:spacing w:val="2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remain on</w:t>
      </w:r>
      <w:r w:rsidRPr="00455A16">
        <w:rPr>
          <w:i/>
          <w:color w:val="363636"/>
          <w:spacing w:val="-6"/>
          <w:sz w:val="20"/>
          <w:szCs w:val="20"/>
        </w:rPr>
        <w:t xml:space="preserve"> </w:t>
      </w:r>
      <w:r w:rsidRPr="00455A16">
        <w:rPr>
          <w:i/>
          <w:color w:val="262626"/>
          <w:sz w:val="20"/>
          <w:szCs w:val="20"/>
        </w:rPr>
        <w:t xml:space="preserve">the </w:t>
      </w:r>
      <w:r w:rsidRPr="00455A16">
        <w:rPr>
          <w:i/>
          <w:color w:val="363636"/>
          <w:sz w:val="20"/>
          <w:szCs w:val="20"/>
        </w:rPr>
        <w:t>prayer</w:t>
      </w:r>
      <w:r w:rsidRPr="00455A16">
        <w:rPr>
          <w:i/>
          <w:color w:val="363636"/>
          <w:spacing w:val="-7"/>
          <w:sz w:val="20"/>
          <w:szCs w:val="20"/>
        </w:rPr>
        <w:t xml:space="preserve"> </w:t>
      </w:r>
      <w:r w:rsidRPr="00455A16">
        <w:rPr>
          <w:i/>
          <w:color w:val="4B4B4B"/>
          <w:sz w:val="20"/>
          <w:szCs w:val="20"/>
        </w:rPr>
        <w:t xml:space="preserve">chain, </w:t>
      </w:r>
      <w:r w:rsidRPr="00455A16">
        <w:rPr>
          <w:i/>
          <w:color w:val="363636"/>
          <w:sz w:val="20"/>
          <w:szCs w:val="20"/>
        </w:rPr>
        <w:t>please call</w:t>
      </w:r>
      <w:r w:rsidRPr="00455A16">
        <w:rPr>
          <w:i/>
          <w:color w:val="363636"/>
          <w:spacing w:val="-6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the church office to have </w:t>
      </w:r>
      <w:r w:rsidRPr="00455A16">
        <w:rPr>
          <w:i/>
          <w:color w:val="4B4B4B"/>
          <w:sz w:val="20"/>
          <w:szCs w:val="20"/>
        </w:rPr>
        <w:t>it</w:t>
      </w:r>
      <w:r w:rsidRPr="00455A16">
        <w:rPr>
          <w:i/>
          <w:color w:val="4B4B4B"/>
          <w:spacing w:val="-4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renewed.</w:t>
      </w:r>
      <w:r w:rsidRPr="00455A16">
        <w:rPr>
          <w:i/>
          <w:color w:val="363636"/>
          <w:spacing w:val="18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We</w:t>
      </w:r>
      <w:r w:rsidRPr="00455A16">
        <w:rPr>
          <w:i/>
          <w:color w:val="363636"/>
          <w:spacing w:val="-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also</w:t>
      </w:r>
      <w:r w:rsidRPr="00455A16">
        <w:rPr>
          <w:i/>
          <w:color w:val="363636"/>
          <w:spacing w:val="-1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encourage you to</w:t>
      </w:r>
      <w:r w:rsidRPr="00455A16">
        <w:rPr>
          <w:i/>
          <w:color w:val="363636"/>
          <w:spacing w:val="-9"/>
          <w:sz w:val="20"/>
          <w:szCs w:val="20"/>
        </w:rPr>
        <w:t xml:space="preserve"> </w:t>
      </w:r>
      <w:r w:rsidRPr="00455A16">
        <w:rPr>
          <w:i/>
          <w:color w:val="4B4B4B"/>
          <w:sz w:val="20"/>
          <w:szCs w:val="20"/>
        </w:rPr>
        <w:t xml:space="preserve">update </w:t>
      </w:r>
      <w:r w:rsidRPr="00455A16">
        <w:rPr>
          <w:i/>
          <w:color w:val="363636"/>
          <w:sz w:val="20"/>
          <w:szCs w:val="20"/>
        </w:rPr>
        <w:t>us</w:t>
      </w:r>
      <w:r w:rsidRPr="00455A16">
        <w:rPr>
          <w:i/>
          <w:color w:val="363636"/>
          <w:spacing w:val="-9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as</w:t>
      </w:r>
      <w:r w:rsidRPr="00455A16">
        <w:rPr>
          <w:i/>
          <w:color w:val="363636"/>
          <w:spacing w:val="-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changes</w:t>
      </w:r>
      <w:r w:rsidRPr="00455A16">
        <w:rPr>
          <w:i/>
          <w:color w:val="363636"/>
          <w:spacing w:val="15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occur. </w:t>
      </w:r>
      <w:r w:rsidRPr="00455A16">
        <w:rPr>
          <w:i/>
          <w:color w:val="262626"/>
          <w:sz w:val="20"/>
          <w:szCs w:val="20"/>
        </w:rPr>
        <w:t>We</w:t>
      </w:r>
      <w:r w:rsidRPr="00455A16">
        <w:rPr>
          <w:i/>
          <w:color w:val="262626"/>
          <w:spacing w:val="-6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hope</w:t>
      </w:r>
      <w:r w:rsidRPr="00455A16">
        <w:rPr>
          <w:i/>
          <w:color w:val="363636"/>
          <w:spacing w:val="-3"/>
          <w:sz w:val="20"/>
          <w:szCs w:val="20"/>
        </w:rPr>
        <w:t xml:space="preserve"> </w:t>
      </w:r>
      <w:r w:rsidRPr="00455A16">
        <w:rPr>
          <w:i/>
          <w:color w:val="262626"/>
          <w:sz w:val="20"/>
          <w:szCs w:val="20"/>
        </w:rPr>
        <w:t xml:space="preserve">this </w:t>
      </w:r>
      <w:r w:rsidRPr="00455A16">
        <w:rPr>
          <w:i/>
          <w:color w:val="363636"/>
          <w:sz w:val="20"/>
          <w:szCs w:val="20"/>
        </w:rPr>
        <w:t>will</w:t>
      </w:r>
      <w:r w:rsidRPr="00455A16">
        <w:rPr>
          <w:i/>
          <w:color w:val="363636"/>
          <w:spacing w:val="-15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allow us</w:t>
      </w:r>
      <w:r w:rsidRPr="00455A16">
        <w:rPr>
          <w:i/>
          <w:color w:val="363636"/>
          <w:spacing w:val="-5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to</w:t>
      </w:r>
      <w:r w:rsidRPr="00455A16">
        <w:rPr>
          <w:i/>
          <w:color w:val="363636"/>
          <w:spacing w:val="15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keep</w:t>
      </w:r>
      <w:r w:rsidRPr="00455A16">
        <w:rPr>
          <w:i/>
          <w:color w:val="363636"/>
          <w:spacing w:val="-6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the </w:t>
      </w:r>
      <w:r w:rsidRPr="00455A16">
        <w:rPr>
          <w:i/>
          <w:color w:val="4B4B4B"/>
          <w:sz w:val="20"/>
          <w:szCs w:val="20"/>
        </w:rPr>
        <w:t>prayer</w:t>
      </w:r>
      <w:r w:rsidRPr="00455A16">
        <w:rPr>
          <w:i/>
          <w:color w:val="4B4B4B"/>
          <w:spacing w:val="1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list focused</w:t>
      </w:r>
      <w:r w:rsidRPr="00455A16">
        <w:rPr>
          <w:i/>
          <w:color w:val="363636"/>
          <w:spacing w:val="-1"/>
          <w:sz w:val="20"/>
          <w:szCs w:val="20"/>
        </w:rPr>
        <w:t xml:space="preserve"> </w:t>
      </w:r>
      <w:r w:rsidRPr="00455A16">
        <w:rPr>
          <w:i/>
          <w:color w:val="4B4B4B"/>
          <w:sz w:val="20"/>
          <w:szCs w:val="20"/>
        </w:rPr>
        <w:t>on</w:t>
      </w:r>
      <w:r w:rsidRPr="00455A16">
        <w:rPr>
          <w:i/>
          <w:color w:val="4B4B4B"/>
          <w:spacing w:val="16"/>
          <w:sz w:val="20"/>
          <w:szCs w:val="20"/>
        </w:rPr>
        <w:t xml:space="preserve"> </w:t>
      </w:r>
      <w:r w:rsidRPr="00455A16">
        <w:rPr>
          <w:i/>
          <w:color w:val="4B4B4B"/>
          <w:sz w:val="20"/>
          <w:szCs w:val="20"/>
        </w:rPr>
        <w:t xml:space="preserve">current </w:t>
      </w:r>
      <w:r w:rsidRPr="00455A16">
        <w:rPr>
          <w:i/>
          <w:color w:val="363636"/>
          <w:sz w:val="20"/>
          <w:szCs w:val="20"/>
        </w:rPr>
        <w:t>needs</w:t>
      </w:r>
      <w:r w:rsidRPr="00455A16">
        <w:rPr>
          <w:i/>
          <w:color w:val="363636"/>
          <w:spacing w:val="13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>and</w:t>
      </w:r>
      <w:r w:rsidRPr="00455A16">
        <w:rPr>
          <w:i/>
          <w:color w:val="363636"/>
          <w:spacing w:val="-10"/>
          <w:sz w:val="20"/>
          <w:szCs w:val="20"/>
        </w:rPr>
        <w:t xml:space="preserve"> </w:t>
      </w:r>
      <w:r w:rsidRPr="00455A16">
        <w:rPr>
          <w:i/>
          <w:color w:val="4B4B4B"/>
          <w:sz w:val="20"/>
          <w:szCs w:val="20"/>
        </w:rPr>
        <w:t>concerns.</w:t>
      </w:r>
      <w:r w:rsidRPr="00455A16">
        <w:rPr>
          <w:i/>
          <w:color w:val="4B4B4B"/>
          <w:spacing w:val="11"/>
          <w:sz w:val="20"/>
          <w:szCs w:val="20"/>
        </w:rPr>
        <w:t xml:space="preserve"> </w:t>
      </w:r>
      <w:r w:rsidRPr="00455A16">
        <w:rPr>
          <w:i/>
          <w:color w:val="363636"/>
          <w:sz w:val="20"/>
          <w:szCs w:val="20"/>
        </w:rPr>
        <w:t xml:space="preserve">Your help </w:t>
      </w:r>
      <w:r w:rsidRPr="00455A16">
        <w:rPr>
          <w:i/>
          <w:color w:val="4B4B4B"/>
          <w:sz w:val="20"/>
          <w:szCs w:val="20"/>
        </w:rPr>
        <w:t xml:space="preserve">in </w:t>
      </w:r>
      <w:r w:rsidRPr="00455A16">
        <w:rPr>
          <w:i/>
          <w:color w:val="262626"/>
          <w:sz w:val="20"/>
          <w:szCs w:val="20"/>
        </w:rPr>
        <w:t xml:space="preserve">making </w:t>
      </w:r>
      <w:r w:rsidRPr="00455A16">
        <w:rPr>
          <w:i/>
          <w:color w:val="363636"/>
          <w:sz w:val="20"/>
          <w:szCs w:val="20"/>
        </w:rPr>
        <w:t>this possible is greatly appreciated.</w:t>
      </w:r>
    </w:p>
    <w:p w14:paraId="53553D50" w14:textId="77777777" w:rsidR="00512410" w:rsidRDefault="00512410" w:rsidP="00A10B29">
      <w:pPr>
        <w:spacing w:after="0" w:line="240" w:lineRule="auto"/>
        <w:ind w:left="446" w:right="374" w:firstLine="14"/>
        <w:rPr>
          <w:color w:val="161616"/>
          <w:sz w:val="22"/>
          <w:szCs w:val="22"/>
        </w:rPr>
      </w:pPr>
    </w:p>
    <w:p w14:paraId="3FB55F11" w14:textId="77777777" w:rsidR="00512410" w:rsidRDefault="00512410" w:rsidP="00A10B29">
      <w:pPr>
        <w:spacing w:after="0" w:line="240" w:lineRule="auto"/>
        <w:ind w:left="446" w:right="374" w:firstLine="14"/>
        <w:rPr>
          <w:color w:val="161616"/>
          <w:sz w:val="22"/>
          <w:szCs w:val="22"/>
        </w:rPr>
      </w:pPr>
    </w:p>
    <w:p w14:paraId="306D2E25" w14:textId="33EA546B" w:rsidR="008A57B6" w:rsidRPr="00A10B29" w:rsidRDefault="008A57B6" w:rsidP="00A10B29">
      <w:pPr>
        <w:spacing w:after="0" w:line="240" w:lineRule="auto"/>
        <w:ind w:left="446" w:right="374" w:firstLine="14"/>
        <w:rPr>
          <w:i/>
          <w:sz w:val="20"/>
          <w:szCs w:val="20"/>
        </w:rPr>
      </w:pPr>
      <w:r w:rsidRPr="00CE3F24">
        <w:rPr>
          <w:color w:val="161616"/>
          <w:sz w:val="22"/>
          <w:szCs w:val="22"/>
        </w:rPr>
        <w:t>Our</w:t>
      </w:r>
      <w:r w:rsidRPr="00CE3F24">
        <w:rPr>
          <w:color w:val="161616"/>
          <w:spacing w:val="-7"/>
          <w:sz w:val="22"/>
          <w:szCs w:val="22"/>
        </w:rPr>
        <w:t xml:space="preserve"> </w:t>
      </w:r>
      <w:r w:rsidRPr="00CE3F24">
        <w:rPr>
          <w:color w:val="161616"/>
          <w:sz w:val="22"/>
          <w:szCs w:val="22"/>
        </w:rPr>
        <w:t>newly</w:t>
      </w:r>
      <w:r w:rsidRPr="00CE3F24">
        <w:rPr>
          <w:color w:val="161616"/>
          <w:spacing w:val="-10"/>
          <w:sz w:val="22"/>
          <w:szCs w:val="22"/>
        </w:rPr>
        <w:t xml:space="preserve"> </w:t>
      </w:r>
      <w:r w:rsidRPr="00CE3F24">
        <w:rPr>
          <w:color w:val="161616"/>
          <w:sz w:val="22"/>
          <w:szCs w:val="22"/>
        </w:rPr>
        <w:t>baptized</w:t>
      </w:r>
      <w:r w:rsidRPr="00CE3F24">
        <w:rPr>
          <w:color w:val="161616"/>
          <w:spacing w:val="8"/>
          <w:sz w:val="22"/>
          <w:szCs w:val="22"/>
        </w:rPr>
        <w:t xml:space="preserve"> </w:t>
      </w:r>
      <w:r w:rsidRPr="00CE3F24">
        <w:rPr>
          <w:color w:val="262626"/>
          <w:sz w:val="22"/>
          <w:szCs w:val="22"/>
        </w:rPr>
        <w:t xml:space="preserve">children </w:t>
      </w:r>
      <w:r w:rsidRPr="00CE3F24">
        <w:rPr>
          <w:color w:val="161616"/>
          <w:sz w:val="22"/>
          <w:szCs w:val="22"/>
        </w:rPr>
        <w:t>of</w:t>
      </w:r>
      <w:r w:rsidRPr="00CE3F24">
        <w:rPr>
          <w:color w:val="161616"/>
          <w:spacing w:val="5"/>
          <w:sz w:val="22"/>
          <w:szCs w:val="22"/>
        </w:rPr>
        <w:t xml:space="preserve"> </w:t>
      </w:r>
      <w:r w:rsidRPr="00CE3F24">
        <w:rPr>
          <w:color w:val="262626"/>
          <w:spacing w:val="-4"/>
          <w:sz w:val="22"/>
          <w:szCs w:val="22"/>
        </w:rPr>
        <w:t>God:</w:t>
      </w:r>
    </w:p>
    <w:p w14:paraId="7318520D" w14:textId="2C21C042" w:rsidR="000E3CA4" w:rsidRDefault="002768E1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1E44F0">
        <w:rPr>
          <w:rFonts w:ascii="Times New Roman" w:hAnsi="Times New Roman" w:cs="Times New Roman"/>
          <w:sz w:val="22"/>
          <w:szCs w:val="22"/>
        </w:rPr>
        <w:t>Hank Allan Buys 10.25.26</w:t>
      </w:r>
    </w:p>
    <w:p w14:paraId="2746AC31" w14:textId="77777777" w:rsidR="000E3CA4" w:rsidRDefault="000E3CA4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</w:p>
    <w:p w14:paraId="46DE6DE6" w14:textId="77777777" w:rsidR="000E3CA4" w:rsidRDefault="000E3CA4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</w:p>
    <w:p w14:paraId="28FB0FAB" w14:textId="77777777" w:rsidR="000E3CA4" w:rsidRDefault="000E3CA4" w:rsidP="000E3CA4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2C41BC7" w14:textId="77777777" w:rsidR="003B0045" w:rsidRDefault="003B0045" w:rsidP="002F4621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5F31920" w14:textId="77777777" w:rsidR="00512410" w:rsidRDefault="00512410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</w:p>
    <w:p w14:paraId="68DB159C" w14:textId="77777777" w:rsidR="00512410" w:rsidRDefault="00512410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</w:p>
    <w:p w14:paraId="1A384AEA" w14:textId="77777777" w:rsidR="00512410" w:rsidRDefault="00512410" w:rsidP="0031177E">
      <w:pPr>
        <w:pStyle w:val="BodyText"/>
        <w:ind w:left="720" w:firstLine="720"/>
        <w:rPr>
          <w:rFonts w:ascii="Times New Roman" w:hAnsi="Times New Roman" w:cs="Times New Roman"/>
          <w:sz w:val="22"/>
          <w:szCs w:val="22"/>
        </w:rPr>
      </w:pPr>
    </w:p>
    <w:p w14:paraId="73120995" w14:textId="77777777" w:rsidR="00143955" w:rsidRDefault="00143955"/>
    <w:sectPr w:rsidR="00143955" w:rsidSect="008A57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B6"/>
    <w:rsid w:val="000146AC"/>
    <w:rsid w:val="00020A68"/>
    <w:rsid w:val="00027BD7"/>
    <w:rsid w:val="00030D39"/>
    <w:rsid w:val="000317F7"/>
    <w:rsid w:val="00036A07"/>
    <w:rsid w:val="00040F35"/>
    <w:rsid w:val="00042FF2"/>
    <w:rsid w:val="00043F11"/>
    <w:rsid w:val="000606A0"/>
    <w:rsid w:val="00062A1A"/>
    <w:rsid w:val="000902C0"/>
    <w:rsid w:val="000A0361"/>
    <w:rsid w:val="000A05E1"/>
    <w:rsid w:val="000B5ED2"/>
    <w:rsid w:val="000D59EE"/>
    <w:rsid w:val="000E3CA4"/>
    <w:rsid w:val="000E3E4C"/>
    <w:rsid w:val="000E45D8"/>
    <w:rsid w:val="000F0558"/>
    <w:rsid w:val="000F1110"/>
    <w:rsid w:val="000F2298"/>
    <w:rsid w:val="001018CD"/>
    <w:rsid w:val="00103448"/>
    <w:rsid w:val="00110EE2"/>
    <w:rsid w:val="00112430"/>
    <w:rsid w:val="00113376"/>
    <w:rsid w:val="00113439"/>
    <w:rsid w:val="00121168"/>
    <w:rsid w:val="00123EE1"/>
    <w:rsid w:val="00134ADB"/>
    <w:rsid w:val="00137268"/>
    <w:rsid w:val="001426FC"/>
    <w:rsid w:val="001435B0"/>
    <w:rsid w:val="00143955"/>
    <w:rsid w:val="00150819"/>
    <w:rsid w:val="001536EC"/>
    <w:rsid w:val="00156E40"/>
    <w:rsid w:val="001616ED"/>
    <w:rsid w:val="00173046"/>
    <w:rsid w:val="001A42CF"/>
    <w:rsid w:val="001B5AB6"/>
    <w:rsid w:val="001C1AA0"/>
    <w:rsid w:val="001D5205"/>
    <w:rsid w:val="001E3D6B"/>
    <w:rsid w:val="001E44F0"/>
    <w:rsid w:val="001F0866"/>
    <w:rsid w:val="001F1EB1"/>
    <w:rsid w:val="001F59E0"/>
    <w:rsid w:val="001F74F0"/>
    <w:rsid w:val="0020594A"/>
    <w:rsid w:val="00221BD9"/>
    <w:rsid w:val="002431B9"/>
    <w:rsid w:val="00243C0E"/>
    <w:rsid w:val="00247F39"/>
    <w:rsid w:val="002519DA"/>
    <w:rsid w:val="0025445A"/>
    <w:rsid w:val="00255493"/>
    <w:rsid w:val="00274D24"/>
    <w:rsid w:val="002768E1"/>
    <w:rsid w:val="00283B34"/>
    <w:rsid w:val="00292A02"/>
    <w:rsid w:val="00294414"/>
    <w:rsid w:val="00296DC1"/>
    <w:rsid w:val="00297B71"/>
    <w:rsid w:val="002A30EF"/>
    <w:rsid w:val="002C2746"/>
    <w:rsid w:val="002C7DE2"/>
    <w:rsid w:val="002D4F71"/>
    <w:rsid w:val="002E117E"/>
    <w:rsid w:val="002E6FD2"/>
    <w:rsid w:val="002F3E5B"/>
    <w:rsid w:val="002F4621"/>
    <w:rsid w:val="00301399"/>
    <w:rsid w:val="00303DFD"/>
    <w:rsid w:val="003048E2"/>
    <w:rsid w:val="0031177E"/>
    <w:rsid w:val="003124C2"/>
    <w:rsid w:val="003137CB"/>
    <w:rsid w:val="00320796"/>
    <w:rsid w:val="00320965"/>
    <w:rsid w:val="00323B90"/>
    <w:rsid w:val="0032619C"/>
    <w:rsid w:val="003269CF"/>
    <w:rsid w:val="00327BC2"/>
    <w:rsid w:val="003347F7"/>
    <w:rsid w:val="00354037"/>
    <w:rsid w:val="003555CC"/>
    <w:rsid w:val="0038083F"/>
    <w:rsid w:val="0038434E"/>
    <w:rsid w:val="00386C24"/>
    <w:rsid w:val="003972BC"/>
    <w:rsid w:val="0039782D"/>
    <w:rsid w:val="003A466E"/>
    <w:rsid w:val="003A568D"/>
    <w:rsid w:val="003A6AE0"/>
    <w:rsid w:val="003B0045"/>
    <w:rsid w:val="003C3C03"/>
    <w:rsid w:val="003C3DF4"/>
    <w:rsid w:val="003C565C"/>
    <w:rsid w:val="003D2CDA"/>
    <w:rsid w:val="003D6924"/>
    <w:rsid w:val="003D7299"/>
    <w:rsid w:val="0040250D"/>
    <w:rsid w:val="00405EBE"/>
    <w:rsid w:val="00407ACA"/>
    <w:rsid w:val="00412A30"/>
    <w:rsid w:val="004233FF"/>
    <w:rsid w:val="00424BA6"/>
    <w:rsid w:val="00433412"/>
    <w:rsid w:val="00442763"/>
    <w:rsid w:val="00456672"/>
    <w:rsid w:val="00460805"/>
    <w:rsid w:val="004652A0"/>
    <w:rsid w:val="004740BE"/>
    <w:rsid w:val="00480E3E"/>
    <w:rsid w:val="00481040"/>
    <w:rsid w:val="00490F96"/>
    <w:rsid w:val="0049641B"/>
    <w:rsid w:val="004A1067"/>
    <w:rsid w:val="004B4BB6"/>
    <w:rsid w:val="004B5323"/>
    <w:rsid w:val="004B6044"/>
    <w:rsid w:val="004E777B"/>
    <w:rsid w:val="005000A3"/>
    <w:rsid w:val="00505436"/>
    <w:rsid w:val="00505C92"/>
    <w:rsid w:val="00506CA7"/>
    <w:rsid w:val="00512410"/>
    <w:rsid w:val="00514D1C"/>
    <w:rsid w:val="005159AE"/>
    <w:rsid w:val="00517769"/>
    <w:rsid w:val="00520EF2"/>
    <w:rsid w:val="00521B4B"/>
    <w:rsid w:val="0052523C"/>
    <w:rsid w:val="00543AB1"/>
    <w:rsid w:val="00547E20"/>
    <w:rsid w:val="00553C12"/>
    <w:rsid w:val="00561A8A"/>
    <w:rsid w:val="005710AB"/>
    <w:rsid w:val="00596D80"/>
    <w:rsid w:val="005A0C4A"/>
    <w:rsid w:val="005B1602"/>
    <w:rsid w:val="005B4BE2"/>
    <w:rsid w:val="005B502E"/>
    <w:rsid w:val="005B5E22"/>
    <w:rsid w:val="005D6FFF"/>
    <w:rsid w:val="005E616A"/>
    <w:rsid w:val="0061245F"/>
    <w:rsid w:val="006167CC"/>
    <w:rsid w:val="006178F5"/>
    <w:rsid w:val="00632C7A"/>
    <w:rsid w:val="00644241"/>
    <w:rsid w:val="00644CBE"/>
    <w:rsid w:val="0065321C"/>
    <w:rsid w:val="00653F14"/>
    <w:rsid w:val="00655517"/>
    <w:rsid w:val="00672FFD"/>
    <w:rsid w:val="00680C7B"/>
    <w:rsid w:val="00687A8E"/>
    <w:rsid w:val="00694068"/>
    <w:rsid w:val="0069573A"/>
    <w:rsid w:val="00697515"/>
    <w:rsid w:val="006977A0"/>
    <w:rsid w:val="006A36B5"/>
    <w:rsid w:val="006A65B9"/>
    <w:rsid w:val="006A736F"/>
    <w:rsid w:val="006B578F"/>
    <w:rsid w:val="006C5C16"/>
    <w:rsid w:val="006D0939"/>
    <w:rsid w:val="006F3C13"/>
    <w:rsid w:val="00700D10"/>
    <w:rsid w:val="00704CC3"/>
    <w:rsid w:val="007235D4"/>
    <w:rsid w:val="007445D2"/>
    <w:rsid w:val="00745D7F"/>
    <w:rsid w:val="00747BFC"/>
    <w:rsid w:val="00751FEF"/>
    <w:rsid w:val="00757FDA"/>
    <w:rsid w:val="00764315"/>
    <w:rsid w:val="00766940"/>
    <w:rsid w:val="0076759D"/>
    <w:rsid w:val="007857F6"/>
    <w:rsid w:val="007B1DD7"/>
    <w:rsid w:val="007B276F"/>
    <w:rsid w:val="007B486F"/>
    <w:rsid w:val="007C4ECE"/>
    <w:rsid w:val="007D1647"/>
    <w:rsid w:val="00803AB7"/>
    <w:rsid w:val="00805B03"/>
    <w:rsid w:val="00811377"/>
    <w:rsid w:val="0081288D"/>
    <w:rsid w:val="00821F67"/>
    <w:rsid w:val="008253B0"/>
    <w:rsid w:val="00843A39"/>
    <w:rsid w:val="00843FBB"/>
    <w:rsid w:val="008531E0"/>
    <w:rsid w:val="00856ADF"/>
    <w:rsid w:val="00857881"/>
    <w:rsid w:val="0086074B"/>
    <w:rsid w:val="00865CE3"/>
    <w:rsid w:val="00866AB0"/>
    <w:rsid w:val="00866E8F"/>
    <w:rsid w:val="008730EC"/>
    <w:rsid w:val="008A1ECD"/>
    <w:rsid w:val="008A57B6"/>
    <w:rsid w:val="008B09E8"/>
    <w:rsid w:val="008B4348"/>
    <w:rsid w:val="008B436D"/>
    <w:rsid w:val="008D1079"/>
    <w:rsid w:val="008D39A3"/>
    <w:rsid w:val="008D3DC8"/>
    <w:rsid w:val="008D3FFA"/>
    <w:rsid w:val="008E15B9"/>
    <w:rsid w:val="00903A32"/>
    <w:rsid w:val="00914362"/>
    <w:rsid w:val="00924E7F"/>
    <w:rsid w:val="00930521"/>
    <w:rsid w:val="00931189"/>
    <w:rsid w:val="00934395"/>
    <w:rsid w:val="00947289"/>
    <w:rsid w:val="00967BF1"/>
    <w:rsid w:val="00970219"/>
    <w:rsid w:val="00974814"/>
    <w:rsid w:val="00975A80"/>
    <w:rsid w:val="0098349D"/>
    <w:rsid w:val="00992C27"/>
    <w:rsid w:val="0099390F"/>
    <w:rsid w:val="00997477"/>
    <w:rsid w:val="009A45A7"/>
    <w:rsid w:val="009B105D"/>
    <w:rsid w:val="009B51F7"/>
    <w:rsid w:val="009C1390"/>
    <w:rsid w:val="009C4D46"/>
    <w:rsid w:val="00A010C3"/>
    <w:rsid w:val="00A10739"/>
    <w:rsid w:val="00A10B29"/>
    <w:rsid w:val="00A17353"/>
    <w:rsid w:val="00A24FE4"/>
    <w:rsid w:val="00A27850"/>
    <w:rsid w:val="00A32248"/>
    <w:rsid w:val="00A5509E"/>
    <w:rsid w:val="00A609CC"/>
    <w:rsid w:val="00A60FE1"/>
    <w:rsid w:val="00A66605"/>
    <w:rsid w:val="00A76BD7"/>
    <w:rsid w:val="00A77920"/>
    <w:rsid w:val="00A81A0F"/>
    <w:rsid w:val="00A86387"/>
    <w:rsid w:val="00A87D7C"/>
    <w:rsid w:val="00A93622"/>
    <w:rsid w:val="00A96F45"/>
    <w:rsid w:val="00A976CB"/>
    <w:rsid w:val="00AB363F"/>
    <w:rsid w:val="00AC0036"/>
    <w:rsid w:val="00AC5AFB"/>
    <w:rsid w:val="00AC5B29"/>
    <w:rsid w:val="00AD3270"/>
    <w:rsid w:val="00AE425C"/>
    <w:rsid w:val="00B010D5"/>
    <w:rsid w:val="00B20B8A"/>
    <w:rsid w:val="00B22F1C"/>
    <w:rsid w:val="00B45121"/>
    <w:rsid w:val="00B46B52"/>
    <w:rsid w:val="00B47905"/>
    <w:rsid w:val="00B5683F"/>
    <w:rsid w:val="00B6686B"/>
    <w:rsid w:val="00B77790"/>
    <w:rsid w:val="00BA0632"/>
    <w:rsid w:val="00BA594B"/>
    <w:rsid w:val="00BA7756"/>
    <w:rsid w:val="00BB1C9F"/>
    <w:rsid w:val="00BB436F"/>
    <w:rsid w:val="00BC702A"/>
    <w:rsid w:val="00BD4906"/>
    <w:rsid w:val="00BE6031"/>
    <w:rsid w:val="00C00F39"/>
    <w:rsid w:val="00C04640"/>
    <w:rsid w:val="00C2439B"/>
    <w:rsid w:val="00C25957"/>
    <w:rsid w:val="00C33EE1"/>
    <w:rsid w:val="00C34D60"/>
    <w:rsid w:val="00C37EB2"/>
    <w:rsid w:val="00C4017B"/>
    <w:rsid w:val="00C40EAE"/>
    <w:rsid w:val="00C4566F"/>
    <w:rsid w:val="00C4600B"/>
    <w:rsid w:val="00C50AD2"/>
    <w:rsid w:val="00C5311D"/>
    <w:rsid w:val="00C6010E"/>
    <w:rsid w:val="00C67353"/>
    <w:rsid w:val="00C76E11"/>
    <w:rsid w:val="00C83318"/>
    <w:rsid w:val="00C85C58"/>
    <w:rsid w:val="00CA4682"/>
    <w:rsid w:val="00CA4CFF"/>
    <w:rsid w:val="00CA56D9"/>
    <w:rsid w:val="00CA71F4"/>
    <w:rsid w:val="00CB1104"/>
    <w:rsid w:val="00CD5E94"/>
    <w:rsid w:val="00CD681A"/>
    <w:rsid w:val="00CE2A28"/>
    <w:rsid w:val="00CE5721"/>
    <w:rsid w:val="00CE76F8"/>
    <w:rsid w:val="00CF6285"/>
    <w:rsid w:val="00D02EAD"/>
    <w:rsid w:val="00D0429F"/>
    <w:rsid w:val="00D126EA"/>
    <w:rsid w:val="00D14186"/>
    <w:rsid w:val="00D172C4"/>
    <w:rsid w:val="00D30CF4"/>
    <w:rsid w:val="00D32181"/>
    <w:rsid w:val="00D32727"/>
    <w:rsid w:val="00D345BC"/>
    <w:rsid w:val="00D40073"/>
    <w:rsid w:val="00D54645"/>
    <w:rsid w:val="00D740B1"/>
    <w:rsid w:val="00D74BF6"/>
    <w:rsid w:val="00D74CAE"/>
    <w:rsid w:val="00D91A4C"/>
    <w:rsid w:val="00D94660"/>
    <w:rsid w:val="00D959F2"/>
    <w:rsid w:val="00DA0E9B"/>
    <w:rsid w:val="00DA61BF"/>
    <w:rsid w:val="00DB5180"/>
    <w:rsid w:val="00DB7262"/>
    <w:rsid w:val="00DB7C18"/>
    <w:rsid w:val="00DC334C"/>
    <w:rsid w:val="00DC3548"/>
    <w:rsid w:val="00DD320A"/>
    <w:rsid w:val="00DD36AD"/>
    <w:rsid w:val="00DE481C"/>
    <w:rsid w:val="00DE48F0"/>
    <w:rsid w:val="00DF1AE5"/>
    <w:rsid w:val="00E06CB7"/>
    <w:rsid w:val="00E17639"/>
    <w:rsid w:val="00E21D9E"/>
    <w:rsid w:val="00E249DD"/>
    <w:rsid w:val="00E462A2"/>
    <w:rsid w:val="00E720E5"/>
    <w:rsid w:val="00E76E8C"/>
    <w:rsid w:val="00E834A9"/>
    <w:rsid w:val="00E9061B"/>
    <w:rsid w:val="00E914EA"/>
    <w:rsid w:val="00E95C02"/>
    <w:rsid w:val="00E9668D"/>
    <w:rsid w:val="00EA4BCA"/>
    <w:rsid w:val="00EA4FE5"/>
    <w:rsid w:val="00EB2217"/>
    <w:rsid w:val="00EB4B1C"/>
    <w:rsid w:val="00EB6794"/>
    <w:rsid w:val="00EC1EEC"/>
    <w:rsid w:val="00EC4738"/>
    <w:rsid w:val="00EE1FC7"/>
    <w:rsid w:val="00EF1C73"/>
    <w:rsid w:val="00EF5711"/>
    <w:rsid w:val="00F05485"/>
    <w:rsid w:val="00F11937"/>
    <w:rsid w:val="00F1525A"/>
    <w:rsid w:val="00F179F0"/>
    <w:rsid w:val="00F216C6"/>
    <w:rsid w:val="00F2189A"/>
    <w:rsid w:val="00F27BF9"/>
    <w:rsid w:val="00F30725"/>
    <w:rsid w:val="00F53AD8"/>
    <w:rsid w:val="00F57B0A"/>
    <w:rsid w:val="00F82621"/>
    <w:rsid w:val="00F84BAE"/>
    <w:rsid w:val="00F8736D"/>
    <w:rsid w:val="00F97EF2"/>
    <w:rsid w:val="00FA1467"/>
    <w:rsid w:val="00FA23BE"/>
    <w:rsid w:val="00FC39B9"/>
    <w:rsid w:val="00FD1F06"/>
    <w:rsid w:val="00FD46C0"/>
    <w:rsid w:val="00FE5275"/>
    <w:rsid w:val="00FF273F"/>
    <w:rsid w:val="00FF75FE"/>
    <w:rsid w:val="117ED768"/>
    <w:rsid w:val="160233D1"/>
    <w:rsid w:val="20B30B4D"/>
    <w:rsid w:val="47379C9F"/>
    <w:rsid w:val="5473C145"/>
    <w:rsid w:val="61669375"/>
    <w:rsid w:val="664D8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3BE8F"/>
  <w15:chartTrackingRefBased/>
  <w15:docId w15:val="{CA888391-E032-4037-B7EE-49102B49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7B6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7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7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7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7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7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7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7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7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7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7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7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7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7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7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7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7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7B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7B6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5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7B6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57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7B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57B6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A57B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A57B6"/>
    <w:rPr>
      <w:rFonts w:ascii="Arial" w:eastAsia="Arial" w:hAnsi="Arial" w:cs="Arial"/>
      <w:kern w:val="0"/>
      <w:sz w:val="19"/>
      <w:szCs w:val="19"/>
      <w14:ligatures w14:val="none"/>
    </w:rPr>
  </w:style>
  <w:style w:type="character" w:customStyle="1" w:styleId="1abrpkv">
    <w:name w:val="___1abrpkv"/>
    <w:basedOn w:val="DefaultParagraphFont"/>
    <w:rsid w:val="0084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17E1BC55A22545ADB748872850763A" ma:contentTypeVersion="10" ma:contentTypeDescription="Create a new document." ma:contentTypeScope="" ma:versionID="add3e33d85ca1058432396da9fb40076">
  <xsd:schema xmlns:xsd="http://www.w3.org/2001/XMLSchema" xmlns:xs="http://www.w3.org/2001/XMLSchema" xmlns:p="http://schemas.microsoft.com/office/2006/metadata/properties" xmlns:ns2="144e18ee-ed91-4a1d-8842-e71b1d5bf6ea" xmlns:ns3="4534fa6d-b4ea-4466-be09-541279f23246" targetNamespace="http://schemas.microsoft.com/office/2006/metadata/properties" ma:root="true" ma:fieldsID="69ac0860387bf70cee59a399b3fea718" ns2:_="" ns3:_="">
    <xsd:import namespace="144e18ee-ed91-4a1d-8842-e71b1d5bf6ea"/>
    <xsd:import namespace="4534fa6d-b4ea-4466-be09-541279f2324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e18ee-ed91-4a1d-8842-e71b1d5bf6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9714673c-69a7-4086-a57e-f4460b236ff0}" ma:internalName="TaxCatchAll" ma:showField="CatchAllData" ma:web="144e18ee-ed91-4a1d-8842-e71b1d5bf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fa6d-b4ea-4466-be09-541279f23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displayName="Image Tags_0" ma:hidden="true" ma:internalName="lcf76f155ced4ddcb4097134ff3c332f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4e18ee-ed91-4a1d-8842-e71b1d5bf6ea" xsi:nil="true"/>
    <lcf76f155ced4ddcb4097134ff3c332f xmlns="4534fa6d-b4ea-4466-be09-541279f23246" xsi:nil="true"/>
    <_dlc_DocId xmlns="144e18ee-ed91-4a1d-8842-e71b1d5bf6ea">HJSM557K6HYA-692717480-3899</_dlc_DocId>
    <_dlc_DocIdUrl xmlns="144e18ee-ed91-4a1d-8842-e71b1d5bf6ea">
      <Url>https://bethanydenverorg.sharepoint.com/sites/PastoralMinistries/_layouts/15/DocIdRedir.aspx?ID=HJSM557K6HYA-692717480-3899</Url>
      <Description>HJSM557K6HYA-692717480-3899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9D870-6C46-4A34-9C43-6FAD85008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4e18ee-ed91-4a1d-8842-e71b1d5bf6ea"/>
    <ds:schemaRef ds:uri="4534fa6d-b4ea-4466-be09-541279f23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5B0CAF-4AEC-4D44-8DA6-3A1A2D4BBE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CAE004C-CCE3-496A-BDEC-FB17BDC777C2}">
  <ds:schemaRefs>
    <ds:schemaRef ds:uri="http://schemas.microsoft.com/office/2006/metadata/properties"/>
    <ds:schemaRef ds:uri="http://schemas.microsoft.com/office/infopath/2007/PartnerControls"/>
    <ds:schemaRef ds:uri="144e18ee-ed91-4a1d-8842-e71b1d5bf6ea"/>
    <ds:schemaRef ds:uri="4534fa6d-b4ea-4466-be09-541279f23246"/>
  </ds:schemaRefs>
</ds:datastoreItem>
</file>

<file path=customXml/itemProps4.xml><?xml version="1.0" encoding="utf-8"?>
<ds:datastoreItem xmlns:ds="http://schemas.openxmlformats.org/officeDocument/2006/customXml" ds:itemID="{D88A0E3D-F554-4563-ABAA-EFF340F82E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Mortinsen</dc:creator>
  <cp:keywords/>
  <dc:description/>
  <cp:lastModifiedBy>Yvonne Wilken</cp:lastModifiedBy>
  <cp:revision>3</cp:revision>
  <cp:lastPrinted>2026-10-14T20:49:00Z</cp:lastPrinted>
  <dcterms:created xsi:type="dcterms:W3CDTF">2026-10-28T20:54:00Z</dcterms:created>
  <dcterms:modified xsi:type="dcterms:W3CDTF">2026-10-28T20:54:00Z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0x0101003417E1BC55A22545ADB748872850763A</vt:lpwstr>
  </property>
  <property fmtid="{D5CDD505-2E9C-101B-9397-08002B2CF9AE}" pid="3" name="_dlc_DocIdItemGuid">
    <vt:lpwstr>ecf9d3d1-be95-4d2a-b0a7-b7bc0626cece</vt:lpwstr>
  </property>
</Properties>
</file>