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26BFADD" wp14:paraId="2C078E63" wp14:textId="48101D94">
      <w:pPr>
        <w:jc w:val="center"/>
        <w:rPr>
          <w:rFonts w:ascii="Georgia Pro" w:hAnsi="Georgia Pro" w:eastAsia="Georgia Pro" w:cs="Georgia Pro"/>
        </w:rPr>
      </w:pPr>
      <w:r w:rsidRPr="726BFADD" w:rsidR="2ADDBD66">
        <w:rPr>
          <w:rFonts w:ascii="Georgia Pro" w:hAnsi="Georgia Pro" w:eastAsia="Georgia Pro" w:cs="Georgia Pro"/>
        </w:rPr>
        <w:t xml:space="preserve">Finance </w:t>
      </w:r>
      <w:r w:rsidRPr="726BFADD" w:rsidR="2ADDBD66">
        <w:rPr>
          <w:rFonts w:ascii="Georgia Pro" w:hAnsi="Georgia Pro" w:eastAsia="Georgia Pro" w:cs="Georgia Pro"/>
        </w:rPr>
        <w:t>Council</w:t>
      </w:r>
      <w:r w:rsidRPr="726BFADD" w:rsidR="2ADDBD66">
        <w:rPr>
          <w:rFonts w:ascii="Georgia Pro" w:hAnsi="Georgia Pro" w:eastAsia="Georgia Pro" w:cs="Georgia Pro"/>
        </w:rPr>
        <w:t xml:space="preserve"> Meeting </w:t>
      </w:r>
    </w:p>
    <w:p w:rsidR="2ADDBD66" w:rsidP="726BFADD" w:rsidRDefault="2ADDBD66" w14:paraId="56BE1C27" w14:textId="626817ED">
      <w:pPr>
        <w:jc w:val="center"/>
        <w:rPr>
          <w:rFonts w:ascii="Georgia Pro" w:hAnsi="Georgia Pro" w:eastAsia="Georgia Pro" w:cs="Georgia Pro"/>
        </w:rPr>
      </w:pPr>
      <w:r w:rsidRPr="726BFADD" w:rsidR="2ADDBD66">
        <w:rPr>
          <w:rFonts w:ascii="Georgia Pro" w:hAnsi="Georgia Pro" w:eastAsia="Georgia Pro" w:cs="Georgia Pro"/>
        </w:rPr>
        <w:t>11/13/2025</w:t>
      </w:r>
    </w:p>
    <w:p w:rsidR="2ADDBD66" w:rsidP="726BFADD" w:rsidRDefault="2ADDBD66" w14:paraId="31178FCF" w14:textId="1ACF3B08">
      <w:pPr>
        <w:jc w:val="center"/>
        <w:rPr>
          <w:rFonts w:ascii="Georgia Pro" w:hAnsi="Georgia Pro" w:eastAsia="Georgia Pro" w:cs="Georgia Pro"/>
        </w:rPr>
      </w:pPr>
      <w:r w:rsidRPr="726BFADD" w:rsidR="2ADDBD66">
        <w:rPr>
          <w:rFonts w:ascii="Georgia Pro" w:hAnsi="Georgia Pro" w:eastAsia="Georgia Pro" w:cs="Georgia Pro"/>
        </w:rPr>
        <w:t>Holy Savior Parish</w:t>
      </w:r>
    </w:p>
    <w:p w:rsidR="2ADDBD66" w:rsidP="726BFADD" w:rsidRDefault="2ADDBD66" w14:paraId="181B6962" w14:textId="61D74173">
      <w:pPr>
        <w:pStyle w:val="ListParagraph"/>
        <w:numPr>
          <w:ilvl w:val="0"/>
          <w:numId w:val="1"/>
        </w:numPr>
        <w:jc w:val="left"/>
        <w:rPr>
          <w:rFonts w:ascii="Georgia Pro" w:hAnsi="Georgia Pro" w:eastAsia="Georgia Pro" w:cs="Georgia Pro"/>
        </w:rPr>
      </w:pPr>
      <w:r w:rsidRPr="726BFADD" w:rsidR="2ADDBD66">
        <w:rPr>
          <w:rFonts w:ascii="Georgia Pro" w:hAnsi="Georgia Pro" w:eastAsia="Georgia Pro" w:cs="Georgia Pro"/>
        </w:rPr>
        <w:t xml:space="preserve">Attending: Father Aaron, Jennifer LeDuc, Richie Philbrick, Marian Dumont, Michelle Cole, </w:t>
      </w:r>
      <w:r w:rsidRPr="726BFADD" w:rsidR="5F51639C">
        <w:rPr>
          <w:rFonts w:ascii="Georgia Pro" w:hAnsi="Georgia Pro" w:eastAsia="Georgia Pro" w:cs="Georgia Pro"/>
        </w:rPr>
        <w:t>J</w:t>
      </w:r>
      <w:r w:rsidRPr="726BFADD" w:rsidR="40A88D92">
        <w:rPr>
          <w:rFonts w:ascii="Georgia Pro" w:hAnsi="Georgia Pro" w:eastAsia="Georgia Pro" w:cs="Georgia Pro"/>
        </w:rPr>
        <w:t>i</w:t>
      </w:r>
      <w:r w:rsidRPr="726BFADD" w:rsidR="5F51639C">
        <w:rPr>
          <w:rFonts w:ascii="Georgia Pro" w:hAnsi="Georgia Pro" w:eastAsia="Georgia Pro" w:cs="Georgia Pro"/>
        </w:rPr>
        <w:t xml:space="preserve">m Rinaldo, </w:t>
      </w:r>
      <w:r w:rsidRPr="726BFADD" w:rsidR="2ADDBD66">
        <w:rPr>
          <w:rFonts w:ascii="Georgia Pro" w:hAnsi="Georgia Pro" w:eastAsia="Georgia Pro" w:cs="Georgia Pro"/>
        </w:rPr>
        <w:t>Leah Gauthier (Absent Sarah Ross)</w:t>
      </w:r>
    </w:p>
    <w:p w:rsidR="2FB6ADB1" w:rsidP="726BFADD" w:rsidRDefault="2FB6ADB1" w14:paraId="336C60E1" w14:textId="1B5DD814">
      <w:pPr>
        <w:pStyle w:val="ListParagraph"/>
        <w:numPr>
          <w:ilvl w:val="0"/>
          <w:numId w:val="1"/>
        </w:numPr>
        <w:suppressLineNumbers w:val="0"/>
        <w:bidi w:val="0"/>
        <w:spacing w:before="0" w:beforeAutospacing="off" w:after="160" w:afterAutospacing="off" w:line="279" w:lineRule="auto"/>
        <w:ind w:left="720" w:right="0" w:hanging="360"/>
        <w:jc w:val="left"/>
        <w:rPr>
          <w:rFonts w:ascii="Georgia Pro" w:hAnsi="Georgia Pro" w:eastAsia="Georgia Pro" w:cs="Georgia Pro"/>
        </w:rPr>
      </w:pPr>
      <w:r w:rsidRPr="726BFADD" w:rsidR="2FB6ADB1">
        <w:rPr>
          <w:rFonts w:ascii="Georgia Pro" w:hAnsi="Georgia Pro" w:eastAsia="Georgia Pro" w:cs="Georgia Pro"/>
        </w:rPr>
        <w:t xml:space="preserve">Financial Report – Jennifer LeDuc (CBC) Questions about how we report on </w:t>
      </w:r>
      <w:r w:rsidRPr="726BFADD" w:rsidR="555D97FA">
        <w:rPr>
          <w:rFonts w:ascii="Georgia Pro" w:hAnsi="Georgia Pro" w:eastAsia="Georgia Pro" w:cs="Georgia Pro"/>
        </w:rPr>
        <w:t xml:space="preserve">capital expenditures to not appear so much off in the budget – an example, our new organ as money came in from a bequest many years ago – and was moved to operating it appears a large </w:t>
      </w:r>
      <w:r w:rsidRPr="726BFADD" w:rsidR="6EC11E08">
        <w:rPr>
          <w:rFonts w:ascii="Georgia Pro" w:hAnsi="Georgia Pro" w:eastAsia="Georgia Pro" w:cs="Georgia Pro"/>
        </w:rPr>
        <w:t xml:space="preserve">amount came in – then that same amount comes out appearing to be an unexpected large expense – throwing budget numbers off.  How are other parishes accounting for large expenses?  Jennifer will </w:t>
      </w:r>
      <w:r w:rsidRPr="726BFADD" w:rsidR="6EC11E08">
        <w:rPr>
          <w:rFonts w:ascii="Georgia Pro" w:hAnsi="Georgia Pro" w:eastAsia="Georgia Pro" w:cs="Georgia Pro"/>
        </w:rPr>
        <w:t>look into</w:t>
      </w:r>
      <w:r w:rsidRPr="726BFADD" w:rsidR="6EC11E08">
        <w:rPr>
          <w:rFonts w:ascii="Georgia Pro" w:hAnsi="Georgia Pro" w:eastAsia="Georgia Pro" w:cs="Georgia Pro"/>
        </w:rPr>
        <w:t xml:space="preserve"> it and report back</w:t>
      </w:r>
      <w:r w:rsidRPr="726BFADD" w:rsidR="54BE3DFC">
        <w:rPr>
          <w:rFonts w:ascii="Georgia Pro" w:hAnsi="Georgia Pro" w:eastAsia="Georgia Pro" w:cs="Georgia Pro"/>
        </w:rPr>
        <w:t xml:space="preserve"> in March.  </w:t>
      </w:r>
      <w:r w:rsidRPr="726BFADD" w:rsidR="267B28E9">
        <w:rPr>
          <w:rFonts w:ascii="Georgia Pro" w:hAnsi="Georgia Pro" w:eastAsia="Georgia Pro" w:cs="Georgia Pro"/>
        </w:rPr>
        <w:t>Richie moved to accept – 2</w:t>
      </w:r>
      <w:r w:rsidRPr="726BFADD" w:rsidR="267B28E9">
        <w:rPr>
          <w:rFonts w:ascii="Georgia Pro" w:hAnsi="Georgia Pro" w:eastAsia="Georgia Pro" w:cs="Georgia Pro"/>
          <w:vertAlign w:val="superscript"/>
        </w:rPr>
        <w:t>nd</w:t>
      </w:r>
      <w:r w:rsidRPr="726BFADD" w:rsidR="267B28E9">
        <w:rPr>
          <w:rFonts w:ascii="Georgia Pro" w:hAnsi="Georgia Pro" w:eastAsia="Georgia Pro" w:cs="Georgia Pro"/>
        </w:rPr>
        <w:t xml:space="preserve"> Michelle</w:t>
      </w:r>
      <w:r w:rsidRPr="726BFADD" w:rsidR="32F82B56">
        <w:rPr>
          <w:rFonts w:ascii="Georgia Pro" w:hAnsi="Georgia Pro" w:eastAsia="Georgia Pro" w:cs="Georgia Pro"/>
        </w:rPr>
        <w:t xml:space="preserve"> – All in favor</w:t>
      </w:r>
    </w:p>
    <w:p w:rsidR="32F82B56" w:rsidP="726BFADD" w:rsidRDefault="32F82B56" w14:paraId="5B2538BA" w14:textId="7F7F89CC">
      <w:pPr>
        <w:pStyle w:val="ListParagraph"/>
        <w:numPr>
          <w:ilvl w:val="0"/>
          <w:numId w:val="1"/>
        </w:numPr>
        <w:suppressLineNumbers w:val="0"/>
        <w:bidi w:val="0"/>
        <w:spacing w:before="0" w:beforeAutospacing="off" w:after="160" w:afterAutospacing="off" w:line="279" w:lineRule="auto"/>
        <w:ind w:left="720" w:right="0" w:hanging="360"/>
        <w:jc w:val="left"/>
        <w:rPr>
          <w:rFonts w:ascii="Georgia Pro" w:hAnsi="Georgia Pro" w:eastAsia="Georgia Pro" w:cs="Georgia Pro"/>
        </w:rPr>
      </w:pPr>
      <w:r w:rsidRPr="726BFADD" w:rsidR="32F82B56">
        <w:rPr>
          <w:rFonts w:ascii="Georgia Pro" w:hAnsi="Georgia Pro" w:eastAsia="Georgia Pro" w:cs="Georgia Pro"/>
        </w:rPr>
        <w:t xml:space="preserve">Father Aaron reported: Sale of the Truck and Father </w:t>
      </w:r>
      <w:r w:rsidRPr="726BFADD" w:rsidR="32F82B56">
        <w:rPr>
          <w:rFonts w:ascii="Georgia Pro" w:hAnsi="Georgia Pro" w:eastAsia="Georgia Pro" w:cs="Georgia Pro"/>
        </w:rPr>
        <w:t>is</w:t>
      </w:r>
      <w:r w:rsidRPr="726BFADD" w:rsidR="32F82B56">
        <w:rPr>
          <w:rFonts w:ascii="Georgia Pro" w:hAnsi="Georgia Pro" w:eastAsia="Georgia Pro" w:cs="Georgia Pro"/>
        </w:rPr>
        <w:t xml:space="preserve"> happy to not have it here in his driveway unused.  We got what we wanted for it – it has been deposited to Parish funds as that is where it</w:t>
      </w:r>
      <w:r w:rsidRPr="726BFADD" w:rsidR="1060EDD6">
        <w:rPr>
          <w:rFonts w:ascii="Georgia Pro" w:hAnsi="Georgia Pro" w:eastAsia="Georgia Pro" w:cs="Georgia Pro"/>
        </w:rPr>
        <w:t xml:space="preserve"> was paid for from.  He reported that he was able to give staff a small cost of living increase in pay to try to remain competitive.  </w:t>
      </w:r>
      <w:r w:rsidRPr="726BFADD" w:rsidR="1060EDD6">
        <w:rPr>
          <w:rFonts w:ascii="Georgia Pro" w:hAnsi="Georgia Pro" w:eastAsia="Georgia Pro" w:cs="Georgia Pro"/>
        </w:rPr>
        <w:t>He</w:t>
      </w:r>
      <w:r w:rsidRPr="726BFADD" w:rsidR="1060EDD6">
        <w:rPr>
          <w:rFonts w:ascii="Georgia Pro" w:hAnsi="Georgia Pro" w:eastAsia="Georgia Pro" w:cs="Georgia Pro"/>
        </w:rPr>
        <w:t xml:space="preserve"> spoke of a parishioner who is interested and meeting with him about </w:t>
      </w:r>
      <w:r w:rsidRPr="726BFADD" w:rsidR="65FBD685">
        <w:rPr>
          <w:rFonts w:ascii="Georgia Pro" w:hAnsi="Georgia Pro" w:eastAsia="Georgia Pro" w:cs="Georgia Pro"/>
        </w:rPr>
        <w:t>creating a St Vincent de Paul council (conference) as a separate non-profit but part of our parish.  This group could be trained as home visitors</w:t>
      </w:r>
      <w:r w:rsidRPr="726BFADD" w:rsidR="1F3D83CB">
        <w:rPr>
          <w:rFonts w:ascii="Georgia Pro" w:hAnsi="Georgia Pro" w:eastAsia="Georgia Pro" w:cs="Georgia Pro"/>
        </w:rPr>
        <w:t xml:space="preserve"> and would be a presence that </w:t>
      </w:r>
      <w:r w:rsidRPr="726BFADD" w:rsidR="1F3D83CB">
        <w:rPr>
          <w:rFonts w:ascii="Georgia Pro" w:hAnsi="Georgia Pro" w:eastAsia="Georgia Pro" w:cs="Georgia Pro"/>
        </w:rPr>
        <w:t>identified</w:t>
      </w:r>
      <w:r w:rsidRPr="726BFADD" w:rsidR="1F3D83CB">
        <w:rPr>
          <w:rFonts w:ascii="Georgia Pro" w:hAnsi="Georgia Pro" w:eastAsia="Georgia Pro" w:cs="Georgia Pro"/>
        </w:rPr>
        <w:t xml:space="preserve"> needs and </w:t>
      </w:r>
      <w:r w:rsidRPr="726BFADD" w:rsidR="1F3D83CB">
        <w:rPr>
          <w:rFonts w:ascii="Georgia Pro" w:hAnsi="Georgia Pro" w:eastAsia="Georgia Pro" w:cs="Georgia Pro"/>
        </w:rPr>
        <w:t>assists</w:t>
      </w:r>
      <w:r w:rsidRPr="726BFADD" w:rsidR="1F3D83CB">
        <w:rPr>
          <w:rFonts w:ascii="Georgia Pro" w:hAnsi="Georgia Pro" w:eastAsia="Georgia Pro" w:cs="Georgia Pro"/>
        </w:rPr>
        <w:t xml:space="preserve"> the poor.</w:t>
      </w:r>
    </w:p>
    <w:p w:rsidR="1F3D83CB" w:rsidP="726BFADD" w:rsidRDefault="1F3D83CB" w14:paraId="2002B2DA" w14:textId="157D5A6D">
      <w:pPr>
        <w:pStyle w:val="ListParagraph"/>
        <w:numPr>
          <w:ilvl w:val="0"/>
          <w:numId w:val="1"/>
        </w:numPr>
        <w:suppressLineNumbers w:val="0"/>
        <w:bidi w:val="0"/>
        <w:spacing w:before="0" w:beforeAutospacing="off" w:after="160" w:afterAutospacing="off" w:line="279" w:lineRule="auto"/>
        <w:ind w:left="720" w:right="0" w:hanging="360"/>
        <w:jc w:val="left"/>
        <w:rPr>
          <w:rFonts w:ascii="Georgia Pro" w:hAnsi="Georgia Pro" w:eastAsia="Georgia Pro" w:cs="Georgia Pro"/>
        </w:rPr>
      </w:pPr>
      <w:r w:rsidRPr="726BFADD" w:rsidR="1F3D83CB">
        <w:rPr>
          <w:rFonts w:ascii="Georgia Pro" w:hAnsi="Georgia Pro" w:eastAsia="Georgia Pro" w:cs="Georgia Pro"/>
        </w:rPr>
        <w:t xml:space="preserve">Father reports that the OLS organ is on its last leg and only works when it wants to.  He pulled up two different estimates on his phone, from Nick.  </w:t>
      </w:r>
      <w:r w:rsidRPr="726BFADD" w:rsidR="2404E128">
        <w:rPr>
          <w:rFonts w:ascii="Georgia Pro" w:hAnsi="Georgia Pro" w:eastAsia="Georgia Pro" w:cs="Georgia Pro"/>
        </w:rPr>
        <w:t>Both in</w:t>
      </w:r>
      <w:r w:rsidRPr="726BFADD" w:rsidR="2404E128">
        <w:rPr>
          <w:rFonts w:ascii="Georgia Pro" w:hAnsi="Georgia Pro" w:eastAsia="Georgia Pro" w:cs="Georgia Pro"/>
        </w:rPr>
        <w:t xml:space="preserve"> the $12K to $15K range.  Marian is opposed to having </w:t>
      </w:r>
      <w:r w:rsidRPr="726BFADD" w:rsidR="2404E128">
        <w:rPr>
          <w:rFonts w:ascii="Georgia Pro" w:hAnsi="Georgia Pro" w:eastAsia="Georgia Pro" w:cs="Georgia Pro"/>
        </w:rPr>
        <w:t>and</w:t>
      </w:r>
      <w:r w:rsidRPr="726BFADD" w:rsidR="2404E128">
        <w:rPr>
          <w:rFonts w:ascii="Georgia Pro" w:hAnsi="Georgia Pro" w:eastAsia="Georgia Pro" w:cs="Georgia Pro"/>
        </w:rPr>
        <w:t xml:space="preserve"> organ in Bethel as one play per week is not enough to justify the cost.  Are there other </w:t>
      </w:r>
      <w:r w:rsidRPr="726BFADD" w:rsidR="1C1A4B4B">
        <w:rPr>
          <w:rFonts w:ascii="Georgia Pro" w:hAnsi="Georgia Pro" w:eastAsia="Georgia Pro" w:cs="Georgia Pro"/>
        </w:rPr>
        <w:t>comparable</w:t>
      </w:r>
      <w:r w:rsidRPr="726BFADD" w:rsidR="2404E128">
        <w:rPr>
          <w:rFonts w:ascii="Georgia Pro" w:hAnsi="Georgia Pro" w:eastAsia="Georgia Pro" w:cs="Georgia Pro"/>
        </w:rPr>
        <w:t xml:space="preserve"> instruments?  </w:t>
      </w:r>
      <w:r w:rsidRPr="726BFADD" w:rsidR="2CCB3229">
        <w:rPr>
          <w:rFonts w:ascii="Georgia Pro" w:hAnsi="Georgia Pro" w:eastAsia="Georgia Pro" w:cs="Georgia Pro"/>
        </w:rPr>
        <w:t xml:space="preserve">We will reach out to Nick for updates estimates for our March meeting.  </w:t>
      </w:r>
      <w:r w:rsidRPr="726BFADD" w:rsidR="575DC318">
        <w:rPr>
          <w:rFonts w:ascii="Georgia Pro" w:hAnsi="Georgia Pro" w:eastAsia="Georgia Pro" w:cs="Georgia Pro"/>
        </w:rPr>
        <w:t>Jim suggested looking into the used market to see what is out there.  Marian talked about the lack of music in Bethel and that people are disappointed when there is no music for a major holiday</w:t>
      </w:r>
      <w:r w:rsidRPr="726BFADD" w:rsidR="67E5FA0B">
        <w:rPr>
          <w:rFonts w:ascii="Georgia Pro" w:hAnsi="Georgia Pro" w:eastAsia="Georgia Pro" w:cs="Georgia Pro"/>
        </w:rPr>
        <w:t xml:space="preserve">. Father Aaron said that this could be discussed at our next Worship and Spirituality meeting.  </w:t>
      </w:r>
    </w:p>
    <w:p w:rsidR="67E5FA0B" w:rsidP="726BFADD" w:rsidRDefault="67E5FA0B" w14:paraId="1974E578" w14:textId="44995EF2">
      <w:pPr>
        <w:pStyle w:val="ListParagraph"/>
        <w:numPr>
          <w:ilvl w:val="0"/>
          <w:numId w:val="1"/>
        </w:numPr>
        <w:suppressLineNumbers w:val="0"/>
        <w:bidi w:val="0"/>
        <w:spacing w:before="0" w:beforeAutospacing="off" w:after="160" w:afterAutospacing="off" w:line="279" w:lineRule="auto"/>
        <w:ind w:left="720" w:right="0" w:hanging="360"/>
        <w:jc w:val="left"/>
        <w:rPr>
          <w:rFonts w:ascii="Georgia Pro" w:hAnsi="Georgia Pro" w:eastAsia="Georgia Pro" w:cs="Georgia Pro"/>
        </w:rPr>
      </w:pPr>
      <w:r w:rsidRPr="726BFADD" w:rsidR="67E5FA0B">
        <w:rPr>
          <w:rFonts w:ascii="Georgia Pro" w:hAnsi="Georgia Pro" w:eastAsia="Georgia Pro" w:cs="Georgia Pro"/>
        </w:rPr>
        <w:t xml:space="preserve">A vote for officers for this year: Richie – Chair and Marian </w:t>
      </w:r>
      <w:r w:rsidRPr="726BFADD" w:rsidR="67E5FA0B">
        <w:rPr>
          <w:rFonts w:ascii="Georgia Pro" w:hAnsi="Georgia Pro" w:eastAsia="Georgia Pro" w:cs="Georgia Pro"/>
        </w:rPr>
        <w:t>and</w:t>
      </w:r>
      <w:r w:rsidRPr="726BFADD" w:rsidR="67E5FA0B">
        <w:rPr>
          <w:rFonts w:ascii="Georgia Pro" w:hAnsi="Georgia Pro" w:eastAsia="Georgia Pro" w:cs="Georgia Pro"/>
        </w:rPr>
        <w:t xml:space="preserve"> Vice Chair</w:t>
      </w:r>
    </w:p>
    <w:p w:rsidR="299291A1" w:rsidP="726BFADD" w:rsidRDefault="299291A1" w14:paraId="0C692A51" w14:textId="79E1F344">
      <w:pPr>
        <w:pStyle w:val="ListParagraph"/>
        <w:numPr>
          <w:ilvl w:val="0"/>
          <w:numId w:val="1"/>
        </w:numPr>
        <w:suppressLineNumbers w:val="0"/>
        <w:bidi w:val="0"/>
        <w:spacing w:before="0" w:beforeAutospacing="off" w:after="160" w:afterAutospacing="off" w:line="279" w:lineRule="auto"/>
        <w:ind w:left="720" w:right="0" w:hanging="360"/>
        <w:jc w:val="left"/>
        <w:rPr>
          <w:rFonts w:ascii="Georgia Pro" w:hAnsi="Georgia Pro" w:eastAsia="Georgia Pro" w:cs="Georgia Pro"/>
        </w:rPr>
      </w:pPr>
      <w:r w:rsidRPr="726BFADD" w:rsidR="299291A1">
        <w:rPr>
          <w:rFonts w:ascii="Georgia Pro" w:hAnsi="Georgia Pro" w:eastAsia="Georgia Pro" w:cs="Georgia Pro"/>
        </w:rPr>
        <w:t>Closed with a prayer – Next meeting is March 12 at 4:30PM</w:t>
      </w:r>
    </w:p>
    <w:p w:rsidR="726BFADD" w:rsidP="726BFADD" w:rsidRDefault="726BFADD" w14:paraId="53DD3213" w14:textId="2D33A207">
      <w:pPr>
        <w:jc w:val="center"/>
        <w:rPr>
          <w:rFonts w:ascii="Georgia Pro" w:hAnsi="Georgia Pro" w:eastAsia="Georgia Pro" w:cs="Georgia Pro"/>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2f17a1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72F18F"/>
    <w:rsid w:val="02C1E1CB"/>
    <w:rsid w:val="0CFD9FC9"/>
    <w:rsid w:val="1060EDD6"/>
    <w:rsid w:val="1C1A4B4B"/>
    <w:rsid w:val="1F3D83CB"/>
    <w:rsid w:val="224184DB"/>
    <w:rsid w:val="2404E128"/>
    <w:rsid w:val="267B28E9"/>
    <w:rsid w:val="299291A1"/>
    <w:rsid w:val="2ADDBD66"/>
    <w:rsid w:val="2CCB3229"/>
    <w:rsid w:val="2FB6ADB1"/>
    <w:rsid w:val="311FEF7D"/>
    <w:rsid w:val="32F82B56"/>
    <w:rsid w:val="344AE4CC"/>
    <w:rsid w:val="40A88D92"/>
    <w:rsid w:val="5172F18F"/>
    <w:rsid w:val="52FEF909"/>
    <w:rsid w:val="54BE3DFC"/>
    <w:rsid w:val="555D97FA"/>
    <w:rsid w:val="575DC318"/>
    <w:rsid w:val="591D3047"/>
    <w:rsid w:val="5F51639C"/>
    <w:rsid w:val="65FBD685"/>
    <w:rsid w:val="67E5FA0B"/>
    <w:rsid w:val="6EC11E08"/>
    <w:rsid w:val="726BFADD"/>
    <w:rsid w:val="7C10248B"/>
    <w:rsid w:val="7D8EA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2F18F"/>
  <w15:chartTrackingRefBased/>
  <w15:docId w15:val="{A89AF351-8527-4565-BDE9-3EFC18602C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726BFAD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1df7f1b136284100"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DDFA3D5DA64F9FA8717E5D0C737D" ma:contentTypeVersion="20" ma:contentTypeDescription="Create a new document." ma:contentTypeScope="" ma:versionID="1350db1e9acd3f622835e6dad4abb6ea">
  <xsd:schema xmlns:xsd="http://www.w3.org/2001/XMLSchema" xmlns:xs="http://www.w3.org/2001/XMLSchema" xmlns:p="http://schemas.microsoft.com/office/2006/metadata/properties" xmlns:ns1="http://schemas.microsoft.com/sharepoint/v3" xmlns:ns2="28df6017-722d-4611-ae02-4f6c92eabe1d" xmlns:ns3="a53d68ea-f693-478a-8c38-5bcca30b537d" targetNamespace="http://schemas.microsoft.com/office/2006/metadata/properties" ma:root="true" ma:fieldsID="412ff2a6ecde74256a2fa4c82615bf39" ns1:_="" ns2:_="" ns3:_="">
    <xsd:import namespace="http://schemas.microsoft.com/sharepoint/v3"/>
    <xsd:import namespace="28df6017-722d-4611-ae02-4f6c92eabe1d"/>
    <xsd:import namespace="a53d68ea-f693-478a-8c38-5bcca30b53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df6017-722d-4611-ae02-4f6c92eabe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ac5313-b031-4f49-b6f8-52df3540c5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3d68ea-f693-478a-8c38-5bcca30b53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36b148d-c99d-4b89-aef4-dfd7fad936cf}" ma:internalName="TaxCatchAll" ma:showField="CatchAllData" ma:web="a53d68ea-f693-478a-8c38-5bcca30b53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a53d68ea-f693-478a-8c38-5bcca30b537d">
      <UserInfo>
        <DisplayName/>
        <AccountId xsi:nil="true"/>
        <AccountType/>
      </UserInfo>
    </SharedWithUsers>
    <lcf76f155ced4ddcb4097134ff3c332f xmlns="28df6017-722d-4611-ae02-4f6c92eabe1d">
      <Terms xmlns="http://schemas.microsoft.com/office/infopath/2007/PartnerControls"/>
    </lcf76f155ced4ddcb4097134ff3c332f>
    <TaxCatchAll xmlns="a53d68ea-f693-478a-8c38-5bcca30b537d" xsi:nil="true"/>
  </documentManagement>
</p:properties>
</file>

<file path=customXml/itemProps1.xml><?xml version="1.0" encoding="utf-8"?>
<ds:datastoreItem xmlns:ds="http://schemas.openxmlformats.org/officeDocument/2006/customXml" ds:itemID="{1ED77557-204D-4C9C-99D2-3A9CB3EA31F4}"/>
</file>

<file path=customXml/itemProps2.xml><?xml version="1.0" encoding="utf-8"?>
<ds:datastoreItem xmlns:ds="http://schemas.openxmlformats.org/officeDocument/2006/customXml" ds:itemID="{E9524B50-79DA-4A69-BF22-8CC0C7FEF8FD}"/>
</file>

<file path=customXml/itemProps3.xml><?xml version="1.0" encoding="utf-8"?>
<ds:datastoreItem xmlns:ds="http://schemas.openxmlformats.org/officeDocument/2006/customXml" ds:itemID="{E4CA659A-65AB-4109-8968-F5A9742C624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LeDuc (Parish of the Holy Savior)</dc:creator>
  <cp:keywords/>
  <dc:description/>
  <cp:lastModifiedBy>Jennifer LeDuc (Parish of the Holy Savior)</cp:lastModifiedBy>
  <dcterms:created xsi:type="dcterms:W3CDTF">2026-01-29T20:51:26Z</dcterms:created>
  <dcterms:modified xsi:type="dcterms:W3CDTF">2026-01-29T21:07:32Z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0x0101003008DDFA3D5DA64F9FA8717E5D0C737D</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