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5752F" w14:textId="77777777" w:rsidR="00E22A73" w:rsidRPr="00952204" w:rsidRDefault="00596BAD" w:rsidP="00596BAD">
      <w:pPr>
        <w:spacing w:after="0" w:line="240" w:lineRule="auto"/>
        <w:jc w:val="both"/>
        <w:rPr>
          <w:rFonts w:ascii="Times New Roman" w:hAnsi="Times New Roman" w:cs="Times New Roman"/>
          <w:b/>
          <w:sz w:val="40"/>
          <w:szCs w:val="24"/>
        </w:rPr>
      </w:pPr>
      <w:bookmarkStart w:id="0" w:name="_GoBack"/>
      <w:r w:rsidRPr="00952204">
        <w:rPr>
          <w:rFonts w:ascii="Times New Roman" w:hAnsi="Times New Roman" w:cs="Times New Roman"/>
          <w:b/>
          <w:sz w:val="40"/>
          <w:szCs w:val="24"/>
        </w:rPr>
        <w:t>SUMMARY: Beer Board special session Aug. 18, 2025</w:t>
      </w:r>
    </w:p>
    <w:bookmarkEnd w:id="0"/>
    <w:p w14:paraId="771D5F9E" w14:textId="77777777" w:rsidR="00596BAD" w:rsidRPr="00596BAD" w:rsidRDefault="00596BAD" w:rsidP="00596BAD">
      <w:pPr>
        <w:spacing w:after="0" w:line="240" w:lineRule="auto"/>
        <w:jc w:val="both"/>
        <w:rPr>
          <w:rFonts w:ascii="Times New Roman" w:hAnsi="Times New Roman" w:cs="Times New Roman"/>
          <w:sz w:val="24"/>
          <w:szCs w:val="24"/>
        </w:rPr>
      </w:pPr>
    </w:p>
    <w:p w14:paraId="3CEA1E8B" w14:textId="77777777" w:rsidR="00596BAD" w:rsidRPr="00596BAD" w:rsidRDefault="00596BAD" w:rsidP="00943912">
      <w:pPr>
        <w:spacing w:after="0" w:line="240" w:lineRule="auto"/>
        <w:ind w:firstLine="360"/>
        <w:jc w:val="both"/>
        <w:rPr>
          <w:rFonts w:ascii="Times New Roman" w:hAnsi="Times New Roman" w:cs="Times New Roman"/>
          <w:sz w:val="24"/>
          <w:szCs w:val="24"/>
        </w:rPr>
      </w:pPr>
      <w:r w:rsidRPr="00596BAD">
        <w:rPr>
          <w:rFonts w:ascii="Times New Roman" w:hAnsi="Times New Roman" w:cs="Times New Roman"/>
          <w:sz w:val="24"/>
          <w:szCs w:val="24"/>
        </w:rPr>
        <w:t>At a special session Aug. 18, 2025, the City of Dickson Beer Board:</w:t>
      </w:r>
    </w:p>
    <w:p w14:paraId="7CA294EE" w14:textId="77777777" w:rsidR="00596BAD" w:rsidRPr="00952204" w:rsidRDefault="00596BAD" w:rsidP="00952204">
      <w:pPr>
        <w:pStyle w:val="ListParagraph"/>
        <w:numPr>
          <w:ilvl w:val="0"/>
          <w:numId w:val="1"/>
        </w:numPr>
        <w:spacing w:after="0" w:line="240" w:lineRule="auto"/>
        <w:jc w:val="both"/>
        <w:rPr>
          <w:rFonts w:ascii="Times New Roman" w:hAnsi="Times New Roman" w:cs="Times New Roman"/>
          <w:sz w:val="24"/>
          <w:szCs w:val="24"/>
        </w:rPr>
      </w:pPr>
      <w:r w:rsidRPr="00952204">
        <w:rPr>
          <w:rFonts w:ascii="Times New Roman" w:hAnsi="Times New Roman" w:cs="Times New Roman"/>
          <w:sz w:val="24"/>
          <w:szCs w:val="24"/>
        </w:rPr>
        <w:t>Found the 76 Mini Food Mart, 508 Henslee Drive, to be in violation of the Dickson Municipal Code for selling alcoholic beverages to two underage individuals during a Dickson Police Department compliance sweep on July 3, 2025. Owner Alpesh Chaudhari admitted the violation occurred and the council voted 7-0-1 to find the business in violation with Councilperson Dwight Haynes (4</w:t>
      </w:r>
      <w:r w:rsidRPr="00952204">
        <w:rPr>
          <w:rFonts w:ascii="Times New Roman" w:hAnsi="Times New Roman" w:cs="Times New Roman"/>
          <w:sz w:val="24"/>
          <w:szCs w:val="24"/>
          <w:vertAlign w:val="superscript"/>
        </w:rPr>
        <w:t>th</w:t>
      </w:r>
      <w:r w:rsidRPr="00952204">
        <w:rPr>
          <w:rFonts w:ascii="Times New Roman" w:hAnsi="Times New Roman" w:cs="Times New Roman"/>
          <w:sz w:val="24"/>
          <w:szCs w:val="24"/>
        </w:rPr>
        <w:t xml:space="preserve"> Ward) abstaining. According to an ordinance adopted last year, the violation results in a 14-day suspension of the store’s beer permit or a $1,000 civil penalty can be paid in lieu of suspension. </w:t>
      </w:r>
      <w:r w:rsidR="00952204" w:rsidRPr="00952204">
        <w:rPr>
          <w:rFonts w:ascii="Times New Roman" w:hAnsi="Times New Roman" w:cs="Times New Roman"/>
          <w:sz w:val="24"/>
          <w:szCs w:val="24"/>
        </w:rPr>
        <w:t xml:space="preserve">The store has seven days in which to pay the penalty or the suspension begins at midnight of the eighth day. </w:t>
      </w:r>
      <w:r w:rsidRPr="00952204">
        <w:rPr>
          <w:rFonts w:ascii="Times New Roman" w:hAnsi="Times New Roman" w:cs="Times New Roman"/>
          <w:sz w:val="24"/>
          <w:szCs w:val="24"/>
        </w:rPr>
        <w:t xml:space="preserve">Brijesh J. Prajapati was issued a citation to appear in Dickson County General Sessions Court for </w:t>
      </w:r>
      <w:r w:rsidR="00943912" w:rsidRPr="00952204">
        <w:rPr>
          <w:rFonts w:ascii="Times New Roman" w:hAnsi="Times New Roman" w:cs="Times New Roman"/>
          <w:sz w:val="24"/>
          <w:szCs w:val="24"/>
        </w:rPr>
        <w:t>violation of alcoholic beverage laws</w:t>
      </w:r>
      <w:r w:rsidRPr="00952204">
        <w:rPr>
          <w:rFonts w:ascii="Times New Roman" w:hAnsi="Times New Roman" w:cs="Times New Roman"/>
          <w:sz w:val="24"/>
          <w:szCs w:val="24"/>
        </w:rPr>
        <w:t>; and</w:t>
      </w:r>
    </w:p>
    <w:p w14:paraId="043877E2" w14:textId="77777777" w:rsidR="00596BAD" w:rsidRPr="00952204" w:rsidRDefault="00596BAD" w:rsidP="00952204">
      <w:pPr>
        <w:pStyle w:val="ListParagraph"/>
        <w:numPr>
          <w:ilvl w:val="0"/>
          <w:numId w:val="1"/>
        </w:numPr>
        <w:spacing w:after="0" w:line="240" w:lineRule="auto"/>
        <w:jc w:val="both"/>
        <w:rPr>
          <w:rFonts w:ascii="Times New Roman" w:hAnsi="Times New Roman" w:cs="Times New Roman"/>
          <w:sz w:val="24"/>
          <w:szCs w:val="24"/>
        </w:rPr>
      </w:pPr>
      <w:r w:rsidRPr="00952204">
        <w:rPr>
          <w:rFonts w:ascii="Times New Roman" w:hAnsi="Times New Roman" w:cs="Times New Roman"/>
          <w:sz w:val="24"/>
          <w:szCs w:val="24"/>
        </w:rPr>
        <w:t xml:space="preserve">Found the Fast Stop Market #3, 2415 Hwy. 70 E., to be in violation of the Dickson Municipal Code for selling alcoholic beverages to two underage individuals during a Dickson Police Department compliance sweep on July 3, 2025. Store representatives Nina Tompkins and Michael </w:t>
      </w:r>
      <w:proofErr w:type="spellStart"/>
      <w:r w:rsidRPr="00952204">
        <w:rPr>
          <w:rFonts w:ascii="Times New Roman" w:hAnsi="Times New Roman" w:cs="Times New Roman"/>
          <w:sz w:val="24"/>
          <w:szCs w:val="24"/>
        </w:rPr>
        <w:t>Kuenzel</w:t>
      </w:r>
      <w:proofErr w:type="spellEnd"/>
      <w:r w:rsidR="00943912" w:rsidRPr="00952204">
        <w:rPr>
          <w:rFonts w:ascii="Times New Roman" w:hAnsi="Times New Roman" w:cs="Times New Roman"/>
          <w:sz w:val="24"/>
          <w:szCs w:val="24"/>
        </w:rPr>
        <w:t xml:space="preserve"> admitted the violation occurred and the council voted unanimously to find the business in violation. As a participant in the Tennessee Alcoholic Beverage Commission’s Responsible Beer Vendor Program, the store’s beer permit cannot be suspended and the city assessed a $1,000 civil penalty. </w:t>
      </w:r>
      <w:r w:rsidR="00952204" w:rsidRPr="00952204">
        <w:rPr>
          <w:rFonts w:ascii="Times New Roman" w:hAnsi="Times New Roman" w:cs="Times New Roman"/>
          <w:sz w:val="24"/>
          <w:szCs w:val="24"/>
        </w:rPr>
        <w:t xml:space="preserve">The store has seven days in which to pay the penalty. </w:t>
      </w:r>
      <w:r w:rsidR="00943912" w:rsidRPr="00952204">
        <w:rPr>
          <w:rFonts w:ascii="Times New Roman" w:hAnsi="Times New Roman" w:cs="Times New Roman"/>
          <w:sz w:val="24"/>
          <w:szCs w:val="24"/>
        </w:rPr>
        <w:t>Misty Dawn Stewart</w:t>
      </w:r>
      <w:r w:rsidR="00952204" w:rsidRPr="00952204">
        <w:rPr>
          <w:rFonts w:ascii="Times New Roman" w:hAnsi="Times New Roman" w:cs="Times New Roman"/>
          <w:sz w:val="24"/>
          <w:szCs w:val="24"/>
        </w:rPr>
        <w:t xml:space="preserve"> was issued a citation to appear in Dickson County General Sessions Court for violation of alcoholic beverage laws.</w:t>
      </w:r>
    </w:p>
    <w:p w14:paraId="055BD1AD" w14:textId="77777777" w:rsidR="00943912" w:rsidRDefault="00943912" w:rsidP="00943912">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With no further business to come before the Beer Board, Mayor Don L. Weiss Jr. adjourned the meeting at 6:47 pm without objection.</w:t>
      </w:r>
    </w:p>
    <w:p w14:paraId="2E8792A5" w14:textId="77777777" w:rsidR="00943912" w:rsidRDefault="00943912" w:rsidP="00943912">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In the July 3 compliance sweep, the Dickson Police Department sent two underage individuals into 11 businesses holding city beer permits to attempt to purchase alcohol and two stores were charged with making the sales. In both cases, the report states the employees asked for and examined the driver licenses of both individuals stating they were under 21 years old and made the sales.</w:t>
      </w:r>
    </w:p>
    <w:p w14:paraId="221191A5" w14:textId="77777777" w:rsidR="00943912" w:rsidRPr="00596BAD" w:rsidRDefault="00943912" w:rsidP="00943912">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The Beer Board is comprised of the eight-member Dickson City Council and issues beer permits and conducts hearings into violations.</w:t>
      </w:r>
    </w:p>
    <w:sectPr w:rsidR="00943912" w:rsidRPr="00596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A4885"/>
    <w:multiLevelType w:val="hybridMultilevel"/>
    <w:tmpl w:val="CA361D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BAD"/>
    <w:rsid w:val="00596BAD"/>
    <w:rsid w:val="00943912"/>
    <w:rsid w:val="00952204"/>
    <w:rsid w:val="00E22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9FA2E"/>
  <w15:chartTrackingRefBased/>
  <w15:docId w15:val="{119F4775-3EA5-4765-91EF-974F9D16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2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ED8317971E24B9D67546F25F99D54" ma:contentTypeVersion="18" ma:contentTypeDescription="Create a new document." ma:contentTypeScope="" ma:versionID="4ebc7ff025266b483b8a765cd33200b6">
  <xsd:schema xmlns:xsd="http://www.w3.org/2001/XMLSchema" xmlns:xs="http://www.w3.org/2001/XMLSchema" xmlns:p="http://schemas.microsoft.com/office/2006/metadata/properties" xmlns:ns3="9ba47937-470e-4f1b-a7a0-80b15b2c346f" xmlns:ns4="59cce7ca-39e4-4ac8-9e63-0a90e1e71e8e" targetNamespace="http://schemas.microsoft.com/office/2006/metadata/properties" ma:root="true" ma:fieldsID="ce3d1d0d8938f4fc6e357007360e9253" ns3:_="" ns4:_="">
    <xsd:import namespace="9ba47937-470e-4f1b-a7a0-80b15b2c346f"/>
    <xsd:import namespace="59cce7ca-39e4-4ac8-9e63-0a90e1e71e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47937-470e-4f1b-a7a0-80b15b2c3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cce7ca-39e4-4ac8-9e63-0a90e1e71e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ba47937-470e-4f1b-a7a0-80b15b2c346f" xsi:nil="true"/>
  </documentManagement>
</p:properties>
</file>

<file path=customXml/itemProps1.xml><?xml version="1.0" encoding="utf-8"?>
<ds:datastoreItem xmlns:ds="http://schemas.openxmlformats.org/officeDocument/2006/customXml" ds:itemID="{AAC6D1BC-A4D3-4407-B769-5AA884F34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47937-470e-4f1b-a7a0-80b15b2c346f"/>
    <ds:schemaRef ds:uri="59cce7ca-39e4-4ac8-9e63-0a90e1e71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F631FE-4FC3-4AD7-B988-DE8F14F981D3}">
  <ds:schemaRefs>
    <ds:schemaRef ds:uri="http://schemas.microsoft.com/sharepoint/v3/contenttype/forms"/>
  </ds:schemaRefs>
</ds:datastoreItem>
</file>

<file path=customXml/itemProps3.xml><?xml version="1.0" encoding="utf-8"?>
<ds:datastoreItem xmlns:ds="http://schemas.openxmlformats.org/officeDocument/2006/customXml" ds:itemID="{CFBF8E16-68C4-4AAA-8BBA-95B761F1F9CE}">
  <ds:schemaRefs>
    <ds:schemaRef ds:uri="9ba47937-470e-4f1b-a7a0-80b15b2c346f"/>
    <ds:schemaRef ds:uri="http://www.w3.org/XML/1998/namespace"/>
    <ds:schemaRef ds:uri="http://schemas.microsoft.com/office/infopath/2007/PartnerControls"/>
    <ds:schemaRef ds:uri="http://schemas.microsoft.com/office/2006/documentManagement/types"/>
    <ds:schemaRef ds:uri="59cce7ca-39e4-4ac8-9e63-0a90e1e71e8e"/>
    <ds:schemaRef ds:uri="http://purl.org/dc/terms/"/>
    <ds:schemaRef ds:uri="http://schemas.microsoft.com/office/2006/metadata/properties"/>
    <ds:schemaRef ds:uri="http://purl.org/dc/elements/1.1/"/>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Norman</dc:creator>
  <cp:keywords/>
  <dc:description/>
  <cp:lastModifiedBy>Chris Norman</cp:lastModifiedBy>
  <cp:revision>1</cp:revision>
  <dcterms:created xsi:type="dcterms:W3CDTF">2025-08-19T18:39:00Z</dcterms:created>
  <dcterms:modified xsi:type="dcterms:W3CDTF">2025-08-19T19:04:00Z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0x0101006E5ED8317971E24B9D67546F25F99D54</vt:lpwstr>
  </property>
</Properties>
</file>