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81E8" w14:textId="77777777" w:rsidR="009001FF" w:rsidRPr="009001FF" w:rsidRDefault="009001FF" w:rsidP="009001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A7C59"/>
          <w:kern w:val="0"/>
          <w:sz w:val="36"/>
          <w:szCs w:val="36"/>
          <w:lang w:eastAsia="en-GB"/>
          <w14:ligatures w14:val="none"/>
        </w:rPr>
      </w:pPr>
      <w:r w:rsidRPr="009001FF">
        <w:rPr>
          <w:rFonts w:ascii="Arial" w:eastAsia="Times New Roman" w:hAnsi="Arial" w:cs="Arial"/>
          <w:b/>
          <w:bCs/>
          <w:color w:val="4A7C59"/>
          <w:kern w:val="0"/>
          <w:sz w:val="36"/>
          <w:szCs w:val="36"/>
          <w:lang w:eastAsia="en-GB"/>
          <w14:ligatures w14:val="none"/>
        </w:rPr>
        <w:t>Why Come to a Hypnobirthing Taster Session?</w:t>
      </w:r>
    </w:p>
    <w:p w14:paraId="6F309C16" w14:textId="77777777" w:rsidR="009001FF" w:rsidRPr="009001FF" w:rsidRDefault="009001FF" w:rsidP="009001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9001F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By Sharon The Doula – Supporting Birth for Over 18 Years</w:t>
      </w:r>
    </w:p>
    <w:p w14:paraId="36E0ED08" w14:textId="77777777" w:rsidR="009001FF" w:rsidRPr="009001FF" w:rsidRDefault="009001FF" w:rsidP="009001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9001F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If you're expecting a baby and exploring your options for antenatal education, you may have heard of Hypnobirthing—but what is it really? And is it for you?</w:t>
      </w:r>
    </w:p>
    <w:p w14:paraId="6DF21B41" w14:textId="77777777" w:rsidR="009001FF" w:rsidRPr="009001FF" w:rsidRDefault="009001FF" w:rsidP="009001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9001F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That’s exactly what my </w:t>
      </w:r>
      <w:r w:rsidRPr="009001F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No Mumbo Birth Prep Hypnobirthing Taster Session</w:t>
      </w:r>
      <w:r w:rsidRPr="009001F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 is designed to help you discover.</w:t>
      </w:r>
    </w:p>
    <w:p w14:paraId="7C0C7429" w14:textId="77777777" w:rsidR="009001FF" w:rsidRPr="009001FF" w:rsidRDefault="009001FF" w:rsidP="009001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A7C59"/>
          <w:kern w:val="0"/>
          <w:sz w:val="36"/>
          <w:szCs w:val="36"/>
          <w:lang w:eastAsia="en-GB"/>
          <w14:ligatures w14:val="none"/>
        </w:rPr>
      </w:pPr>
      <w:r w:rsidRPr="009001FF">
        <w:rPr>
          <w:rFonts w:ascii="Arial" w:eastAsia="Times New Roman" w:hAnsi="Arial" w:cs="Arial"/>
          <w:b/>
          <w:bCs/>
          <w:color w:val="4A7C59"/>
          <w:kern w:val="0"/>
          <w:sz w:val="36"/>
          <w:szCs w:val="36"/>
          <w:lang w:eastAsia="en-GB"/>
          <w14:ligatures w14:val="none"/>
        </w:rPr>
        <w:t>What Is a Taster Session?</w:t>
      </w:r>
    </w:p>
    <w:p w14:paraId="04D14A4D" w14:textId="77777777" w:rsidR="009001FF" w:rsidRPr="009001FF" w:rsidRDefault="009001FF" w:rsidP="009001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9001F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A taster session is a relaxed, informal opportunity to dip your toes into Hypnobirthing without committing to a full course. It’s a chance to meet me, ask questions, and get a feel for how Hypnobirthing can support your birth experience.</w:t>
      </w:r>
    </w:p>
    <w:p w14:paraId="6C1C13C2" w14:textId="77777777" w:rsidR="009001FF" w:rsidRPr="009001FF" w:rsidRDefault="009001FF" w:rsidP="009001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A7C59"/>
          <w:kern w:val="0"/>
          <w:sz w:val="36"/>
          <w:szCs w:val="36"/>
          <w:lang w:eastAsia="en-GB"/>
          <w14:ligatures w14:val="none"/>
        </w:rPr>
      </w:pPr>
      <w:r w:rsidRPr="009001FF">
        <w:rPr>
          <w:rFonts w:ascii="Arial" w:eastAsia="Times New Roman" w:hAnsi="Arial" w:cs="Arial"/>
          <w:b/>
          <w:bCs/>
          <w:color w:val="4A7C59"/>
          <w:kern w:val="0"/>
          <w:sz w:val="36"/>
          <w:szCs w:val="36"/>
          <w:lang w:eastAsia="en-GB"/>
          <w14:ligatures w14:val="none"/>
        </w:rPr>
        <w:t>Why Attend?</w:t>
      </w:r>
    </w:p>
    <w:p w14:paraId="0C2EE4A1" w14:textId="77777777" w:rsidR="009001FF" w:rsidRPr="009001FF" w:rsidRDefault="009001FF" w:rsidP="00900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9001F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No Pressure, No Commitment:</w:t>
      </w:r>
      <w:r w:rsidRPr="009001F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 A welcoming space to explore what Hypnobirthing is and how it works.</w:t>
      </w:r>
    </w:p>
    <w:p w14:paraId="7E059E5F" w14:textId="77777777" w:rsidR="009001FF" w:rsidRPr="009001FF" w:rsidRDefault="009001FF" w:rsidP="00900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9001F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Meet Your Instructor:</w:t>
      </w:r>
      <w:r w:rsidRPr="009001F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 I’m Sharon, a practising doula with over 18 years of experience supporting families through pregnancy, birth, and beyond.</w:t>
      </w:r>
    </w:p>
    <w:p w14:paraId="389990F5" w14:textId="77777777" w:rsidR="009001FF" w:rsidRPr="009001FF" w:rsidRDefault="009001FF" w:rsidP="00900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9001F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Understand the Basics:</w:t>
      </w:r>
      <w:r w:rsidRPr="009001F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 Learn how Hypnobirthing works and why so many parents find it empowering.</w:t>
      </w:r>
    </w:p>
    <w:p w14:paraId="765AD6F3" w14:textId="77777777" w:rsidR="009001FF" w:rsidRPr="009001FF" w:rsidRDefault="009001FF" w:rsidP="00900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9001F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Ask Anything:</w:t>
      </w:r>
      <w:r w:rsidRPr="009001F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 Whether you’re curious, unsure, or even a bit sceptical, this is your space to ask questions and get real answers.</w:t>
      </w:r>
    </w:p>
    <w:p w14:paraId="15F52137" w14:textId="77777777" w:rsidR="009001FF" w:rsidRPr="009001FF" w:rsidRDefault="009001FF" w:rsidP="00900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9001F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Experience a Guided Relaxation:</w:t>
      </w:r>
      <w:r w:rsidRPr="009001F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 End the session with a calming relaxation exercise.</w:t>
      </w:r>
    </w:p>
    <w:p w14:paraId="7807F50C" w14:textId="77777777" w:rsidR="009001FF" w:rsidRPr="009001FF" w:rsidRDefault="009001FF" w:rsidP="00900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9001F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Affordable &amp; Risk-Free:</w:t>
      </w:r>
      <w:r w:rsidRPr="009001FF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 The session costs just £10, and if you decide to book a full course, that fee comes off the price.</w:t>
      </w:r>
    </w:p>
    <w:p w14:paraId="2B0C2509" w14:textId="77777777" w:rsidR="003C4DF1" w:rsidRDefault="003C4DF1"/>
    <w:sectPr w:rsidR="003C4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F7444"/>
    <w:multiLevelType w:val="multilevel"/>
    <w:tmpl w:val="43E0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96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FF"/>
    <w:rsid w:val="003C4DF1"/>
    <w:rsid w:val="009001FF"/>
    <w:rsid w:val="0096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4801"/>
  <w15:chartTrackingRefBased/>
  <w15:docId w15:val="{DFFEAE7C-0668-458E-A16C-94E74627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1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1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1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1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1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1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1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1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1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1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1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1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1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1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The Doula</dc:creator>
  <cp:keywords/>
  <dc:description/>
  <cp:lastModifiedBy>Sharon The Doula</cp:lastModifiedBy>
  <cp:revision>1</cp:revision>
  <dcterms:created xsi:type="dcterms:W3CDTF">2025-08-07T19:06:00Z</dcterms:created>
  <dcterms:modified xsi:type="dcterms:W3CDTF">2025-08-07T19:07:00Z</dcterms:modified>
</cp:coreProperties>
</file>