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60E6" w14:textId="77777777" w:rsidR="008B1963" w:rsidRPr="00AA1E8A" w:rsidRDefault="00000000">
      <w:pPr>
        <w:spacing w:after="80"/>
        <w:jc w:val="center"/>
        <w:rPr>
          <w:rFonts w:ascii="微軟正黑體 Light" w:eastAsia="微軟正黑體 Light" w:hAnsi="微軟正黑體 Light"/>
          <w:b/>
          <w:bCs/>
        </w:rPr>
      </w:pPr>
      <w:r w:rsidRPr="00AA1E8A">
        <w:rPr>
          <w:rFonts w:ascii="微軟正黑體 Light" w:eastAsia="微軟正黑體 Light" w:hAnsi="微軟正黑體 Light" w:cs="新細明體"/>
          <w:b/>
          <w:bCs/>
          <w:color w:val="1F4E79"/>
          <w:sz w:val="40"/>
          <w:szCs w:val="40"/>
        </w:rPr>
        <w:t>照顧觀察表</w:t>
      </w:r>
    </w:p>
    <w:p w14:paraId="2C64F63B" w14:textId="047A892A" w:rsidR="008B1963" w:rsidRPr="00AA1E8A" w:rsidRDefault="00EC4089" w:rsidP="00AA1E8A">
      <w:pPr>
        <w:spacing w:after="260"/>
        <w:jc w:val="center"/>
        <w:rPr>
          <w:rFonts w:ascii="微軟正黑體 Light" w:eastAsia="微軟正黑體 Light" w:hAnsi="微軟正黑體 Light"/>
          <w:color w:val="000000" w:themeColor="text1"/>
        </w:rPr>
      </w:pPr>
      <w:r>
        <w:rPr>
          <w:rFonts w:ascii="微軟正黑體 Light" w:eastAsia="微軟正黑體 Light" w:hAnsi="微軟正黑體 Light" w:cs="新細明體" w:hint="eastAsia"/>
          <w:b/>
          <w:bCs/>
          <w:color w:val="000000" w:themeColor="text1"/>
          <w:sz w:val="24"/>
          <w:szCs w:val="24"/>
        </w:rPr>
        <w:t>照顧時</w:t>
      </w:r>
      <w:r w:rsidR="00AA1E8A" w:rsidRPr="00AA1E8A">
        <w:rPr>
          <w:rFonts w:ascii="微軟正黑體 Light" w:eastAsia="微軟正黑體 Light" w:hAnsi="微軟正黑體 Light" w:cs="新細明體"/>
          <w:b/>
          <w:bCs/>
          <w:color w:val="000000" w:themeColor="text1"/>
          <w:sz w:val="24"/>
          <w:szCs w:val="24"/>
        </w:rPr>
        <w:t>有沒有</w:t>
      </w:r>
      <w:r>
        <w:rPr>
          <w:rFonts w:ascii="微軟正黑體 Light" w:eastAsia="微軟正黑體 Light" w:hAnsi="微軟正黑體 Light" w:cs="新細明體" w:hint="eastAsia"/>
          <w:b/>
          <w:bCs/>
          <w:color w:val="000000" w:themeColor="text1"/>
          <w:sz w:val="24"/>
          <w:szCs w:val="24"/>
        </w:rPr>
        <w:t>發現</w:t>
      </w:r>
      <w:r w:rsidR="00AA1E8A" w:rsidRPr="00AA1E8A">
        <w:rPr>
          <w:rFonts w:ascii="微軟正黑體 Light" w:eastAsia="微軟正黑體 Light" w:hAnsi="微軟正黑體 Light" w:cs="新細明體"/>
          <w:b/>
          <w:bCs/>
          <w:color w:val="000000" w:themeColor="text1"/>
          <w:sz w:val="24"/>
          <w:szCs w:val="24"/>
        </w:rPr>
        <w:t>哪裡不一樣？（有出現的項目請打勾）</w:t>
      </w:r>
      <w:r w:rsidR="00AA1E8A" w:rsidRPr="00AA1E8A">
        <w:rPr>
          <w:rFonts w:ascii="微軟正黑體 Light" w:eastAsia="微軟正黑體 Light" w:hAnsi="微軟正黑體 Light" w:cs="新細明體"/>
          <w:i/>
          <w:iCs/>
          <w:color w:val="000000" w:themeColor="text1"/>
          <w:sz w:val="22"/>
          <w:szCs w:val="22"/>
        </w:rPr>
        <w:t>有變化就幫忙記錄下來</w:t>
      </w:r>
    </w:p>
    <w:tbl>
      <w:tblPr>
        <w:tblW w:w="10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9"/>
        <w:gridCol w:w="5329"/>
      </w:tblGrid>
      <w:tr w:rsidR="00AA1E8A" w:rsidRPr="00AA1E8A" w14:paraId="09A69497" w14:textId="77777777" w:rsidTr="00AA1E8A">
        <w:trPr>
          <w:trHeight w:val="3231"/>
        </w:trPr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846F234" w14:textId="7A69A922" w:rsidR="008B1963" w:rsidRPr="00AA1E8A" w:rsidRDefault="00000000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1. 精神</w:t>
            </w:r>
            <w:r w:rsidR="00DB1796"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>/睡眠</w:t>
            </w:r>
          </w:p>
          <w:p w14:paraId="14C67448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睡眠時間變長，比平常愛睡</w:t>
            </w:r>
          </w:p>
          <w:p w14:paraId="1C67BB43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叫比較久才醒</w:t>
            </w:r>
          </w:p>
          <w:p w14:paraId="5287A94B" w14:textId="74F64FFE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會認不出人</w:t>
            </w:r>
            <w:r w:rsidR="0063385D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、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誤判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時間</w:t>
            </w:r>
          </w:p>
          <w:p w14:paraId="089D4609" w14:textId="77777777" w:rsidR="008B1963" w:rsidRDefault="00000000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拒絕很多日常清潔</w:t>
            </w:r>
          </w:p>
          <w:p w14:paraId="5B6713EA" w14:textId="7A4459F0" w:rsid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日夜顛倒</w:t>
            </w:r>
          </w:p>
          <w:p w14:paraId="1C73D9A4" w14:textId="4EE2E175" w:rsid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一直想下床、坐不住</w:t>
            </w:r>
          </w:p>
          <w:p w14:paraId="2371360E" w14:textId="5C332674" w:rsid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特別焦躁、生氣</w:t>
            </w:r>
          </w:p>
          <w:p w14:paraId="493389E2" w14:textId="442BDEF2" w:rsid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一直喊叫或重複說話</w:t>
            </w:r>
          </w:p>
          <w:p w14:paraId="593D71ED" w14:textId="0DC9B991" w:rsid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突然變得很安靜、不太說話</w:t>
            </w:r>
          </w:p>
          <w:p w14:paraId="12F3191D" w14:textId="5B1029D2" w:rsidR="00301487" w:rsidRPr="00AA1E8A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出現害怕、看到不存在的人（幻覺）</w:t>
            </w:r>
          </w:p>
        </w:tc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7F7C93D" w14:textId="0A73668A" w:rsidR="00AA1E8A" w:rsidRPr="00AA1E8A" w:rsidRDefault="00000000" w:rsidP="00AA1E8A">
            <w:pPr>
              <w:spacing w:after="80"/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2.</w:t>
            </w:r>
            <w:r w:rsidR="00AA1E8A"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活動力</w:t>
            </w:r>
          </w:p>
          <w:p w14:paraId="07EFFF42" w14:textId="77777777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動作變少</w:t>
            </w:r>
          </w:p>
          <w:p w14:paraId="1D202F24" w14:textId="77777777" w:rsidR="00AA1E8A" w:rsidRDefault="00AA1E8A" w:rsidP="00AA1E8A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走路變慢</w:t>
            </w:r>
          </w:p>
          <w:p w14:paraId="6F7B5826" w14:textId="77777777" w:rsidR="00EC4089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跌倒</w:t>
            </w:r>
          </w:p>
          <w:p w14:paraId="2D0E2C7C" w14:textId="58FCA60E" w:rsidR="00301487" w:rsidRP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差點跌倒</w:t>
            </w:r>
          </w:p>
          <w:p w14:paraId="13CD5BE8" w14:textId="149A47AB" w:rsidR="00301487" w:rsidRP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坐不太住</w:t>
            </w:r>
          </w:p>
          <w:p w14:paraId="484B8901" w14:textId="35D49AE9" w:rsidR="00301487" w:rsidRPr="00301487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翻身變困難</w:t>
            </w:r>
          </w:p>
          <w:p w14:paraId="6FE60B23" w14:textId="2EBB2C8D" w:rsidR="00301487" w:rsidRPr="00AA1E8A" w:rsidRDefault="00301487" w:rsidP="00301487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Pr="0030148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手腳明顯沒力</w:t>
            </w:r>
          </w:p>
          <w:p w14:paraId="28100543" w14:textId="210A69FB" w:rsidR="008B1963" w:rsidRPr="00AA1E8A" w:rsidRDefault="00AA1E8A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需要幫助的變更多，無法自己完成（例如：吃飯需人餵、不去廁所尿尿）</w:t>
            </w:r>
          </w:p>
        </w:tc>
      </w:tr>
      <w:tr w:rsidR="00AA1E8A" w:rsidRPr="00AA1E8A" w14:paraId="5B15A955" w14:textId="77777777" w:rsidTr="00AA1E8A">
        <w:trPr>
          <w:trHeight w:val="3231"/>
        </w:trPr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2F6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961D1D9" w14:textId="77777777" w:rsidR="00AA1E8A" w:rsidRPr="00AA1E8A" w:rsidRDefault="00000000" w:rsidP="00AA1E8A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 xml:space="preserve">3. </w:t>
            </w:r>
            <w:r w:rsidR="00AA1E8A"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食慾／吞嚥</w:t>
            </w:r>
          </w:p>
          <w:p w14:paraId="08BC398B" w14:textId="77777777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吃東西變少</w:t>
            </w:r>
          </w:p>
          <w:p w14:paraId="37F83674" w14:textId="1B5792A6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會含住食物不吞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/</w:t>
            </w:r>
            <w:r w:rsidR="00EC4089"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沒辦法咬食物</w:t>
            </w:r>
          </w:p>
          <w:p w14:paraId="484DD961" w14:textId="594CAAA3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拒絕吃東西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/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不張口</w:t>
            </w:r>
          </w:p>
          <w:p w14:paraId="6D9944E3" w14:textId="77777777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吃到一半睡著</w:t>
            </w:r>
          </w:p>
          <w:p w14:paraId="19ED162D" w14:textId="77777777" w:rsidR="008B1963" w:rsidRDefault="00AA1E8A" w:rsidP="00AA1E8A">
            <w:pPr>
              <w:spacing w:after="8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="00EC4089" w:rsidRPr="00EC4089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喝水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/流質</w:t>
            </w:r>
            <w:r w:rsidR="00EC4089" w:rsidRPr="00EC4089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容易嗆到</w:t>
            </w:r>
          </w:p>
          <w:p w14:paraId="33F347D7" w14:textId="6C08454F" w:rsidR="00EC4089" w:rsidRDefault="00EC4089" w:rsidP="00AA1E8A">
            <w:pPr>
              <w:spacing w:after="80"/>
              <w:rPr>
                <w:rFonts w:ascii="Segoe UI Symbol" w:eastAsia="微軟正黑體 Light" w:hAnsi="Segoe UI Symbol" w:cs="Segoe UI Symbol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 </w:t>
            </w:r>
            <w:r w:rsidRPr="00EC4089">
              <w:rPr>
                <w:rFonts w:ascii="Segoe UI Symbol" w:eastAsia="微軟正黑體 Light" w:hAnsi="Segoe UI Symbol" w:cs="Segoe UI Symbol"/>
                <w:sz w:val="28"/>
                <w:szCs w:val="28"/>
              </w:rPr>
              <w:t>吃東西一直咳嗽</w:t>
            </w:r>
          </w:p>
          <w:p w14:paraId="5DC5C5BD" w14:textId="1472629B" w:rsidR="00EC4089" w:rsidRPr="00AA1E8A" w:rsidRDefault="00EC4089" w:rsidP="00AA1E8A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 </w:t>
            </w:r>
            <w:r w:rsidRPr="00EC4089">
              <w:rPr>
                <w:rFonts w:ascii="Segoe UI Symbol" w:eastAsia="微軟正黑體 Light" w:hAnsi="Segoe UI Symbol" w:cs="Segoe UI Symbol"/>
                <w:sz w:val="28"/>
                <w:szCs w:val="28"/>
              </w:rPr>
              <w:t>流口水變多</w:t>
            </w:r>
          </w:p>
        </w:tc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2F6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73FC84B" w14:textId="77777777" w:rsidR="008B1963" w:rsidRPr="00AA1E8A" w:rsidRDefault="00000000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4. 疼痛／表情</w:t>
            </w:r>
          </w:p>
          <w:p w14:paraId="34F3968D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皺眉</w:t>
            </w:r>
          </w:p>
          <w:p w14:paraId="7FE366A0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扭動不安</w:t>
            </w:r>
          </w:p>
          <w:p w14:paraId="02D23500" w14:textId="77777777" w:rsidR="008B1963" w:rsidRDefault="00000000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一直喊痛</w:t>
            </w:r>
          </w:p>
          <w:p w14:paraId="61DED3EB" w14:textId="77777777" w:rsidR="00EC4089" w:rsidRDefault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摸某個地方會躲開</w:t>
            </w:r>
          </w:p>
          <w:p w14:paraId="6D66CD34" w14:textId="77777777" w:rsidR="00EC4089" w:rsidRDefault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換姿勢一直不舒服</w:t>
            </w:r>
          </w:p>
          <w:p w14:paraId="3D42E624" w14:textId="77777777" w:rsidR="00EC4089" w:rsidRDefault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表情很痛苦</w:t>
            </w:r>
          </w:p>
          <w:p w14:paraId="51E50C4C" w14:textId="4A83B9E3" w:rsidR="00EC4089" w:rsidRPr="00EC4089" w:rsidRDefault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一直抓同一個地方</w:t>
            </w:r>
          </w:p>
        </w:tc>
      </w:tr>
      <w:tr w:rsidR="00AA1E8A" w:rsidRPr="00AA1E8A" w14:paraId="77B4AAD3" w14:textId="77777777" w:rsidTr="00AA1E8A">
        <w:trPr>
          <w:trHeight w:val="2098"/>
        </w:trPr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90E0708" w14:textId="5616814C" w:rsidR="008B1963" w:rsidRPr="00AA1E8A" w:rsidRDefault="00000000">
            <w:pPr>
              <w:spacing w:after="80"/>
              <w:rPr>
                <w:rFonts w:ascii="微軟正黑體 Light" w:eastAsia="微軟正黑體 Light" w:hAnsi="微軟正黑體 Light" w:hint="eastAsia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lastRenderedPageBreak/>
              <w:t>5. 呼吸</w:t>
            </w:r>
          </w:p>
          <w:p w14:paraId="5A309FFC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咳嗽有痰</w:t>
            </w:r>
          </w:p>
          <w:p w14:paraId="66D140AF" w14:textId="2058F094" w:rsidR="008B1963" w:rsidRDefault="00000000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呼吸很</w:t>
            </w:r>
            <w:r w:rsidR="0063385D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費力 (</w:t>
            </w:r>
            <w:r w:rsidR="0063385D" w:rsidRPr="0063385D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胸腹起伏</w:t>
            </w:r>
            <w:r w:rsidR="0063385D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大)</w:t>
            </w:r>
          </w:p>
          <w:p w14:paraId="537EE649" w14:textId="094DB036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="0063385D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呼吸很快</w:t>
            </w:r>
            <w:r w:rsidR="0063385D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(</w:t>
            </w:r>
            <w:r w:rsidR="0063385D" w:rsidRPr="0063385D">
              <w:rPr>
                <w:rFonts w:ascii="微軟正黑體 Light" w:eastAsia="微軟正黑體 Light" w:hAnsi="微軟正黑體 Light"/>
                <w:sz w:val="28"/>
                <w:szCs w:val="28"/>
              </w:rPr>
              <w:t>安靜時每分鐘大於20次</w:t>
            </w:r>
            <w:r w:rsidR="0063385D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)</w:t>
            </w:r>
          </w:p>
          <w:p w14:paraId="46556DDD" w14:textId="046DBD32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="0063385D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呼吸有很大聲痰音</w:t>
            </w:r>
          </w:p>
          <w:p w14:paraId="16767DD6" w14:textId="0F122E2B" w:rsidR="00EC4089" w:rsidRPr="00AA1E8A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="0063385D"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="0063385D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呼吸忽快忽慢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(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常見於生命末期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)</w:t>
            </w:r>
          </w:p>
        </w:tc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076689A" w14:textId="1CC91893" w:rsidR="00AA1E8A" w:rsidRPr="00AA1E8A" w:rsidRDefault="00000000" w:rsidP="00AA1E8A">
            <w:pPr>
              <w:spacing w:after="80"/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 xml:space="preserve">6. </w:t>
            </w:r>
            <w:r w:rsidR="00AA1E8A"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皮膚</w:t>
            </w:r>
            <w:r w:rsidR="0042439C"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 xml:space="preserve"> (建議拍照)</w:t>
            </w:r>
          </w:p>
          <w:p w14:paraId="0997D722" w14:textId="1AEE0732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有發紅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1CCCC70E" w14:textId="77777777" w:rsidR="00EC4089" w:rsidRDefault="00AA1E8A" w:rsidP="00AA1E8A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 xml:space="preserve"> </w:t>
            </w:r>
            <w:r w:rsidR="00EC4089"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有水泡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2124D825" w14:textId="4F661E18" w:rsidR="00AA1E8A" w:rsidRPr="00AA1E8A" w:rsidRDefault="00EC4089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 xml:space="preserve"> 有</w:t>
            </w:r>
            <w:r w:rsidR="00AA1E8A"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傷口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05D1A2DC" w14:textId="70F6EAE0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有</w:t>
            </w:r>
            <w:r w:rsidR="00AA1E8A"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疹子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63BDC007" w14:textId="4EEC1A07" w:rsidR="00EC4089" w:rsidRDefault="00EC4089" w:rsidP="00EC4089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有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瘀青</w:t>
            </w:r>
            <w:r w:rsidR="0063385D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25E3A934" w14:textId="77777777" w:rsidR="0063385D" w:rsidRDefault="0063385D" w:rsidP="00EC4089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 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>有水腫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，部位__________</w:t>
            </w:r>
          </w:p>
          <w:p w14:paraId="6302A65A" w14:textId="61481893" w:rsidR="00EC4089" w:rsidRPr="00860605" w:rsidRDefault="00EC4089" w:rsidP="00EC4089">
            <w:pPr>
              <w:spacing w:after="90"/>
              <w:rPr>
                <w:rFonts w:ascii="微軟正黑體 Light" w:eastAsia="微軟正黑體 Light" w:hAnsi="微軟正黑體 Light" w:hint="eastAsia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手腳冰冷</w:t>
            </w:r>
            <w:r w:rsidR="0086060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、</w:t>
            </w:r>
            <w:r w:rsidR="00860605"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嘴唇發紫</w:t>
            </w:r>
            <w:r w:rsidR="0086060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="00860605">
              <w:rPr>
                <w:rFonts w:ascii="微軟正黑體 Light" w:eastAsia="微軟正黑體 Light" w:hAnsi="微軟正黑體 Light"/>
                <w:sz w:val="28"/>
                <w:szCs w:val="28"/>
              </w:rPr>
              <w:t>(</w:t>
            </w:r>
            <w:r w:rsidR="00860605" w:rsidRPr="00860605">
              <w:rPr>
                <w:rFonts w:ascii="微軟正黑體 Light" w:eastAsia="微軟正黑體 Light" w:hAnsi="微軟正黑體 Light"/>
                <w:sz w:val="28"/>
                <w:szCs w:val="28"/>
              </w:rPr>
              <w:t>末梢灌流不良/</w:t>
            </w:r>
            <w:r w:rsidR="0086060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可能</w:t>
            </w:r>
            <w:r w:rsidR="00860605" w:rsidRPr="00860605">
              <w:rPr>
                <w:rFonts w:ascii="微軟正黑體 Light" w:eastAsia="微軟正黑體 Light" w:hAnsi="微軟正黑體 Light"/>
                <w:sz w:val="28"/>
                <w:szCs w:val="28"/>
              </w:rPr>
              <w:t>瀕死</w:t>
            </w:r>
            <w:r w:rsidR="0086060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)</w:t>
            </w:r>
          </w:p>
        </w:tc>
      </w:tr>
      <w:tr w:rsidR="00AA1E8A" w:rsidRPr="00AA1E8A" w14:paraId="3D864CB8" w14:textId="77777777" w:rsidTr="00AA1E8A">
        <w:trPr>
          <w:trHeight w:val="2109"/>
        </w:trPr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2F6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90A6293" w14:textId="5A1D6816" w:rsidR="008B1963" w:rsidRPr="00AA1E8A" w:rsidRDefault="00000000">
            <w:pPr>
              <w:spacing w:after="80"/>
              <w:rPr>
                <w:rFonts w:ascii="微軟正黑體 Light" w:eastAsia="微軟正黑體 Light" w:hAnsi="微軟正黑體 Light" w:hint="eastAsia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7. 排便</w:t>
            </w:r>
          </w:p>
          <w:p w14:paraId="4E74A068" w14:textId="77777777" w:rsidR="008B1963" w:rsidRPr="00AA1E8A" w:rsidRDefault="00000000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很多天沒大便</w:t>
            </w:r>
          </w:p>
          <w:p w14:paraId="3114DB1F" w14:textId="4166F58A" w:rsidR="008B1963" w:rsidRDefault="00000000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肚子很脹，摸起來硬硬的</w:t>
            </w:r>
          </w:p>
          <w:p w14:paraId="5CD075E7" w14:textId="435C2792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拉肚子</w:t>
            </w:r>
          </w:p>
          <w:p w14:paraId="4447F3E3" w14:textId="19C35683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糞便很硬</w:t>
            </w:r>
          </w:p>
          <w:p w14:paraId="77DB344C" w14:textId="5F7C2B80" w:rsidR="00EC4089" w:rsidRPr="00EC4089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大便有血</w:t>
            </w:r>
          </w:p>
          <w:p w14:paraId="3FF54053" w14:textId="30325729" w:rsidR="00EC4089" w:rsidRPr="00AA1E8A" w:rsidRDefault="00EC4089" w:rsidP="00EC4089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解便很用力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/</w:t>
            </w:r>
            <w:r w:rsidRPr="00EC4089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想大卻大不出來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(看表情)</w:t>
            </w:r>
          </w:p>
        </w:tc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2F6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E9FD8B4" w14:textId="680FEBE3" w:rsidR="00AA1E8A" w:rsidRPr="00AA1E8A" w:rsidRDefault="00AA1E8A" w:rsidP="00AA1E8A">
            <w:pPr>
              <w:spacing w:after="80"/>
              <w:rPr>
                <w:rFonts w:ascii="微軟正黑體 Light" w:eastAsia="微軟正黑體 Light" w:hAnsi="微軟正黑體 Light" w:hint="eastAsia"/>
                <w:sz w:val="28"/>
                <w:szCs w:val="28"/>
              </w:rPr>
            </w:pP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>8.排尿</w:t>
            </w:r>
          </w:p>
          <w:p w14:paraId="11FE4B7D" w14:textId="4433A8AD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尿液顏色很深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有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怪味道</w:t>
            </w:r>
          </w:p>
          <w:p w14:paraId="73EC6C5F" w14:textId="79ACE447" w:rsidR="00EC4089" w:rsidRDefault="00EC4089" w:rsidP="00AA1E8A">
            <w:pPr>
              <w:spacing w:after="90"/>
              <w:rPr>
                <w:rFonts w:ascii="Segoe UI Symbol" w:eastAsia="微軟正黑體 Light" w:hAnsi="Segoe UI Symbol" w:cs="Segoe UI Symbol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下腹脹 (可摸恥骨上緣)</w:t>
            </w:r>
          </w:p>
          <w:p w14:paraId="63A2AC3C" w14:textId="02FB0B48" w:rsidR="00AA1E8A" w:rsidRPr="00AA1E8A" w:rsidRDefault="00AA1E8A" w:rsidP="00AA1E8A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尿尿會痛</w:t>
            </w:r>
          </w:p>
          <w:p w14:paraId="0272A208" w14:textId="29856B8B" w:rsidR="00EC4089" w:rsidRDefault="00860605" w:rsidP="00AA1E8A">
            <w:pPr>
              <w:spacing w:after="90"/>
              <w:rPr>
                <w:rFonts w:ascii="Segoe UI Symbol" w:eastAsia="微軟正黑體 Light" w:hAnsi="Segoe UI Symbol" w:cs="Segoe UI Symbol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</w:t>
            </w:r>
            <w:r w:rsidR="00EC4089"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 xml:space="preserve"> </w:t>
            </w:r>
            <w:r w:rsidR="00EC4089" w:rsidRPr="00EC4089">
              <w:rPr>
                <w:rFonts w:ascii="Segoe UI Symbol" w:eastAsia="微軟正黑體 Light" w:hAnsi="Segoe UI Symbol" w:cs="Segoe UI Symbol"/>
                <w:sz w:val="28"/>
                <w:szCs w:val="28"/>
              </w:rPr>
              <w:t>尿</w:t>
            </w:r>
            <w:r w:rsidR="0063385D">
              <w:rPr>
                <w:rFonts w:ascii="Segoe UI Symbol" w:eastAsia="微軟正黑體 Light" w:hAnsi="Segoe UI Symbol" w:cs="Segoe UI Symbol" w:hint="eastAsia"/>
                <w:sz w:val="28"/>
                <w:szCs w:val="28"/>
              </w:rPr>
              <w:t>液有血</w:t>
            </w:r>
          </w:p>
          <w:p w14:paraId="63C0A397" w14:textId="3295B044" w:rsidR="008B1963" w:rsidRDefault="00AA1E8A" w:rsidP="00AA1E8A">
            <w:pPr>
              <w:spacing w:after="90"/>
              <w:rPr>
                <w:rFonts w:ascii="微軟正黑體 Light" w:eastAsia="微軟正黑體 Light" w:hAnsi="微軟正黑體 Light" w:cs="新細明體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 xml:space="preserve">  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尿</w:t>
            </w:r>
            <w:r w:rsidRPr="00AA1E8A">
              <w:rPr>
                <w:rFonts w:ascii="微軟正黑體 Light" w:eastAsia="微軟正黑體 Light" w:hAnsi="微軟正黑體 Light" w:cs="新細明體"/>
                <w:sz w:val="28"/>
                <w:szCs w:val="28"/>
              </w:rPr>
              <w:t>失禁</w:t>
            </w:r>
            <w:r w:rsidR="00EC4089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 xml:space="preserve"> (即使有放置尿管)</w:t>
            </w:r>
          </w:p>
          <w:p w14:paraId="640C0E1D" w14:textId="3A669F07" w:rsidR="00EC4089" w:rsidRPr="00AA1E8A" w:rsidRDefault="00EC4089" w:rsidP="007E52AB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AA1E8A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EC4089">
              <w:rPr>
                <w:rFonts w:ascii="微軟正黑體 Light" w:eastAsia="微軟正黑體 Light" w:hAnsi="微軟正黑體 Light"/>
                <w:sz w:val="28"/>
                <w:szCs w:val="28"/>
              </w:rPr>
              <w:t>超過8小時沒尿</w:t>
            </w:r>
            <w:r w:rsidR="005500B6">
              <w:rPr>
                <w:rFonts w:ascii="微軟正黑體 Light" w:eastAsia="微軟正黑體 Light" w:hAnsi="微軟正黑體 Light" w:cs="新細明體" w:hint="eastAsia"/>
                <w:sz w:val="28"/>
                <w:szCs w:val="28"/>
              </w:rPr>
              <w:t>(盡快聯絡醫療團隊)</w:t>
            </w:r>
          </w:p>
        </w:tc>
      </w:tr>
      <w:tr w:rsidR="0042439C" w:rsidRPr="00AA1E8A" w14:paraId="1876ED57" w14:textId="77777777" w:rsidTr="0042439C">
        <w:trPr>
          <w:trHeight w:val="2109"/>
        </w:trPr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8CD8EE0" w14:textId="0DD5A736" w:rsidR="0042439C" w:rsidRPr="0042439C" w:rsidRDefault="0042439C" w:rsidP="0042439C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>9</w:t>
            </w: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 xml:space="preserve">. </w:t>
            </w:r>
            <w:r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>感染徵兆</w:t>
            </w:r>
          </w:p>
          <w:p w14:paraId="60EF130C" w14:textId="6817B64B" w:rsidR="0042439C" w:rsidRPr="0042439C" w:rsidRDefault="0042439C" w:rsidP="0042439C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42439C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42439C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 </w:t>
            </w:r>
            <w:r w:rsidR="00612C3C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發燒，體溫</w:t>
            </w:r>
          </w:p>
          <w:p w14:paraId="09390FE8" w14:textId="77777777" w:rsidR="00612C3C" w:rsidRDefault="0042439C" w:rsidP="00612C3C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42439C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42439C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 </w:t>
            </w:r>
            <w:r w:rsidR="00612C3C" w:rsidRPr="00612C3C">
              <w:rPr>
                <w:rFonts w:ascii="微軟正黑體 Light" w:eastAsia="微軟正黑體 Light" w:hAnsi="微軟正黑體 Light"/>
                <w:sz w:val="28"/>
                <w:szCs w:val="28"/>
              </w:rPr>
              <w:t>發冷</w:t>
            </w:r>
            <w:r w:rsidR="00612C3C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，體溫</w:t>
            </w:r>
          </w:p>
          <w:p w14:paraId="3FB1D5B8" w14:textId="77777777" w:rsidR="0042439C" w:rsidRDefault="00612C3C" w:rsidP="00612C3C">
            <w:pPr>
              <w:spacing w:after="9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42439C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42439C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 </w:t>
            </w:r>
            <w:r w:rsidRPr="00612C3C">
              <w:rPr>
                <w:rFonts w:ascii="微軟正黑體 Light" w:eastAsia="微軟正黑體 Light" w:hAnsi="微軟正黑體 Light"/>
                <w:sz w:val="28"/>
                <w:szCs w:val="28"/>
              </w:rPr>
              <w:t>今天精神突然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改變</w:t>
            </w:r>
          </w:p>
          <w:p w14:paraId="1912C9EF" w14:textId="15DAE730" w:rsidR="007E52AB" w:rsidRPr="0042439C" w:rsidRDefault="007E52AB" w:rsidP="00612C3C">
            <w:pPr>
              <w:spacing w:after="90"/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</w:pPr>
          </w:p>
        </w:tc>
        <w:tc>
          <w:tcPr>
            <w:tcW w:w="532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0D9A76D" w14:textId="4B90EF01" w:rsidR="0042439C" w:rsidRPr="00AA1E8A" w:rsidRDefault="0042439C" w:rsidP="0094528B">
            <w:pPr>
              <w:spacing w:after="80"/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>10</w:t>
            </w:r>
            <w:r w:rsidRPr="00AA1E8A">
              <w:rPr>
                <w:rFonts w:ascii="微軟正黑體 Light" w:eastAsia="微軟正黑體 Light" w:hAnsi="微軟正黑體 Light" w:cs="新細明體"/>
                <w:b/>
                <w:bCs/>
                <w:color w:val="1F4E79"/>
                <w:sz w:val="28"/>
                <w:szCs w:val="28"/>
              </w:rPr>
              <w:t xml:space="preserve">. </w:t>
            </w:r>
            <w:r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  <w:t>其他</w:t>
            </w:r>
          </w:p>
          <w:p w14:paraId="50C9EA23" w14:textId="77777777" w:rsidR="0042439C" w:rsidRDefault="007E52AB" w:rsidP="0042439C">
            <w:pPr>
              <w:spacing w:after="80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42439C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42439C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 </w:t>
            </w: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直覺怪怪的</w:t>
            </w:r>
          </w:p>
          <w:p w14:paraId="5D657644" w14:textId="6D28342D" w:rsidR="007E52AB" w:rsidRPr="0042439C" w:rsidRDefault="007E52AB" w:rsidP="0042439C">
            <w:pPr>
              <w:spacing w:after="80"/>
              <w:rPr>
                <w:rFonts w:ascii="微軟正黑體 Light" w:eastAsia="微軟正黑體 Light" w:hAnsi="微軟正黑體 Light" w:cs="新細明體" w:hint="eastAsia"/>
                <w:b/>
                <w:bCs/>
                <w:color w:val="1F4E79"/>
                <w:sz w:val="28"/>
                <w:szCs w:val="28"/>
              </w:rPr>
            </w:pPr>
            <w:r w:rsidRPr="0042439C">
              <w:rPr>
                <w:rFonts w:ascii="Segoe UI Symbol" w:eastAsia="微軟正黑體 Light" w:hAnsi="Segoe UI Symbol" w:cs="Segoe UI Symbol"/>
                <w:sz w:val="28"/>
                <w:szCs w:val="28"/>
              </w:rPr>
              <w:t>☐</w:t>
            </w:r>
            <w:r w:rsidRPr="0042439C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 </w:t>
            </w:r>
          </w:p>
        </w:tc>
      </w:tr>
    </w:tbl>
    <w:p w14:paraId="643A150B" w14:textId="77777777" w:rsidR="008B1963" w:rsidRPr="0042439C" w:rsidRDefault="008B1963">
      <w:pPr>
        <w:spacing w:after="220"/>
        <w:rPr>
          <w:rFonts w:ascii="標楷體" w:eastAsia="標楷體" w:hAnsi="標楷體"/>
        </w:rPr>
      </w:pPr>
    </w:p>
    <w:p w14:paraId="0A0C4492" w14:textId="5834FC3F" w:rsidR="008B1963" w:rsidRPr="00AA1E8A" w:rsidRDefault="008B1963" w:rsidP="00AA1E8A">
      <w:pPr>
        <w:rPr>
          <w:rFonts w:ascii="標楷體" w:eastAsia="標楷體" w:hAnsi="標楷體"/>
        </w:rPr>
      </w:pPr>
    </w:p>
    <w:sectPr w:rsidR="008B1963" w:rsidRPr="00AA1E8A" w:rsidSect="00AA1E8A">
      <w:pgSz w:w="12240" w:h="15840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AA24" w14:textId="77777777" w:rsidR="003A2FC9" w:rsidRDefault="003A2FC9" w:rsidP="00DB1796">
      <w:r>
        <w:separator/>
      </w:r>
    </w:p>
  </w:endnote>
  <w:endnote w:type="continuationSeparator" w:id="0">
    <w:p w14:paraId="31CA1EB7" w14:textId="77777777" w:rsidR="003A2FC9" w:rsidRDefault="003A2FC9" w:rsidP="00DB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C427" w14:textId="77777777" w:rsidR="003A2FC9" w:rsidRDefault="003A2FC9" w:rsidP="00DB1796">
      <w:r>
        <w:separator/>
      </w:r>
    </w:p>
  </w:footnote>
  <w:footnote w:type="continuationSeparator" w:id="0">
    <w:p w14:paraId="5057D90E" w14:textId="77777777" w:rsidR="003A2FC9" w:rsidRDefault="003A2FC9" w:rsidP="00DB1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3577"/>
    <w:multiLevelType w:val="hybridMultilevel"/>
    <w:tmpl w:val="B0C28730"/>
    <w:lvl w:ilvl="0" w:tplc="BDE48C90">
      <w:start w:val="1"/>
      <w:numFmt w:val="bullet"/>
      <w:lvlText w:val="●"/>
      <w:lvlJc w:val="left"/>
      <w:pPr>
        <w:ind w:left="720" w:hanging="360"/>
      </w:pPr>
    </w:lvl>
    <w:lvl w:ilvl="1" w:tplc="E5A6ACDE">
      <w:start w:val="1"/>
      <w:numFmt w:val="bullet"/>
      <w:lvlText w:val="○"/>
      <w:lvlJc w:val="left"/>
      <w:pPr>
        <w:ind w:left="1440" w:hanging="360"/>
      </w:pPr>
    </w:lvl>
    <w:lvl w:ilvl="2" w:tplc="56964B1E">
      <w:start w:val="1"/>
      <w:numFmt w:val="bullet"/>
      <w:lvlText w:val="■"/>
      <w:lvlJc w:val="left"/>
      <w:pPr>
        <w:ind w:left="2160" w:hanging="360"/>
      </w:pPr>
    </w:lvl>
    <w:lvl w:ilvl="3" w:tplc="1A208096">
      <w:start w:val="1"/>
      <w:numFmt w:val="bullet"/>
      <w:lvlText w:val="●"/>
      <w:lvlJc w:val="left"/>
      <w:pPr>
        <w:ind w:left="2880" w:hanging="360"/>
      </w:pPr>
    </w:lvl>
    <w:lvl w:ilvl="4" w:tplc="7ABABAAA">
      <w:start w:val="1"/>
      <w:numFmt w:val="bullet"/>
      <w:lvlText w:val="○"/>
      <w:lvlJc w:val="left"/>
      <w:pPr>
        <w:ind w:left="3600" w:hanging="360"/>
      </w:pPr>
    </w:lvl>
    <w:lvl w:ilvl="5" w:tplc="90967140">
      <w:start w:val="1"/>
      <w:numFmt w:val="bullet"/>
      <w:lvlText w:val="■"/>
      <w:lvlJc w:val="left"/>
      <w:pPr>
        <w:ind w:left="4320" w:hanging="360"/>
      </w:pPr>
    </w:lvl>
    <w:lvl w:ilvl="6" w:tplc="383CA0DE">
      <w:start w:val="1"/>
      <w:numFmt w:val="bullet"/>
      <w:lvlText w:val="●"/>
      <w:lvlJc w:val="left"/>
      <w:pPr>
        <w:ind w:left="5040" w:hanging="360"/>
      </w:pPr>
    </w:lvl>
    <w:lvl w:ilvl="7" w:tplc="15E8CCEE">
      <w:start w:val="1"/>
      <w:numFmt w:val="bullet"/>
      <w:lvlText w:val="●"/>
      <w:lvlJc w:val="left"/>
      <w:pPr>
        <w:ind w:left="5760" w:hanging="360"/>
      </w:pPr>
    </w:lvl>
    <w:lvl w:ilvl="8" w:tplc="68947C14">
      <w:start w:val="1"/>
      <w:numFmt w:val="bullet"/>
      <w:lvlText w:val="●"/>
      <w:lvlJc w:val="left"/>
      <w:pPr>
        <w:ind w:left="6480" w:hanging="360"/>
      </w:pPr>
    </w:lvl>
  </w:abstractNum>
  <w:num w:numId="1" w16cid:durableId="5154607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63"/>
    <w:rsid w:val="00301487"/>
    <w:rsid w:val="003A2FC9"/>
    <w:rsid w:val="0042439C"/>
    <w:rsid w:val="005500B6"/>
    <w:rsid w:val="00612C3C"/>
    <w:rsid w:val="0063385D"/>
    <w:rsid w:val="00791C79"/>
    <w:rsid w:val="007E52AB"/>
    <w:rsid w:val="0081477D"/>
    <w:rsid w:val="00860605"/>
    <w:rsid w:val="008B1963"/>
    <w:rsid w:val="008B762F"/>
    <w:rsid w:val="00AA1E8A"/>
    <w:rsid w:val="00C276B9"/>
    <w:rsid w:val="00DB1796"/>
    <w:rsid w:val="00EC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9C5361"/>
  <w15:docId w15:val="{74CCF5D2-DD9B-4B06-8347-034C7C11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B1796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rsid w:val="00DB1796"/>
  </w:style>
  <w:style w:type="paragraph" w:styleId="ae">
    <w:name w:val="footer"/>
    <w:basedOn w:val="a"/>
    <w:link w:val="af"/>
    <w:uiPriority w:val="99"/>
    <w:unhideWhenUsed/>
    <w:rsid w:val="00DB1796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rsid w:val="00DB1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C9729-C27A-420B-AB6E-C6CAED93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軒睿 張</cp:lastModifiedBy>
  <cp:revision>2</cp:revision>
  <dcterms:created xsi:type="dcterms:W3CDTF">2026-07-29T06:19:00Z</dcterms:created>
  <dcterms:modified xsi:type="dcterms:W3CDTF">2026-07-29T06:19:00Z</dcterms:modified>
</cp:coreProperties>
</file>