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AEBC" w14:textId="4CA6C9DA" w:rsidR="008A7C23" w:rsidRDefault="008A7C23">
      <w:pPr>
        <w:pStyle w:val="p1"/>
        <w:rPr>
          <w:rStyle w:val="s1"/>
        </w:rPr>
      </w:pPr>
      <w:r>
        <w:rPr>
          <w:rStyle w:val="s1"/>
        </w:rPr>
        <w:t>StarFireShepherds LLC Puppy Purchase Agreement</w:t>
      </w:r>
      <w:r w:rsidR="00FB55C5">
        <w:rPr>
          <w:rStyle w:val="s1"/>
        </w:rPr>
        <w:t>-</w:t>
      </w:r>
    </w:p>
    <w:p w14:paraId="052427A5" w14:textId="77777777" w:rsidR="00FB55C5" w:rsidRDefault="00FB55C5">
      <w:pPr>
        <w:pStyle w:val="p1"/>
        <w:rPr>
          <w:rStyle w:val="s1"/>
        </w:rPr>
      </w:pPr>
    </w:p>
    <w:p w14:paraId="43B0AC06" w14:textId="2EF38C7B" w:rsidR="00C54129" w:rsidRDefault="00C54129" w:rsidP="004E6070">
      <w:pPr>
        <w:pStyle w:val="p1"/>
      </w:pPr>
      <w:r w:rsidRPr="00E602FE">
        <w:t xml:space="preserve">For the purposes of this Agreement, the terms “Seller” and “Breeder” shall both refer to StarFireShepherds LLC, an Illinois limited liability company, including its owners, agents, representatives, and any affiliated entities acting on its behalf. </w:t>
      </w:r>
    </w:p>
    <w:p w14:paraId="7E12CBB5" w14:textId="77777777" w:rsidR="00C54129" w:rsidRDefault="00C54129" w:rsidP="00FB55C5">
      <w:pPr>
        <w:pStyle w:val="p1"/>
        <w:rPr>
          <w:rStyle w:val="s1"/>
        </w:rPr>
      </w:pPr>
    </w:p>
    <w:p w14:paraId="2557516B" w14:textId="321DC7CE" w:rsidR="00FB55C5" w:rsidRPr="00FB55C5" w:rsidRDefault="00FB55C5" w:rsidP="00FB55C5">
      <w:pPr>
        <w:pStyle w:val="p1"/>
        <w:rPr>
          <w:rStyle w:val="s1"/>
        </w:rPr>
      </w:pPr>
      <w:r w:rsidRPr="00FB55C5">
        <w:rPr>
          <w:rStyle w:val="s1"/>
        </w:rPr>
        <w:t xml:space="preserve">This Agreement is entered into by and between StarFireShepherds LLC, </w:t>
      </w:r>
      <w:r w:rsidR="00CA6063">
        <w:rPr>
          <w:rStyle w:val="s1"/>
        </w:rPr>
        <w:t>(</w:t>
      </w:r>
      <w:r w:rsidRPr="00FB55C5">
        <w:rPr>
          <w:rStyle w:val="s1"/>
        </w:rPr>
        <w:t>hereinafter referred to as the “Seller”</w:t>
      </w:r>
      <w:r w:rsidR="00E602FE">
        <w:rPr>
          <w:rStyle w:val="s1"/>
        </w:rPr>
        <w:t xml:space="preserve"> and “Breeder”</w:t>
      </w:r>
      <w:r w:rsidR="00F72DB5">
        <w:rPr>
          <w:rStyle w:val="s1"/>
        </w:rPr>
        <w:t>)</w:t>
      </w:r>
      <w:r w:rsidRPr="00FB55C5">
        <w:rPr>
          <w:rStyle w:val="s1"/>
        </w:rPr>
        <w:t xml:space="preserve"> and the individual or entity purchasing a puppy under the terms of this Agreement (hereinafter referred to as the “Buyer”).</w:t>
      </w:r>
    </w:p>
    <w:p w14:paraId="5791C7A0" w14:textId="77777777" w:rsidR="008A7C23" w:rsidRDefault="008A7C23">
      <w:pPr>
        <w:pStyle w:val="p2"/>
      </w:pPr>
    </w:p>
    <w:p w14:paraId="0EA43346" w14:textId="77777777" w:rsidR="008A7C23" w:rsidRDefault="008A7C23">
      <w:pPr>
        <w:pStyle w:val="p1"/>
      </w:pPr>
      <w:r>
        <w:rPr>
          <w:rStyle w:val="s1"/>
        </w:rPr>
        <w:t xml:space="preserve">Buyer Information: </w:t>
      </w:r>
      <w:r>
        <w:rPr>
          <w:rStyle w:val="apple-converted-space"/>
          <w:rFonts w:ascii="UICTFontTextStyleBody" w:hAnsi="UICTFontTextStyleBody"/>
        </w:rPr>
        <w:t> </w:t>
      </w:r>
    </w:p>
    <w:p w14:paraId="4C4FB85B" w14:textId="77777777" w:rsidR="008A7C23" w:rsidRDefault="008A7C23">
      <w:pPr>
        <w:pStyle w:val="p2"/>
      </w:pPr>
    </w:p>
    <w:p w14:paraId="2960502E" w14:textId="77777777" w:rsidR="008A7C23" w:rsidRDefault="008A7C23">
      <w:pPr>
        <w:pStyle w:val="p1"/>
      </w:pPr>
      <w:r>
        <w:rPr>
          <w:rStyle w:val="s1"/>
        </w:rPr>
        <w:t>Full Name: ______________________________</w:t>
      </w:r>
    </w:p>
    <w:p w14:paraId="6EF0B55F" w14:textId="77777777" w:rsidR="008A7C23" w:rsidRDefault="008A7C23">
      <w:pPr>
        <w:pStyle w:val="p1"/>
      </w:pPr>
      <w:r>
        <w:rPr>
          <w:rStyle w:val="s1"/>
        </w:rPr>
        <w:t>Address:____________________________________________________</w:t>
      </w:r>
    </w:p>
    <w:p w14:paraId="236AF45A" w14:textId="77777777" w:rsidR="008A7C23" w:rsidRDefault="008A7C23">
      <w:pPr>
        <w:pStyle w:val="p1"/>
      </w:pPr>
      <w:r>
        <w:rPr>
          <w:rStyle w:val="s1"/>
        </w:rPr>
        <w:t>Phone Number: ______________________________</w:t>
      </w:r>
    </w:p>
    <w:p w14:paraId="592CD751" w14:textId="77777777" w:rsidR="008A7C23" w:rsidRDefault="008A7C23">
      <w:pPr>
        <w:pStyle w:val="p1"/>
      </w:pPr>
      <w:r>
        <w:rPr>
          <w:rStyle w:val="s1"/>
        </w:rPr>
        <w:t>Email:_______________________________________________________</w:t>
      </w:r>
    </w:p>
    <w:p w14:paraId="284D283A" w14:textId="77777777" w:rsidR="008A7C23" w:rsidRDefault="008A7C23">
      <w:pPr>
        <w:pStyle w:val="p2"/>
      </w:pPr>
    </w:p>
    <w:p w14:paraId="330CFED4" w14:textId="77777777" w:rsidR="008A7C23" w:rsidRDefault="008A7C23">
      <w:pPr>
        <w:pStyle w:val="p1"/>
      </w:pPr>
      <w:r>
        <w:rPr>
          <w:rStyle w:val="s1"/>
        </w:rPr>
        <w:t xml:space="preserve">Puppy Identification: </w:t>
      </w:r>
      <w:r>
        <w:rPr>
          <w:rStyle w:val="apple-converted-space"/>
          <w:rFonts w:ascii="UICTFontTextStyleBody" w:hAnsi="UICTFontTextStyleBody"/>
        </w:rPr>
        <w:t> </w:t>
      </w:r>
    </w:p>
    <w:p w14:paraId="1498E8FB" w14:textId="77777777" w:rsidR="008A7C23" w:rsidRDefault="008A7C23">
      <w:pPr>
        <w:pStyle w:val="p2"/>
      </w:pPr>
    </w:p>
    <w:p w14:paraId="492E901E" w14:textId="77777777" w:rsidR="008A7C23" w:rsidRDefault="008A7C23">
      <w:pPr>
        <w:pStyle w:val="p1"/>
      </w:pPr>
      <w:r>
        <w:rPr>
          <w:rStyle w:val="s1"/>
        </w:rPr>
        <w:t xml:space="preserve">Breed: </w:t>
      </w:r>
      <w:r>
        <w:rPr>
          <w:rStyle w:val="s1"/>
          <w:rFonts w:ascii="Segoe UI Symbol" w:hAnsi="Segoe UI Symbol" w:cs="Segoe UI Symbol"/>
        </w:rPr>
        <w:t>☐</w:t>
      </w:r>
      <w:r>
        <w:rPr>
          <w:rStyle w:val="s1"/>
        </w:rPr>
        <w:t xml:space="preserve"> German Shepherd </w:t>
      </w:r>
      <w:r>
        <w:rPr>
          <w:rStyle w:val="s1"/>
          <w:rFonts w:ascii="Segoe UI Symbol" w:hAnsi="Segoe UI Symbol" w:cs="Segoe UI Symbol"/>
        </w:rPr>
        <w:t>☐</w:t>
      </w:r>
      <w:r>
        <w:rPr>
          <w:rStyle w:val="s1"/>
        </w:rPr>
        <w:t xml:space="preserve"> Toy Australian Shepherd </w:t>
      </w:r>
      <w:r>
        <w:rPr>
          <w:rStyle w:val="apple-converted-space"/>
          <w:rFonts w:ascii="UICTFontTextStyleBody" w:hAnsi="UICTFontTextStyleBody"/>
        </w:rPr>
        <w:t> </w:t>
      </w:r>
    </w:p>
    <w:p w14:paraId="1A5BABD0" w14:textId="77777777" w:rsidR="008A7C23" w:rsidRDefault="008A7C23">
      <w:pPr>
        <w:pStyle w:val="p2"/>
      </w:pPr>
    </w:p>
    <w:p w14:paraId="49DB0708" w14:textId="77777777" w:rsidR="008A7C23" w:rsidRDefault="008A7C23">
      <w:pPr>
        <w:pStyle w:val="p1"/>
      </w:pPr>
      <w:r>
        <w:rPr>
          <w:rStyle w:val="s1"/>
        </w:rPr>
        <w:t>Call Name: ______________________________</w:t>
      </w:r>
      <w:r>
        <w:rPr>
          <w:rStyle w:val="apple-converted-space"/>
          <w:rFonts w:ascii="UICTFontTextStyleBody" w:hAnsi="UICTFontTextStyleBody"/>
        </w:rPr>
        <w:t> </w:t>
      </w:r>
    </w:p>
    <w:p w14:paraId="72A987C8" w14:textId="77777777" w:rsidR="008A7C23" w:rsidRDefault="008A7C23">
      <w:pPr>
        <w:pStyle w:val="p1"/>
      </w:pPr>
      <w:r>
        <w:rPr>
          <w:rStyle w:val="s1"/>
        </w:rPr>
        <w:t xml:space="preserve">Date of Birth: ____________ </w:t>
      </w:r>
      <w:r>
        <w:rPr>
          <w:rStyle w:val="apple-converted-space"/>
          <w:rFonts w:ascii="UICTFontTextStyleBody" w:hAnsi="UICTFontTextStyleBody"/>
        </w:rPr>
        <w:t> </w:t>
      </w:r>
    </w:p>
    <w:p w14:paraId="6CCB079A" w14:textId="77777777" w:rsidR="008A7C23" w:rsidRDefault="008A7C23">
      <w:pPr>
        <w:pStyle w:val="p1"/>
      </w:pPr>
      <w:r>
        <w:rPr>
          <w:rStyle w:val="s1"/>
        </w:rPr>
        <w:t xml:space="preserve">Gender: </w:t>
      </w:r>
      <w:r>
        <w:rPr>
          <w:rStyle w:val="s1"/>
          <w:rFonts w:ascii="Segoe UI Symbol" w:hAnsi="Segoe UI Symbol" w:cs="Segoe UI Symbol"/>
        </w:rPr>
        <w:t>☐</w:t>
      </w:r>
      <w:r>
        <w:rPr>
          <w:rStyle w:val="s1"/>
        </w:rPr>
        <w:t xml:space="preserve"> Male </w:t>
      </w:r>
      <w:r>
        <w:rPr>
          <w:rStyle w:val="s1"/>
          <w:rFonts w:ascii="Segoe UI Symbol" w:hAnsi="Segoe UI Symbol" w:cs="Segoe UI Symbol"/>
        </w:rPr>
        <w:t>☐</w:t>
      </w:r>
      <w:r>
        <w:rPr>
          <w:rStyle w:val="s1"/>
        </w:rPr>
        <w:t xml:space="preserve"> Female </w:t>
      </w:r>
      <w:r>
        <w:rPr>
          <w:rStyle w:val="apple-converted-space"/>
          <w:rFonts w:ascii="UICTFontTextStyleBody" w:hAnsi="UICTFontTextStyleBody"/>
        </w:rPr>
        <w:t> </w:t>
      </w:r>
    </w:p>
    <w:p w14:paraId="43EF9A34" w14:textId="77777777" w:rsidR="008A7C23" w:rsidRDefault="008A7C23">
      <w:pPr>
        <w:pStyle w:val="p1"/>
      </w:pPr>
      <w:r>
        <w:rPr>
          <w:rStyle w:val="s1"/>
        </w:rPr>
        <w:t xml:space="preserve">Registry: </w:t>
      </w:r>
      <w:r>
        <w:rPr>
          <w:rStyle w:val="s1"/>
          <w:rFonts w:ascii="Segoe UI Symbol" w:hAnsi="Segoe UI Symbol" w:cs="Segoe UI Symbol"/>
        </w:rPr>
        <w:t>☐</w:t>
      </w:r>
      <w:r>
        <w:rPr>
          <w:rStyle w:val="s1"/>
        </w:rPr>
        <w:t xml:space="preserve"> AKC </w:t>
      </w:r>
      <w:r>
        <w:rPr>
          <w:rStyle w:val="s1"/>
          <w:rFonts w:ascii="Segoe UI Symbol" w:hAnsi="Segoe UI Symbol" w:cs="Segoe UI Symbol"/>
        </w:rPr>
        <w:t>☐</w:t>
      </w:r>
      <w:r>
        <w:rPr>
          <w:rStyle w:val="s1"/>
        </w:rPr>
        <w:t xml:space="preserve"> CKC </w:t>
      </w:r>
      <w:r>
        <w:rPr>
          <w:rStyle w:val="s1"/>
          <w:rFonts w:ascii="Segoe UI Symbol" w:hAnsi="Segoe UI Symbol" w:cs="Segoe UI Symbol"/>
        </w:rPr>
        <w:t>☐</w:t>
      </w:r>
      <w:r>
        <w:rPr>
          <w:rStyle w:val="s1"/>
        </w:rPr>
        <w:t xml:space="preserve"> ASDR </w:t>
      </w:r>
      <w:r>
        <w:rPr>
          <w:rStyle w:val="apple-converted-space"/>
          <w:rFonts w:ascii="UICTFontTextStyleBody" w:hAnsi="UICTFontTextStyleBody"/>
        </w:rPr>
        <w:t> </w:t>
      </w:r>
    </w:p>
    <w:p w14:paraId="59FB8F16" w14:textId="77777777" w:rsidR="008A7C23" w:rsidRDefault="008A7C23">
      <w:pPr>
        <w:pStyle w:val="p1"/>
      </w:pPr>
      <w:r>
        <w:rPr>
          <w:rStyle w:val="s1"/>
        </w:rPr>
        <w:t>Color/Markings: ______________________________</w:t>
      </w:r>
    </w:p>
    <w:p w14:paraId="22AD22CC" w14:textId="77777777" w:rsidR="008A7C23" w:rsidRDefault="008A7C23">
      <w:pPr>
        <w:pStyle w:val="p2"/>
      </w:pPr>
    </w:p>
    <w:p w14:paraId="671CC3D9" w14:textId="77777777" w:rsidR="008A7C23" w:rsidRDefault="008A7C23">
      <w:pPr>
        <w:pStyle w:val="p1"/>
      </w:pPr>
      <w:r>
        <w:rPr>
          <w:rStyle w:val="s1"/>
        </w:rPr>
        <w:t>Payment Terms:</w:t>
      </w:r>
    </w:p>
    <w:p w14:paraId="55925092" w14:textId="77777777" w:rsidR="008A7C23" w:rsidRDefault="008A7C23">
      <w:pPr>
        <w:pStyle w:val="p2"/>
      </w:pPr>
    </w:p>
    <w:p w14:paraId="6929CABA" w14:textId="77777777" w:rsidR="008A7C23" w:rsidRDefault="008A7C23">
      <w:pPr>
        <w:pStyle w:val="p1"/>
      </w:pPr>
      <w:r>
        <w:rPr>
          <w:rStyle w:val="s1"/>
        </w:rPr>
        <w:t xml:space="preserve">Purchase Price: $_________ </w:t>
      </w:r>
      <w:r>
        <w:rPr>
          <w:rStyle w:val="apple-converted-space"/>
          <w:rFonts w:ascii="UICTFontTextStyleBody" w:hAnsi="UICTFontTextStyleBody"/>
        </w:rPr>
        <w:t> </w:t>
      </w:r>
    </w:p>
    <w:p w14:paraId="03532BAC" w14:textId="77777777" w:rsidR="008A7C23" w:rsidRDefault="008A7C23">
      <w:pPr>
        <w:pStyle w:val="p1"/>
      </w:pPr>
      <w:r>
        <w:rPr>
          <w:rStyle w:val="s1"/>
        </w:rPr>
        <w:t xml:space="preserve">Deposit Paid: $_________ </w:t>
      </w:r>
      <w:r>
        <w:rPr>
          <w:rStyle w:val="apple-converted-space"/>
          <w:rFonts w:ascii="UICTFontTextStyleBody" w:hAnsi="UICTFontTextStyleBody"/>
        </w:rPr>
        <w:t> </w:t>
      </w:r>
    </w:p>
    <w:p w14:paraId="28BF20C1" w14:textId="77777777" w:rsidR="008A7C23" w:rsidRDefault="008A7C23">
      <w:pPr>
        <w:pStyle w:val="p1"/>
      </w:pPr>
      <w:r>
        <w:rPr>
          <w:rStyle w:val="s1"/>
        </w:rPr>
        <w:t>Balance Due at Pickup/Drop-off:$_________</w:t>
      </w:r>
    </w:p>
    <w:p w14:paraId="47585997" w14:textId="77777777" w:rsidR="008A7C23" w:rsidRDefault="008A7C23">
      <w:pPr>
        <w:pStyle w:val="p2"/>
      </w:pPr>
    </w:p>
    <w:p w14:paraId="2371DFA8" w14:textId="77777777" w:rsidR="008A7C23" w:rsidRDefault="008A7C23">
      <w:pPr>
        <w:pStyle w:val="p1"/>
      </w:pPr>
      <w:r>
        <w:rPr>
          <w:rStyle w:val="s1"/>
        </w:rPr>
        <w:t>Accepted Payment Methods:</w:t>
      </w:r>
    </w:p>
    <w:p w14:paraId="629DF5CA" w14:textId="77777777" w:rsidR="008A7C23" w:rsidRDefault="008A7C23">
      <w:pPr>
        <w:pStyle w:val="p2"/>
      </w:pPr>
    </w:p>
    <w:p w14:paraId="60EB2457" w14:textId="77777777" w:rsidR="008A7C23" w:rsidRDefault="008A7C23">
      <w:pPr>
        <w:pStyle w:val="p1"/>
      </w:pPr>
      <w:r>
        <w:rPr>
          <w:rStyle w:val="s1"/>
        </w:rPr>
        <w:t xml:space="preserve">- Square Invoice </w:t>
      </w:r>
      <w:r>
        <w:rPr>
          <w:rStyle w:val="apple-converted-space"/>
          <w:rFonts w:ascii="UICTFontTextStyleBody" w:hAnsi="UICTFontTextStyleBody"/>
        </w:rPr>
        <w:t> </w:t>
      </w:r>
    </w:p>
    <w:p w14:paraId="37DE1544" w14:textId="77777777" w:rsidR="008A7C23" w:rsidRDefault="008A7C23">
      <w:pPr>
        <w:pStyle w:val="p1"/>
      </w:pPr>
      <w:r>
        <w:rPr>
          <w:rStyle w:val="s1"/>
        </w:rPr>
        <w:t xml:space="preserve">- Zelle </w:t>
      </w:r>
      <w:r>
        <w:rPr>
          <w:rStyle w:val="apple-converted-space"/>
          <w:rFonts w:ascii="UICTFontTextStyleBody" w:hAnsi="UICTFontTextStyleBody"/>
        </w:rPr>
        <w:t> </w:t>
      </w:r>
    </w:p>
    <w:p w14:paraId="5DE2AE9D" w14:textId="77777777" w:rsidR="008A7C23" w:rsidRDefault="008A7C23">
      <w:pPr>
        <w:pStyle w:val="p1"/>
      </w:pPr>
      <w:r>
        <w:rPr>
          <w:rStyle w:val="s1"/>
        </w:rPr>
        <w:t xml:space="preserve">- Cash (only for final balance at pickup/drop-off) </w:t>
      </w:r>
      <w:r>
        <w:rPr>
          <w:rStyle w:val="apple-converted-space"/>
          <w:rFonts w:ascii="UICTFontTextStyleBody" w:hAnsi="UICTFontTextStyleBody"/>
        </w:rPr>
        <w:t> </w:t>
      </w:r>
    </w:p>
    <w:p w14:paraId="5C519FDD" w14:textId="77777777" w:rsidR="008A7C23" w:rsidRDefault="008A7C23">
      <w:pPr>
        <w:pStyle w:val="p2"/>
      </w:pPr>
    </w:p>
    <w:p w14:paraId="426ED187" w14:textId="77777777" w:rsidR="008A7C23" w:rsidRDefault="008A7C23">
      <w:pPr>
        <w:pStyle w:val="p1"/>
      </w:pPr>
      <w:r>
        <w:rPr>
          <w:rStyle w:val="s1"/>
        </w:rPr>
        <w:t xml:space="preserve">Deposits will not be accepted in cash under any circumstances. </w:t>
      </w:r>
      <w:r>
        <w:rPr>
          <w:rStyle w:val="apple-converted-space"/>
          <w:rFonts w:ascii="UICTFontTextStyleBody" w:hAnsi="UICTFontTextStyleBody"/>
        </w:rPr>
        <w:t> </w:t>
      </w:r>
    </w:p>
    <w:p w14:paraId="306905A1" w14:textId="77777777" w:rsidR="008A7C23" w:rsidRDefault="008A7C23">
      <w:pPr>
        <w:pStyle w:val="p2"/>
      </w:pPr>
    </w:p>
    <w:p w14:paraId="4809C64F" w14:textId="77777777" w:rsidR="008A7C23" w:rsidRDefault="008A7C23">
      <w:pPr>
        <w:pStyle w:val="p1"/>
        <w:rPr>
          <w:rStyle w:val="s1"/>
        </w:rPr>
      </w:pPr>
      <w:r>
        <w:rPr>
          <w:rStyle w:val="s1"/>
        </w:rPr>
        <w:t>All payments must be completed via approved methods prior to ownership transfer.</w:t>
      </w:r>
    </w:p>
    <w:p w14:paraId="1B0887CC" w14:textId="77777777" w:rsidR="00922F9A" w:rsidRDefault="00922F9A" w:rsidP="001F3FB8">
      <w:pPr>
        <w:pStyle w:val="p1"/>
        <w:rPr>
          <w:rStyle w:val="s1"/>
        </w:rPr>
      </w:pPr>
    </w:p>
    <w:p w14:paraId="173EB9BF" w14:textId="2869927D" w:rsidR="00E974B5" w:rsidRPr="00E974B5" w:rsidRDefault="008A00FC" w:rsidP="001F3FB8">
      <w:pPr>
        <w:pStyle w:val="p1"/>
        <w:rPr>
          <w:rStyle w:val="s1"/>
          <w:rFonts w:ascii=".AppleSystemUIFont" w:hAnsi=".AppleSystemUIFont"/>
        </w:rPr>
      </w:pPr>
      <w:r>
        <w:t>Payments made through unapproved platforms may be rejected or delayed</w:t>
      </w:r>
      <w:r w:rsidR="00E974B5">
        <w:t>.</w:t>
      </w:r>
    </w:p>
    <w:p w14:paraId="6818A90C" w14:textId="77777777" w:rsidR="008A00FC" w:rsidRDefault="008A00FC">
      <w:pPr>
        <w:pStyle w:val="p2"/>
      </w:pPr>
    </w:p>
    <w:p w14:paraId="4DE8B73B" w14:textId="229FD0C4" w:rsidR="000F544F" w:rsidRDefault="00F475A9">
      <w:pPr>
        <w:pStyle w:val="p2"/>
      </w:pPr>
      <w:r w:rsidRPr="00F475A9">
        <w:t xml:space="preserve">Buyer agrees not to initiate payment reversal, chargeback, or refund request through any payment platform for reasons covered under this agreement. </w:t>
      </w:r>
    </w:p>
    <w:p w14:paraId="342342D5" w14:textId="77777777" w:rsidR="00922F9A" w:rsidRDefault="00922F9A">
      <w:pPr>
        <w:pStyle w:val="p2"/>
      </w:pPr>
    </w:p>
    <w:p w14:paraId="152042B7" w14:textId="77777777" w:rsidR="005665FE" w:rsidRDefault="00F475A9" w:rsidP="005665FE">
      <w:pPr>
        <w:pStyle w:val="p2"/>
      </w:pPr>
      <w:r w:rsidRPr="00F475A9">
        <w:t>All disputes must be resolved directly with StarFireShepherds LLC.</w:t>
      </w:r>
    </w:p>
    <w:p w14:paraId="3655F6CF" w14:textId="4754A3E4" w:rsidR="00B4123C" w:rsidRPr="005665FE" w:rsidRDefault="00B4123C" w:rsidP="005665FE">
      <w:pPr>
        <w:pStyle w:val="p2"/>
        <w:rPr>
          <w:rStyle w:val="s1"/>
          <w:rFonts w:ascii=".AppleSystemUIFont" w:hAnsi=".AppleSystemUIFont"/>
        </w:rPr>
      </w:pPr>
      <w:r w:rsidRPr="00265027">
        <w:rPr>
          <w:rStyle w:val="s1"/>
        </w:rPr>
        <w:t xml:space="preserve">Buyer understands that failure to pick up the puppy by the agreed date may result in boarding fees, late charges, or forfeiture of the puppy. </w:t>
      </w:r>
    </w:p>
    <w:p w14:paraId="25F288CB" w14:textId="77777777" w:rsidR="00B4123C" w:rsidRDefault="00B4123C" w:rsidP="001F3FB8">
      <w:pPr>
        <w:pStyle w:val="p1"/>
        <w:rPr>
          <w:rStyle w:val="s1"/>
        </w:rPr>
      </w:pPr>
    </w:p>
    <w:p w14:paraId="2F6DF2D2" w14:textId="1AEA34A6" w:rsidR="00B4123C" w:rsidRDefault="00B4123C" w:rsidP="001F3FB8">
      <w:pPr>
        <w:pStyle w:val="p1"/>
        <w:rPr>
          <w:rStyle w:val="s1"/>
        </w:rPr>
      </w:pPr>
      <w:r w:rsidRPr="00265027">
        <w:rPr>
          <w:rStyle w:val="s1"/>
        </w:rPr>
        <w:lastRenderedPageBreak/>
        <w:t>All terms related to extended stays apply and are considered binding.</w:t>
      </w:r>
    </w:p>
    <w:p w14:paraId="28094173" w14:textId="77777777" w:rsidR="00B4123C" w:rsidRDefault="00B4123C" w:rsidP="001F3FB8">
      <w:pPr>
        <w:pStyle w:val="p1"/>
        <w:rPr>
          <w:rStyle w:val="s1"/>
        </w:rPr>
      </w:pPr>
    </w:p>
    <w:p w14:paraId="6D7C5D19" w14:textId="6B09D05D" w:rsidR="000F6D74" w:rsidRPr="000F6D74" w:rsidRDefault="000F6D74" w:rsidP="000F6D74">
      <w:pPr>
        <w:pStyle w:val="p1"/>
        <w:rPr>
          <w:rStyle w:val="s1"/>
        </w:rPr>
      </w:pPr>
      <w:r w:rsidRPr="000F6D74">
        <w:rPr>
          <w:rStyle w:val="s1"/>
        </w:rPr>
        <w:t>Public Commentary &amp; Social Media</w:t>
      </w:r>
      <w:r w:rsidR="00550814">
        <w:rPr>
          <w:rStyle w:val="s1"/>
        </w:rPr>
        <w:t>:</w:t>
      </w:r>
    </w:p>
    <w:p w14:paraId="6CFC0725" w14:textId="77777777" w:rsidR="00550814" w:rsidRDefault="00550814">
      <w:pPr>
        <w:pStyle w:val="p1"/>
        <w:rPr>
          <w:rStyle w:val="s1"/>
        </w:rPr>
      </w:pPr>
    </w:p>
    <w:p w14:paraId="74ABE11B" w14:textId="728B81B6" w:rsidR="000F6D74" w:rsidRDefault="000F6D74">
      <w:pPr>
        <w:pStyle w:val="p1"/>
        <w:rPr>
          <w:rStyle w:val="s1"/>
        </w:rPr>
      </w:pPr>
      <w:r w:rsidRPr="000F6D74">
        <w:rPr>
          <w:rStyle w:val="s1"/>
        </w:rPr>
        <w:t>Buyer agrees not to post defamatory, misleading, or disparaging content about StarFireShepherds LLC, its puppies, or its affiliates on social media, forums, or public platforms. Concerns must be addressed privately and professionally. Breach of this clause may result in legal action for reputational harm.</w:t>
      </w:r>
    </w:p>
    <w:p w14:paraId="0AA52B51" w14:textId="77777777" w:rsidR="00550814" w:rsidRDefault="00550814">
      <w:pPr>
        <w:pStyle w:val="p1"/>
        <w:rPr>
          <w:rStyle w:val="s1"/>
        </w:rPr>
      </w:pPr>
    </w:p>
    <w:p w14:paraId="5176B5D6" w14:textId="048DC952" w:rsidR="00596E3A" w:rsidRPr="00596E3A" w:rsidRDefault="00596E3A" w:rsidP="00596E3A">
      <w:pPr>
        <w:pStyle w:val="p1"/>
        <w:rPr>
          <w:rStyle w:val="s1"/>
        </w:rPr>
      </w:pPr>
      <w:r w:rsidRPr="00596E3A">
        <w:rPr>
          <w:rStyle w:val="s1"/>
        </w:rPr>
        <w:t>Respectful Conduct &amp; Communication</w:t>
      </w:r>
      <w:r>
        <w:rPr>
          <w:rStyle w:val="s1"/>
        </w:rPr>
        <w:t>:</w:t>
      </w:r>
    </w:p>
    <w:p w14:paraId="5EAD70AD" w14:textId="77777777" w:rsidR="00596E3A" w:rsidRDefault="00596E3A">
      <w:pPr>
        <w:pStyle w:val="p1"/>
        <w:rPr>
          <w:rStyle w:val="s1"/>
        </w:rPr>
      </w:pPr>
    </w:p>
    <w:p w14:paraId="6125F5A5" w14:textId="77777777" w:rsidR="00596E3A" w:rsidRDefault="00596E3A">
      <w:pPr>
        <w:pStyle w:val="p1"/>
        <w:rPr>
          <w:rStyle w:val="s1"/>
        </w:rPr>
      </w:pPr>
      <w:r w:rsidRPr="00596E3A">
        <w:rPr>
          <w:rStyle w:val="s1"/>
        </w:rPr>
        <w:t xml:space="preserve">StarFireShepherds LLC is committed to compassionate, professional service. </w:t>
      </w:r>
    </w:p>
    <w:p w14:paraId="264B4C0F" w14:textId="77777777" w:rsidR="00596E3A" w:rsidRDefault="00596E3A">
      <w:pPr>
        <w:pStyle w:val="p1"/>
        <w:rPr>
          <w:rStyle w:val="s1"/>
        </w:rPr>
      </w:pPr>
    </w:p>
    <w:p w14:paraId="37634A58" w14:textId="77777777" w:rsidR="00D1630A" w:rsidRDefault="00596E3A">
      <w:pPr>
        <w:pStyle w:val="p1"/>
        <w:rPr>
          <w:rStyle w:val="s1"/>
        </w:rPr>
      </w:pPr>
      <w:r w:rsidRPr="00596E3A">
        <w:rPr>
          <w:rStyle w:val="s1"/>
        </w:rPr>
        <w:t>Buyer agrees to maintain respectful communication throughout the duration of this agreement.</w:t>
      </w:r>
    </w:p>
    <w:p w14:paraId="4E7A994E" w14:textId="77777777" w:rsidR="00D1630A" w:rsidRDefault="00D1630A">
      <w:pPr>
        <w:pStyle w:val="p1"/>
        <w:rPr>
          <w:rStyle w:val="s1"/>
        </w:rPr>
      </w:pPr>
    </w:p>
    <w:p w14:paraId="01BFC2FD" w14:textId="376AE49F" w:rsidR="00596E3A" w:rsidRDefault="00596E3A">
      <w:pPr>
        <w:pStyle w:val="p1"/>
        <w:rPr>
          <w:rStyle w:val="s1"/>
        </w:rPr>
      </w:pPr>
      <w:r w:rsidRPr="00596E3A">
        <w:rPr>
          <w:rStyle w:val="s1"/>
        </w:rPr>
        <w:t>Harassment, threats, defamatory statements, or abusive behavior toward the Seller or affiliated parties may result in termination of this contract and forfeiture of all guarantees and remedies.</w:t>
      </w:r>
    </w:p>
    <w:p w14:paraId="30663718" w14:textId="77777777" w:rsidR="00596E3A" w:rsidRDefault="00596E3A">
      <w:pPr>
        <w:pStyle w:val="p1"/>
        <w:rPr>
          <w:rStyle w:val="s1"/>
        </w:rPr>
      </w:pPr>
    </w:p>
    <w:p w14:paraId="1989BC8E" w14:textId="11AC14A4" w:rsidR="008A7C23" w:rsidRDefault="008A7C23">
      <w:pPr>
        <w:pStyle w:val="p1"/>
      </w:pPr>
      <w:r>
        <w:rPr>
          <w:rStyle w:val="s1"/>
        </w:rPr>
        <w:t>Refund &amp; Transfer Policy:</w:t>
      </w:r>
      <w:r>
        <w:rPr>
          <w:rStyle w:val="apple-converted-space"/>
          <w:rFonts w:ascii="UICTFontTextStyleBody" w:hAnsi="UICTFontTextStyleBody"/>
        </w:rPr>
        <w:t> </w:t>
      </w:r>
      <w:r>
        <w:rPr>
          <w:rStyle w:val="s1"/>
        </w:rPr>
        <w:t xml:space="preserve">All sales are final. No refunds will be issued for any reason, including but not limited to: </w:t>
      </w:r>
      <w:r>
        <w:rPr>
          <w:rStyle w:val="apple-converted-space"/>
          <w:rFonts w:ascii="UICTFontTextStyleBody" w:hAnsi="UICTFontTextStyleBody"/>
        </w:rPr>
        <w:t> </w:t>
      </w:r>
    </w:p>
    <w:p w14:paraId="54135F0A" w14:textId="77777777" w:rsidR="008A7C23" w:rsidRDefault="008A7C23">
      <w:pPr>
        <w:pStyle w:val="p2"/>
      </w:pPr>
    </w:p>
    <w:p w14:paraId="0631D91B" w14:textId="77777777" w:rsidR="008A7C23" w:rsidRDefault="008A7C23">
      <w:pPr>
        <w:pStyle w:val="p1"/>
      </w:pPr>
      <w:r>
        <w:rPr>
          <w:rStyle w:val="s1"/>
        </w:rPr>
        <w:t>- Personal, financial, or lifestyle changes.</w:t>
      </w:r>
      <w:r>
        <w:rPr>
          <w:rStyle w:val="apple-converted-space"/>
          <w:rFonts w:ascii="UICTFontTextStyleBody" w:hAnsi="UICTFontTextStyleBody"/>
        </w:rPr>
        <w:t> </w:t>
      </w:r>
    </w:p>
    <w:p w14:paraId="41628573" w14:textId="77777777" w:rsidR="008A7C23" w:rsidRDefault="008A7C23">
      <w:pPr>
        <w:pStyle w:val="p1"/>
      </w:pPr>
      <w:r>
        <w:rPr>
          <w:rStyle w:val="s1"/>
        </w:rPr>
        <w:t xml:space="preserve">- Travel conflicts or family planning. </w:t>
      </w:r>
      <w:r>
        <w:rPr>
          <w:rStyle w:val="apple-converted-space"/>
          <w:rFonts w:ascii="UICTFontTextStyleBody" w:hAnsi="UICTFontTextStyleBody"/>
        </w:rPr>
        <w:t> </w:t>
      </w:r>
    </w:p>
    <w:p w14:paraId="7BA65FCB" w14:textId="77777777" w:rsidR="008A7C23" w:rsidRDefault="008A7C23">
      <w:pPr>
        <w:pStyle w:val="p1"/>
      </w:pPr>
      <w:r>
        <w:rPr>
          <w:rStyle w:val="s1"/>
        </w:rPr>
        <w:t>- Breed preferences or timing misalignments.</w:t>
      </w:r>
    </w:p>
    <w:p w14:paraId="38B5F8D7" w14:textId="77777777" w:rsidR="008A7C23" w:rsidRDefault="008A7C23">
      <w:pPr>
        <w:pStyle w:val="p2"/>
      </w:pPr>
    </w:p>
    <w:p w14:paraId="381820F4" w14:textId="77777777" w:rsidR="008A7C23" w:rsidRDefault="008A7C23">
      <w:pPr>
        <w:pStyle w:val="p1"/>
      </w:pPr>
      <w:r>
        <w:rPr>
          <w:rStyle w:val="s1"/>
        </w:rPr>
        <w:t xml:space="preserve">If a buyer wishes to cancel prior to pickup, any paid deposit may be transferred to a future litter within the same calendar year, subject to availability and breeder discretion. </w:t>
      </w:r>
      <w:r>
        <w:rPr>
          <w:rStyle w:val="apple-converted-space"/>
          <w:rFonts w:ascii="UICTFontTextStyleBody" w:hAnsi="UICTFontTextStyleBody"/>
        </w:rPr>
        <w:t> </w:t>
      </w:r>
    </w:p>
    <w:p w14:paraId="10B50A1C" w14:textId="77777777" w:rsidR="008A7C23" w:rsidRDefault="008A7C23">
      <w:pPr>
        <w:pStyle w:val="p2"/>
      </w:pPr>
    </w:p>
    <w:p w14:paraId="0C518301" w14:textId="77777777" w:rsidR="008A7C23" w:rsidRDefault="008A7C23">
      <w:pPr>
        <w:pStyle w:val="p1"/>
      </w:pPr>
      <w:r>
        <w:rPr>
          <w:rStyle w:val="s1"/>
        </w:rPr>
        <w:t>If no litter is selected by the buyer during that timeframe, the deposit is forfeited.</w:t>
      </w:r>
    </w:p>
    <w:p w14:paraId="2E1B84FF" w14:textId="77777777" w:rsidR="008A7C23" w:rsidRDefault="008A7C23">
      <w:pPr>
        <w:pStyle w:val="p2"/>
      </w:pPr>
    </w:p>
    <w:p w14:paraId="3367E458" w14:textId="0CD0EC95" w:rsidR="005617B5" w:rsidRPr="005617B5" w:rsidRDefault="005617B5" w:rsidP="005617B5">
      <w:pPr>
        <w:pStyle w:val="p1"/>
        <w:rPr>
          <w:rStyle w:val="s1"/>
        </w:rPr>
      </w:pPr>
      <w:r w:rsidRPr="005617B5">
        <w:rPr>
          <w:rStyle w:val="s1"/>
        </w:rPr>
        <w:t>Registration Paper</w:t>
      </w:r>
      <w:r>
        <w:rPr>
          <w:rStyle w:val="s1"/>
        </w:rPr>
        <w:t>s:</w:t>
      </w:r>
    </w:p>
    <w:p w14:paraId="4D274164" w14:textId="77777777" w:rsidR="005617B5" w:rsidRDefault="005617B5">
      <w:pPr>
        <w:pStyle w:val="p1"/>
        <w:rPr>
          <w:rStyle w:val="s1"/>
        </w:rPr>
      </w:pPr>
    </w:p>
    <w:p w14:paraId="31ED919F" w14:textId="0C1A46F2" w:rsidR="005617B5" w:rsidRDefault="005617B5">
      <w:pPr>
        <w:pStyle w:val="p1"/>
        <w:rPr>
          <w:rStyle w:val="s1"/>
        </w:rPr>
      </w:pPr>
      <w:r w:rsidRPr="005617B5">
        <w:rPr>
          <w:rStyle w:val="s1"/>
        </w:rPr>
        <w:t>StarFireShepherds LLC will provide applicable registration documentation (AKC, CKC, or ASDR) at the time of puppy pickup, provided that the Buyer’s balance is paid in full via an approved method. Any delay in pickup or payment may result in a</w:t>
      </w:r>
      <w:r w:rsidR="00B65B8C">
        <w:rPr>
          <w:rStyle w:val="s1"/>
        </w:rPr>
        <w:t xml:space="preserve"> forfeiture of puppy/dog and </w:t>
      </w:r>
      <w:r w:rsidR="00FC03A4">
        <w:rPr>
          <w:rStyle w:val="s1"/>
        </w:rPr>
        <w:t xml:space="preserve">deposit/fees paid and </w:t>
      </w:r>
      <w:r w:rsidR="00346C58">
        <w:rPr>
          <w:rStyle w:val="s1"/>
        </w:rPr>
        <w:t>nu</w:t>
      </w:r>
      <w:r w:rsidR="00FC03A4">
        <w:rPr>
          <w:rStyle w:val="s1"/>
        </w:rPr>
        <w:t>lls</w:t>
      </w:r>
      <w:r w:rsidR="0027721D">
        <w:rPr>
          <w:rStyle w:val="s1"/>
        </w:rPr>
        <w:t>/</w:t>
      </w:r>
      <w:r w:rsidR="00FC03A4">
        <w:rPr>
          <w:rStyle w:val="s1"/>
        </w:rPr>
        <w:t xml:space="preserve"> voids this contract</w:t>
      </w:r>
      <w:r w:rsidR="00346C58">
        <w:rPr>
          <w:rStyle w:val="s1"/>
        </w:rPr>
        <w:t>.</w:t>
      </w:r>
    </w:p>
    <w:p w14:paraId="25F95C48" w14:textId="77777777" w:rsidR="005617B5" w:rsidRDefault="005617B5">
      <w:pPr>
        <w:pStyle w:val="p1"/>
        <w:rPr>
          <w:rStyle w:val="s1"/>
        </w:rPr>
      </w:pPr>
    </w:p>
    <w:p w14:paraId="70C9F6FC" w14:textId="760481ED" w:rsidR="008A7C23" w:rsidRDefault="008A7C23">
      <w:pPr>
        <w:pStyle w:val="p1"/>
      </w:pPr>
      <w:r>
        <w:rPr>
          <w:rStyle w:val="s1"/>
        </w:rPr>
        <w:t>Health Records-</w:t>
      </w:r>
    </w:p>
    <w:p w14:paraId="0F152546" w14:textId="77777777" w:rsidR="008A7C23" w:rsidRDefault="008A7C23">
      <w:pPr>
        <w:pStyle w:val="p2"/>
      </w:pPr>
    </w:p>
    <w:p w14:paraId="3943AE58" w14:textId="77777777" w:rsidR="008A7C23" w:rsidRDefault="008A7C23">
      <w:pPr>
        <w:pStyle w:val="p1"/>
      </w:pPr>
      <w:r>
        <w:rPr>
          <w:rStyle w:val="s1"/>
        </w:rPr>
        <w:t xml:space="preserve">De-Worming: </w:t>
      </w:r>
      <w:r>
        <w:rPr>
          <w:rStyle w:val="apple-converted-space"/>
          <w:rFonts w:ascii="UICTFontTextStyleBody" w:hAnsi="UICTFontTextStyleBody"/>
        </w:rPr>
        <w:t> </w:t>
      </w:r>
    </w:p>
    <w:p w14:paraId="74843D7B" w14:textId="77777777" w:rsidR="008A7C23" w:rsidRDefault="008A7C23">
      <w:pPr>
        <w:pStyle w:val="p2"/>
      </w:pPr>
    </w:p>
    <w:p w14:paraId="10379DE2" w14:textId="77777777" w:rsidR="008A7C23" w:rsidRDefault="008A7C23">
      <w:pPr>
        <w:pStyle w:val="p1"/>
      </w:pPr>
      <w:r>
        <w:rPr>
          <w:rStyle w:val="s1"/>
        </w:rPr>
        <w:t>Administered at 2, 4, 6, and 8 weeks using Pyrantel Pamoate Suspension (pinworm and parasite prevention).</w:t>
      </w:r>
    </w:p>
    <w:p w14:paraId="40B0A6DE" w14:textId="77777777" w:rsidR="008A7C23" w:rsidRDefault="008A7C23">
      <w:pPr>
        <w:pStyle w:val="p2"/>
      </w:pPr>
    </w:p>
    <w:p w14:paraId="53FE5C3A" w14:textId="77777777" w:rsidR="008A7C23" w:rsidRDefault="008A7C23">
      <w:pPr>
        <w:pStyle w:val="p1"/>
      </w:pPr>
      <w:r>
        <w:rPr>
          <w:rStyle w:val="s1"/>
        </w:rPr>
        <w:t xml:space="preserve">Vaccinations &amp; Preventatives: </w:t>
      </w:r>
      <w:r>
        <w:rPr>
          <w:rStyle w:val="apple-converted-space"/>
          <w:rFonts w:ascii="UICTFontTextStyleBody" w:hAnsi="UICTFontTextStyleBody"/>
        </w:rPr>
        <w:t> </w:t>
      </w:r>
    </w:p>
    <w:p w14:paraId="60250525" w14:textId="77777777" w:rsidR="008A7C23" w:rsidRDefault="008A7C23">
      <w:pPr>
        <w:pStyle w:val="p2"/>
      </w:pPr>
    </w:p>
    <w:p w14:paraId="074341C0" w14:textId="77777777" w:rsidR="008A7C23" w:rsidRDefault="008A7C23">
      <w:pPr>
        <w:pStyle w:val="p1"/>
      </w:pPr>
      <w:r>
        <w:rPr>
          <w:rStyle w:val="s1"/>
        </w:rPr>
        <w:t>At 8 weeks of age, your puppy received-</w:t>
      </w:r>
    </w:p>
    <w:p w14:paraId="3A3E060B" w14:textId="77777777" w:rsidR="008A7C23" w:rsidRDefault="008A7C23">
      <w:pPr>
        <w:pStyle w:val="p2"/>
      </w:pPr>
    </w:p>
    <w:p w14:paraId="787A9CAC" w14:textId="77777777" w:rsidR="008A7C23" w:rsidRDefault="008A7C23">
      <w:pPr>
        <w:pStyle w:val="p1"/>
      </w:pPr>
      <w:r>
        <w:rPr>
          <w:rStyle w:val="s1"/>
        </w:rPr>
        <w:t xml:space="preserve">- Nobivac 5-Way Core Vaccine, which includes: </w:t>
      </w:r>
      <w:r>
        <w:rPr>
          <w:rStyle w:val="apple-converted-space"/>
          <w:rFonts w:ascii="UICTFontTextStyleBody" w:hAnsi="UICTFontTextStyleBody"/>
        </w:rPr>
        <w:t> </w:t>
      </w:r>
    </w:p>
    <w:p w14:paraId="12D97A08" w14:textId="77777777" w:rsidR="008A7C23" w:rsidRDefault="008A7C23">
      <w:pPr>
        <w:pStyle w:val="p2"/>
      </w:pPr>
      <w:r>
        <w:rPr>
          <w:rStyle w:val="apple-converted-space"/>
          <w:rFonts w:ascii="UICTFontTextStyleBody" w:hAnsi="UICTFontTextStyleBody"/>
        </w:rPr>
        <w:t>  </w:t>
      </w:r>
    </w:p>
    <w:p w14:paraId="3C2B4F03" w14:textId="77777777" w:rsidR="008A7C23" w:rsidRDefault="008A7C23">
      <w:pPr>
        <w:pStyle w:val="p1"/>
      </w:pPr>
      <w:r>
        <w:rPr>
          <w:rStyle w:val="apple-converted-space"/>
          <w:rFonts w:ascii="UICTFontTextStyleBody" w:hAnsi="UICTFontTextStyleBody"/>
        </w:rPr>
        <w:t xml:space="preserve">  </w:t>
      </w:r>
      <w:r>
        <w:rPr>
          <w:rStyle w:val="s1"/>
        </w:rPr>
        <w:t xml:space="preserve">- Canine Distemper </w:t>
      </w:r>
      <w:r>
        <w:rPr>
          <w:rStyle w:val="apple-converted-space"/>
          <w:rFonts w:ascii="UICTFontTextStyleBody" w:hAnsi="UICTFontTextStyleBody"/>
        </w:rPr>
        <w:t> </w:t>
      </w:r>
    </w:p>
    <w:p w14:paraId="6482F237" w14:textId="77777777" w:rsidR="008A7C23" w:rsidRDefault="008A7C23">
      <w:pPr>
        <w:pStyle w:val="p1"/>
      </w:pPr>
      <w:r>
        <w:rPr>
          <w:rStyle w:val="apple-converted-space"/>
          <w:rFonts w:ascii="UICTFontTextStyleBody" w:hAnsi="UICTFontTextStyleBody"/>
        </w:rPr>
        <w:lastRenderedPageBreak/>
        <w:t xml:space="preserve">  </w:t>
      </w:r>
      <w:r>
        <w:rPr>
          <w:rStyle w:val="s1"/>
        </w:rPr>
        <w:t xml:space="preserve">- Adenovirus Type 2 </w:t>
      </w:r>
      <w:r>
        <w:rPr>
          <w:rStyle w:val="apple-converted-space"/>
          <w:rFonts w:ascii="UICTFontTextStyleBody" w:hAnsi="UICTFontTextStyleBody"/>
        </w:rPr>
        <w:t> </w:t>
      </w:r>
    </w:p>
    <w:p w14:paraId="0E9316CE" w14:textId="77777777" w:rsidR="008A7C23" w:rsidRDefault="008A7C23">
      <w:pPr>
        <w:pStyle w:val="p1"/>
      </w:pPr>
      <w:r>
        <w:rPr>
          <w:rStyle w:val="apple-converted-space"/>
          <w:rFonts w:ascii="UICTFontTextStyleBody" w:hAnsi="UICTFontTextStyleBody"/>
        </w:rPr>
        <w:t xml:space="preserve">  </w:t>
      </w:r>
      <w:r>
        <w:rPr>
          <w:rStyle w:val="s1"/>
        </w:rPr>
        <w:t xml:space="preserve">- Parainfluenza </w:t>
      </w:r>
      <w:r>
        <w:rPr>
          <w:rStyle w:val="apple-converted-space"/>
          <w:rFonts w:ascii="UICTFontTextStyleBody" w:hAnsi="UICTFontTextStyleBody"/>
        </w:rPr>
        <w:t> </w:t>
      </w:r>
    </w:p>
    <w:p w14:paraId="3BDE82C0" w14:textId="77777777" w:rsidR="008A7C23" w:rsidRDefault="008A7C23">
      <w:pPr>
        <w:pStyle w:val="p1"/>
      </w:pPr>
      <w:r>
        <w:rPr>
          <w:rStyle w:val="apple-converted-space"/>
          <w:rFonts w:ascii="UICTFontTextStyleBody" w:hAnsi="UICTFontTextStyleBody"/>
        </w:rPr>
        <w:t xml:space="preserve">  </w:t>
      </w:r>
      <w:r>
        <w:rPr>
          <w:rStyle w:val="s1"/>
        </w:rPr>
        <w:t xml:space="preserve">- Parvovirus (Modified Live Virus) </w:t>
      </w:r>
      <w:r>
        <w:rPr>
          <w:rStyle w:val="apple-converted-space"/>
          <w:rFonts w:ascii="UICTFontTextStyleBody" w:hAnsi="UICTFontTextStyleBody"/>
        </w:rPr>
        <w:t> </w:t>
      </w:r>
    </w:p>
    <w:p w14:paraId="624AD624" w14:textId="77777777" w:rsidR="008A7C23" w:rsidRDefault="008A7C23">
      <w:pPr>
        <w:pStyle w:val="p2"/>
      </w:pPr>
    </w:p>
    <w:p w14:paraId="6C060D79" w14:textId="77777777" w:rsidR="008A7C23" w:rsidRDefault="008A7C23">
      <w:pPr>
        <w:pStyle w:val="p1"/>
      </w:pPr>
      <w:r>
        <w:rPr>
          <w:rStyle w:val="s1"/>
        </w:rPr>
        <w:t xml:space="preserve">- Simparica Trio: all-in-one prevention for: </w:t>
      </w:r>
      <w:r>
        <w:rPr>
          <w:rStyle w:val="apple-converted-space"/>
          <w:rFonts w:ascii="UICTFontTextStyleBody" w:hAnsi="UICTFontTextStyleBody"/>
        </w:rPr>
        <w:t> </w:t>
      </w:r>
    </w:p>
    <w:p w14:paraId="3F3FD876" w14:textId="77777777" w:rsidR="008A7C23" w:rsidRDefault="008A7C23">
      <w:pPr>
        <w:pStyle w:val="p2"/>
      </w:pPr>
      <w:r>
        <w:rPr>
          <w:rStyle w:val="apple-converted-space"/>
          <w:rFonts w:ascii="UICTFontTextStyleBody" w:hAnsi="UICTFontTextStyleBody"/>
        </w:rPr>
        <w:t>  </w:t>
      </w:r>
    </w:p>
    <w:p w14:paraId="0F600A4D" w14:textId="77777777" w:rsidR="008A7C23" w:rsidRDefault="008A7C23">
      <w:pPr>
        <w:pStyle w:val="p1"/>
      </w:pPr>
      <w:r>
        <w:rPr>
          <w:rStyle w:val="apple-converted-space"/>
          <w:rFonts w:ascii="UICTFontTextStyleBody" w:hAnsi="UICTFontTextStyleBody"/>
        </w:rPr>
        <w:t xml:space="preserve">  </w:t>
      </w:r>
      <w:r>
        <w:rPr>
          <w:rStyle w:val="s1"/>
        </w:rPr>
        <w:t xml:space="preserve">- Fleas &amp; ticks </w:t>
      </w:r>
      <w:r>
        <w:rPr>
          <w:rStyle w:val="apple-converted-space"/>
          <w:rFonts w:ascii="UICTFontTextStyleBody" w:hAnsi="UICTFontTextStyleBody"/>
        </w:rPr>
        <w:t> </w:t>
      </w:r>
    </w:p>
    <w:p w14:paraId="7277E0DF" w14:textId="44607A5E" w:rsidR="008A7C23" w:rsidRDefault="008A7C23">
      <w:pPr>
        <w:pStyle w:val="p1"/>
      </w:pPr>
      <w:r>
        <w:rPr>
          <w:rStyle w:val="apple-converted-space"/>
          <w:rFonts w:ascii="UICTFontTextStyleBody" w:hAnsi="UICTFontTextStyleBody"/>
        </w:rPr>
        <w:t xml:space="preserve">  </w:t>
      </w:r>
      <w:r>
        <w:rPr>
          <w:rStyle w:val="s1"/>
        </w:rPr>
        <w:t xml:space="preserve">- </w:t>
      </w:r>
      <w:r w:rsidR="00BE0763">
        <w:rPr>
          <w:rStyle w:val="s1"/>
        </w:rPr>
        <w:t>Heart-worm</w:t>
      </w:r>
      <w:r>
        <w:rPr>
          <w:rStyle w:val="s1"/>
        </w:rPr>
        <w:t xml:space="preserve"> disease </w:t>
      </w:r>
      <w:r>
        <w:rPr>
          <w:rStyle w:val="apple-converted-space"/>
          <w:rFonts w:ascii="UICTFontTextStyleBody" w:hAnsi="UICTFontTextStyleBody"/>
        </w:rPr>
        <w:t> </w:t>
      </w:r>
    </w:p>
    <w:p w14:paraId="7BFAADFD" w14:textId="77777777" w:rsidR="008A7C23" w:rsidRDefault="008A7C23">
      <w:pPr>
        <w:pStyle w:val="p1"/>
      </w:pPr>
      <w:r>
        <w:rPr>
          <w:rStyle w:val="apple-converted-space"/>
          <w:rFonts w:ascii="UICTFontTextStyleBody" w:hAnsi="UICTFontTextStyleBody"/>
        </w:rPr>
        <w:t xml:space="preserve">  </w:t>
      </w:r>
      <w:r>
        <w:rPr>
          <w:rStyle w:val="s1"/>
        </w:rPr>
        <w:t xml:space="preserve">- Roundworms &amp; hookworms </w:t>
      </w:r>
      <w:r>
        <w:rPr>
          <w:rStyle w:val="apple-converted-space"/>
          <w:rFonts w:ascii="UICTFontTextStyleBody" w:hAnsi="UICTFontTextStyleBody"/>
        </w:rPr>
        <w:t> </w:t>
      </w:r>
    </w:p>
    <w:p w14:paraId="5AF1C12A" w14:textId="77777777" w:rsidR="008A7C23" w:rsidRDefault="008A7C23">
      <w:pPr>
        <w:pStyle w:val="p2"/>
      </w:pPr>
    </w:p>
    <w:p w14:paraId="078C44A6" w14:textId="77777777" w:rsidR="008A7C23" w:rsidRDefault="008A7C23">
      <w:pPr>
        <w:pStyle w:val="p1"/>
        <w:rPr>
          <w:rStyle w:val="s1"/>
        </w:rPr>
      </w:pPr>
      <w:r>
        <w:rPr>
          <w:rStyle w:val="s1"/>
        </w:rPr>
        <w:t>Booster doses at 12 and 16 weeks are required for full immunity against core diseases.</w:t>
      </w:r>
    </w:p>
    <w:p w14:paraId="1A963F80" w14:textId="77777777" w:rsidR="007C7406" w:rsidRDefault="007C7406">
      <w:pPr>
        <w:pStyle w:val="p1"/>
        <w:rPr>
          <w:rStyle w:val="s1"/>
        </w:rPr>
      </w:pPr>
    </w:p>
    <w:p w14:paraId="66D3120C" w14:textId="14E6E15D" w:rsidR="007C7406" w:rsidRPr="007C7406" w:rsidRDefault="007C7406" w:rsidP="007C7406">
      <w:pPr>
        <w:pStyle w:val="p1"/>
        <w:rPr>
          <w:rStyle w:val="s1"/>
        </w:rPr>
      </w:pPr>
      <w:r w:rsidRPr="007C7406">
        <w:rPr>
          <w:rStyle w:val="s1"/>
        </w:rPr>
        <w:t>Preventative Care Requirement</w:t>
      </w:r>
      <w:r w:rsidR="008D11D6">
        <w:rPr>
          <w:rStyle w:val="s1"/>
        </w:rPr>
        <w:t>:</w:t>
      </w:r>
    </w:p>
    <w:p w14:paraId="267EC350" w14:textId="77777777" w:rsidR="008D11D6" w:rsidRDefault="008D11D6">
      <w:pPr>
        <w:pStyle w:val="p1"/>
        <w:rPr>
          <w:rStyle w:val="s1"/>
        </w:rPr>
      </w:pPr>
    </w:p>
    <w:p w14:paraId="0B6E50E3" w14:textId="77777777" w:rsidR="008D11D6" w:rsidRDefault="007C7406">
      <w:pPr>
        <w:pStyle w:val="p1"/>
        <w:rPr>
          <w:rStyle w:val="s1"/>
        </w:rPr>
      </w:pPr>
      <w:r w:rsidRPr="007C7406">
        <w:rPr>
          <w:rStyle w:val="s1"/>
        </w:rPr>
        <w:t xml:space="preserve">Buyer agrees to maintain routine veterinary care, including vaccinations, parasite prevention, and annual wellness exams. </w:t>
      </w:r>
    </w:p>
    <w:p w14:paraId="047080B1" w14:textId="77777777" w:rsidR="008D11D6" w:rsidRDefault="008D11D6">
      <w:pPr>
        <w:pStyle w:val="p1"/>
        <w:rPr>
          <w:rStyle w:val="s1"/>
        </w:rPr>
      </w:pPr>
    </w:p>
    <w:p w14:paraId="7FE3AE43" w14:textId="2221C432" w:rsidR="007C7406" w:rsidRDefault="007C7406">
      <w:pPr>
        <w:pStyle w:val="p1"/>
        <w:rPr>
          <w:rStyle w:val="s1"/>
        </w:rPr>
      </w:pPr>
      <w:r w:rsidRPr="007C7406">
        <w:rPr>
          <w:rStyle w:val="s1"/>
        </w:rPr>
        <w:t>Failure to provide preventative care may void health guarantees and replacement eligibility.</w:t>
      </w:r>
    </w:p>
    <w:p w14:paraId="790AB86A" w14:textId="77777777" w:rsidR="00413486" w:rsidRDefault="00413486">
      <w:pPr>
        <w:pStyle w:val="p1"/>
        <w:rPr>
          <w:rStyle w:val="s1"/>
        </w:rPr>
      </w:pPr>
    </w:p>
    <w:p w14:paraId="7A8F253B" w14:textId="77777777" w:rsidR="00373096" w:rsidRDefault="00413486">
      <w:pPr>
        <w:pStyle w:val="p1"/>
      </w:pPr>
      <w:r w:rsidRPr="00413486">
        <w:t>If applicable,</w:t>
      </w:r>
      <w:r w:rsidR="008D11D6">
        <w:t xml:space="preserve"> </w:t>
      </w:r>
      <w:r w:rsidRPr="00413486">
        <w:t>puppy will be microchipped prior to transfer</w:t>
      </w:r>
      <w:r w:rsidR="00221A0C">
        <w:t xml:space="preserve"> at buyer’s expense</w:t>
      </w:r>
      <w:r w:rsidR="00D97E32">
        <w:t>.</w:t>
      </w:r>
      <w:r w:rsidRPr="00413486">
        <w:t xml:space="preserve"> StarFireShepherds LLC will provide chip number and registration guidance upon full contract completion</w:t>
      </w:r>
      <w:r w:rsidR="00AF7B4E">
        <w:t>. Wanting</w:t>
      </w:r>
      <w:r w:rsidR="00765AB0">
        <w:t xml:space="preserve"> puppy </w:t>
      </w:r>
      <w:r w:rsidR="00AF7B4E">
        <w:t xml:space="preserve">microchipped </w:t>
      </w:r>
      <w:r w:rsidR="00765AB0">
        <w:t xml:space="preserve">prior to </w:t>
      </w:r>
      <w:r w:rsidR="00002E0C">
        <w:t>transfer will need to be agreed upon prior to getting first round of core vaccinations.</w:t>
      </w:r>
    </w:p>
    <w:p w14:paraId="264BB4FC" w14:textId="2617CFE4" w:rsidR="008A7C23" w:rsidRDefault="008A7C23">
      <w:pPr>
        <w:pStyle w:val="p1"/>
      </w:pPr>
      <w:r>
        <w:rPr>
          <w:rStyle w:val="s1"/>
        </w:rPr>
        <w:t>Health Guarantees:</w:t>
      </w:r>
    </w:p>
    <w:p w14:paraId="416AEEA7" w14:textId="77777777" w:rsidR="008A7C23" w:rsidRDefault="008A7C23">
      <w:pPr>
        <w:pStyle w:val="p2"/>
      </w:pPr>
    </w:p>
    <w:p w14:paraId="3E5264F8" w14:textId="77777777" w:rsidR="008A7C23" w:rsidRDefault="008A7C23">
      <w:pPr>
        <w:pStyle w:val="p1"/>
      </w:pPr>
      <w:r>
        <w:rPr>
          <w:rStyle w:val="s1"/>
        </w:rPr>
        <w:t>General Health Warranty-</w:t>
      </w:r>
    </w:p>
    <w:p w14:paraId="79F851EF" w14:textId="77777777" w:rsidR="008A7C23" w:rsidRDefault="008A7C23">
      <w:pPr>
        <w:pStyle w:val="p2"/>
      </w:pPr>
    </w:p>
    <w:p w14:paraId="466C47D8" w14:textId="77777777" w:rsidR="008A7C23" w:rsidRDefault="008A7C23">
      <w:pPr>
        <w:pStyle w:val="p1"/>
      </w:pPr>
      <w:r>
        <w:rPr>
          <w:rStyle w:val="s1"/>
        </w:rPr>
        <w:lastRenderedPageBreak/>
        <w:t>At the time of sale, the puppy is,</w:t>
      </w:r>
    </w:p>
    <w:p w14:paraId="430CF346" w14:textId="77777777" w:rsidR="008A7C23" w:rsidRDefault="008A7C23">
      <w:pPr>
        <w:pStyle w:val="p2"/>
      </w:pPr>
    </w:p>
    <w:p w14:paraId="62DD9B0C" w14:textId="77777777" w:rsidR="008A7C23" w:rsidRDefault="008A7C23">
      <w:pPr>
        <w:pStyle w:val="p1"/>
      </w:pPr>
      <w:r>
        <w:rPr>
          <w:rStyle w:val="s1"/>
        </w:rPr>
        <w:t>- In good health.</w:t>
      </w:r>
    </w:p>
    <w:p w14:paraId="6A91F44C" w14:textId="77777777" w:rsidR="008A7C23" w:rsidRDefault="008A7C23">
      <w:pPr>
        <w:pStyle w:val="p1"/>
      </w:pPr>
      <w:r>
        <w:rPr>
          <w:rStyle w:val="s1"/>
        </w:rPr>
        <w:t>- Free of known illness or congenital defects.</w:t>
      </w:r>
    </w:p>
    <w:p w14:paraId="7C55F8BF" w14:textId="77777777" w:rsidR="008A7C23" w:rsidRDefault="008A7C23">
      <w:pPr>
        <w:pStyle w:val="p1"/>
      </w:pPr>
      <w:r>
        <w:rPr>
          <w:rStyle w:val="s1"/>
        </w:rPr>
        <w:t>- Up to date on core vaccinations, parasite prevention, and vet care.</w:t>
      </w:r>
    </w:p>
    <w:p w14:paraId="0934C23C" w14:textId="77777777" w:rsidR="008A7C23" w:rsidRDefault="008A7C23">
      <w:pPr>
        <w:pStyle w:val="p2"/>
      </w:pPr>
    </w:p>
    <w:p w14:paraId="480C1B3D" w14:textId="77777777" w:rsidR="008A7C23" w:rsidRDefault="008A7C23">
      <w:pPr>
        <w:pStyle w:val="p1"/>
        <w:rPr>
          <w:rStyle w:val="s1"/>
        </w:rPr>
      </w:pPr>
      <w:r>
        <w:rPr>
          <w:rStyle w:val="s1"/>
        </w:rPr>
        <w:t>Breeder requests to be notified of any health developments. Long-term wellness tracking helps refine StarFire's ethical breeding practices.</w:t>
      </w:r>
    </w:p>
    <w:p w14:paraId="520208E3" w14:textId="77777777" w:rsidR="00BB7910" w:rsidRDefault="00BB7910">
      <w:pPr>
        <w:pStyle w:val="p1"/>
        <w:rPr>
          <w:rStyle w:val="s1"/>
        </w:rPr>
      </w:pPr>
    </w:p>
    <w:p w14:paraId="5BB2B03B" w14:textId="3A906F13" w:rsidR="008A7C23" w:rsidRDefault="008A7C23">
      <w:pPr>
        <w:pStyle w:val="p1"/>
      </w:pPr>
      <w:r>
        <w:rPr>
          <w:rStyle w:val="s1"/>
        </w:rPr>
        <w:t xml:space="preserve">Health Warranty Limitations: </w:t>
      </w:r>
      <w:r>
        <w:rPr>
          <w:rStyle w:val="apple-converted-space"/>
          <w:rFonts w:ascii="UICTFontTextStyleBody" w:hAnsi="UICTFontTextStyleBody"/>
        </w:rPr>
        <w:t> </w:t>
      </w:r>
    </w:p>
    <w:p w14:paraId="4DF7B476" w14:textId="77777777" w:rsidR="00BB7910" w:rsidRDefault="00BB7910">
      <w:pPr>
        <w:pStyle w:val="p1"/>
        <w:rPr>
          <w:rStyle w:val="s1"/>
        </w:rPr>
      </w:pPr>
    </w:p>
    <w:p w14:paraId="711FB893" w14:textId="331BD644" w:rsidR="008A7C23" w:rsidRDefault="008A7C23">
      <w:pPr>
        <w:pStyle w:val="p1"/>
      </w:pPr>
      <w:r>
        <w:rPr>
          <w:rStyle w:val="s1"/>
        </w:rPr>
        <w:t xml:space="preserve">Once the 5-day post-adoption window closes, the following are not covered: </w:t>
      </w:r>
      <w:r>
        <w:rPr>
          <w:rStyle w:val="apple-converted-space"/>
          <w:rFonts w:ascii="UICTFontTextStyleBody" w:hAnsi="UICTFontTextStyleBody"/>
        </w:rPr>
        <w:t> </w:t>
      </w:r>
    </w:p>
    <w:p w14:paraId="68F8C3E1" w14:textId="77777777" w:rsidR="008A7C23" w:rsidRDefault="008A7C23">
      <w:pPr>
        <w:pStyle w:val="p2"/>
      </w:pPr>
    </w:p>
    <w:p w14:paraId="2A7F7EE8" w14:textId="77777777" w:rsidR="008A7C23" w:rsidRDefault="008A7C23">
      <w:pPr>
        <w:pStyle w:val="p1"/>
      </w:pPr>
      <w:r>
        <w:rPr>
          <w:rStyle w:val="s1"/>
        </w:rPr>
        <w:t xml:space="preserve">- Treatable parasites (e.g. giardia, coccidia) </w:t>
      </w:r>
      <w:r>
        <w:rPr>
          <w:rStyle w:val="apple-converted-space"/>
          <w:rFonts w:ascii="UICTFontTextStyleBody" w:hAnsi="UICTFontTextStyleBody"/>
        </w:rPr>
        <w:t> </w:t>
      </w:r>
    </w:p>
    <w:p w14:paraId="783460E5" w14:textId="77777777" w:rsidR="008A7C23" w:rsidRDefault="008A7C23">
      <w:pPr>
        <w:pStyle w:val="p1"/>
      </w:pPr>
      <w:r>
        <w:rPr>
          <w:rStyle w:val="s1"/>
        </w:rPr>
        <w:t xml:space="preserve">- Viral or bacterial infections </w:t>
      </w:r>
      <w:r>
        <w:rPr>
          <w:rStyle w:val="apple-converted-space"/>
          <w:rFonts w:ascii="UICTFontTextStyleBody" w:hAnsi="UICTFontTextStyleBody"/>
        </w:rPr>
        <w:t> </w:t>
      </w:r>
    </w:p>
    <w:p w14:paraId="0C763080" w14:textId="77777777" w:rsidR="008A7C23" w:rsidRDefault="008A7C23">
      <w:pPr>
        <w:pStyle w:val="p1"/>
      </w:pPr>
      <w:r>
        <w:rPr>
          <w:rStyle w:val="s1"/>
        </w:rPr>
        <w:t xml:space="preserve">- Allergies, hernias, bite alignment, heart murmurs </w:t>
      </w:r>
      <w:r>
        <w:rPr>
          <w:rStyle w:val="apple-converted-space"/>
          <w:rFonts w:ascii="UICTFontTextStyleBody" w:hAnsi="UICTFontTextStyleBody"/>
        </w:rPr>
        <w:t> </w:t>
      </w:r>
    </w:p>
    <w:p w14:paraId="2D2F42FE" w14:textId="77777777" w:rsidR="008A7C23" w:rsidRDefault="008A7C23">
      <w:pPr>
        <w:pStyle w:val="p1"/>
      </w:pPr>
      <w:r>
        <w:rPr>
          <w:rStyle w:val="s1"/>
        </w:rPr>
        <w:t xml:space="preserve">- Environmental/behavioral conditions </w:t>
      </w:r>
      <w:r>
        <w:rPr>
          <w:rStyle w:val="apple-converted-space"/>
          <w:rFonts w:ascii="UICTFontTextStyleBody" w:hAnsi="UICTFontTextStyleBody"/>
        </w:rPr>
        <w:t> </w:t>
      </w:r>
    </w:p>
    <w:p w14:paraId="0929CF5C" w14:textId="77777777" w:rsidR="008A7C23" w:rsidRDefault="008A7C23">
      <w:pPr>
        <w:pStyle w:val="p1"/>
      </w:pPr>
      <w:r>
        <w:rPr>
          <w:rStyle w:val="s1"/>
        </w:rPr>
        <w:t xml:space="preserve">- Foreign ingestion, injuries, or stress-related illness </w:t>
      </w:r>
      <w:r>
        <w:rPr>
          <w:rStyle w:val="apple-converted-space"/>
          <w:rFonts w:ascii="UICTFontTextStyleBody" w:hAnsi="UICTFontTextStyleBody"/>
        </w:rPr>
        <w:t> </w:t>
      </w:r>
    </w:p>
    <w:p w14:paraId="2404C208" w14:textId="77777777" w:rsidR="008A7C23" w:rsidRDefault="008A7C23">
      <w:pPr>
        <w:pStyle w:val="p1"/>
      </w:pPr>
      <w:r>
        <w:rPr>
          <w:rStyle w:val="s1"/>
        </w:rPr>
        <w:t>- Chronic conditions not directly tied to genetics</w:t>
      </w:r>
    </w:p>
    <w:p w14:paraId="65947CED" w14:textId="77777777" w:rsidR="008A7C23" w:rsidRDefault="008A7C23">
      <w:pPr>
        <w:pStyle w:val="p2"/>
      </w:pPr>
    </w:p>
    <w:p w14:paraId="0C899001" w14:textId="77777777" w:rsidR="008A7C23" w:rsidRDefault="008A7C23">
      <w:pPr>
        <w:pStyle w:val="p1"/>
      </w:pPr>
      <w:r>
        <w:rPr>
          <w:rStyle w:val="s1"/>
        </w:rPr>
        <w:t xml:space="preserve">2-Year Genetic Health Guarantee: </w:t>
      </w:r>
      <w:r>
        <w:rPr>
          <w:rStyle w:val="apple-converted-space"/>
          <w:rFonts w:ascii="UICTFontTextStyleBody" w:hAnsi="UICTFontTextStyleBody"/>
        </w:rPr>
        <w:t> </w:t>
      </w:r>
    </w:p>
    <w:p w14:paraId="344BC009" w14:textId="77777777" w:rsidR="00373096" w:rsidRDefault="00373096">
      <w:pPr>
        <w:pStyle w:val="p1"/>
        <w:rPr>
          <w:rStyle w:val="s1"/>
        </w:rPr>
      </w:pPr>
    </w:p>
    <w:p w14:paraId="01AB35B5" w14:textId="60944C9B" w:rsidR="005A4B2E" w:rsidRDefault="008A7C23">
      <w:pPr>
        <w:pStyle w:val="p1"/>
        <w:rPr>
          <w:rStyle w:val="s1"/>
        </w:rPr>
      </w:pPr>
      <w:r>
        <w:rPr>
          <w:rStyle w:val="s1"/>
        </w:rPr>
        <w:t>Valid for 2 years from the puppy’s birthdate, covering congenital, hereditary, or genetic conditions that significantly reduce quality of life before age 5.</w:t>
      </w:r>
      <w:r w:rsidR="00520E7D">
        <w:rPr>
          <w:rStyle w:val="s1"/>
        </w:rPr>
        <w:t xml:space="preserve"> </w:t>
      </w:r>
    </w:p>
    <w:p w14:paraId="218CB733" w14:textId="77777777" w:rsidR="005A4B2E" w:rsidRDefault="005A4B2E">
      <w:pPr>
        <w:pStyle w:val="p1"/>
        <w:rPr>
          <w:rStyle w:val="s1"/>
        </w:rPr>
      </w:pPr>
    </w:p>
    <w:p w14:paraId="2EB90AC5" w14:textId="20380E63" w:rsidR="008A7C23" w:rsidRDefault="00520E7D">
      <w:pPr>
        <w:pStyle w:val="p1"/>
      </w:pPr>
      <w:r w:rsidRPr="00520E7D">
        <w:rPr>
          <w:rStyle w:val="s1"/>
        </w:rPr>
        <w:t>Failure to provide timely notice may result in forfeiture of guarantee benefits.</w:t>
      </w:r>
    </w:p>
    <w:p w14:paraId="0BDEF44C" w14:textId="77777777" w:rsidR="008A7C23" w:rsidRDefault="008A7C23">
      <w:pPr>
        <w:pStyle w:val="p2"/>
      </w:pPr>
    </w:p>
    <w:p w14:paraId="314CABCF" w14:textId="6737AB8B" w:rsidR="00863787" w:rsidRDefault="00863787" w:rsidP="00863787">
      <w:pPr>
        <w:pStyle w:val="p2"/>
      </w:pPr>
      <w:r>
        <w:t>Exclusions for Environmental or Accidental Injury</w:t>
      </w:r>
      <w:r w:rsidR="00EA4822">
        <w:t>:</w:t>
      </w:r>
    </w:p>
    <w:p w14:paraId="3F6574E9" w14:textId="77777777" w:rsidR="00EA4822" w:rsidRDefault="00EA4822">
      <w:pPr>
        <w:pStyle w:val="p2"/>
      </w:pPr>
    </w:p>
    <w:p w14:paraId="2D83777B" w14:textId="3A613CC7" w:rsidR="00863787" w:rsidRDefault="00863787">
      <w:pPr>
        <w:pStyle w:val="p2"/>
      </w:pPr>
      <w:r>
        <w:t>The Health Guarantee does not cover injuries, illnesses, or conditions resulting from environmental factors, accidents, or trauma—including but not limited to poisoning, vehicular injury, falls, or interactions with other animals—unless directly linked to a congenital defect.</w:t>
      </w:r>
    </w:p>
    <w:p w14:paraId="3273E781" w14:textId="77777777" w:rsidR="00EA4822" w:rsidRDefault="00EA4822" w:rsidP="00F25122">
      <w:pPr>
        <w:pStyle w:val="p2"/>
      </w:pPr>
    </w:p>
    <w:p w14:paraId="0D527AF2" w14:textId="5DBCE396" w:rsidR="00F25122" w:rsidRDefault="00F25122" w:rsidP="00F25122">
      <w:pPr>
        <w:pStyle w:val="p2"/>
      </w:pPr>
      <w:r>
        <w:t>Documentation Standards:</w:t>
      </w:r>
    </w:p>
    <w:p w14:paraId="426E9815" w14:textId="77777777" w:rsidR="00F25122" w:rsidRDefault="00F25122">
      <w:pPr>
        <w:pStyle w:val="p2"/>
      </w:pPr>
    </w:p>
    <w:p w14:paraId="31517205" w14:textId="77777777" w:rsidR="00C4136C" w:rsidRDefault="00F25122">
      <w:pPr>
        <w:pStyle w:val="p2"/>
      </w:pPr>
      <w:r>
        <w:t xml:space="preserve">All claims under this Health Guarantee must be supported by complete veterinary records, including diagnostic imaging, lab results, and treatment recommendations. </w:t>
      </w:r>
    </w:p>
    <w:p w14:paraId="585CBE92" w14:textId="77777777" w:rsidR="00C4136C" w:rsidRDefault="00C4136C">
      <w:pPr>
        <w:pStyle w:val="p2"/>
      </w:pPr>
    </w:p>
    <w:p w14:paraId="7BD81C01" w14:textId="1C8FEBFB" w:rsidR="00F25122" w:rsidRDefault="00F25122">
      <w:pPr>
        <w:pStyle w:val="p2"/>
      </w:pPr>
      <w:r>
        <w:t>The Seller reserves the right to request additional documentation before approving any action.</w:t>
      </w:r>
    </w:p>
    <w:p w14:paraId="3250D6F3" w14:textId="77777777" w:rsidR="00F25122" w:rsidRDefault="00F25122" w:rsidP="00A05252">
      <w:pPr>
        <w:pStyle w:val="p2"/>
      </w:pPr>
    </w:p>
    <w:p w14:paraId="1B7B7E83" w14:textId="6E3D0070" w:rsidR="003D1427" w:rsidRDefault="003D1427" w:rsidP="003D1427">
      <w:pPr>
        <w:pStyle w:val="p2"/>
      </w:pPr>
      <w:r>
        <w:t>Fraudulent Claims &amp; Misrepresentation:</w:t>
      </w:r>
    </w:p>
    <w:p w14:paraId="73EF6E87" w14:textId="77777777" w:rsidR="003D1427" w:rsidRDefault="003D1427" w:rsidP="00A05252">
      <w:pPr>
        <w:pStyle w:val="p2"/>
      </w:pPr>
    </w:p>
    <w:p w14:paraId="70674F33" w14:textId="3546B08A" w:rsidR="003D1427" w:rsidRDefault="003D1427" w:rsidP="00A05252">
      <w:pPr>
        <w:pStyle w:val="p2"/>
      </w:pPr>
      <w:r>
        <w:t>Buyer affirms that all representations made to StarFireShepherds LLC—verbal, written, or documented—are truthful and accurate to the best of their knowledge. Any attempt to falsify veterinary records, misrepresent the puppy’s condition, or otherwise deceive the Seller for the purpose of obtaining a refund, replacement, or other remedy shall constitute breach of contract and may result in forfeiture of all guarantees, denial of remedy, and potential legal action. The Seller reserves the right to verify all claims and consult with licensed professionals before approving any action.</w:t>
      </w:r>
    </w:p>
    <w:p w14:paraId="418B7628" w14:textId="77777777" w:rsidR="003D1427" w:rsidRDefault="003D1427" w:rsidP="00A05252">
      <w:pPr>
        <w:pStyle w:val="p2"/>
      </w:pPr>
    </w:p>
    <w:p w14:paraId="43EBE854" w14:textId="43702D6D" w:rsidR="00A05252" w:rsidRDefault="00A05252" w:rsidP="00A05252">
      <w:pPr>
        <w:pStyle w:val="p2"/>
      </w:pPr>
      <w:r>
        <w:lastRenderedPageBreak/>
        <w:t>Buyer Responsibility and Health Guarantee Limitation:</w:t>
      </w:r>
    </w:p>
    <w:p w14:paraId="4C3CAE51" w14:textId="77777777" w:rsidR="00A05252" w:rsidRDefault="00A05252" w:rsidP="00A05252">
      <w:pPr>
        <w:pStyle w:val="p2"/>
      </w:pPr>
    </w:p>
    <w:p w14:paraId="4EF82986" w14:textId="77777777" w:rsidR="00A05252" w:rsidRDefault="00A05252" w:rsidP="00A05252">
      <w:pPr>
        <w:pStyle w:val="p2"/>
      </w:pPr>
      <w:r>
        <w:t>If the puppy sustains injury, illness, or trauma during the first two (2) years of life as a direct result of the Buyer’s negligence, recklessness, or failure to provide reasonable care, the Health Guarantee provided by the Seller shall be rendered null and void. In such cases, the Buyer acknowledges and agrees that they are solely responsible for all veterinary costs necessary to preserve the life and well-being of the puppy. This includes, but is not limited to, emergency care, surgical intervention, hospitalization, and rehabilitation.</w:t>
      </w:r>
    </w:p>
    <w:p w14:paraId="215DDA31" w14:textId="77777777" w:rsidR="00A05252" w:rsidRDefault="00A05252" w:rsidP="00A05252">
      <w:pPr>
        <w:pStyle w:val="p2"/>
      </w:pPr>
    </w:p>
    <w:p w14:paraId="4575FE58" w14:textId="28883B7B" w:rsidR="00A05252" w:rsidRDefault="00A05252">
      <w:pPr>
        <w:pStyle w:val="p2"/>
      </w:pPr>
      <w:r>
        <w:t>Failure to seek appropriate and timely medical treatment for the puppy in such circumstances may constitute a breach of contract and may be subject to legal action.</w:t>
      </w:r>
    </w:p>
    <w:p w14:paraId="1E4533A7" w14:textId="77777777" w:rsidR="00A97516" w:rsidRDefault="00A97516" w:rsidP="00A83E60">
      <w:pPr>
        <w:pStyle w:val="p1"/>
        <w:rPr>
          <w:rStyle w:val="s1"/>
        </w:rPr>
      </w:pPr>
    </w:p>
    <w:p w14:paraId="708B9A20" w14:textId="2802FF83" w:rsidR="00E50D68" w:rsidRPr="00E50D68" w:rsidRDefault="00E50D68" w:rsidP="00E50D68">
      <w:pPr>
        <w:pStyle w:val="p1"/>
        <w:rPr>
          <w:rStyle w:val="s1"/>
        </w:rPr>
      </w:pPr>
      <w:r w:rsidRPr="00E50D68">
        <w:rPr>
          <w:rStyle w:val="s1"/>
        </w:rPr>
        <w:t>Veterinary Confirmation Requirement</w:t>
      </w:r>
      <w:r>
        <w:rPr>
          <w:rStyle w:val="s1"/>
        </w:rPr>
        <w:t>:</w:t>
      </w:r>
    </w:p>
    <w:p w14:paraId="27E3697E" w14:textId="77777777" w:rsidR="00E50D68" w:rsidRDefault="00E50D68" w:rsidP="00A83E60">
      <w:pPr>
        <w:pStyle w:val="p1"/>
        <w:rPr>
          <w:rStyle w:val="s1"/>
        </w:rPr>
      </w:pPr>
    </w:p>
    <w:p w14:paraId="02C604AB" w14:textId="77777777" w:rsidR="00202904" w:rsidRDefault="00E50D68" w:rsidP="00A83E60">
      <w:pPr>
        <w:pStyle w:val="p1"/>
        <w:rPr>
          <w:rStyle w:val="s1"/>
        </w:rPr>
      </w:pPr>
      <w:r w:rsidRPr="00E50D68">
        <w:rPr>
          <w:rStyle w:val="s1"/>
        </w:rPr>
        <w:t xml:space="preserve">To ensure transparency and fairness, any diagnosis of a congenital or genetic defect must be confirmed in writing by a licensed veterinarian. </w:t>
      </w:r>
    </w:p>
    <w:p w14:paraId="03254661" w14:textId="77777777" w:rsidR="00202904" w:rsidRDefault="00202904" w:rsidP="00A83E60">
      <w:pPr>
        <w:pStyle w:val="p1"/>
        <w:rPr>
          <w:rStyle w:val="s1"/>
        </w:rPr>
      </w:pPr>
    </w:p>
    <w:p w14:paraId="137C834C" w14:textId="4C5C751B" w:rsidR="0099601F" w:rsidRDefault="0099601F" w:rsidP="00A83E60">
      <w:pPr>
        <w:pStyle w:val="p1"/>
        <w:rPr>
          <w:rStyle w:val="s1"/>
        </w:rPr>
      </w:pPr>
      <w:r w:rsidRPr="0099601F">
        <w:rPr>
          <w:rStyle w:val="s1"/>
        </w:rPr>
        <w:t>Buyer will sign any necessary release forms to facilitate this process.</w:t>
      </w:r>
    </w:p>
    <w:p w14:paraId="7BC5BE65" w14:textId="77777777" w:rsidR="0099601F" w:rsidRDefault="0099601F" w:rsidP="00A83E60">
      <w:pPr>
        <w:pStyle w:val="p1"/>
        <w:rPr>
          <w:rStyle w:val="s1"/>
        </w:rPr>
      </w:pPr>
    </w:p>
    <w:p w14:paraId="5E5F7927" w14:textId="01ADC9D9" w:rsidR="00E50D68" w:rsidRDefault="00E50D68" w:rsidP="00A83E60">
      <w:pPr>
        <w:pStyle w:val="p1"/>
        <w:rPr>
          <w:rStyle w:val="s1"/>
        </w:rPr>
      </w:pPr>
      <w:r w:rsidRPr="00E50D68">
        <w:rPr>
          <w:rStyle w:val="s1"/>
        </w:rPr>
        <w:t>The Seller reserves the right to request a second opinion from a veterinarian of their choosing before approving a return or replacement.</w:t>
      </w:r>
    </w:p>
    <w:p w14:paraId="3391D17B" w14:textId="77777777" w:rsidR="00E50D68" w:rsidRDefault="00E50D68" w:rsidP="00A83E60">
      <w:pPr>
        <w:pStyle w:val="p1"/>
        <w:rPr>
          <w:rStyle w:val="s1"/>
        </w:rPr>
      </w:pPr>
    </w:p>
    <w:p w14:paraId="76B8993B" w14:textId="19501F4E" w:rsidR="00202904" w:rsidRPr="00202904" w:rsidRDefault="00202904" w:rsidP="00202904">
      <w:pPr>
        <w:pStyle w:val="p1"/>
        <w:rPr>
          <w:rStyle w:val="s1"/>
        </w:rPr>
      </w:pPr>
      <w:r w:rsidRPr="00202904">
        <w:rPr>
          <w:rStyle w:val="s1"/>
        </w:rPr>
        <w:t>Veterinary Diagnosis Dispute</w:t>
      </w:r>
      <w:r w:rsidR="00346F8A">
        <w:rPr>
          <w:rStyle w:val="s1"/>
        </w:rPr>
        <w:t>:</w:t>
      </w:r>
    </w:p>
    <w:p w14:paraId="3E2B55B2" w14:textId="77777777" w:rsidR="00346F8A" w:rsidRDefault="00346F8A" w:rsidP="00A83E60">
      <w:pPr>
        <w:pStyle w:val="p1"/>
        <w:rPr>
          <w:rStyle w:val="s1"/>
        </w:rPr>
      </w:pPr>
    </w:p>
    <w:p w14:paraId="460056D5" w14:textId="77777777" w:rsidR="00346F8A" w:rsidRDefault="00202904" w:rsidP="00A83E60">
      <w:pPr>
        <w:pStyle w:val="p1"/>
        <w:rPr>
          <w:rStyle w:val="s1"/>
        </w:rPr>
      </w:pPr>
      <w:r w:rsidRPr="00202904">
        <w:rPr>
          <w:rStyle w:val="s1"/>
        </w:rPr>
        <w:lastRenderedPageBreak/>
        <w:t xml:space="preserve">In the event of conflicting veterinary opinions regarding a health concern, Buyer agrees to obtain a third-party evaluation from a board-certified specialist. </w:t>
      </w:r>
    </w:p>
    <w:p w14:paraId="01A2BE1A" w14:textId="77777777" w:rsidR="00346F8A" w:rsidRDefault="00346F8A" w:rsidP="00A83E60">
      <w:pPr>
        <w:pStyle w:val="p1"/>
        <w:rPr>
          <w:rStyle w:val="s1"/>
        </w:rPr>
      </w:pPr>
    </w:p>
    <w:p w14:paraId="380059FB" w14:textId="16101282" w:rsidR="00202904" w:rsidRDefault="00202904" w:rsidP="00A83E60">
      <w:pPr>
        <w:pStyle w:val="p1"/>
        <w:rPr>
          <w:rStyle w:val="s1"/>
        </w:rPr>
      </w:pPr>
      <w:r w:rsidRPr="00202904">
        <w:rPr>
          <w:rStyle w:val="s1"/>
        </w:rPr>
        <w:t>StarFireShepherds LLC may request relevant medical records and reserves the right to consult with its own veterinary advisors before determining eligibility for replacement or reimbursement.</w:t>
      </w:r>
    </w:p>
    <w:p w14:paraId="0C5DB19D" w14:textId="77777777" w:rsidR="00346F8A" w:rsidRDefault="00346F8A" w:rsidP="00A83E60">
      <w:pPr>
        <w:pStyle w:val="p1"/>
        <w:rPr>
          <w:rStyle w:val="s1"/>
        </w:rPr>
      </w:pPr>
    </w:p>
    <w:p w14:paraId="4341E780" w14:textId="1F8354EC" w:rsidR="00A83E60" w:rsidRPr="00A83E60" w:rsidRDefault="00A83E60" w:rsidP="00A83E60">
      <w:pPr>
        <w:pStyle w:val="p1"/>
        <w:rPr>
          <w:rStyle w:val="s1"/>
        </w:rPr>
      </w:pPr>
      <w:r w:rsidRPr="00A83E60">
        <w:rPr>
          <w:rStyle w:val="s1"/>
        </w:rPr>
        <w:t>Return Obligation in the Event of Treatable Defect</w:t>
      </w:r>
      <w:r w:rsidR="00A97516">
        <w:rPr>
          <w:rStyle w:val="s1"/>
        </w:rPr>
        <w:t>:</w:t>
      </w:r>
    </w:p>
    <w:p w14:paraId="525AEC98" w14:textId="77777777" w:rsidR="00A83E60" w:rsidRPr="00A83E60" w:rsidRDefault="00A83E60" w:rsidP="00A83E60">
      <w:pPr>
        <w:pStyle w:val="p1"/>
        <w:rPr>
          <w:rStyle w:val="s1"/>
        </w:rPr>
      </w:pPr>
    </w:p>
    <w:p w14:paraId="05336DEC" w14:textId="77777777" w:rsidR="00A83E60" w:rsidRPr="00A83E60" w:rsidRDefault="00A83E60" w:rsidP="00A83E60">
      <w:pPr>
        <w:pStyle w:val="p1"/>
        <w:rPr>
          <w:rStyle w:val="s1"/>
        </w:rPr>
      </w:pPr>
      <w:r w:rsidRPr="00A83E60">
        <w:rPr>
          <w:rStyle w:val="s1"/>
        </w:rPr>
        <w:t>If a congenital or genetic defect is diagnosed within the Health Guarantee period and the condition is deemed treatable or manageable by a licensed veterinarian, but the Buyer is unwilling or financially unable to pursue appropriate care, the Buyer agrees to return the puppy to the Seller. The cost of transport, veterinary documentation, and any related expenses shall be the sole responsibility of the Buyer.</w:t>
      </w:r>
    </w:p>
    <w:p w14:paraId="210C9D06" w14:textId="77777777" w:rsidR="00A83E60" w:rsidRPr="00A83E60" w:rsidRDefault="00A83E60" w:rsidP="00A83E60">
      <w:pPr>
        <w:pStyle w:val="p1"/>
        <w:rPr>
          <w:rStyle w:val="s1"/>
        </w:rPr>
      </w:pPr>
    </w:p>
    <w:p w14:paraId="7BF0C20C" w14:textId="77777777" w:rsidR="00A83E60" w:rsidRPr="00A83E60" w:rsidRDefault="00A83E60" w:rsidP="00A83E60">
      <w:pPr>
        <w:pStyle w:val="p1"/>
        <w:rPr>
          <w:rStyle w:val="s1"/>
        </w:rPr>
      </w:pPr>
      <w:r w:rsidRPr="00A83E60">
        <w:rPr>
          <w:rStyle w:val="s1"/>
        </w:rPr>
        <w:t>The puppy must be returned in a safe, humane, and timely manner, along with all veterinary records pertaining to the diagnosis. Upon return, the Seller reserves the right to determine the best course of action for the puppy’s continued care, treatment, or rehoming.</w:t>
      </w:r>
    </w:p>
    <w:p w14:paraId="5E514284" w14:textId="77777777" w:rsidR="00A83E60" w:rsidRPr="00A83E60" w:rsidRDefault="00A83E60" w:rsidP="00A83E60">
      <w:pPr>
        <w:pStyle w:val="p1"/>
        <w:rPr>
          <w:rStyle w:val="s1"/>
        </w:rPr>
      </w:pPr>
    </w:p>
    <w:p w14:paraId="5428A4FC" w14:textId="6E719B0A" w:rsidR="00A05252" w:rsidRDefault="00A83E60">
      <w:pPr>
        <w:pStyle w:val="p1"/>
        <w:rPr>
          <w:rStyle w:val="s1"/>
        </w:rPr>
      </w:pPr>
      <w:r w:rsidRPr="00A83E60">
        <w:rPr>
          <w:rStyle w:val="s1"/>
        </w:rPr>
        <w:t>Failure to comply with this clause may constitute breach of contract and may result in legal action.</w:t>
      </w:r>
    </w:p>
    <w:p w14:paraId="09E30D1E" w14:textId="77777777" w:rsidR="00ED2927" w:rsidRDefault="00ED2927">
      <w:pPr>
        <w:pStyle w:val="p1"/>
        <w:rPr>
          <w:rStyle w:val="s1"/>
        </w:rPr>
      </w:pPr>
    </w:p>
    <w:p w14:paraId="7CDE5D4A" w14:textId="3A1BD12C" w:rsidR="00AB14F7" w:rsidRPr="00AB14F7" w:rsidRDefault="00AB14F7" w:rsidP="00AB14F7">
      <w:pPr>
        <w:pStyle w:val="p1"/>
        <w:rPr>
          <w:rStyle w:val="s1"/>
        </w:rPr>
      </w:pPr>
      <w:r w:rsidRPr="00AB14F7">
        <w:rPr>
          <w:rStyle w:val="s1"/>
        </w:rPr>
        <w:t>Condition of Returned Puppy</w:t>
      </w:r>
      <w:r w:rsidR="00CA5B16">
        <w:rPr>
          <w:rStyle w:val="s1"/>
        </w:rPr>
        <w:t>:</w:t>
      </w:r>
    </w:p>
    <w:p w14:paraId="35986F20" w14:textId="77777777" w:rsidR="00CA5B16" w:rsidRDefault="00CA5B16">
      <w:pPr>
        <w:pStyle w:val="p1"/>
        <w:rPr>
          <w:rStyle w:val="s1"/>
        </w:rPr>
      </w:pPr>
    </w:p>
    <w:p w14:paraId="59ECD789" w14:textId="7C6B0FBF" w:rsidR="00AB14F7" w:rsidRDefault="00AB14F7">
      <w:pPr>
        <w:pStyle w:val="p1"/>
        <w:rPr>
          <w:rStyle w:val="s1"/>
        </w:rPr>
      </w:pPr>
      <w:r w:rsidRPr="00AB14F7">
        <w:rPr>
          <w:rStyle w:val="s1"/>
        </w:rPr>
        <w:lastRenderedPageBreak/>
        <w:t>The puppy must be returned in good physical and emotional condition, free from signs of neglect, abuse, or preventable harm. If the puppy is returned in compromised condition, the Seller reserves the right to deny replacement and pursue legal action.</w:t>
      </w:r>
    </w:p>
    <w:p w14:paraId="6940F7B0" w14:textId="77777777" w:rsidR="00CA5B16" w:rsidRDefault="00CA5B16">
      <w:pPr>
        <w:pStyle w:val="p1"/>
        <w:rPr>
          <w:rStyle w:val="s1"/>
        </w:rPr>
      </w:pPr>
    </w:p>
    <w:p w14:paraId="4F01B0F7" w14:textId="0EF4F40B" w:rsidR="006343B6" w:rsidRPr="006343B6" w:rsidRDefault="006343B6" w:rsidP="006343B6">
      <w:pPr>
        <w:pStyle w:val="p1"/>
        <w:rPr>
          <w:rStyle w:val="s1"/>
        </w:rPr>
      </w:pPr>
      <w:r w:rsidRPr="006343B6">
        <w:rPr>
          <w:rStyle w:val="s1"/>
        </w:rPr>
        <w:t>Dispute Resolution</w:t>
      </w:r>
      <w:r>
        <w:rPr>
          <w:rStyle w:val="s1"/>
        </w:rPr>
        <w:t>:</w:t>
      </w:r>
    </w:p>
    <w:p w14:paraId="3638F7A5" w14:textId="77777777" w:rsidR="006343B6" w:rsidRDefault="006343B6">
      <w:pPr>
        <w:pStyle w:val="p1"/>
        <w:rPr>
          <w:rStyle w:val="s1"/>
        </w:rPr>
      </w:pPr>
    </w:p>
    <w:p w14:paraId="284F0C32" w14:textId="664312E6" w:rsidR="006343B6" w:rsidRDefault="006343B6">
      <w:pPr>
        <w:pStyle w:val="p1"/>
        <w:rPr>
          <w:rStyle w:val="s1"/>
        </w:rPr>
      </w:pPr>
      <w:r w:rsidRPr="006343B6">
        <w:rPr>
          <w:rStyle w:val="s1"/>
        </w:rPr>
        <w:t>In the event of a disagreement regarding the puppy’s health, behavior, or contractual obligations, both parties agree to engage in good-faith communication and, if necessary, participate in informal mediation prior to pursuing legal action. This process may include veterinary consultation, third-party review, or written clarification of disputed terms.</w:t>
      </w:r>
    </w:p>
    <w:p w14:paraId="717F50F4" w14:textId="77777777" w:rsidR="006343B6" w:rsidRDefault="006343B6">
      <w:pPr>
        <w:pStyle w:val="p1"/>
        <w:rPr>
          <w:rStyle w:val="s1"/>
        </w:rPr>
      </w:pPr>
    </w:p>
    <w:p w14:paraId="034EBB17" w14:textId="331EB1E1" w:rsidR="008A7C23" w:rsidRDefault="008A7C23">
      <w:pPr>
        <w:pStyle w:val="p1"/>
        <w:rPr>
          <w:rStyle w:val="apple-converted-space"/>
          <w:rFonts w:ascii="UICTFontTextStyleBody" w:hAnsi="UICTFontTextStyleBody"/>
        </w:rPr>
      </w:pPr>
      <w:r>
        <w:rPr>
          <w:rStyle w:val="s1"/>
        </w:rPr>
        <w:t>Guarantee Conditions:</w:t>
      </w:r>
      <w:r>
        <w:rPr>
          <w:rStyle w:val="apple-converted-space"/>
          <w:rFonts w:ascii="UICTFontTextStyleBody" w:hAnsi="UICTFontTextStyleBody"/>
        </w:rPr>
        <w:t> </w:t>
      </w:r>
    </w:p>
    <w:p w14:paraId="7D6EF8CB" w14:textId="77777777" w:rsidR="00325B1B" w:rsidRDefault="00325B1B">
      <w:pPr>
        <w:pStyle w:val="p1"/>
      </w:pPr>
    </w:p>
    <w:p w14:paraId="7E6C0CA9" w14:textId="77777777" w:rsidR="008A7C23" w:rsidRDefault="008A7C23">
      <w:pPr>
        <w:pStyle w:val="p1"/>
      </w:pPr>
      <w:r>
        <w:rPr>
          <w:rStyle w:val="s1"/>
        </w:rPr>
        <w:t xml:space="preserve">- Puppy must remain unaltered (not spayed/neutered) </w:t>
      </w:r>
      <w:r>
        <w:rPr>
          <w:rStyle w:val="apple-converted-space"/>
          <w:rFonts w:ascii="UICTFontTextStyleBody" w:hAnsi="UICTFontTextStyleBody"/>
        </w:rPr>
        <w:t> </w:t>
      </w:r>
    </w:p>
    <w:p w14:paraId="122EAF27" w14:textId="77777777" w:rsidR="008A7C23" w:rsidRDefault="008A7C23">
      <w:pPr>
        <w:pStyle w:val="p1"/>
      </w:pPr>
      <w:r>
        <w:rPr>
          <w:rStyle w:val="s1"/>
        </w:rPr>
        <w:t>- Diagnosis confirmed by a licensed veterinary specialist.</w:t>
      </w:r>
    </w:p>
    <w:p w14:paraId="24022A09" w14:textId="77777777" w:rsidR="008A7C23" w:rsidRDefault="008A7C23">
      <w:pPr>
        <w:pStyle w:val="p1"/>
      </w:pPr>
      <w:r>
        <w:rPr>
          <w:rStyle w:val="s1"/>
        </w:rPr>
        <w:t>- Full medical documentation provided to breeder.</w:t>
      </w:r>
    </w:p>
    <w:p w14:paraId="1BE33627" w14:textId="77777777" w:rsidR="00A975CC" w:rsidRDefault="00A975CC" w:rsidP="00A975CC">
      <w:pPr>
        <w:pStyle w:val="p2"/>
      </w:pPr>
    </w:p>
    <w:p w14:paraId="35DDF00C" w14:textId="1D383233" w:rsidR="00320DB7" w:rsidRPr="00320DB7" w:rsidRDefault="00320DB7" w:rsidP="00320DB7">
      <w:pPr>
        <w:pStyle w:val="p1"/>
        <w:rPr>
          <w:rStyle w:val="s1"/>
        </w:rPr>
      </w:pPr>
      <w:r w:rsidRPr="00320DB7">
        <w:rPr>
          <w:rStyle w:val="s1"/>
        </w:rPr>
        <w:t>Non-Transferability Clause</w:t>
      </w:r>
      <w:r w:rsidR="00260323">
        <w:rPr>
          <w:rStyle w:val="s1"/>
        </w:rPr>
        <w:t>:</w:t>
      </w:r>
    </w:p>
    <w:p w14:paraId="60ED798B" w14:textId="77777777" w:rsidR="00260323" w:rsidRDefault="00260323">
      <w:pPr>
        <w:pStyle w:val="p1"/>
        <w:rPr>
          <w:rStyle w:val="s1"/>
        </w:rPr>
      </w:pPr>
    </w:p>
    <w:p w14:paraId="60A8C4CB" w14:textId="2B89CF96" w:rsidR="00320DB7" w:rsidRDefault="00320DB7">
      <w:pPr>
        <w:pStyle w:val="p1"/>
        <w:rPr>
          <w:rStyle w:val="s1"/>
        </w:rPr>
      </w:pPr>
      <w:r w:rsidRPr="00320DB7">
        <w:rPr>
          <w:rStyle w:val="s1"/>
        </w:rPr>
        <w:t>The Health Guarantee and all related provisions apply only to the original Buyer and are non-transferable. If the puppy is rehomed, sold, or given away without written consent from the Seller, all guarantees and obligations are void.</w:t>
      </w:r>
    </w:p>
    <w:p w14:paraId="353C12FF" w14:textId="77777777" w:rsidR="00260323" w:rsidRDefault="00260323">
      <w:pPr>
        <w:pStyle w:val="p1"/>
        <w:rPr>
          <w:rStyle w:val="s1"/>
        </w:rPr>
      </w:pPr>
    </w:p>
    <w:p w14:paraId="3C084CCE" w14:textId="0FEA93FD" w:rsidR="008A7C23" w:rsidRDefault="008A7C23">
      <w:pPr>
        <w:pStyle w:val="p1"/>
      </w:pPr>
      <w:r>
        <w:rPr>
          <w:rStyle w:val="s1"/>
        </w:rPr>
        <w:t>Remedy Provided:</w:t>
      </w:r>
      <w:r>
        <w:rPr>
          <w:rStyle w:val="apple-converted-space"/>
          <w:rFonts w:ascii="UICTFontTextStyleBody" w:hAnsi="UICTFontTextStyleBody"/>
        </w:rPr>
        <w:t> </w:t>
      </w:r>
    </w:p>
    <w:p w14:paraId="25775BA6" w14:textId="77777777" w:rsidR="008A7C23" w:rsidRDefault="008A7C23">
      <w:pPr>
        <w:pStyle w:val="p2"/>
      </w:pPr>
    </w:p>
    <w:p w14:paraId="6F03AD7E" w14:textId="77777777" w:rsidR="008A7C23" w:rsidRDefault="008A7C23">
      <w:pPr>
        <w:pStyle w:val="p1"/>
      </w:pPr>
      <w:r>
        <w:rPr>
          <w:rStyle w:val="s1"/>
        </w:rPr>
        <w:t xml:space="preserve">If a qualifying diagnosis is confirmed, the buyer will receive: </w:t>
      </w:r>
      <w:r>
        <w:rPr>
          <w:rStyle w:val="apple-converted-space"/>
          <w:rFonts w:ascii="UICTFontTextStyleBody" w:hAnsi="UICTFontTextStyleBody"/>
        </w:rPr>
        <w:t> </w:t>
      </w:r>
    </w:p>
    <w:p w14:paraId="7B23B1D5" w14:textId="77777777" w:rsidR="008A7C23" w:rsidRDefault="008A7C23">
      <w:pPr>
        <w:pStyle w:val="p2"/>
      </w:pPr>
    </w:p>
    <w:p w14:paraId="236A2A59" w14:textId="667AF21E" w:rsidR="008A7C23" w:rsidRDefault="008A7C23">
      <w:pPr>
        <w:pStyle w:val="p1"/>
        <w:rPr>
          <w:rStyle w:val="apple-converted-space"/>
          <w:rFonts w:ascii="UICTFontTextStyleBody" w:hAnsi="UICTFontTextStyleBody"/>
        </w:rPr>
      </w:pPr>
      <w:r>
        <w:rPr>
          <w:rStyle w:val="s1"/>
        </w:rPr>
        <w:t xml:space="preserve">- A replacement puppy of equal quality from the next available litter, at no additional cost </w:t>
      </w:r>
    </w:p>
    <w:p w14:paraId="129D55B3" w14:textId="77777777" w:rsidR="007A7EA0" w:rsidRDefault="007A7EA0">
      <w:pPr>
        <w:pStyle w:val="p1"/>
        <w:rPr>
          <w:rStyle w:val="apple-converted-space"/>
          <w:rFonts w:ascii="UICTFontTextStyleBody" w:hAnsi="UICTFontTextStyleBody"/>
        </w:rPr>
      </w:pPr>
    </w:p>
    <w:p w14:paraId="1CFA959B" w14:textId="7C4588C8" w:rsidR="00351B3D" w:rsidRDefault="007A7EA0">
      <w:pPr>
        <w:pStyle w:val="p1"/>
      </w:pPr>
      <w:r w:rsidRPr="007A7EA0">
        <w:rPr>
          <w:rStyle w:val="apple-converted-space"/>
          <w:rFonts w:ascii="UICTFontTextStyleBody" w:hAnsi="UICTFontTextStyleBody"/>
        </w:rPr>
        <w:t>If the Seller determines that a replacement puppy is appropriate under the terms of this agreement, the transportation fee for the replacement puppy, if applicable, will be covered by the Seller at no additional cost to the Buyer.</w:t>
      </w:r>
    </w:p>
    <w:p w14:paraId="3AE75673" w14:textId="77777777" w:rsidR="008A7C23" w:rsidRDefault="008A7C23">
      <w:pPr>
        <w:pStyle w:val="p2"/>
      </w:pPr>
    </w:p>
    <w:p w14:paraId="57EC4381" w14:textId="77777777" w:rsidR="008A7C23" w:rsidRDefault="008A7C23">
      <w:pPr>
        <w:pStyle w:val="p1"/>
      </w:pPr>
      <w:r>
        <w:rPr>
          <w:rStyle w:val="s1"/>
        </w:rPr>
        <w:t>No refunds will be issued for any reason. If buyer declines the replacement puppy, no further remedy or compensation will be provided.</w:t>
      </w:r>
    </w:p>
    <w:p w14:paraId="1DE6A1E1" w14:textId="77777777" w:rsidR="008A7C23" w:rsidRDefault="008A7C23">
      <w:pPr>
        <w:pStyle w:val="p2"/>
      </w:pPr>
    </w:p>
    <w:p w14:paraId="33DCEB70" w14:textId="77777777" w:rsidR="008A7C23" w:rsidRDefault="008A7C23">
      <w:pPr>
        <w:pStyle w:val="p1"/>
      </w:pPr>
      <w:r>
        <w:rPr>
          <w:rStyle w:val="s1"/>
        </w:rPr>
        <w:t>Replacement timing and pairing will be determined by StarFireShepherds LLC based on availability and future breeding plans.</w:t>
      </w:r>
    </w:p>
    <w:p w14:paraId="3D40F217" w14:textId="77777777" w:rsidR="008A7C23" w:rsidRDefault="008A7C23">
      <w:pPr>
        <w:pStyle w:val="p2"/>
      </w:pPr>
    </w:p>
    <w:p w14:paraId="7F94445A" w14:textId="77777777" w:rsidR="008A7C23" w:rsidRDefault="008A7C23">
      <w:pPr>
        <w:pStyle w:val="p1"/>
      </w:pPr>
      <w:r>
        <w:rPr>
          <w:rStyle w:val="s1"/>
        </w:rPr>
        <w:t xml:space="preserve">Training Provided: </w:t>
      </w:r>
      <w:r>
        <w:rPr>
          <w:rStyle w:val="apple-converted-space"/>
          <w:rFonts w:ascii="UICTFontTextStyleBody" w:hAnsi="UICTFontTextStyleBody"/>
        </w:rPr>
        <w:t> </w:t>
      </w:r>
    </w:p>
    <w:p w14:paraId="760F3564" w14:textId="77777777" w:rsidR="008A7C23" w:rsidRDefault="008A7C23">
      <w:pPr>
        <w:pStyle w:val="p2"/>
      </w:pPr>
    </w:p>
    <w:p w14:paraId="4080318B" w14:textId="77777777" w:rsidR="008A7C23" w:rsidRDefault="008A7C23">
      <w:pPr>
        <w:pStyle w:val="p1"/>
      </w:pPr>
      <w:r>
        <w:rPr>
          <w:rStyle w:val="s1"/>
        </w:rPr>
        <w:t xml:space="preserve">All StarFire puppies receive early life enrichment, including: </w:t>
      </w:r>
      <w:r>
        <w:rPr>
          <w:rStyle w:val="apple-converted-space"/>
          <w:rFonts w:ascii="UICTFontTextStyleBody" w:hAnsi="UICTFontTextStyleBody"/>
        </w:rPr>
        <w:t> </w:t>
      </w:r>
    </w:p>
    <w:p w14:paraId="32FA1CFA" w14:textId="77777777" w:rsidR="00865B91" w:rsidRDefault="00865B91">
      <w:pPr>
        <w:pStyle w:val="p1"/>
        <w:rPr>
          <w:rStyle w:val="s1"/>
        </w:rPr>
      </w:pPr>
    </w:p>
    <w:p w14:paraId="10F970D9" w14:textId="1C48E15B" w:rsidR="008A7C23" w:rsidRDefault="008A7C23">
      <w:pPr>
        <w:pStyle w:val="p1"/>
      </w:pPr>
      <w:r>
        <w:rPr>
          <w:rStyle w:val="s1"/>
        </w:rPr>
        <w:t xml:space="preserve">- ENS (Early Neurological Stimulation) </w:t>
      </w:r>
      <w:r>
        <w:rPr>
          <w:rStyle w:val="apple-converted-space"/>
          <w:rFonts w:ascii="UICTFontTextStyleBody" w:hAnsi="UICTFontTextStyleBody"/>
        </w:rPr>
        <w:t> </w:t>
      </w:r>
    </w:p>
    <w:p w14:paraId="4C6AF605" w14:textId="77777777" w:rsidR="008A7C23" w:rsidRDefault="008A7C23">
      <w:pPr>
        <w:pStyle w:val="p1"/>
      </w:pPr>
      <w:r>
        <w:rPr>
          <w:rStyle w:val="s1"/>
        </w:rPr>
        <w:t xml:space="preserve">- ESI (Early Scent Introduction) </w:t>
      </w:r>
      <w:r>
        <w:rPr>
          <w:rStyle w:val="apple-converted-space"/>
          <w:rFonts w:ascii="UICTFontTextStyleBody" w:hAnsi="UICTFontTextStyleBody"/>
        </w:rPr>
        <w:t> </w:t>
      </w:r>
    </w:p>
    <w:p w14:paraId="3E6CF8B4" w14:textId="77777777" w:rsidR="008A7C23" w:rsidRDefault="008A7C23">
      <w:pPr>
        <w:pStyle w:val="p1"/>
      </w:pPr>
      <w:r>
        <w:rPr>
          <w:rStyle w:val="s1"/>
        </w:rPr>
        <w:t xml:space="preserve">- Desensitization to textures, grooming, sounds, and handling </w:t>
      </w:r>
      <w:r>
        <w:rPr>
          <w:rStyle w:val="apple-converted-space"/>
          <w:rFonts w:ascii="UICTFontTextStyleBody" w:hAnsi="UICTFontTextStyleBody"/>
        </w:rPr>
        <w:t> </w:t>
      </w:r>
    </w:p>
    <w:p w14:paraId="758DF7E4" w14:textId="77777777" w:rsidR="008A7C23" w:rsidRDefault="008A7C23">
      <w:pPr>
        <w:pStyle w:val="p1"/>
      </w:pPr>
      <w:r>
        <w:rPr>
          <w:rStyle w:val="s1"/>
        </w:rPr>
        <w:t xml:space="preserve">- Crate and potty exposure </w:t>
      </w:r>
      <w:r>
        <w:rPr>
          <w:rStyle w:val="apple-converted-space"/>
          <w:rFonts w:ascii="UICTFontTextStyleBody" w:hAnsi="UICTFontTextStyleBody"/>
        </w:rPr>
        <w:t> </w:t>
      </w:r>
    </w:p>
    <w:p w14:paraId="626BD23F" w14:textId="77777777" w:rsidR="008A7C23" w:rsidRDefault="008A7C23">
      <w:pPr>
        <w:pStyle w:val="p1"/>
      </w:pPr>
      <w:r>
        <w:rPr>
          <w:rStyle w:val="s1"/>
        </w:rPr>
        <w:t>- Safe socialization with people and friendly dogs</w:t>
      </w:r>
    </w:p>
    <w:p w14:paraId="5D6DB4CB" w14:textId="77777777" w:rsidR="008A7C23" w:rsidRDefault="008A7C23">
      <w:pPr>
        <w:pStyle w:val="p2"/>
      </w:pPr>
    </w:p>
    <w:p w14:paraId="4F6890F4" w14:textId="22CDA38B" w:rsidR="001E3123" w:rsidRDefault="001E3123">
      <w:pPr>
        <w:pStyle w:val="p2"/>
      </w:pPr>
      <w:r w:rsidRPr="001E3123">
        <w:t>Buyer acknowledges the puppy has received foundational enrichment and agrees to support continued social, behavioral, and neurological development through safe exposure and training.</w:t>
      </w:r>
    </w:p>
    <w:p w14:paraId="75BDE010" w14:textId="77777777" w:rsidR="00B5673A" w:rsidRDefault="00B5673A">
      <w:pPr>
        <w:pStyle w:val="p2"/>
      </w:pPr>
    </w:p>
    <w:p w14:paraId="7567456D" w14:textId="457E32ED" w:rsidR="00B5673A" w:rsidRDefault="00DB099C" w:rsidP="00B30626">
      <w:pPr>
        <w:pStyle w:val="p2"/>
        <w:numPr>
          <w:ilvl w:val="0"/>
          <w:numId w:val="1"/>
        </w:numPr>
      </w:pPr>
      <w:r w:rsidRPr="00DB099C">
        <w:t>Upon transfer of ownership, StarFireShepherds LLC is no longer liable for training outcomes, behavior development, or environmental adaptation. Buyer assumes full responsibility for raising the puppy in a safe and nurturing environment.</w:t>
      </w:r>
    </w:p>
    <w:p w14:paraId="5DCE0E39" w14:textId="77777777" w:rsidR="00FF3BA6" w:rsidRDefault="00FF3BA6">
      <w:pPr>
        <w:pStyle w:val="p1"/>
        <w:rPr>
          <w:rStyle w:val="s1"/>
        </w:rPr>
      </w:pPr>
    </w:p>
    <w:p w14:paraId="54BDBDE4" w14:textId="0AFE6DFC" w:rsidR="008A7C23" w:rsidRDefault="008A7C23">
      <w:pPr>
        <w:pStyle w:val="p1"/>
      </w:pPr>
      <w:r>
        <w:rPr>
          <w:rStyle w:val="s1"/>
        </w:rPr>
        <w:t xml:space="preserve">Puppy Safety &amp; Socialization: </w:t>
      </w:r>
      <w:r>
        <w:rPr>
          <w:rStyle w:val="apple-converted-space"/>
          <w:rFonts w:ascii="UICTFontTextStyleBody" w:hAnsi="UICTFontTextStyleBody"/>
        </w:rPr>
        <w:t> </w:t>
      </w:r>
    </w:p>
    <w:p w14:paraId="0E2AAE1F" w14:textId="77777777" w:rsidR="008A7C23" w:rsidRDefault="008A7C23">
      <w:pPr>
        <w:pStyle w:val="p2"/>
      </w:pPr>
    </w:p>
    <w:p w14:paraId="16668A05" w14:textId="77777777" w:rsidR="008A7C23" w:rsidRDefault="008A7C23">
      <w:pPr>
        <w:pStyle w:val="p1"/>
      </w:pPr>
      <w:r>
        <w:rPr>
          <w:rStyle w:val="s1"/>
        </w:rPr>
        <w:t xml:space="preserve">Until vaccines are complete (post 16-week boosters): </w:t>
      </w:r>
      <w:r>
        <w:rPr>
          <w:rStyle w:val="apple-converted-space"/>
          <w:rFonts w:ascii="UICTFontTextStyleBody" w:hAnsi="UICTFontTextStyleBody"/>
        </w:rPr>
        <w:t> </w:t>
      </w:r>
    </w:p>
    <w:p w14:paraId="346A1E86" w14:textId="77777777" w:rsidR="00DB099C" w:rsidRDefault="00DB099C">
      <w:pPr>
        <w:pStyle w:val="p1"/>
        <w:rPr>
          <w:rStyle w:val="s1"/>
        </w:rPr>
      </w:pPr>
    </w:p>
    <w:p w14:paraId="76C9A27A" w14:textId="1574944E" w:rsidR="008A7C23" w:rsidRDefault="008A7C23">
      <w:pPr>
        <w:pStyle w:val="p1"/>
      </w:pPr>
      <w:r>
        <w:rPr>
          <w:rStyle w:val="s1"/>
        </w:rPr>
        <w:t xml:space="preserve">- Avoid dog parks, pet-friendly stores, lakes, groomers, and camping grounds </w:t>
      </w:r>
      <w:r>
        <w:rPr>
          <w:rStyle w:val="apple-converted-space"/>
          <w:rFonts w:ascii="UICTFontTextStyleBody" w:hAnsi="UICTFontTextStyleBody"/>
        </w:rPr>
        <w:t> </w:t>
      </w:r>
    </w:p>
    <w:p w14:paraId="306B1928" w14:textId="77777777" w:rsidR="008A7C23" w:rsidRDefault="008A7C23">
      <w:pPr>
        <w:pStyle w:val="p1"/>
      </w:pPr>
      <w:r>
        <w:rPr>
          <w:rStyle w:val="s1"/>
        </w:rPr>
        <w:t xml:space="preserve">- Keep puppy in arms or a carrier at vet clinics </w:t>
      </w:r>
      <w:r>
        <w:rPr>
          <w:rStyle w:val="apple-converted-space"/>
          <w:rFonts w:ascii="UICTFontTextStyleBody" w:hAnsi="UICTFontTextStyleBody"/>
        </w:rPr>
        <w:t> </w:t>
      </w:r>
    </w:p>
    <w:p w14:paraId="17B0F085" w14:textId="77777777" w:rsidR="008A7C23" w:rsidRDefault="008A7C23">
      <w:pPr>
        <w:pStyle w:val="p1"/>
      </w:pPr>
      <w:r>
        <w:rPr>
          <w:rStyle w:val="s1"/>
        </w:rPr>
        <w:t xml:space="preserve">- Prevent sniffing or walking on outdoor vet clinic grass </w:t>
      </w:r>
      <w:r>
        <w:rPr>
          <w:rStyle w:val="apple-converted-space"/>
          <w:rFonts w:ascii="UICTFontTextStyleBody" w:hAnsi="UICTFontTextStyleBody"/>
        </w:rPr>
        <w:t> </w:t>
      </w:r>
    </w:p>
    <w:p w14:paraId="7A07E1C0" w14:textId="77777777" w:rsidR="008A7C23" w:rsidRDefault="008A7C23">
      <w:pPr>
        <w:pStyle w:val="p2"/>
      </w:pPr>
    </w:p>
    <w:p w14:paraId="1B6C6EE0" w14:textId="77777777" w:rsidR="008A7C23" w:rsidRDefault="008A7C23">
      <w:pPr>
        <w:pStyle w:val="p1"/>
      </w:pPr>
      <w:r>
        <w:rPr>
          <w:rStyle w:val="s1"/>
        </w:rPr>
        <w:t>Early, safe socialization is essential. Begin meeting new people and dogs you know to be healthy. Puppy classes are highly recommended one week after 12-week vaccines.</w:t>
      </w:r>
    </w:p>
    <w:p w14:paraId="29E63F0C" w14:textId="77777777" w:rsidR="008A7C23" w:rsidRDefault="008A7C23">
      <w:pPr>
        <w:pStyle w:val="p2"/>
      </w:pPr>
    </w:p>
    <w:p w14:paraId="010D87A1" w14:textId="77777777" w:rsidR="008A7C23" w:rsidRDefault="008A7C23">
      <w:pPr>
        <w:pStyle w:val="p2"/>
      </w:pPr>
    </w:p>
    <w:p w14:paraId="7F18DDE9" w14:textId="45048AF5" w:rsidR="008A7C23" w:rsidRDefault="008A7C23">
      <w:pPr>
        <w:pStyle w:val="p1"/>
      </w:pPr>
      <w:r>
        <w:rPr>
          <w:rStyle w:val="s1"/>
        </w:rPr>
        <w:t>Spay/Neuter &amp; Breeding Rights</w:t>
      </w:r>
      <w:r w:rsidR="00FF3BA6">
        <w:rPr>
          <w:rStyle w:val="s1"/>
        </w:rPr>
        <w:t>:</w:t>
      </w:r>
      <w:r>
        <w:rPr>
          <w:rStyle w:val="s1"/>
        </w:rPr>
        <w:t xml:space="preserve"> </w:t>
      </w:r>
      <w:r>
        <w:rPr>
          <w:rStyle w:val="apple-converted-space"/>
          <w:rFonts w:ascii="UICTFontTextStyleBody" w:hAnsi="UICTFontTextStyleBody"/>
        </w:rPr>
        <w:t> </w:t>
      </w:r>
    </w:p>
    <w:p w14:paraId="78063D36" w14:textId="77777777" w:rsidR="008A7C23" w:rsidRDefault="008A7C23">
      <w:pPr>
        <w:pStyle w:val="p2"/>
      </w:pPr>
    </w:p>
    <w:p w14:paraId="226738E1" w14:textId="77777777" w:rsidR="008A7C23" w:rsidRDefault="008A7C23">
      <w:pPr>
        <w:pStyle w:val="p1"/>
      </w:pPr>
      <w:r>
        <w:rPr>
          <w:rStyle w:val="s1"/>
        </w:rPr>
        <w:t xml:space="preserve">Buyer selects: </w:t>
      </w:r>
      <w:r>
        <w:rPr>
          <w:rStyle w:val="apple-converted-space"/>
          <w:rFonts w:ascii="UICTFontTextStyleBody" w:hAnsi="UICTFontTextStyleBody"/>
        </w:rPr>
        <w:t> </w:t>
      </w:r>
    </w:p>
    <w:p w14:paraId="0298C41A" w14:textId="5A53A235" w:rsidR="008A7C23" w:rsidRPr="00FF3BA6" w:rsidRDefault="008A7C23">
      <w:pPr>
        <w:pStyle w:val="p1"/>
        <w:rPr>
          <w:rStyle w:val="s1"/>
          <w:rFonts w:ascii=".AppleSystemUIFont" w:hAnsi=".AppleSystemUIFont"/>
        </w:rPr>
      </w:pPr>
      <w:r>
        <w:rPr>
          <w:rStyle w:val="s1"/>
          <w:rFonts w:ascii="Segoe UI Symbol" w:hAnsi="Segoe UI Symbol" w:cs="Segoe UI Symbol"/>
        </w:rPr>
        <w:t>☐</w:t>
      </w:r>
      <w:r>
        <w:rPr>
          <w:rStyle w:val="s1"/>
        </w:rPr>
        <w:t xml:space="preserve"> Pet-Only – Puppy must be altered (Females: </w:t>
      </w:r>
      <w:r w:rsidR="00E1319D">
        <w:rPr>
          <w:rStyle w:val="s1"/>
        </w:rPr>
        <w:t>24 months</w:t>
      </w:r>
      <w:r w:rsidR="00120D01">
        <w:rPr>
          <w:rStyle w:val="s1"/>
        </w:rPr>
        <w:t xml:space="preserve"> </w:t>
      </w:r>
      <w:r>
        <w:rPr>
          <w:rStyle w:val="s1"/>
        </w:rPr>
        <w:t xml:space="preserve">Males: </w:t>
      </w:r>
      <w:r w:rsidR="00E1319D">
        <w:rPr>
          <w:rStyle w:val="s1"/>
        </w:rPr>
        <w:t>24 months</w:t>
      </w:r>
      <w:r>
        <w:rPr>
          <w:rStyle w:val="s1"/>
        </w:rPr>
        <w:t xml:space="preserve">) </w:t>
      </w:r>
      <w:r>
        <w:rPr>
          <w:rStyle w:val="apple-converted-space"/>
          <w:rFonts w:ascii="UICTFontTextStyleBody" w:hAnsi="UICTFontTextStyleBody"/>
        </w:rPr>
        <w:t> </w:t>
      </w:r>
      <w:r>
        <w:rPr>
          <w:rStyle w:val="s1"/>
          <w:rFonts w:ascii="Segoe UI Symbol" w:hAnsi="Segoe UI Symbol" w:cs="Segoe UI Symbol"/>
        </w:rPr>
        <w:t>☐</w:t>
      </w:r>
      <w:r>
        <w:rPr>
          <w:rStyle w:val="s1"/>
        </w:rPr>
        <w:t xml:space="preserve"> Breeding Rights – Must be granted in writing prior to sale</w:t>
      </w:r>
    </w:p>
    <w:p w14:paraId="5DE81742" w14:textId="77777777" w:rsidR="008101F2" w:rsidRDefault="008101F2">
      <w:pPr>
        <w:pStyle w:val="p1"/>
        <w:rPr>
          <w:rStyle w:val="s1"/>
        </w:rPr>
      </w:pPr>
    </w:p>
    <w:p w14:paraId="39A7DB3C" w14:textId="7085EF98" w:rsidR="008A7C23" w:rsidRDefault="008101F2">
      <w:pPr>
        <w:pStyle w:val="p2"/>
      </w:pPr>
      <w:r w:rsidRPr="008101F2">
        <w:t xml:space="preserve">Buyer agrees not to spay or neuter the puppy prior to 24 months of age, unless medically necessary and documented by a licensed veterinarian. Early sterilization may compromise </w:t>
      </w:r>
      <w:r w:rsidRPr="008101F2">
        <w:lastRenderedPageBreak/>
        <w:t>long-term health and development. Breeder strongly recommends sterilization between 24–26 months unless otherwise discussed and approved. Failure to comply may void health guarantees and/or contract terms.</w:t>
      </w:r>
    </w:p>
    <w:p w14:paraId="3C45CAED" w14:textId="77777777" w:rsidR="00356D52" w:rsidRDefault="00356D52">
      <w:pPr>
        <w:pStyle w:val="p2"/>
      </w:pPr>
    </w:p>
    <w:p w14:paraId="7F4188D3" w14:textId="6F335EB8" w:rsidR="00356D52" w:rsidRDefault="00356D52">
      <w:pPr>
        <w:pStyle w:val="p2"/>
      </w:pPr>
      <w:r>
        <w:t>Non-Breeding Agreement</w:t>
      </w:r>
      <w:r w:rsidR="00ED44C1">
        <w:t>:</w:t>
      </w:r>
    </w:p>
    <w:p w14:paraId="5AC66536" w14:textId="77777777" w:rsidR="00ED44C1" w:rsidRDefault="00ED44C1">
      <w:pPr>
        <w:pStyle w:val="p2"/>
      </w:pPr>
    </w:p>
    <w:p w14:paraId="2809C657" w14:textId="77777777" w:rsidR="00ED44C1" w:rsidRDefault="00356D52">
      <w:pPr>
        <w:pStyle w:val="p2"/>
      </w:pPr>
      <w:r>
        <w:t xml:space="preserve">If Buyer selects “Pet-Only,” they agree not to breed the puppy under any circumstances. </w:t>
      </w:r>
    </w:p>
    <w:p w14:paraId="29295595" w14:textId="77777777" w:rsidR="00ED44C1" w:rsidRDefault="00ED44C1">
      <w:pPr>
        <w:pStyle w:val="p2"/>
      </w:pPr>
    </w:p>
    <w:p w14:paraId="39BD3D81" w14:textId="1A0ABE0A" w:rsidR="00356D52" w:rsidRDefault="00356D52">
      <w:pPr>
        <w:pStyle w:val="p2"/>
      </w:pPr>
      <w:r>
        <w:t>Breeding without written permission from StarFireShepherds LLC constitutes breach of contract and may result in legal action and forfeiture of all guarantees.</w:t>
      </w:r>
    </w:p>
    <w:p w14:paraId="07847975" w14:textId="77777777" w:rsidR="0074255D" w:rsidRDefault="0074255D">
      <w:pPr>
        <w:pStyle w:val="p2"/>
      </w:pPr>
    </w:p>
    <w:p w14:paraId="1F6AB689" w14:textId="22E77120" w:rsidR="00910C02" w:rsidRDefault="00910C02" w:rsidP="00910C02">
      <w:pPr>
        <w:pStyle w:val="p2"/>
      </w:pPr>
      <w:r>
        <w:t>Unauthorized Breeding Clause:</w:t>
      </w:r>
    </w:p>
    <w:p w14:paraId="5BE973C5" w14:textId="77777777" w:rsidR="00910C02" w:rsidRDefault="00910C02" w:rsidP="00910C02">
      <w:pPr>
        <w:pStyle w:val="p2"/>
      </w:pPr>
    </w:p>
    <w:p w14:paraId="0A8DDDF7" w14:textId="77777777" w:rsidR="00A811CA" w:rsidRDefault="00910C02" w:rsidP="00910C02">
      <w:pPr>
        <w:pStyle w:val="p2"/>
      </w:pPr>
      <w:r>
        <w:t>Buyer agrees that any breeding—accidental or intentional—conducted without written permission from StarFireShepherds LLC constitutes a breach of contract.</w:t>
      </w:r>
    </w:p>
    <w:p w14:paraId="43F118E9" w14:textId="77777777" w:rsidR="00A811CA" w:rsidRDefault="00A811CA" w:rsidP="00910C02">
      <w:pPr>
        <w:pStyle w:val="p2"/>
      </w:pPr>
    </w:p>
    <w:p w14:paraId="260B29C7" w14:textId="7F88F377" w:rsidR="00910C02" w:rsidRDefault="00910C02" w:rsidP="00910C02">
      <w:pPr>
        <w:pStyle w:val="p2"/>
      </w:pPr>
      <w:r>
        <w:t>This includes failure to disclose a pregnancy, withholding information about mating attempts, or misrepresenting the puppy’s breeding status.</w:t>
      </w:r>
    </w:p>
    <w:p w14:paraId="154E8FA3" w14:textId="77777777" w:rsidR="00910C02" w:rsidRDefault="00910C02" w:rsidP="00910C02">
      <w:pPr>
        <w:pStyle w:val="p2"/>
      </w:pPr>
    </w:p>
    <w:p w14:paraId="01E9199D" w14:textId="31659488" w:rsidR="00910C02" w:rsidRDefault="00910C02" w:rsidP="00910C02">
      <w:pPr>
        <w:pStyle w:val="p2"/>
      </w:pPr>
      <w:r>
        <w:t>In the event of such breach, StarFireShepherds LLC reserves the right to pursue legal action</w:t>
      </w:r>
      <w:r w:rsidR="00A811CA">
        <w:t xml:space="preserve">, </w:t>
      </w:r>
      <w:r>
        <w:t xml:space="preserve"> including but not limited to:</w:t>
      </w:r>
    </w:p>
    <w:p w14:paraId="172C6E5B" w14:textId="77777777" w:rsidR="00A811CA" w:rsidRDefault="00A811CA" w:rsidP="00910C02">
      <w:pPr>
        <w:pStyle w:val="p2"/>
      </w:pPr>
    </w:p>
    <w:p w14:paraId="668854C1" w14:textId="20FFFA27" w:rsidR="00910C02" w:rsidRDefault="00910C02" w:rsidP="00910C02">
      <w:pPr>
        <w:pStyle w:val="p2"/>
      </w:pPr>
      <w:r>
        <w:t xml:space="preserve">- Termination of all health guarantees and remedies  </w:t>
      </w:r>
    </w:p>
    <w:p w14:paraId="17285D37" w14:textId="77777777" w:rsidR="00910C02" w:rsidRDefault="00910C02" w:rsidP="00910C02">
      <w:pPr>
        <w:pStyle w:val="p2"/>
      </w:pPr>
      <w:r>
        <w:t xml:space="preserve">- Financial restitution for damages to bloodline integrity and reputation  </w:t>
      </w:r>
    </w:p>
    <w:p w14:paraId="028CBD15" w14:textId="77777777" w:rsidR="00910C02" w:rsidRDefault="00910C02" w:rsidP="00910C02">
      <w:pPr>
        <w:pStyle w:val="p2"/>
      </w:pPr>
      <w:r>
        <w:t xml:space="preserve">- Recovery of the puppy or its offspring, if deemed necessary  </w:t>
      </w:r>
    </w:p>
    <w:p w14:paraId="6C3E87A6" w14:textId="77777777" w:rsidR="00910C02" w:rsidRDefault="00910C02" w:rsidP="00910C02">
      <w:pPr>
        <w:pStyle w:val="p2"/>
      </w:pPr>
      <w:r>
        <w:lastRenderedPageBreak/>
        <w:t>- Exclusion from future litters, programs, or breeder support</w:t>
      </w:r>
    </w:p>
    <w:p w14:paraId="35E6CDEA" w14:textId="77777777" w:rsidR="00910C02" w:rsidRDefault="00910C02" w:rsidP="00910C02">
      <w:pPr>
        <w:pStyle w:val="p2"/>
      </w:pPr>
    </w:p>
    <w:p w14:paraId="17244FE8" w14:textId="727655E8" w:rsidR="00910C02" w:rsidRDefault="00910C02">
      <w:pPr>
        <w:pStyle w:val="p2"/>
      </w:pPr>
      <w:r>
        <w:t>Buyer understands that ethical breeding practices are central to StarFireShepherds LLC’s mission, and any violation of this clause will be treated with the utmost seriousness.</w:t>
      </w:r>
    </w:p>
    <w:p w14:paraId="764273F8" w14:textId="77777777" w:rsidR="00910C02" w:rsidRDefault="00910C02">
      <w:pPr>
        <w:pStyle w:val="p2"/>
      </w:pPr>
    </w:p>
    <w:p w14:paraId="2AAB2AE8" w14:textId="1425771D" w:rsidR="0074255D" w:rsidRDefault="0074255D" w:rsidP="0074255D">
      <w:pPr>
        <w:pStyle w:val="p2"/>
      </w:pPr>
      <w:r>
        <w:t xml:space="preserve">Early Spay/Neuter Exception Clause:  </w:t>
      </w:r>
    </w:p>
    <w:p w14:paraId="22ECB236" w14:textId="77777777" w:rsidR="0074255D" w:rsidRDefault="0074255D" w:rsidP="0074255D">
      <w:pPr>
        <w:pStyle w:val="p2"/>
      </w:pPr>
    </w:p>
    <w:p w14:paraId="0399E06D" w14:textId="3B513BF2" w:rsidR="0074255D" w:rsidRDefault="0074255D" w:rsidP="0074255D">
      <w:pPr>
        <w:pStyle w:val="p2"/>
      </w:pPr>
      <w:r>
        <w:t xml:space="preserve">In the event that sterilization must occur prior to 24 months of age due to a verifiable medical condition, Buyer must provide written documentation from a licensed veterinarian stating:  </w:t>
      </w:r>
    </w:p>
    <w:p w14:paraId="16883058" w14:textId="77777777" w:rsidR="0074255D" w:rsidRDefault="0074255D" w:rsidP="0074255D">
      <w:pPr>
        <w:pStyle w:val="p2"/>
      </w:pPr>
    </w:p>
    <w:p w14:paraId="4143566B" w14:textId="558626B7" w:rsidR="0074255D" w:rsidRDefault="0074255D" w:rsidP="0074255D">
      <w:pPr>
        <w:pStyle w:val="p2"/>
      </w:pPr>
      <w:r>
        <w:t xml:space="preserve"> - The specific diagnosis  </w:t>
      </w:r>
    </w:p>
    <w:p w14:paraId="4F570FC7" w14:textId="01B36F19" w:rsidR="0074255D" w:rsidRDefault="0074255D" w:rsidP="0074255D">
      <w:pPr>
        <w:pStyle w:val="p2"/>
      </w:pPr>
      <w:r>
        <w:t xml:space="preserve"> - Reason for recommending early spay/neuter  </w:t>
      </w:r>
    </w:p>
    <w:p w14:paraId="4AB0ACB9" w14:textId="42BA7E74" w:rsidR="0074255D" w:rsidRDefault="0074255D">
      <w:pPr>
        <w:pStyle w:val="p2"/>
      </w:pPr>
      <w:r>
        <w:t>- Confirmation that the procedure is in the best interest of the dog’s health</w:t>
      </w:r>
    </w:p>
    <w:p w14:paraId="5F0C4E29" w14:textId="77777777" w:rsidR="00585B83" w:rsidRDefault="00585B83">
      <w:pPr>
        <w:pStyle w:val="p2"/>
      </w:pPr>
    </w:p>
    <w:p w14:paraId="6F530751" w14:textId="7501BF14" w:rsidR="0074255D" w:rsidRDefault="0074255D">
      <w:pPr>
        <w:pStyle w:val="p2"/>
      </w:pPr>
      <w:r>
        <w:t>This documentation must be submitted to StarFireShepherds LLC</w:t>
      </w:r>
      <w:r w:rsidR="00EA35E8">
        <w:t xml:space="preserve"> </w:t>
      </w:r>
      <w:r>
        <w:t xml:space="preserve">within </w:t>
      </w:r>
      <w:r w:rsidR="00EA35E8">
        <w:t xml:space="preserve">7 </w:t>
      </w:r>
      <w:r>
        <w:t>days of the recommendatio</w:t>
      </w:r>
      <w:r w:rsidR="00EA35E8">
        <w:t>n.</w:t>
      </w:r>
      <w:r>
        <w:t xml:space="preserve"> StarFireShepherds</w:t>
      </w:r>
      <w:r w:rsidR="00EA35E8">
        <w:t xml:space="preserve"> LLC </w:t>
      </w:r>
      <w:r>
        <w:t xml:space="preserve"> reserves the right to verify the claim and consult with the attending veterinarian. Approval of the early procedure will be granted only after written consent is provided by StarFireShepherds LLC. If consent is not granted, sterilization prior to 24 months will be considered a breach of contract.</w:t>
      </w:r>
    </w:p>
    <w:p w14:paraId="779252B4" w14:textId="77777777" w:rsidR="008A7C23" w:rsidRDefault="008A7C23">
      <w:pPr>
        <w:pStyle w:val="p2"/>
      </w:pPr>
    </w:p>
    <w:p w14:paraId="437BC64A" w14:textId="77777777" w:rsidR="008A7C23" w:rsidRDefault="008A7C23">
      <w:pPr>
        <w:pStyle w:val="p1"/>
      </w:pPr>
      <w:r>
        <w:rPr>
          <w:rStyle w:val="s1"/>
        </w:rPr>
        <w:t xml:space="preserve">Privacy &amp; Confidentiality: </w:t>
      </w:r>
      <w:r>
        <w:rPr>
          <w:rStyle w:val="apple-converted-space"/>
          <w:rFonts w:ascii="UICTFontTextStyleBody" w:hAnsi="UICTFontTextStyleBody"/>
        </w:rPr>
        <w:t> </w:t>
      </w:r>
    </w:p>
    <w:p w14:paraId="7E72EB4E" w14:textId="77777777" w:rsidR="008A7C23" w:rsidRDefault="008A7C23">
      <w:pPr>
        <w:pStyle w:val="p2"/>
      </w:pPr>
    </w:p>
    <w:p w14:paraId="19BA1B28" w14:textId="77777777" w:rsidR="008A7C23" w:rsidRDefault="008A7C23">
      <w:pPr>
        <w:pStyle w:val="p1"/>
      </w:pPr>
      <w:r>
        <w:rPr>
          <w:rStyle w:val="s1"/>
        </w:rPr>
        <w:t>Both parties agree to keep all shared personal or veterinary information confidential and use it solely in accordance with this agreement.</w:t>
      </w:r>
    </w:p>
    <w:p w14:paraId="13B07EC3" w14:textId="77777777" w:rsidR="008A7C23" w:rsidRDefault="008A7C23">
      <w:pPr>
        <w:pStyle w:val="p2"/>
      </w:pPr>
    </w:p>
    <w:p w14:paraId="74FBBF46" w14:textId="77777777" w:rsidR="008A7C23" w:rsidRDefault="008A7C23">
      <w:pPr>
        <w:pStyle w:val="p1"/>
      </w:pPr>
      <w:r>
        <w:rPr>
          <w:rStyle w:val="s1"/>
        </w:rPr>
        <w:lastRenderedPageBreak/>
        <w:t xml:space="preserve">Rehoming Policy: </w:t>
      </w:r>
      <w:r>
        <w:rPr>
          <w:rStyle w:val="apple-converted-space"/>
          <w:rFonts w:ascii="UICTFontTextStyleBody" w:hAnsi="UICTFontTextStyleBody"/>
        </w:rPr>
        <w:t> </w:t>
      </w:r>
    </w:p>
    <w:p w14:paraId="78E5E8B9" w14:textId="77777777" w:rsidR="008A7C23" w:rsidRDefault="008A7C23">
      <w:pPr>
        <w:pStyle w:val="p2"/>
      </w:pPr>
    </w:p>
    <w:p w14:paraId="271DEAA2" w14:textId="77777777" w:rsidR="008A7C23" w:rsidRDefault="008A7C23">
      <w:pPr>
        <w:pStyle w:val="p1"/>
      </w:pPr>
      <w:r>
        <w:rPr>
          <w:rStyle w:val="s1"/>
        </w:rPr>
        <w:t xml:space="preserve">Should the buyer be unable to keep the puppy: </w:t>
      </w:r>
      <w:r>
        <w:rPr>
          <w:rStyle w:val="apple-converted-space"/>
          <w:rFonts w:ascii="UICTFontTextStyleBody" w:hAnsi="UICTFontTextStyleBody"/>
        </w:rPr>
        <w:t> </w:t>
      </w:r>
    </w:p>
    <w:p w14:paraId="4C68901A" w14:textId="77777777" w:rsidR="006A76C1" w:rsidRDefault="006A76C1">
      <w:pPr>
        <w:pStyle w:val="p1"/>
        <w:rPr>
          <w:rStyle w:val="s1"/>
        </w:rPr>
      </w:pPr>
    </w:p>
    <w:p w14:paraId="41BF1235" w14:textId="0F911894" w:rsidR="008A7C23" w:rsidRDefault="008A7C23">
      <w:pPr>
        <w:pStyle w:val="p1"/>
      </w:pPr>
      <w:r>
        <w:rPr>
          <w:rStyle w:val="s1"/>
        </w:rPr>
        <w:t>- Puppy must be returned to StarFireShepherds LLC.</w:t>
      </w:r>
    </w:p>
    <w:p w14:paraId="5A2A4E6C" w14:textId="77777777" w:rsidR="008A7C23" w:rsidRDefault="008A7C23">
      <w:pPr>
        <w:pStyle w:val="p1"/>
      </w:pPr>
      <w:r>
        <w:rPr>
          <w:rStyle w:val="s1"/>
        </w:rPr>
        <w:t xml:space="preserve">- No resale, transfer, or shelter surrender allowed. </w:t>
      </w:r>
      <w:r>
        <w:rPr>
          <w:rStyle w:val="apple-converted-space"/>
          <w:rFonts w:ascii="UICTFontTextStyleBody" w:hAnsi="UICTFontTextStyleBody"/>
        </w:rPr>
        <w:t> </w:t>
      </w:r>
    </w:p>
    <w:p w14:paraId="240F76E7" w14:textId="77777777" w:rsidR="008A7C23" w:rsidRDefault="008A7C23">
      <w:pPr>
        <w:pStyle w:val="p1"/>
      </w:pPr>
      <w:r>
        <w:rPr>
          <w:rStyle w:val="s1"/>
        </w:rPr>
        <w:t>- Genetic health guarantee is non-transferable.</w:t>
      </w:r>
    </w:p>
    <w:p w14:paraId="00514474" w14:textId="77777777" w:rsidR="008A7C23" w:rsidRDefault="008A7C23">
      <w:pPr>
        <w:pStyle w:val="p1"/>
      </w:pPr>
      <w:r>
        <w:rPr>
          <w:rStyle w:val="s1"/>
        </w:rPr>
        <w:t>- Breeder will resume full ownership without refund.</w:t>
      </w:r>
    </w:p>
    <w:p w14:paraId="48BBC306" w14:textId="77777777" w:rsidR="008A7C23" w:rsidRDefault="008A7C23">
      <w:pPr>
        <w:pStyle w:val="p2"/>
      </w:pPr>
    </w:p>
    <w:p w14:paraId="14C6D952" w14:textId="6CC4FF87" w:rsidR="00B53A40" w:rsidRPr="00B53A40" w:rsidRDefault="00B53A40" w:rsidP="00B53A40">
      <w:pPr>
        <w:pStyle w:val="p1"/>
        <w:rPr>
          <w:rStyle w:val="s1"/>
        </w:rPr>
      </w:pPr>
      <w:r w:rsidRPr="00B53A40">
        <w:rPr>
          <w:rStyle w:val="s1"/>
        </w:rPr>
        <w:t>Ethical Breeder Disclosure Statement</w:t>
      </w:r>
      <w:r>
        <w:rPr>
          <w:rStyle w:val="s1"/>
        </w:rPr>
        <w:t>:</w:t>
      </w:r>
      <w:r w:rsidRPr="00B53A40">
        <w:rPr>
          <w:rStyle w:val="s1"/>
        </w:rPr>
        <w:t xml:space="preserve">  </w:t>
      </w:r>
    </w:p>
    <w:p w14:paraId="7BE2B3C1" w14:textId="77777777" w:rsidR="00B53A40" w:rsidRDefault="00B53A40" w:rsidP="00B53A40">
      <w:pPr>
        <w:pStyle w:val="p1"/>
        <w:rPr>
          <w:rStyle w:val="s1"/>
        </w:rPr>
      </w:pPr>
    </w:p>
    <w:p w14:paraId="2B8BE106" w14:textId="5C8BD7CD" w:rsidR="00B53A40" w:rsidRPr="00B53A40" w:rsidRDefault="00B53A40" w:rsidP="00B53A40">
      <w:pPr>
        <w:pStyle w:val="p1"/>
        <w:rPr>
          <w:rStyle w:val="s1"/>
        </w:rPr>
      </w:pPr>
      <w:r w:rsidRPr="00B53A40">
        <w:rPr>
          <w:rStyle w:val="s1"/>
        </w:rPr>
        <w:t xml:space="preserve">This puppy was bred under StarFireShepherds LLC’s commitment to ethical practices, including:  </w:t>
      </w:r>
    </w:p>
    <w:p w14:paraId="6967F114" w14:textId="77777777" w:rsidR="00227BDD" w:rsidRDefault="00227BDD" w:rsidP="00B53A40">
      <w:pPr>
        <w:pStyle w:val="p1"/>
        <w:rPr>
          <w:rStyle w:val="s1"/>
        </w:rPr>
      </w:pPr>
    </w:p>
    <w:p w14:paraId="304464E9" w14:textId="2D5678E0" w:rsidR="00B53A40" w:rsidRPr="00B53A40" w:rsidRDefault="00B53A40" w:rsidP="00B53A40">
      <w:pPr>
        <w:pStyle w:val="p1"/>
        <w:rPr>
          <w:rStyle w:val="s1"/>
        </w:rPr>
      </w:pPr>
      <w:r w:rsidRPr="00B53A40">
        <w:rPr>
          <w:rStyle w:val="s1"/>
        </w:rPr>
        <w:t xml:space="preserve">• Health testing of both parents  </w:t>
      </w:r>
    </w:p>
    <w:p w14:paraId="4AE01C1E" w14:textId="77777777" w:rsidR="00B53A40" w:rsidRPr="00B53A40" w:rsidRDefault="00B53A40" w:rsidP="00B53A40">
      <w:pPr>
        <w:pStyle w:val="p1"/>
        <w:rPr>
          <w:rStyle w:val="s1"/>
        </w:rPr>
      </w:pPr>
      <w:r w:rsidRPr="00B53A40">
        <w:rPr>
          <w:rStyle w:val="s1"/>
        </w:rPr>
        <w:t xml:space="preserve">• Temperament and enrichment screening  </w:t>
      </w:r>
    </w:p>
    <w:p w14:paraId="12A38873" w14:textId="77777777" w:rsidR="00B53A40" w:rsidRPr="00B53A40" w:rsidRDefault="00B53A40" w:rsidP="00B53A40">
      <w:pPr>
        <w:pStyle w:val="p1"/>
        <w:rPr>
          <w:rStyle w:val="s1"/>
        </w:rPr>
      </w:pPr>
      <w:r w:rsidRPr="00B53A40">
        <w:rPr>
          <w:rStyle w:val="s1"/>
        </w:rPr>
        <w:t xml:space="preserve">• No early sterilization  </w:t>
      </w:r>
    </w:p>
    <w:p w14:paraId="6AC7ED5F" w14:textId="26B661F8" w:rsidR="00B53A40" w:rsidRDefault="00B53A40">
      <w:pPr>
        <w:pStyle w:val="p1"/>
        <w:rPr>
          <w:rStyle w:val="s1"/>
        </w:rPr>
      </w:pPr>
      <w:r w:rsidRPr="00B53A40">
        <w:rPr>
          <w:rStyle w:val="s1"/>
        </w:rPr>
        <w:t>• No breeding of related pairs</w:t>
      </w:r>
    </w:p>
    <w:p w14:paraId="39DD5639" w14:textId="77777777" w:rsidR="0036154F" w:rsidRDefault="0036154F">
      <w:pPr>
        <w:pStyle w:val="p1"/>
        <w:rPr>
          <w:rStyle w:val="s1"/>
        </w:rPr>
      </w:pPr>
    </w:p>
    <w:p w14:paraId="6C81F102" w14:textId="26482C6F" w:rsidR="008A7C23" w:rsidRDefault="008A7C23">
      <w:pPr>
        <w:pStyle w:val="p1"/>
        <w:rPr>
          <w:rStyle w:val="s1"/>
        </w:rPr>
      </w:pPr>
      <w:r>
        <w:rPr>
          <w:rStyle w:val="s1"/>
        </w:rPr>
        <w:t>Photo Rights:</w:t>
      </w:r>
      <w:r w:rsidR="005A0C0C">
        <w:t xml:space="preserve"> </w:t>
      </w:r>
      <w:r>
        <w:rPr>
          <w:rStyle w:val="s1"/>
        </w:rPr>
        <w:t>Breeder retains the right to use photos or videos of this puppy/dog for marketing, education, and promotional purposes.</w:t>
      </w:r>
    </w:p>
    <w:p w14:paraId="0E3560D3" w14:textId="77777777" w:rsidR="0090179D" w:rsidRDefault="0090179D">
      <w:pPr>
        <w:pStyle w:val="p1"/>
        <w:rPr>
          <w:rStyle w:val="s1"/>
        </w:rPr>
      </w:pPr>
    </w:p>
    <w:p w14:paraId="41C063E3" w14:textId="08083ED4" w:rsidR="0090179D" w:rsidRDefault="0090179D">
      <w:pPr>
        <w:pStyle w:val="p1"/>
        <w:rPr>
          <w:rStyle w:val="s1"/>
        </w:rPr>
      </w:pPr>
      <w:r w:rsidRPr="0090179D">
        <w:rPr>
          <w:rStyle w:val="s1"/>
        </w:rPr>
        <w:t>Buyer grants StarFireShepherds LLC permission to use non-identifying photos or videos of the purchased puppy for promotional, educational, or social media purposes. Buyer may revoke this permission in writing at any time.</w:t>
      </w:r>
    </w:p>
    <w:p w14:paraId="3B362F5C" w14:textId="77777777" w:rsidR="0090179D" w:rsidRDefault="0090179D">
      <w:pPr>
        <w:pStyle w:val="p1"/>
        <w:rPr>
          <w:rStyle w:val="s1"/>
        </w:rPr>
      </w:pPr>
    </w:p>
    <w:p w14:paraId="6EC8C8D6" w14:textId="3F5F0456" w:rsidR="007401EB" w:rsidRDefault="005C722D">
      <w:pPr>
        <w:pStyle w:val="p1"/>
        <w:rPr>
          <w:rStyle w:val="s1"/>
        </w:rPr>
      </w:pPr>
      <w:r w:rsidRPr="005C722D">
        <w:rPr>
          <w:rStyle w:val="s1"/>
        </w:rPr>
        <w:t>Photo &amp; Video Verification Clause (Pre-Pickup)</w:t>
      </w:r>
      <w:r>
        <w:rPr>
          <w:rStyle w:val="s1"/>
        </w:rPr>
        <w:t>:</w:t>
      </w:r>
    </w:p>
    <w:p w14:paraId="18246487" w14:textId="77777777" w:rsidR="007401EB" w:rsidRDefault="007401EB">
      <w:pPr>
        <w:pStyle w:val="p1"/>
        <w:rPr>
          <w:rStyle w:val="s1"/>
        </w:rPr>
      </w:pPr>
    </w:p>
    <w:p w14:paraId="4B94AEAA" w14:textId="77777777" w:rsidR="007401EB" w:rsidRDefault="005C722D">
      <w:pPr>
        <w:pStyle w:val="p1"/>
        <w:rPr>
          <w:rStyle w:val="s1"/>
        </w:rPr>
      </w:pPr>
      <w:r w:rsidRPr="005C722D">
        <w:rPr>
          <w:rStyle w:val="s1"/>
        </w:rPr>
        <w:lastRenderedPageBreak/>
        <w:t xml:space="preserve">Buyer may request updated photos or videos of the puppy prior to pickup. These will be provided at Seller’s discretion and serve as documentation of the puppy’s condition prior to transfer. </w:t>
      </w:r>
    </w:p>
    <w:p w14:paraId="16976421" w14:textId="77777777" w:rsidR="007401EB" w:rsidRDefault="007401EB">
      <w:pPr>
        <w:pStyle w:val="p1"/>
        <w:rPr>
          <w:rStyle w:val="s1"/>
        </w:rPr>
      </w:pPr>
    </w:p>
    <w:p w14:paraId="7DC5FFCF" w14:textId="21FD89AD" w:rsidR="005C722D" w:rsidRDefault="005C722D">
      <w:pPr>
        <w:pStyle w:val="p1"/>
        <w:rPr>
          <w:rStyle w:val="s1"/>
        </w:rPr>
      </w:pPr>
      <w:r w:rsidRPr="005C722D">
        <w:rPr>
          <w:rStyle w:val="s1"/>
        </w:rPr>
        <w:t>Any concerns must be raised before pickup; post-transfer disputes regarding appearance or condition will not be grounds for refund or replacement.</w:t>
      </w:r>
    </w:p>
    <w:p w14:paraId="3059D722" w14:textId="77777777" w:rsidR="005C722D" w:rsidRDefault="005C722D">
      <w:pPr>
        <w:pStyle w:val="p1"/>
        <w:rPr>
          <w:rStyle w:val="s1"/>
        </w:rPr>
      </w:pPr>
    </w:p>
    <w:p w14:paraId="101D3727" w14:textId="36FF2C81" w:rsidR="00504D87" w:rsidRDefault="000A7AD9">
      <w:pPr>
        <w:pStyle w:val="p1"/>
      </w:pPr>
      <w:r w:rsidRPr="000A7AD9">
        <w:t>Buyer may voluntarily provide periodic updates on the puppy’s health, temperament, and milestones to support StarFireShepherds LLC’s commitment to ethical breeding transparency and canine legacy.</w:t>
      </w:r>
    </w:p>
    <w:p w14:paraId="1FC27FCB" w14:textId="77777777" w:rsidR="001D03F6" w:rsidRDefault="001D03F6">
      <w:pPr>
        <w:pStyle w:val="p2"/>
      </w:pPr>
    </w:p>
    <w:p w14:paraId="3D7CC0F0" w14:textId="16E853DA" w:rsidR="001D03F6" w:rsidRDefault="001D03F6" w:rsidP="001D03F6">
      <w:pPr>
        <w:pStyle w:val="p2"/>
      </w:pPr>
      <w:r>
        <w:t>Transportation Option:</w:t>
      </w:r>
    </w:p>
    <w:p w14:paraId="7B194182" w14:textId="77777777" w:rsidR="003648FC" w:rsidRDefault="003648FC" w:rsidP="001D03F6">
      <w:pPr>
        <w:pStyle w:val="p2"/>
      </w:pPr>
    </w:p>
    <w:p w14:paraId="16B06A27" w14:textId="3EA92C67" w:rsidR="001D03F6" w:rsidRDefault="001D03F6" w:rsidP="001D03F6">
      <w:pPr>
        <w:pStyle w:val="p2"/>
      </w:pPr>
      <w:r>
        <w:t xml:space="preserve">If Buyer requires transportation of the puppy/dog from StarFireShepherds LLC to a designated location, a transportation fee will apply. The base cost is </w:t>
      </w:r>
      <w:r w:rsidR="006E1358">
        <w:t>$</w:t>
      </w:r>
      <w:r>
        <w:t>50</w:t>
      </w:r>
      <w:r w:rsidR="006E1358">
        <w:t>,</w:t>
      </w:r>
      <w:r>
        <w:t xml:space="preserve"> plus </w:t>
      </w:r>
      <w:r w:rsidR="006E1358">
        <w:t>$</w:t>
      </w:r>
      <w:r>
        <w:t>0.89 per mile round trip</w:t>
      </w:r>
      <w:r w:rsidR="003648FC">
        <w:t>.</w:t>
      </w:r>
      <w:r>
        <w:t xml:space="preserve"> Transportation availability is at breeder discretion and must be scheduled in advance. Mileage will be calculated using GPS tools, and payment is due prior to travel.</w:t>
      </w:r>
    </w:p>
    <w:p w14:paraId="30260C4C" w14:textId="77777777" w:rsidR="00B71E60" w:rsidRDefault="00B71E60" w:rsidP="001D03F6">
      <w:pPr>
        <w:pStyle w:val="p2"/>
      </w:pPr>
    </w:p>
    <w:p w14:paraId="08E52925" w14:textId="40A5B538" w:rsidR="001D03F6" w:rsidRDefault="00B71E60" w:rsidP="001D03F6">
      <w:pPr>
        <w:pStyle w:val="p2"/>
      </w:pPr>
      <w:r w:rsidRPr="00B71E60">
        <w:t>All local meet-ups will occur at StarFireShepherds LLC’s designated police station</w:t>
      </w:r>
      <w:r>
        <w:t>,</w:t>
      </w:r>
      <w:r w:rsidRPr="00B71E60">
        <w:t xml:space="preserve"> and all out-of-town drop-offs or meet-ups will take place at the designated police station nearest to the Buyer’s requested locatio</w:t>
      </w:r>
      <w:r>
        <w:t>n.</w:t>
      </w:r>
      <w:r w:rsidRPr="00B71E60">
        <w:t xml:space="preserve"> These conditions are set to ensure safety and transparency for both parties.</w:t>
      </w:r>
    </w:p>
    <w:p w14:paraId="3C56E8C6" w14:textId="77777777" w:rsidR="00B63CF1" w:rsidRDefault="00B63CF1" w:rsidP="001D03F6">
      <w:pPr>
        <w:pStyle w:val="p2"/>
      </w:pPr>
    </w:p>
    <w:p w14:paraId="2D9F9C7E" w14:textId="5D4281F4" w:rsidR="00B63CF1" w:rsidRDefault="00B63CF1" w:rsidP="00B63CF1">
      <w:pPr>
        <w:pStyle w:val="p2"/>
      </w:pPr>
      <w:r>
        <w:t>Travel &amp; Pickup Guidelines:</w:t>
      </w:r>
    </w:p>
    <w:p w14:paraId="6484FCDE" w14:textId="77777777" w:rsidR="00B63CF1" w:rsidRDefault="00B63CF1" w:rsidP="001D03F6">
      <w:pPr>
        <w:pStyle w:val="p2"/>
      </w:pPr>
    </w:p>
    <w:p w14:paraId="7029ACAE" w14:textId="77777777" w:rsidR="009C1F36" w:rsidRDefault="00B63CF1" w:rsidP="001D03F6">
      <w:pPr>
        <w:pStyle w:val="p2"/>
      </w:pPr>
      <w:r>
        <w:lastRenderedPageBreak/>
        <w:t>Buyers are responsible for arranging timely pickup or transport of the puppy. StarFireShepherds LLC will assist with recommendations when possible, but is not liable for delays, fees, or transit-related decisions made by third-party carriers.</w:t>
      </w:r>
      <w:r w:rsidR="00130917">
        <w:t xml:space="preserve"> </w:t>
      </w:r>
    </w:p>
    <w:p w14:paraId="6BC69ED8" w14:textId="77777777" w:rsidR="009C1F36" w:rsidRDefault="009C1F36" w:rsidP="001D03F6">
      <w:pPr>
        <w:pStyle w:val="p2"/>
      </w:pPr>
    </w:p>
    <w:p w14:paraId="6CE438F5" w14:textId="56CB5596" w:rsidR="00B63CF1" w:rsidRDefault="009C1F36" w:rsidP="001D03F6">
      <w:pPr>
        <w:pStyle w:val="p2"/>
      </w:pPr>
      <w:r>
        <w:t xml:space="preserve">Please note: </w:t>
      </w:r>
      <w:r w:rsidR="00130917">
        <w:t xml:space="preserve">Using alternative </w:t>
      </w:r>
      <w:r>
        <w:t>third-party related transportation options</w:t>
      </w:r>
      <w:r w:rsidR="007C3C06">
        <w:t xml:space="preserve"> will void any and all health guarantees stated in this contract.</w:t>
      </w:r>
      <w:r>
        <w:t xml:space="preserve"> </w:t>
      </w:r>
    </w:p>
    <w:p w14:paraId="3674F9F3" w14:textId="77777777" w:rsidR="00B71E60" w:rsidRDefault="00B71E60" w:rsidP="001D03F6">
      <w:pPr>
        <w:pStyle w:val="p2"/>
      </w:pPr>
    </w:p>
    <w:p w14:paraId="605A0AEA" w14:textId="459A80A8" w:rsidR="00BA7BD8" w:rsidRDefault="00BA7BD8" w:rsidP="00BA7BD8">
      <w:pPr>
        <w:pStyle w:val="p2"/>
      </w:pPr>
      <w:r>
        <w:t>Transport Liability</w:t>
      </w:r>
      <w:r w:rsidR="00B677C8">
        <w:t>:</w:t>
      </w:r>
    </w:p>
    <w:p w14:paraId="52077DD3" w14:textId="77777777" w:rsidR="00B677C8" w:rsidRDefault="00B677C8" w:rsidP="001D03F6">
      <w:pPr>
        <w:pStyle w:val="p2"/>
      </w:pPr>
    </w:p>
    <w:p w14:paraId="3025E74D" w14:textId="77777777" w:rsidR="00B677C8" w:rsidRDefault="00BA7BD8" w:rsidP="001D03F6">
      <w:pPr>
        <w:pStyle w:val="p2"/>
      </w:pPr>
      <w:r>
        <w:t xml:space="preserve">Once the puppy is released to a third-party transporter, StarFireShepherds LLC is not liable for injury, illness, or loss incurred during transit. </w:t>
      </w:r>
    </w:p>
    <w:p w14:paraId="33C81615" w14:textId="77777777" w:rsidR="00B677C8" w:rsidRDefault="00B677C8" w:rsidP="001D03F6">
      <w:pPr>
        <w:pStyle w:val="p2"/>
      </w:pPr>
    </w:p>
    <w:p w14:paraId="1B811DA9" w14:textId="39274D2A" w:rsidR="00BA7BD8" w:rsidRDefault="00BA7BD8" w:rsidP="001D03F6">
      <w:pPr>
        <w:pStyle w:val="p2"/>
      </w:pPr>
      <w:r>
        <w:t>Buyer assumes responsibility for selecting reputable transport providers and may request breeder recommendations.</w:t>
      </w:r>
    </w:p>
    <w:p w14:paraId="459AB7F2" w14:textId="77777777" w:rsidR="00B677C8" w:rsidRDefault="00B677C8" w:rsidP="001D03F6">
      <w:pPr>
        <w:pStyle w:val="p2"/>
      </w:pPr>
    </w:p>
    <w:p w14:paraId="342C5C5C" w14:textId="0472DD26" w:rsidR="00F74869" w:rsidRDefault="00F74869" w:rsidP="001D03F6">
      <w:pPr>
        <w:pStyle w:val="p2"/>
      </w:pPr>
      <w:r>
        <w:t>Important note:</w:t>
      </w:r>
      <w:r w:rsidR="00143E34">
        <w:t xml:space="preserve"> If StarFireShepherds LLC agrees to transport a </w:t>
      </w:r>
      <w:r w:rsidR="00F63D80">
        <w:t xml:space="preserve">puppy to a </w:t>
      </w:r>
      <w:r w:rsidR="00227FF5">
        <w:t>designated</w:t>
      </w:r>
      <w:r w:rsidR="00F63D80">
        <w:t xml:space="preserve"> location and </w:t>
      </w:r>
      <w:r w:rsidR="00687B19">
        <w:t>buyer fails to show up to the designated location</w:t>
      </w:r>
      <w:r w:rsidR="00227FF5">
        <w:t>, the buyer is still responsible for any and all</w:t>
      </w:r>
      <w:r w:rsidR="00886A7C">
        <w:t xml:space="preserve"> </w:t>
      </w:r>
      <w:r w:rsidR="00227FF5">
        <w:t>related fees including but not limited to</w:t>
      </w:r>
      <w:r w:rsidR="00E03F79">
        <w:t xml:space="preserve"> initial agreed upon fee and any additional fees that may occur</w:t>
      </w:r>
      <w:r w:rsidR="00933815">
        <w:t xml:space="preserve"> while waiting</w:t>
      </w:r>
      <w:r w:rsidR="00017EC4">
        <w:t xml:space="preserve"> as well as the </w:t>
      </w:r>
      <w:r w:rsidR="00F04B6D">
        <w:t xml:space="preserve">final balance </w:t>
      </w:r>
      <w:r w:rsidR="00DD131F">
        <w:t>of puppy.</w:t>
      </w:r>
    </w:p>
    <w:p w14:paraId="23FDF4A5" w14:textId="77777777" w:rsidR="00F74869" w:rsidRDefault="00F74869" w:rsidP="001D03F6">
      <w:pPr>
        <w:pStyle w:val="p2"/>
      </w:pPr>
    </w:p>
    <w:p w14:paraId="3CA4B6B1" w14:textId="77777777" w:rsidR="000A08AC" w:rsidRDefault="00D953F9" w:rsidP="001D03F6">
      <w:pPr>
        <w:pStyle w:val="p2"/>
      </w:pPr>
      <w:r w:rsidRPr="00D953F9">
        <w:t>In cases of extreme weather, airline restrictions, or other unforeseen circumstances, the Seller reserves the right to delay or modify transport arrangements for the safety of the puppy.</w:t>
      </w:r>
    </w:p>
    <w:p w14:paraId="52879A4B" w14:textId="77777777" w:rsidR="000A08AC" w:rsidRDefault="000A08AC" w:rsidP="001D03F6">
      <w:pPr>
        <w:pStyle w:val="p2"/>
      </w:pPr>
    </w:p>
    <w:p w14:paraId="206BE0DE" w14:textId="16017F91" w:rsidR="00D953F9" w:rsidRDefault="00D953F9" w:rsidP="001D03F6">
      <w:pPr>
        <w:pStyle w:val="p2"/>
      </w:pPr>
      <w:r w:rsidRPr="00D953F9">
        <w:lastRenderedPageBreak/>
        <w:t xml:space="preserve"> The Buyer agrees to cooperate with alternative scheduling or methods.</w:t>
      </w:r>
    </w:p>
    <w:p w14:paraId="48D49626" w14:textId="77777777" w:rsidR="000A08AC" w:rsidRDefault="000A08AC" w:rsidP="001D03F6">
      <w:pPr>
        <w:pStyle w:val="p2"/>
      </w:pPr>
    </w:p>
    <w:p w14:paraId="4DAAE353" w14:textId="009C68DC" w:rsidR="00360692" w:rsidRDefault="00360692" w:rsidP="00360692">
      <w:pPr>
        <w:pStyle w:val="p2"/>
      </w:pPr>
      <w:r>
        <w:t>Extended Stay Definition</w:t>
      </w:r>
      <w:r w:rsidR="005E26E4">
        <w:t>:</w:t>
      </w:r>
    </w:p>
    <w:p w14:paraId="2FDFB7B4" w14:textId="77777777" w:rsidR="00360692" w:rsidRDefault="00360692" w:rsidP="00360692">
      <w:pPr>
        <w:pStyle w:val="p2"/>
      </w:pPr>
    </w:p>
    <w:p w14:paraId="349731FC" w14:textId="45EC53ED" w:rsidR="00360692" w:rsidRDefault="00360692" w:rsidP="00360692">
      <w:pPr>
        <w:pStyle w:val="p2"/>
      </w:pPr>
      <w:r>
        <w:t>Any puppy remaining in the care of StarFireShepherds LLC beyond eight (8) weeks of age shall be classified as an Extended Stay. Once a puppy reaches this threshold, all Extended Stay policies outlined in this agreement—including weekly boarding fees, veterinary care responsibilities, and payment terms—shall automatically apply.</w:t>
      </w:r>
    </w:p>
    <w:p w14:paraId="27654FDD" w14:textId="77777777" w:rsidR="00360692" w:rsidRDefault="00360692" w:rsidP="00360692">
      <w:pPr>
        <w:pStyle w:val="p2"/>
      </w:pPr>
    </w:p>
    <w:p w14:paraId="42F2EC80" w14:textId="77777777" w:rsidR="009E0741" w:rsidRDefault="0052363B" w:rsidP="00360692">
      <w:pPr>
        <w:pStyle w:val="p2"/>
      </w:pPr>
      <w:r>
        <w:t xml:space="preserve">An Extended Stay is defined as any delay in pickup beyond 7 calendar days from the originally scheduled go-home date, regardless of reason. </w:t>
      </w:r>
    </w:p>
    <w:p w14:paraId="3514C192" w14:textId="77777777" w:rsidR="009E0741" w:rsidRDefault="009E0741" w:rsidP="00360692">
      <w:pPr>
        <w:pStyle w:val="p2"/>
      </w:pPr>
    </w:p>
    <w:p w14:paraId="2391E2C1" w14:textId="08BABC65" w:rsidR="005D02A1" w:rsidRDefault="005D02A1" w:rsidP="00360692">
      <w:pPr>
        <w:pStyle w:val="p2"/>
      </w:pPr>
      <w:r w:rsidRPr="005D02A1">
        <w:t xml:space="preserve">The designated go-home date shall be the puppy’s 8-week birthday unless otherwise agreed </w:t>
      </w:r>
      <w:r w:rsidR="0017124A">
        <w:t xml:space="preserve">upon (i.e vaccination </w:t>
      </w:r>
      <w:r w:rsidR="006D4CCC">
        <w:t xml:space="preserve">date) </w:t>
      </w:r>
      <w:r w:rsidRPr="005D02A1">
        <w:t>Any stay beyond this date constitutes an Extended Stay.</w:t>
      </w:r>
    </w:p>
    <w:p w14:paraId="13CA815D" w14:textId="77777777" w:rsidR="006D4CCC" w:rsidRDefault="006D4CCC" w:rsidP="00360692">
      <w:pPr>
        <w:pStyle w:val="p2"/>
      </w:pPr>
    </w:p>
    <w:p w14:paraId="79B8A69C" w14:textId="7EDA3259" w:rsidR="0052363B" w:rsidRDefault="0052363B" w:rsidP="00360692">
      <w:pPr>
        <w:pStyle w:val="p2"/>
      </w:pPr>
      <w:r>
        <w:t>Extended Stays may be granted at the discretion of the Seller and must be confirmed in writing.</w:t>
      </w:r>
    </w:p>
    <w:p w14:paraId="1AE63ECC" w14:textId="77777777" w:rsidR="009E0741" w:rsidRDefault="009E0741" w:rsidP="00360692">
      <w:pPr>
        <w:pStyle w:val="p2"/>
      </w:pPr>
    </w:p>
    <w:p w14:paraId="08C57B95" w14:textId="19DE3BC7" w:rsidR="00620F77" w:rsidRDefault="00620F77" w:rsidP="00620F77">
      <w:pPr>
        <w:pStyle w:val="p2"/>
      </w:pPr>
      <w:r>
        <w:t>Behavioral Development Disclaimer:</w:t>
      </w:r>
    </w:p>
    <w:p w14:paraId="30770EF4" w14:textId="77777777" w:rsidR="00620F77" w:rsidRDefault="00620F77" w:rsidP="00620F77">
      <w:pPr>
        <w:pStyle w:val="p2"/>
      </w:pPr>
    </w:p>
    <w:p w14:paraId="1B22AE11" w14:textId="67BA4783" w:rsidR="00620F77" w:rsidRDefault="00620F77" w:rsidP="00620F77">
      <w:pPr>
        <w:pStyle w:val="p2"/>
      </w:pPr>
      <w:r>
        <w:t>Extended stays can affect socialization windows</w:t>
      </w:r>
      <w:r w:rsidR="004F47AF">
        <w:t>-</w:t>
      </w:r>
    </w:p>
    <w:p w14:paraId="69AE3C70" w14:textId="77777777" w:rsidR="003C514C" w:rsidRDefault="003C514C" w:rsidP="00360692">
      <w:pPr>
        <w:pStyle w:val="p2"/>
      </w:pPr>
    </w:p>
    <w:p w14:paraId="3D99653B" w14:textId="77777777" w:rsidR="003C514C" w:rsidRDefault="00620F77" w:rsidP="00360692">
      <w:pPr>
        <w:pStyle w:val="p2"/>
      </w:pPr>
      <w:r>
        <w:t xml:space="preserve">Buyer acknowledges that delayed pickup may impact behavioral development, socialization, and training outcomes. </w:t>
      </w:r>
    </w:p>
    <w:p w14:paraId="1F5A4A78" w14:textId="77777777" w:rsidR="003C514C" w:rsidRDefault="003C514C" w:rsidP="00360692">
      <w:pPr>
        <w:pStyle w:val="p2"/>
      </w:pPr>
    </w:p>
    <w:p w14:paraId="2240E119" w14:textId="40CD4EF1" w:rsidR="00620F77" w:rsidRDefault="00620F77" w:rsidP="00360692">
      <w:pPr>
        <w:pStyle w:val="p2"/>
      </w:pPr>
      <w:r>
        <w:lastRenderedPageBreak/>
        <w:t>Seller will provide continued enrichment, but cannot guarantee temperament outcomes beyond the standard go-home window.</w:t>
      </w:r>
    </w:p>
    <w:p w14:paraId="66B0659C" w14:textId="77777777" w:rsidR="00D624BE" w:rsidRDefault="00D624BE" w:rsidP="00360692">
      <w:pPr>
        <w:pStyle w:val="p2"/>
      </w:pPr>
    </w:p>
    <w:p w14:paraId="74B5976A" w14:textId="65E7AC0B" w:rsidR="00360692" w:rsidRDefault="00360692" w:rsidP="00360692">
      <w:pPr>
        <w:pStyle w:val="p2"/>
      </w:pPr>
      <w:r>
        <w:t>Important Health Warranty Note:</w:t>
      </w:r>
    </w:p>
    <w:p w14:paraId="1E9B6B3B" w14:textId="77777777" w:rsidR="005E26E4" w:rsidRDefault="005E26E4" w:rsidP="00360692">
      <w:pPr>
        <w:pStyle w:val="p2"/>
      </w:pPr>
    </w:p>
    <w:p w14:paraId="757EBE4E" w14:textId="0B823E44" w:rsidR="00360692" w:rsidRDefault="00360692" w:rsidP="00360692">
      <w:pPr>
        <w:pStyle w:val="p2"/>
      </w:pPr>
      <w:r>
        <w:t xml:space="preserve">The 5-day general health warranty provided under this agreement is valid only for puppies transferred to Buyer on or before eight (8) weeks of age.  </w:t>
      </w:r>
    </w:p>
    <w:p w14:paraId="4DE45F24" w14:textId="77777777" w:rsidR="005E26E4" w:rsidRDefault="005E26E4" w:rsidP="001D03F6">
      <w:pPr>
        <w:pStyle w:val="p2"/>
      </w:pPr>
    </w:p>
    <w:p w14:paraId="44E91CBA" w14:textId="4609DF6F" w:rsidR="00360692" w:rsidRDefault="00360692" w:rsidP="001D03F6">
      <w:pPr>
        <w:pStyle w:val="p2"/>
      </w:pPr>
      <w:r>
        <w:t>If a puppy enters Extended Stay</w:t>
      </w:r>
      <w:r w:rsidR="005E26E4">
        <w:t xml:space="preserve"> </w:t>
      </w:r>
      <w:r>
        <w:t>status, the 5-day general health warranty becomes null and void</w:t>
      </w:r>
      <w:r w:rsidR="005E26E4">
        <w:t>,</w:t>
      </w:r>
      <w:r>
        <w:t xml:space="preserve"> including coverage for treatable conditions such as giardia, coccidia, stress-related illness, or environmental factors.</w:t>
      </w:r>
    </w:p>
    <w:p w14:paraId="1F41459A" w14:textId="77777777" w:rsidR="00360692" w:rsidRDefault="00360692" w:rsidP="001D03F6">
      <w:pPr>
        <w:pStyle w:val="p2"/>
      </w:pPr>
    </w:p>
    <w:p w14:paraId="2AB5623D" w14:textId="3DFFF405" w:rsidR="001D03F6" w:rsidRDefault="001D03F6" w:rsidP="001D03F6">
      <w:pPr>
        <w:pStyle w:val="p2"/>
      </w:pPr>
      <w:r>
        <w:t>Extended Stay Policy:</w:t>
      </w:r>
    </w:p>
    <w:p w14:paraId="114AF92A" w14:textId="77777777" w:rsidR="003648FC" w:rsidRDefault="003648FC" w:rsidP="001D03F6">
      <w:pPr>
        <w:pStyle w:val="p2"/>
      </w:pPr>
    </w:p>
    <w:p w14:paraId="3A78F6F1" w14:textId="77777777" w:rsidR="00B91F8D" w:rsidRDefault="001D03F6" w:rsidP="001D03F6">
      <w:pPr>
        <w:pStyle w:val="p2"/>
      </w:pPr>
      <w:r>
        <w:t xml:space="preserve">If Buyer cannot collect the puppy/dog by the designated pick-up date, StarFireShepherds LLC will provide continued care at </w:t>
      </w:r>
      <w:r w:rsidR="003648FC">
        <w:t>$</w:t>
      </w:r>
      <w:r>
        <w:t>60 per week</w:t>
      </w:r>
      <w:r w:rsidR="003648FC">
        <w:t xml:space="preserve">, </w:t>
      </w:r>
      <w:r>
        <w:t xml:space="preserve"> covering food, housing, training,</w:t>
      </w:r>
      <w:r w:rsidR="003648FC">
        <w:t xml:space="preserve"> </w:t>
      </w:r>
      <w:r>
        <w:t>and handling.</w:t>
      </w:r>
      <w:r w:rsidR="00284E2A">
        <w:t xml:space="preserve"> </w:t>
      </w:r>
    </w:p>
    <w:p w14:paraId="7E77ADE8" w14:textId="77777777" w:rsidR="00B91F8D" w:rsidRDefault="00B91F8D" w:rsidP="001D03F6">
      <w:pPr>
        <w:pStyle w:val="p2"/>
      </w:pPr>
    </w:p>
    <w:p w14:paraId="5E6DD115" w14:textId="77777777" w:rsidR="00072F4F" w:rsidRDefault="001D03F6" w:rsidP="001D03F6">
      <w:pPr>
        <w:pStyle w:val="p2"/>
      </w:pPr>
      <w:r>
        <w:t>This fee must be paid weekly until pick-up</w:t>
      </w:r>
      <w:r w:rsidR="003648FC">
        <w:t xml:space="preserve"> using Zelle</w:t>
      </w:r>
      <w:r>
        <w:t xml:space="preserve"> with payments due on the same day each week unless otherwise agreed upon in writing. </w:t>
      </w:r>
    </w:p>
    <w:p w14:paraId="7898EEE1" w14:textId="77777777" w:rsidR="00072F4F" w:rsidRDefault="00072F4F" w:rsidP="001D03F6">
      <w:pPr>
        <w:pStyle w:val="p2"/>
      </w:pPr>
    </w:p>
    <w:p w14:paraId="45318D4B" w14:textId="60E911A5" w:rsidR="001D03F6" w:rsidRDefault="001D03F6" w:rsidP="001D03F6">
      <w:pPr>
        <w:pStyle w:val="p2"/>
      </w:pPr>
      <w:r>
        <w:t xml:space="preserve">Extended stays must be arranged </w:t>
      </w:r>
      <w:r w:rsidR="009E0741">
        <w:t xml:space="preserve">and confirmed in writing </w:t>
      </w:r>
      <w:r>
        <w:t>in advance</w:t>
      </w:r>
      <w:r w:rsidR="003648FC">
        <w:t>.</w:t>
      </w:r>
    </w:p>
    <w:p w14:paraId="19064FF0" w14:textId="77777777" w:rsidR="001D03F6" w:rsidRDefault="001D03F6" w:rsidP="001D03F6">
      <w:pPr>
        <w:pStyle w:val="p2"/>
      </w:pPr>
    </w:p>
    <w:p w14:paraId="76C6D85D" w14:textId="638E0C71" w:rsidR="001D03F6" w:rsidRDefault="001D03F6" w:rsidP="001D03F6">
      <w:pPr>
        <w:pStyle w:val="p2"/>
      </w:pPr>
      <w:r>
        <w:t xml:space="preserve">If the stay requires additional veterinary care—including the second round of core vaccinations or the second Simparica Trio dose (typically at 12 weeks)—Buyer agrees to cover </w:t>
      </w:r>
      <w:r>
        <w:lastRenderedPageBreak/>
        <w:t>these costs. Any other necessary veterinary services prior to pick-up will be communicated and billed to Buyer. Payment is due at pick-up unless otherwise agreed in writing.</w:t>
      </w:r>
    </w:p>
    <w:p w14:paraId="5FB4550A" w14:textId="77777777" w:rsidR="00A063B8" w:rsidRDefault="00A063B8" w:rsidP="001D03F6">
      <w:pPr>
        <w:pStyle w:val="p2"/>
      </w:pPr>
    </w:p>
    <w:p w14:paraId="02EDB67B" w14:textId="77777777" w:rsidR="001879DB" w:rsidRDefault="00A063B8" w:rsidP="001D03F6">
      <w:pPr>
        <w:pStyle w:val="p2"/>
      </w:pPr>
      <w:r w:rsidRPr="00A063B8">
        <w:t xml:space="preserve">Puppies remaining in Extended Stay will continue to receive attentive care, including age-appropriate enrichment, sensory activities, and consistent routines that support healthy development. </w:t>
      </w:r>
    </w:p>
    <w:p w14:paraId="2CD47B06" w14:textId="77777777" w:rsidR="001879DB" w:rsidRDefault="001879DB" w:rsidP="001D03F6">
      <w:pPr>
        <w:pStyle w:val="p2"/>
      </w:pPr>
    </w:p>
    <w:p w14:paraId="0A33C9E0" w14:textId="77777777" w:rsidR="00927BA3" w:rsidRDefault="007A1C93" w:rsidP="009E732F">
      <w:pPr>
        <w:pStyle w:val="p2"/>
      </w:pPr>
      <w:r w:rsidRPr="007A1C93">
        <w:t>In the event that Buyer fails to make timely payment for extended boarding, veterinary costs, transportation fees, or any other agreed-upon expenses, Breeder reserves the right to delay puppy pickup and/or withhold associated deliverables—including AKC</w:t>
      </w:r>
      <w:r w:rsidR="00AA3C81">
        <w:t>/CKC/ASDR</w:t>
      </w:r>
      <w:r w:rsidRPr="007A1C93">
        <w:t xml:space="preserve"> registration papers, health records, and microchip information</w:t>
      </w:r>
      <w:r w:rsidR="00886D3F">
        <w:t xml:space="preserve"> (if applicable)</w:t>
      </w:r>
      <w:r w:rsidRPr="007A1C93">
        <w:t xml:space="preserve">—until all balances are paid in full. A late fee of </w:t>
      </w:r>
      <w:r w:rsidR="00886D3F">
        <w:t>$</w:t>
      </w:r>
      <w:r w:rsidRPr="007A1C93">
        <w:t>10 per da</w:t>
      </w:r>
      <w:r w:rsidR="00886D3F">
        <w:t>y</w:t>
      </w:r>
      <w:r w:rsidRPr="007A1C93">
        <w:t xml:space="preserve"> will be applied to any unpaid balance beginning one (1) calendar day after the agreed-upon due date.</w:t>
      </w:r>
      <w:r w:rsidR="00211183">
        <w:t xml:space="preserve"> </w:t>
      </w:r>
      <w:r w:rsidR="00211183" w:rsidRPr="00211183">
        <w:t>If payment is not received within one (1) calendar day</w:t>
      </w:r>
      <w:r w:rsidR="004A6300">
        <w:t xml:space="preserve">, </w:t>
      </w:r>
      <w:r w:rsidR="00211183" w:rsidRPr="00211183">
        <w:t xml:space="preserve"> this contract shall be considered automatically terminated</w:t>
      </w:r>
      <w:r w:rsidR="004A6300">
        <w:t xml:space="preserve">, </w:t>
      </w:r>
      <w:r w:rsidR="00211183" w:rsidRPr="00211183">
        <w:t>and Buyer will forfeit any claim to the reserved puppy. All deposits and payments made to date will be considered non-refundable.</w:t>
      </w:r>
      <w:r w:rsidR="009E732F">
        <w:t xml:space="preserve"> </w:t>
      </w:r>
    </w:p>
    <w:p w14:paraId="2ED16E5C" w14:textId="77777777" w:rsidR="00EF5451" w:rsidRDefault="00EF5451" w:rsidP="009E732F">
      <w:pPr>
        <w:pStyle w:val="p2"/>
      </w:pPr>
    </w:p>
    <w:p w14:paraId="6E1BD727" w14:textId="0118C886" w:rsidR="009E732F" w:rsidRDefault="009E732F" w:rsidP="009E732F">
      <w:pPr>
        <w:pStyle w:val="p2"/>
      </w:pPr>
      <w:r>
        <w:t>Escalation Clause</w:t>
      </w:r>
      <w:r w:rsidR="00927BA3">
        <w:t>:</w:t>
      </w:r>
    </w:p>
    <w:p w14:paraId="769544C0" w14:textId="77777777" w:rsidR="00EF5451" w:rsidRDefault="00EF5451" w:rsidP="009E732F">
      <w:pPr>
        <w:pStyle w:val="p2"/>
      </w:pPr>
    </w:p>
    <w:p w14:paraId="34D1D088" w14:textId="71AC453C" w:rsidR="00EF5451" w:rsidRDefault="009E732F" w:rsidP="009E732F">
      <w:pPr>
        <w:pStyle w:val="p2"/>
      </w:pPr>
      <w:r>
        <w:t>If payment is not received within one (1) calendar day of the agreed-upon due date, this contract will be considered</w:t>
      </w:r>
    </w:p>
    <w:p w14:paraId="5F65434C" w14:textId="77777777" w:rsidR="005166AD" w:rsidRDefault="009E732F" w:rsidP="009E732F">
      <w:pPr>
        <w:pStyle w:val="p2"/>
      </w:pPr>
      <w:r>
        <w:t>automatically terminated</w:t>
      </w:r>
      <w:r w:rsidR="00EF5451">
        <w:t>,</w:t>
      </w:r>
      <w:r>
        <w:t xml:space="preserve"> and Buyer will forfeit any claim to the reserved puppy. </w:t>
      </w:r>
    </w:p>
    <w:p w14:paraId="35CFA4F6" w14:textId="77777777" w:rsidR="005166AD" w:rsidRDefault="005166AD" w:rsidP="009E732F">
      <w:pPr>
        <w:pStyle w:val="p2"/>
      </w:pPr>
    </w:p>
    <w:p w14:paraId="699BF11D" w14:textId="77777777" w:rsidR="00AA482B" w:rsidRDefault="009E732F" w:rsidP="009E732F">
      <w:pPr>
        <w:pStyle w:val="p2"/>
      </w:pPr>
      <w:r>
        <w:lastRenderedPageBreak/>
        <w:t xml:space="preserve">In cases involving fraudulent activity or intentional non-payment, StarFireShepherds LLC reserves the right to pursue further legal action or report to relevant authorities. </w:t>
      </w:r>
    </w:p>
    <w:p w14:paraId="5EF1B4AF" w14:textId="77777777" w:rsidR="00AA482B" w:rsidRDefault="00AA482B" w:rsidP="009E732F">
      <w:pPr>
        <w:pStyle w:val="p2"/>
      </w:pPr>
    </w:p>
    <w:p w14:paraId="22DA6BE4" w14:textId="1E7DE61D" w:rsidR="009E732F" w:rsidRDefault="009E732F" w:rsidP="009E732F">
      <w:pPr>
        <w:pStyle w:val="p2"/>
      </w:pPr>
      <w:r>
        <w:t>Buyer will be responsible for any additional legal or administrative costs incurred during such proceedings.</w:t>
      </w:r>
    </w:p>
    <w:p w14:paraId="41017681" w14:textId="77777777" w:rsidR="00A201A0" w:rsidRDefault="00A201A0" w:rsidP="001D03F6">
      <w:pPr>
        <w:pStyle w:val="p2"/>
      </w:pPr>
    </w:p>
    <w:p w14:paraId="18B00311" w14:textId="5CFFEE2D" w:rsidR="00DC344F" w:rsidRDefault="009E732F" w:rsidP="001D03F6">
      <w:pPr>
        <w:pStyle w:val="p2"/>
      </w:pPr>
      <w:r>
        <w:t>If payment is made within one (1) calendar day</w:t>
      </w:r>
      <w:r w:rsidR="00EF5451">
        <w:t>,</w:t>
      </w:r>
      <w:r>
        <w:t xml:space="preserve"> Buyer may cure the breach and the contract will remain valid. All late fees must be paid in full alongside the overdue balance.</w:t>
      </w:r>
      <w:r w:rsidR="00EF5451">
        <w:t xml:space="preserve"> </w:t>
      </w:r>
      <w:r>
        <w:t>Once resolved, StarFireShepherds LLC will release all withheld documentation—including AKC</w:t>
      </w:r>
      <w:r w:rsidR="00EF5451">
        <w:t>/CKC/ASDR</w:t>
      </w:r>
      <w:r>
        <w:t xml:space="preserve"> registration papers, health records, and microchip information</w:t>
      </w:r>
      <w:r w:rsidR="00EF5451">
        <w:t xml:space="preserve"> (if applicable)</w:t>
      </w:r>
      <w:r>
        <w:t>—</w:t>
      </w:r>
      <w:r w:rsidR="00782385">
        <w:t>during time of pick-up/drop-off.</w:t>
      </w:r>
    </w:p>
    <w:p w14:paraId="00EFC88B" w14:textId="77777777" w:rsidR="00806CDA" w:rsidRDefault="00806CDA" w:rsidP="001D03F6">
      <w:pPr>
        <w:pStyle w:val="p2"/>
      </w:pPr>
    </w:p>
    <w:p w14:paraId="3E2F83B2" w14:textId="079BD966" w:rsidR="00806CDA" w:rsidRDefault="00DC344F" w:rsidP="001D03F6">
      <w:pPr>
        <w:pStyle w:val="p2"/>
      </w:pPr>
      <w:r w:rsidRPr="00DC344F">
        <w:t xml:space="preserve">Note: Payment must be made using an approved method (Square Invoice, Zelle, or verified cash) and confirmed as received by StarFireShepherds LLC to be considered valid. </w:t>
      </w:r>
    </w:p>
    <w:p w14:paraId="7A78CEA0" w14:textId="77777777" w:rsidR="00806CDA" w:rsidRDefault="00806CDA" w:rsidP="001D03F6">
      <w:pPr>
        <w:pStyle w:val="p2"/>
      </w:pPr>
    </w:p>
    <w:p w14:paraId="549DDBD0" w14:textId="3FDC1E07" w:rsidR="00EF5451" w:rsidRDefault="00DC344F" w:rsidP="001D03F6">
      <w:pPr>
        <w:pStyle w:val="p2"/>
      </w:pPr>
      <w:r w:rsidRPr="00DC344F">
        <w:t>Delays caused by bank processing or payment reversal do not extend the grace period.</w:t>
      </w:r>
    </w:p>
    <w:p w14:paraId="45675BA0" w14:textId="77777777" w:rsidR="001D03F6" w:rsidRDefault="001D03F6" w:rsidP="001D03F6">
      <w:pPr>
        <w:pStyle w:val="p2"/>
      </w:pPr>
    </w:p>
    <w:p w14:paraId="2932DBEC" w14:textId="010BB17F" w:rsidR="001D03F6" w:rsidRDefault="001D03F6" w:rsidP="001D03F6">
      <w:pPr>
        <w:pStyle w:val="p2"/>
      </w:pPr>
      <w:r>
        <w:t xml:space="preserve">Important Health Warranty Note:  </w:t>
      </w:r>
    </w:p>
    <w:p w14:paraId="2FF1AD92" w14:textId="77777777" w:rsidR="003648FC" w:rsidRDefault="003648FC">
      <w:pPr>
        <w:pStyle w:val="p2"/>
      </w:pPr>
    </w:p>
    <w:p w14:paraId="2AE05EB7" w14:textId="69002ACB" w:rsidR="001D03F6" w:rsidRDefault="001D03F6">
      <w:pPr>
        <w:pStyle w:val="p2"/>
      </w:pPr>
      <w:r>
        <w:t>If the extended stay exceeds the 5-day post-adoption window outlined in the Health Guarantees section, the general health warranty becomes null and voi</w:t>
      </w:r>
      <w:r w:rsidR="00AC7CC9">
        <w:t xml:space="preserve">d. </w:t>
      </w:r>
      <w:r>
        <w:t>This includes exclusion o</w:t>
      </w:r>
      <w:r w:rsidR="005967AA">
        <w:t xml:space="preserve">f </w:t>
      </w:r>
      <w:r>
        <w:t>coverage for treatable conditions such as giardia, coccidia</w:t>
      </w:r>
      <w:r w:rsidR="00AC7CC9">
        <w:t xml:space="preserve">, </w:t>
      </w:r>
      <w:r>
        <w:t>stress-related/environmental illnesses</w:t>
      </w:r>
      <w:r w:rsidR="00FA18D0">
        <w:t xml:space="preserve"> etc.</w:t>
      </w:r>
    </w:p>
    <w:p w14:paraId="1F2A78D6" w14:textId="77777777" w:rsidR="00BE469E" w:rsidRDefault="00BE469E">
      <w:pPr>
        <w:pStyle w:val="p2"/>
      </w:pPr>
    </w:p>
    <w:p w14:paraId="2229B261" w14:textId="77777777" w:rsidR="00B53A40" w:rsidRDefault="00B53A40">
      <w:pPr>
        <w:pStyle w:val="p2"/>
      </w:pPr>
    </w:p>
    <w:p w14:paraId="7987D9CC" w14:textId="177F29E5" w:rsidR="000575BC" w:rsidRDefault="000575BC" w:rsidP="000575BC">
      <w:pPr>
        <w:pStyle w:val="p2"/>
      </w:pPr>
      <w:r>
        <w:lastRenderedPageBreak/>
        <w:t xml:space="preserve">Age &amp; Co-Signer Requirement  </w:t>
      </w:r>
    </w:p>
    <w:p w14:paraId="04425E7B" w14:textId="77777777" w:rsidR="005967AA" w:rsidRDefault="005967AA" w:rsidP="000575BC">
      <w:pPr>
        <w:pStyle w:val="p2"/>
      </w:pPr>
    </w:p>
    <w:p w14:paraId="66DA4A8F" w14:textId="3874CFC1" w:rsidR="000575BC" w:rsidRDefault="000575BC">
      <w:pPr>
        <w:pStyle w:val="p2"/>
      </w:pPr>
      <w:r>
        <w:t>Buyers under the age of 26 are required to have a co-signer listed on this contract. The co-signer must be present at signing or provide notarized consent. By co-signing, they agree to assume joint responsibility for all contractual obligations outlined in this agreement.</w:t>
      </w:r>
    </w:p>
    <w:p w14:paraId="460FA711" w14:textId="77777777" w:rsidR="001D7372" w:rsidRDefault="001D7372">
      <w:pPr>
        <w:pStyle w:val="p1"/>
        <w:rPr>
          <w:rStyle w:val="s1"/>
        </w:rPr>
      </w:pPr>
    </w:p>
    <w:p w14:paraId="58BECB84" w14:textId="21333F49" w:rsidR="008A7C23" w:rsidRDefault="008A7C23">
      <w:pPr>
        <w:pStyle w:val="p1"/>
      </w:pPr>
      <w:r>
        <w:rPr>
          <w:rStyle w:val="s1"/>
        </w:rPr>
        <w:t xml:space="preserve">Legal Acknowledgement: </w:t>
      </w:r>
      <w:r>
        <w:rPr>
          <w:rStyle w:val="apple-converted-space"/>
          <w:rFonts w:ascii="UICTFontTextStyleBody" w:hAnsi="UICTFontTextStyleBody"/>
        </w:rPr>
        <w:t> </w:t>
      </w:r>
    </w:p>
    <w:p w14:paraId="2653A5B6" w14:textId="77777777" w:rsidR="009D7F79" w:rsidRDefault="009D7F79" w:rsidP="006C6CB2">
      <w:pPr>
        <w:pStyle w:val="p2"/>
      </w:pPr>
    </w:p>
    <w:p w14:paraId="0E18B7E1" w14:textId="43F96442" w:rsidR="006C6CB2" w:rsidRDefault="006C6CB2" w:rsidP="006C6CB2">
      <w:pPr>
        <w:pStyle w:val="p2"/>
      </w:pPr>
      <w:r>
        <w:t>Limited Breeder Liability Statement</w:t>
      </w:r>
      <w:r w:rsidR="003151A4">
        <w:t>-</w:t>
      </w:r>
    </w:p>
    <w:p w14:paraId="7578F043" w14:textId="77777777" w:rsidR="006C6CB2" w:rsidRDefault="006C6CB2">
      <w:pPr>
        <w:pStyle w:val="p2"/>
      </w:pPr>
    </w:p>
    <w:p w14:paraId="2A9271CD" w14:textId="3BA62EB4" w:rsidR="008A7C23" w:rsidRDefault="006C6CB2">
      <w:pPr>
        <w:pStyle w:val="p2"/>
      </w:pPr>
      <w:r>
        <w:t>Buyer acknowledges that StarFireShepherds LLC is not liable for veterinary expenses, behavioral outcomes, training success, or environmental factors post-transfer. All obligations outlined in this agreement are fulfilled upon pickup and full payment.</w:t>
      </w:r>
    </w:p>
    <w:p w14:paraId="48A2C91E" w14:textId="77777777" w:rsidR="006C6CB2" w:rsidRDefault="006C6CB2">
      <w:pPr>
        <w:pStyle w:val="p1"/>
        <w:rPr>
          <w:rStyle w:val="s1"/>
        </w:rPr>
      </w:pPr>
    </w:p>
    <w:p w14:paraId="4610A3C5" w14:textId="77777777" w:rsidR="008669B4" w:rsidRDefault="004C4B6D" w:rsidP="00BB4E84">
      <w:pPr>
        <w:pStyle w:val="p1"/>
        <w:rPr>
          <w:rStyle w:val="s1"/>
        </w:rPr>
      </w:pPr>
      <w:r w:rsidRPr="004C4B6D">
        <w:rPr>
          <w:rStyle w:val="s1"/>
        </w:rPr>
        <w:t>Data Handlin</w:t>
      </w:r>
      <w:r>
        <w:rPr>
          <w:rStyle w:val="s1"/>
        </w:rPr>
        <w:t>g:</w:t>
      </w:r>
      <w:r w:rsidRPr="004C4B6D">
        <w:rPr>
          <w:rStyle w:val="s1"/>
        </w:rPr>
        <w:t xml:space="preserve"> </w:t>
      </w:r>
    </w:p>
    <w:p w14:paraId="71DEDC5A" w14:textId="77777777" w:rsidR="008669B4" w:rsidRDefault="008669B4" w:rsidP="00BB4E84">
      <w:pPr>
        <w:pStyle w:val="p1"/>
        <w:rPr>
          <w:rStyle w:val="s1"/>
        </w:rPr>
      </w:pPr>
    </w:p>
    <w:p w14:paraId="3897BE59" w14:textId="77777777" w:rsidR="00E141C3" w:rsidRDefault="004C4B6D" w:rsidP="00BB4E84">
      <w:pPr>
        <w:pStyle w:val="p1"/>
        <w:rPr>
          <w:rStyle w:val="s1"/>
        </w:rPr>
      </w:pPr>
      <w:r w:rsidRPr="004C4B6D">
        <w:rPr>
          <w:rStyle w:val="s1"/>
        </w:rPr>
        <w:t>Buyer agrees not to share or publish any veterinary records, breeder communications, or genetic details pertaining to StarFireShepherds LLC puppies without written consent</w:t>
      </w:r>
    </w:p>
    <w:p w14:paraId="0DFBD4DA" w14:textId="77777777" w:rsidR="00E141C3" w:rsidRDefault="00E141C3" w:rsidP="00BB4E84">
      <w:pPr>
        <w:pStyle w:val="p1"/>
        <w:rPr>
          <w:rStyle w:val="s1"/>
        </w:rPr>
      </w:pPr>
    </w:p>
    <w:p w14:paraId="4882B5C7" w14:textId="77777777" w:rsidR="00E141C3" w:rsidRPr="002F6975" w:rsidRDefault="00E141C3" w:rsidP="00177C11">
      <w:pPr>
        <w:pStyle w:val="p1"/>
        <w:rPr>
          <w:rStyle w:val="s1"/>
        </w:rPr>
      </w:pPr>
      <w:r w:rsidRPr="002F6975">
        <w:rPr>
          <w:rStyle w:val="s1"/>
        </w:rPr>
        <w:t>Digital Communication Integrity</w:t>
      </w:r>
      <w:r>
        <w:rPr>
          <w:rStyle w:val="s1"/>
        </w:rPr>
        <w:t>:</w:t>
      </w:r>
    </w:p>
    <w:p w14:paraId="59846CFB" w14:textId="77777777" w:rsidR="00E141C3" w:rsidRDefault="00E141C3" w:rsidP="00177C11">
      <w:pPr>
        <w:pStyle w:val="p1"/>
        <w:rPr>
          <w:rStyle w:val="s1"/>
        </w:rPr>
      </w:pPr>
    </w:p>
    <w:p w14:paraId="4855C348" w14:textId="77777777" w:rsidR="00E141C3" w:rsidRDefault="00E141C3" w:rsidP="00177C11">
      <w:pPr>
        <w:pStyle w:val="p1"/>
        <w:rPr>
          <w:rStyle w:val="s1"/>
        </w:rPr>
      </w:pPr>
      <w:r w:rsidRPr="002F6975">
        <w:rPr>
          <w:rStyle w:val="s1"/>
        </w:rPr>
        <w:t xml:space="preserve">Buyer agrees that all digital communications (texts, emails, social media messages) shared with StarFireShepherds LLC shall be preserved in their original form. Any attempt to alter, omit, or misrepresent such communications for the purpose of influencing contractual outcomes shall be considered </w:t>
      </w:r>
      <w:r w:rsidRPr="002F6975">
        <w:rPr>
          <w:rStyle w:val="s1"/>
        </w:rPr>
        <w:lastRenderedPageBreak/>
        <w:t>fraudulent and may result in termination of this agreement and forfeiture of all remedies.</w:t>
      </w:r>
    </w:p>
    <w:p w14:paraId="4B89C4FE" w14:textId="11216094" w:rsidR="004C4B6D" w:rsidRDefault="004C4B6D" w:rsidP="00BB4E84">
      <w:pPr>
        <w:pStyle w:val="p1"/>
        <w:rPr>
          <w:rStyle w:val="s1"/>
        </w:rPr>
      </w:pPr>
    </w:p>
    <w:p w14:paraId="3685040F" w14:textId="77777777" w:rsidR="00E31AA8" w:rsidRDefault="008669B4" w:rsidP="00EE79A3">
      <w:pPr>
        <w:pStyle w:val="p2"/>
      </w:pPr>
      <w:r>
        <w:t>Legal Venue Clause:</w:t>
      </w:r>
    </w:p>
    <w:p w14:paraId="0F8FFB3F" w14:textId="77777777" w:rsidR="00A65243" w:rsidRDefault="00A65243" w:rsidP="00EE79A3">
      <w:pPr>
        <w:pStyle w:val="p2"/>
      </w:pPr>
    </w:p>
    <w:p w14:paraId="1EC4D9B4" w14:textId="17360CA6" w:rsidR="008669B4" w:rsidRDefault="008669B4" w:rsidP="00EE79A3">
      <w:pPr>
        <w:pStyle w:val="p2"/>
      </w:pPr>
      <w:r>
        <w:t>Any disputes or legal proceedings will be handled under the jurisdiction of the state of Illinois and in the county of Sangamon.</w:t>
      </w:r>
    </w:p>
    <w:p w14:paraId="7EED81F4" w14:textId="77777777" w:rsidR="00B544C4" w:rsidRDefault="00B544C4" w:rsidP="00EE79A3">
      <w:pPr>
        <w:pStyle w:val="p2"/>
      </w:pPr>
    </w:p>
    <w:p w14:paraId="616277E7" w14:textId="77777777" w:rsidR="00B544C4" w:rsidRDefault="00B544C4" w:rsidP="004E6070">
      <w:pPr>
        <w:pStyle w:val="p2"/>
      </w:pPr>
      <w:r w:rsidRPr="003501C8">
        <w:t>StarFireShepherds LLC shall not be held liable for delays, cancellations, or inability to fulfill contractual obligations due to events beyond its control, including but not limited to natural disasters, pandemics, government restrictions, or transportation shutdowns.</w:t>
      </w:r>
    </w:p>
    <w:p w14:paraId="1770E734" w14:textId="77777777" w:rsidR="00B544C4" w:rsidRDefault="00B544C4" w:rsidP="00EE79A3">
      <w:pPr>
        <w:pStyle w:val="p2"/>
      </w:pPr>
    </w:p>
    <w:p w14:paraId="09D025BD" w14:textId="77777777" w:rsidR="006F3E17" w:rsidRDefault="006F3E17" w:rsidP="006F3E17">
      <w:pPr>
        <w:pStyle w:val="p2"/>
      </w:pPr>
      <w:r>
        <w:t>Legal Costs &amp; Enforcement:</w:t>
      </w:r>
    </w:p>
    <w:p w14:paraId="14BEDBCA" w14:textId="77777777" w:rsidR="006F3E17" w:rsidRDefault="006F3E17" w:rsidP="00EE79A3">
      <w:pPr>
        <w:pStyle w:val="p2"/>
      </w:pPr>
    </w:p>
    <w:p w14:paraId="0824F980" w14:textId="0867E4BD" w:rsidR="006F3E17" w:rsidRDefault="006F3E17" w:rsidP="00EE79A3">
      <w:pPr>
        <w:pStyle w:val="p2"/>
      </w:pPr>
      <w:r>
        <w:t>In the event that legal action is initiated by either party in connection with this Agreement, and the Buyer is found to be at fault or the claim is ruled in favor of StarFireShepherds LLC, the Buyer agrees to be responsible for all legal expenses incurred by the Seller. This includes, but is not limited to, court filing fees, attorney fees, legal counsel retainers, and any other costs associated with enforcing the terms of this Agreement or defending against false claims. This clause applies to all legal proceedings, including small claims, civil litigation, or appeals.</w:t>
      </w:r>
    </w:p>
    <w:p w14:paraId="57096F86" w14:textId="77777777" w:rsidR="00DF3A66" w:rsidRDefault="00DF3A66" w:rsidP="00EE79A3">
      <w:pPr>
        <w:pStyle w:val="p2"/>
      </w:pPr>
    </w:p>
    <w:p w14:paraId="165E4004" w14:textId="0DB8647B" w:rsidR="00BB4E84" w:rsidRPr="00BB4E84" w:rsidRDefault="00BB4E84" w:rsidP="00BB4E84">
      <w:pPr>
        <w:pStyle w:val="p1"/>
        <w:rPr>
          <w:rStyle w:val="s1"/>
        </w:rPr>
      </w:pPr>
      <w:r w:rsidRPr="00BB4E84">
        <w:rPr>
          <w:rStyle w:val="s1"/>
        </w:rPr>
        <w:t>Puppy Welcome Package</w:t>
      </w:r>
      <w:r w:rsidR="00C94230">
        <w:rPr>
          <w:rStyle w:val="s1"/>
        </w:rPr>
        <w:t>:</w:t>
      </w:r>
      <w:r w:rsidRPr="00BB4E84">
        <w:rPr>
          <w:rStyle w:val="s1"/>
        </w:rPr>
        <w:t xml:space="preserve"> </w:t>
      </w:r>
    </w:p>
    <w:p w14:paraId="4CDA6851" w14:textId="77777777" w:rsidR="004C4B6D" w:rsidRDefault="004C4B6D" w:rsidP="00BB4E84">
      <w:pPr>
        <w:pStyle w:val="p1"/>
        <w:rPr>
          <w:rStyle w:val="s1"/>
        </w:rPr>
      </w:pPr>
    </w:p>
    <w:p w14:paraId="38CA8836" w14:textId="7F5722AE" w:rsidR="00BB4E84" w:rsidRPr="00BB4E84" w:rsidRDefault="00BB4E84" w:rsidP="00BB4E84">
      <w:pPr>
        <w:pStyle w:val="p1"/>
        <w:rPr>
          <w:rStyle w:val="s1"/>
        </w:rPr>
      </w:pPr>
      <w:r w:rsidRPr="00BB4E84">
        <w:rPr>
          <w:rStyle w:val="s1"/>
        </w:rPr>
        <w:lastRenderedPageBreak/>
        <w:t xml:space="preserve">At the time of pickup, each puppy will receive a StarFireShepherds LLC Welcome Package containing:  </w:t>
      </w:r>
    </w:p>
    <w:p w14:paraId="2A2086C2" w14:textId="77777777" w:rsidR="00C94230" w:rsidRDefault="00C94230" w:rsidP="00BB4E84">
      <w:pPr>
        <w:pStyle w:val="p1"/>
        <w:rPr>
          <w:rStyle w:val="s1"/>
        </w:rPr>
      </w:pPr>
    </w:p>
    <w:p w14:paraId="4CD84048" w14:textId="0FF44C51" w:rsidR="00BB4E84" w:rsidRPr="00BB4E84" w:rsidRDefault="00BB4E84" w:rsidP="00BB4E84">
      <w:pPr>
        <w:pStyle w:val="p1"/>
        <w:rPr>
          <w:rStyle w:val="s1"/>
        </w:rPr>
      </w:pPr>
      <w:r w:rsidRPr="00BB4E84">
        <w:rPr>
          <w:rStyle w:val="s1"/>
        </w:rPr>
        <w:t xml:space="preserve">- Starter supply of food  </w:t>
      </w:r>
    </w:p>
    <w:p w14:paraId="1F26DAA2" w14:textId="53A0EACB" w:rsidR="00BB4E84" w:rsidRPr="00BB4E84" w:rsidRDefault="00BB4E84" w:rsidP="00BB4E84">
      <w:pPr>
        <w:pStyle w:val="p1"/>
        <w:rPr>
          <w:rStyle w:val="s1"/>
        </w:rPr>
      </w:pPr>
      <w:r w:rsidRPr="00BB4E84">
        <w:rPr>
          <w:rStyle w:val="s1"/>
        </w:rPr>
        <w:t xml:space="preserve">- Toy and chew item for comfort and enrichment  </w:t>
      </w:r>
    </w:p>
    <w:p w14:paraId="309E2F7A" w14:textId="72D40FEB" w:rsidR="00BB4E84" w:rsidRPr="00BB4E84" w:rsidRDefault="00BB4E84" w:rsidP="00BB4E84">
      <w:pPr>
        <w:pStyle w:val="p1"/>
        <w:rPr>
          <w:rStyle w:val="s1"/>
        </w:rPr>
      </w:pPr>
      <w:r w:rsidRPr="00BB4E84">
        <w:rPr>
          <w:rStyle w:val="s1"/>
        </w:rPr>
        <w:t xml:space="preserve">- Blanket carrying litter scent for smoother transition  </w:t>
      </w:r>
    </w:p>
    <w:p w14:paraId="70DED020" w14:textId="77777777" w:rsidR="00A454D7" w:rsidRDefault="00A454D7" w:rsidP="00BB4E84">
      <w:pPr>
        <w:pStyle w:val="p1"/>
        <w:rPr>
          <w:rStyle w:val="s1"/>
        </w:rPr>
      </w:pPr>
    </w:p>
    <w:p w14:paraId="3F901EC2" w14:textId="77C8E3F9" w:rsidR="00BB4E84" w:rsidRPr="00BB4E84" w:rsidRDefault="00BB4E84" w:rsidP="00BB4E84">
      <w:pPr>
        <w:pStyle w:val="p1"/>
        <w:rPr>
          <w:rStyle w:val="s1"/>
        </w:rPr>
      </w:pPr>
      <w:r w:rsidRPr="00BB4E84">
        <w:rPr>
          <w:rStyle w:val="s1"/>
        </w:rPr>
        <w:t xml:space="preserve">- A printed Welcome Folder including:  </w:t>
      </w:r>
    </w:p>
    <w:p w14:paraId="16F8BE3D" w14:textId="736ED327" w:rsidR="00BB4E84" w:rsidRPr="00BB4E84" w:rsidRDefault="00BB4E84" w:rsidP="00BB4E84">
      <w:pPr>
        <w:pStyle w:val="p1"/>
        <w:rPr>
          <w:rStyle w:val="s1"/>
        </w:rPr>
      </w:pPr>
      <w:r w:rsidRPr="00BB4E84">
        <w:rPr>
          <w:rStyle w:val="s1"/>
        </w:rPr>
        <w:t xml:space="preserve">  - Copy of the Purchase Agreement  </w:t>
      </w:r>
    </w:p>
    <w:p w14:paraId="5FA6E1C1" w14:textId="77777777" w:rsidR="00BB4E84" w:rsidRPr="00BB4E84" w:rsidRDefault="00BB4E84" w:rsidP="00BB4E84">
      <w:pPr>
        <w:pStyle w:val="p1"/>
        <w:rPr>
          <w:rStyle w:val="s1"/>
        </w:rPr>
      </w:pPr>
      <w:r w:rsidRPr="00BB4E84">
        <w:rPr>
          <w:rStyle w:val="s1"/>
        </w:rPr>
        <w:t xml:space="preserve">  - Health Records  </w:t>
      </w:r>
    </w:p>
    <w:p w14:paraId="610C8159" w14:textId="77777777" w:rsidR="00BA4A44" w:rsidRDefault="00BB4E84" w:rsidP="00BB4E84">
      <w:pPr>
        <w:pStyle w:val="p1"/>
        <w:rPr>
          <w:rStyle w:val="s1"/>
        </w:rPr>
      </w:pPr>
      <w:r w:rsidRPr="00BB4E84">
        <w:rPr>
          <w:rStyle w:val="s1"/>
        </w:rPr>
        <w:t xml:space="preserve">  - Registration Papers (AKC/CKC/ASDR, if applicable)</w:t>
      </w:r>
    </w:p>
    <w:p w14:paraId="202FA0C7" w14:textId="5EAA7339" w:rsidR="00BB4E84" w:rsidRPr="00BB4E84" w:rsidRDefault="00343550" w:rsidP="00BB4E84">
      <w:pPr>
        <w:pStyle w:val="p1"/>
        <w:rPr>
          <w:rStyle w:val="s1"/>
        </w:rPr>
      </w:pPr>
      <w:r>
        <w:rPr>
          <w:rStyle w:val="s1"/>
        </w:rPr>
        <w:t xml:space="preserve">  - Deposit Contract/Receipt </w:t>
      </w:r>
      <w:r w:rsidR="00BB4E84" w:rsidRPr="00BB4E84">
        <w:rPr>
          <w:rStyle w:val="s1"/>
        </w:rPr>
        <w:t xml:space="preserve">  </w:t>
      </w:r>
    </w:p>
    <w:p w14:paraId="4625030B" w14:textId="7DA7849D" w:rsidR="00EB041F" w:rsidRDefault="00BB4E84">
      <w:pPr>
        <w:pStyle w:val="p1"/>
        <w:rPr>
          <w:rStyle w:val="s1"/>
        </w:rPr>
      </w:pPr>
      <w:r w:rsidRPr="00BB4E84">
        <w:rPr>
          <w:rStyle w:val="s1"/>
        </w:rPr>
        <w:t xml:space="preserve">  - Informational handouts to support early development and training</w:t>
      </w:r>
      <w:r w:rsidR="00842382">
        <w:rPr>
          <w:rStyle w:val="s1"/>
        </w:rPr>
        <w:t>.</w:t>
      </w:r>
    </w:p>
    <w:p w14:paraId="6CF56F85" w14:textId="18334E97" w:rsidR="00E3679D" w:rsidRDefault="00BD2497">
      <w:pPr>
        <w:pStyle w:val="p1"/>
        <w:rPr>
          <w:rStyle w:val="s1"/>
        </w:rPr>
      </w:pPr>
      <w:r>
        <w:rPr>
          <w:rStyle w:val="s1"/>
        </w:rPr>
        <w:t xml:space="preserve"> </w:t>
      </w:r>
    </w:p>
    <w:p w14:paraId="4F0C5CB9" w14:textId="099DDC57" w:rsidR="009351A3" w:rsidRDefault="009351A3" w:rsidP="00691FD6">
      <w:pPr>
        <w:pStyle w:val="p1"/>
        <w:rPr>
          <w:rStyle w:val="s1"/>
        </w:rPr>
      </w:pPr>
      <w:r w:rsidRPr="009351A3">
        <w:rPr>
          <w:rStyle w:val="s1"/>
        </w:rPr>
        <w:t xml:space="preserve">Buyer affirms that all personal, financial, and lifestyle representations made to StarFireShepherds LLC are accurate. </w:t>
      </w:r>
    </w:p>
    <w:p w14:paraId="54B9AFF6" w14:textId="77777777" w:rsidR="009351A3" w:rsidRDefault="009351A3" w:rsidP="00691FD6">
      <w:pPr>
        <w:pStyle w:val="p1"/>
        <w:rPr>
          <w:rStyle w:val="s1"/>
        </w:rPr>
      </w:pPr>
    </w:p>
    <w:p w14:paraId="0EC4102B" w14:textId="284E08F0" w:rsidR="009351A3" w:rsidRDefault="009351A3" w:rsidP="00691FD6">
      <w:pPr>
        <w:pStyle w:val="p1"/>
        <w:rPr>
          <w:rStyle w:val="s1"/>
        </w:rPr>
      </w:pPr>
      <w:r w:rsidRPr="009351A3">
        <w:rPr>
          <w:rStyle w:val="s1"/>
        </w:rPr>
        <w:t>Any material misrepresentation may result in contract termination and forfeiture of all guarantees and remedies.</w:t>
      </w:r>
    </w:p>
    <w:p w14:paraId="11156851" w14:textId="77777777" w:rsidR="009351A3" w:rsidRDefault="009351A3" w:rsidP="00691FD6">
      <w:pPr>
        <w:pStyle w:val="p1"/>
        <w:rPr>
          <w:rStyle w:val="s1"/>
        </w:rPr>
      </w:pPr>
    </w:p>
    <w:p w14:paraId="13658A29" w14:textId="77777777" w:rsidR="00F279C1" w:rsidRDefault="00F279C1" w:rsidP="00691FD6">
      <w:pPr>
        <w:pStyle w:val="p1"/>
        <w:rPr>
          <w:rStyle w:val="s1"/>
        </w:rPr>
      </w:pPr>
      <w:r w:rsidRPr="00F279C1">
        <w:rPr>
          <w:rStyle w:val="s1"/>
        </w:rPr>
        <w:t xml:space="preserve">Buyer agrees not to represent the puppy as a product of any other breeder, kennel, or lineage. </w:t>
      </w:r>
    </w:p>
    <w:p w14:paraId="013D0329" w14:textId="77777777" w:rsidR="006F3E17" w:rsidRDefault="006F3E17" w:rsidP="00691FD6">
      <w:pPr>
        <w:pStyle w:val="p1"/>
        <w:rPr>
          <w:rStyle w:val="s1"/>
        </w:rPr>
      </w:pPr>
    </w:p>
    <w:p w14:paraId="343FBD8A" w14:textId="081AA51D" w:rsidR="00F279C1" w:rsidRDefault="00F279C1" w:rsidP="00691FD6">
      <w:pPr>
        <w:pStyle w:val="p1"/>
        <w:rPr>
          <w:rStyle w:val="s1"/>
        </w:rPr>
      </w:pPr>
      <w:r w:rsidRPr="00F279C1">
        <w:rPr>
          <w:rStyle w:val="s1"/>
        </w:rPr>
        <w:t xml:space="preserve">All references to pedigree, origin, or breeder must accurately reflect StarFireShepherds LLC. </w:t>
      </w:r>
    </w:p>
    <w:p w14:paraId="074C5A27" w14:textId="77777777" w:rsidR="00F279C1" w:rsidRDefault="00F279C1" w:rsidP="00691FD6">
      <w:pPr>
        <w:pStyle w:val="p1"/>
        <w:rPr>
          <w:rStyle w:val="s1"/>
        </w:rPr>
      </w:pPr>
    </w:p>
    <w:p w14:paraId="21CC28DC" w14:textId="0C572C54" w:rsidR="00F279C1" w:rsidRDefault="00F279C1" w:rsidP="00691FD6">
      <w:pPr>
        <w:pStyle w:val="p1"/>
        <w:rPr>
          <w:rStyle w:val="s1"/>
        </w:rPr>
      </w:pPr>
      <w:r w:rsidRPr="00F279C1">
        <w:rPr>
          <w:rStyle w:val="s1"/>
        </w:rPr>
        <w:t>Misrepresentation may result in legal action and forfeiture of guarantees.</w:t>
      </w:r>
    </w:p>
    <w:p w14:paraId="60FC12C8" w14:textId="77777777" w:rsidR="00F279C1" w:rsidRDefault="00F279C1" w:rsidP="00691FD6">
      <w:pPr>
        <w:pStyle w:val="p1"/>
        <w:rPr>
          <w:rStyle w:val="s1"/>
        </w:rPr>
      </w:pPr>
    </w:p>
    <w:p w14:paraId="006C4A1A" w14:textId="30484E99" w:rsidR="006B5FB9" w:rsidRDefault="00D41D6A" w:rsidP="00691FD6">
      <w:pPr>
        <w:pStyle w:val="p1"/>
        <w:rPr>
          <w:rStyle w:val="s1"/>
        </w:rPr>
      </w:pPr>
      <w:r w:rsidRPr="00D41D6A">
        <w:rPr>
          <w:rStyle w:val="s1"/>
        </w:rPr>
        <w:lastRenderedPageBreak/>
        <w:t xml:space="preserve">Buyer confirms receipt of the StarFireShepherds LLC Puppy Welcome Packet, including care instructions, training tips, and breed information. </w:t>
      </w:r>
    </w:p>
    <w:p w14:paraId="61E8BE81" w14:textId="77777777" w:rsidR="006B5FB9" w:rsidRDefault="006B5FB9" w:rsidP="00691FD6">
      <w:pPr>
        <w:pStyle w:val="p1"/>
        <w:rPr>
          <w:rStyle w:val="s1"/>
        </w:rPr>
      </w:pPr>
    </w:p>
    <w:p w14:paraId="656FC941" w14:textId="55636A10" w:rsidR="00A454D7" w:rsidRDefault="00D41D6A" w:rsidP="00691FD6">
      <w:pPr>
        <w:pStyle w:val="p1"/>
        <w:rPr>
          <w:rStyle w:val="s1"/>
        </w:rPr>
      </w:pPr>
      <w:r w:rsidRPr="00D41D6A">
        <w:rPr>
          <w:rStyle w:val="s1"/>
        </w:rPr>
        <w:t>Buyer understands these materials are provided as educational support and do not replace veterinary advice or professional training.</w:t>
      </w:r>
    </w:p>
    <w:p w14:paraId="62B95D94" w14:textId="77777777" w:rsidR="00F008F2" w:rsidRDefault="00F008F2">
      <w:pPr>
        <w:pStyle w:val="p1"/>
        <w:rPr>
          <w:rStyle w:val="s1"/>
        </w:rPr>
      </w:pPr>
    </w:p>
    <w:p w14:paraId="4E011C2D" w14:textId="77777777" w:rsidR="00E91C5E" w:rsidRDefault="00F008F2">
      <w:pPr>
        <w:pStyle w:val="p1"/>
        <w:rPr>
          <w:rStyle w:val="s1"/>
        </w:rPr>
      </w:pPr>
      <w:r w:rsidRPr="00F008F2">
        <w:rPr>
          <w:rStyle w:val="s1"/>
        </w:rPr>
        <w:t xml:space="preserve">Buyer confirms understanding of German Shepherd and/or Toy Australian Shepherd breed traits, including exercise, training needs, and temperament tendencies. </w:t>
      </w:r>
    </w:p>
    <w:p w14:paraId="5104D7D0" w14:textId="77777777" w:rsidR="00E91C5E" w:rsidRDefault="00E91C5E">
      <w:pPr>
        <w:pStyle w:val="p1"/>
        <w:rPr>
          <w:rStyle w:val="s1"/>
        </w:rPr>
      </w:pPr>
    </w:p>
    <w:p w14:paraId="2DAC0CF9" w14:textId="6CDBAF7A" w:rsidR="004E6218" w:rsidRDefault="004E6218">
      <w:pPr>
        <w:pStyle w:val="p1"/>
        <w:rPr>
          <w:rStyle w:val="s1"/>
        </w:rPr>
      </w:pPr>
      <w:r w:rsidRPr="004E6218">
        <w:rPr>
          <w:rStyle w:val="s1"/>
        </w:rPr>
        <w:t>Buyer confirms they have read and reviewed this entire agreement prior to signing. Questions have been answered to their satisfaction, and they understand this document represents a legal and ethical commitment.</w:t>
      </w:r>
    </w:p>
    <w:p w14:paraId="2E4C51E7" w14:textId="77777777" w:rsidR="00562C1F" w:rsidRDefault="00562C1F">
      <w:pPr>
        <w:pStyle w:val="p1"/>
        <w:rPr>
          <w:rStyle w:val="s1"/>
        </w:rPr>
      </w:pPr>
    </w:p>
    <w:p w14:paraId="23752A12" w14:textId="7E2F52B7" w:rsidR="00562C1F" w:rsidRDefault="00562C1F">
      <w:pPr>
        <w:pStyle w:val="p1"/>
        <w:rPr>
          <w:rStyle w:val="s1"/>
        </w:rPr>
      </w:pPr>
      <w:r w:rsidRPr="00562C1F">
        <w:rPr>
          <w:rStyle w:val="s1"/>
        </w:rPr>
        <w:t>Buyer agrees that decisions regarding health, behavior, or contract interpretation will be made in consultation with StarFireShepherds LLC and licensed professionals. Advice from third parties (e.g., online forums, unverified trainers) shall not override the terms of this agreement.</w:t>
      </w:r>
    </w:p>
    <w:p w14:paraId="4F76A81F" w14:textId="77777777" w:rsidR="004E6218" w:rsidRDefault="004E6218" w:rsidP="00EE79A3">
      <w:pPr>
        <w:pStyle w:val="p1"/>
        <w:rPr>
          <w:rStyle w:val="s1"/>
        </w:rPr>
      </w:pPr>
    </w:p>
    <w:p w14:paraId="42457F7F" w14:textId="42E7BE27" w:rsidR="008D1216" w:rsidRDefault="008D1216" w:rsidP="00EE79A3">
      <w:pPr>
        <w:pStyle w:val="p1"/>
        <w:rPr>
          <w:rStyle w:val="s1"/>
        </w:rPr>
      </w:pPr>
      <w:r w:rsidRPr="000D3FC6">
        <w:rPr>
          <w:rStyle w:val="s1"/>
        </w:rPr>
        <w:t>By signing this agreement, the Buyer affirms they are emotionally, physically, and financially prepared to raise a StarFire puppy. This includes providing consistent vet care, training, enrichment, and a lifelong home of safety and stability.</w:t>
      </w:r>
    </w:p>
    <w:p w14:paraId="14D86F9B" w14:textId="77777777" w:rsidR="000D3FC6" w:rsidRDefault="000D3FC6">
      <w:pPr>
        <w:pStyle w:val="p1"/>
        <w:rPr>
          <w:rStyle w:val="s1"/>
        </w:rPr>
      </w:pPr>
    </w:p>
    <w:p w14:paraId="17D6D2F5" w14:textId="77777777" w:rsidR="00C77992" w:rsidRDefault="00C77992" w:rsidP="00C46E2B">
      <w:pPr>
        <w:pStyle w:val="p1"/>
      </w:pPr>
      <w:r>
        <w:rPr>
          <w:rStyle w:val="s1"/>
        </w:rPr>
        <w:t>Buyer(s) may request clarification or a verbal explanation prior to signing.</w:t>
      </w:r>
    </w:p>
    <w:p w14:paraId="5AE17F20" w14:textId="77777777" w:rsidR="00C77992" w:rsidRDefault="00C77992">
      <w:pPr>
        <w:pStyle w:val="p1"/>
        <w:rPr>
          <w:rStyle w:val="s1"/>
        </w:rPr>
      </w:pPr>
    </w:p>
    <w:p w14:paraId="08925A10" w14:textId="24E13E56" w:rsidR="00972727" w:rsidRPr="00972727" w:rsidRDefault="00972727" w:rsidP="00972727">
      <w:pPr>
        <w:pStyle w:val="p1"/>
        <w:rPr>
          <w:rStyle w:val="s1"/>
        </w:rPr>
      </w:pPr>
      <w:r w:rsidRPr="00972727">
        <w:rPr>
          <w:rStyle w:val="s1"/>
        </w:rPr>
        <w:t>Entire Agreement</w:t>
      </w:r>
      <w:r w:rsidR="00F0694D">
        <w:rPr>
          <w:rStyle w:val="s1"/>
        </w:rPr>
        <w:t>:</w:t>
      </w:r>
    </w:p>
    <w:p w14:paraId="45B2DE56" w14:textId="77777777" w:rsidR="00F0694D" w:rsidRDefault="00F0694D">
      <w:pPr>
        <w:pStyle w:val="p1"/>
        <w:rPr>
          <w:rStyle w:val="s1"/>
        </w:rPr>
      </w:pPr>
    </w:p>
    <w:p w14:paraId="1D6F9225" w14:textId="77777777" w:rsidR="00F0694D" w:rsidRDefault="00972727">
      <w:pPr>
        <w:pStyle w:val="p1"/>
        <w:rPr>
          <w:rStyle w:val="s1"/>
        </w:rPr>
      </w:pPr>
      <w:r w:rsidRPr="00972727">
        <w:rPr>
          <w:rStyle w:val="s1"/>
        </w:rPr>
        <w:t>This contract represents the full and complete understanding between Buyer</w:t>
      </w:r>
      <w:r w:rsidR="00F0694D">
        <w:rPr>
          <w:rStyle w:val="s1"/>
        </w:rPr>
        <w:t>(s)</w:t>
      </w:r>
      <w:r w:rsidRPr="00972727">
        <w:rPr>
          <w:rStyle w:val="s1"/>
        </w:rPr>
        <w:t xml:space="preserve"> and StarFireShepherds LLC. </w:t>
      </w:r>
    </w:p>
    <w:p w14:paraId="13E03D93" w14:textId="77777777" w:rsidR="00F0694D" w:rsidRDefault="00F0694D">
      <w:pPr>
        <w:pStyle w:val="p1"/>
        <w:rPr>
          <w:rStyle w:val="s1"/>
        </w:rPr>
      </w:pPr>
    </w:p>
    <w:p w14:paraId="596ADCDA" w14:textId="5384EE06" w:rsidR="00AB1753" w:rsidRDefault="00AB1753">
      <w:pPr>
        <w:pStyle w:val="p1"/>
        <w:rPr>
          <w:rStyle w:val="s1"/>
        </w:rPr>
      </w:pPr>
      <w:r w:rsidRPr="00AB1753">
        <w:rPr>
          <w:rStyle w:val="s1"/>
        </w:rPr>
        <w:t>StarFireShepherds LLC offers limited post-sale support for behavioral, health, and transition questions. Support is provided at the breeder’s discretion and does not constitute an ongoing service agreement.</w:t>
      </w:r>
    </w:p>
    <w:p w14:paraId="7BCA5F5E" w14:textId="77777777" w:rsidR="00AB1753" w:rsidRDefault="00AB1753">
      <w:pPr>
        <w:pStyle w:val="p1"/>
        <w:rPr>
          <w:rStyle w:val="s1"/>
        </w:rPr>
      </w:pPr>
    </w:p>
    <w:p w14:paraId="165B4493" w14:textId="77777777" w:rsidR="00DA6F61" w:rsidRDefault="00DA6F61">
      <w:pPr>
        <w:pStyle w:val="p1"/>
        <w:rPr>
          <w:rStyle w:val="s1"/>
        </w:rPr>
      </w:pPr>
      <w:r w:rsidRPr="00DA6F61">
        <w:rPr>
          <w:rStyle w:val="s1"/>
        </w:rPr>
        <w:t xml:space="preserve">At the time of pickup, Seller may take a photo of the puppy with the Buyer to document condition and confirm transfer. </w:t>
      </w:r>
    </w:p>
    <w:p w14:paraId="49783D15" w14:textId="77777777" w:rsidR="00DA6F61" w:rsidRDefault="00DA6F61">
      <w:pPr>
        <w:pStyle w:val="p1"/>
        <w:rPr>
          <w:rStyle w:val="s1"/>
        </w:rPr>
      </w:pPr>
    </w:p>
    <w:p w14:paraId="0C6F72B3" w14:textId="4662703A" w:rsidR="00DA6F61" w:rsidRDefault="00DA6F61">
      <w:pPr>
        <w:pStyle w:val="p1"/>
        <w:rPr>
          <w:rStyle w:val="s1"/>
        </w:rPr>
      </w:pPr>
      <w:r w:rsidRPr="00DA6F61">
        <w:rPr>
          <w:rStyle w:val="s1"/>
        </w:rPr>
        <w:t>This image may be retained for internal records and dispute resolution purposes.</w:t>
      </w:r>
    </w:p>
    <w:p w14:paraId="72828E92" w14:textId="77777777" w:rsidR="00DA6F61" w:rsidRDefault="00DA6F61">
      <w:pPr>
        <w:pStyle w:val="p1"/>
        <w:rPr>
          <w:rStyle w:val="s1"/>
        </w:rPr>
      </w:pPr>
    </w:p>
    <w:p w14:paraId="57F19453" w14:textId="2A9007A8" w:rsidR="00972727" w:rsidRDefault="00972727">
      <w:pPr>
        <w:pStyle w:val="p1"/>
        <w:rPr>
          <w:rStyle w:val="s1"/>
        </w:rPr>
      </w:pPr>
      <w:r w:rsidRPr="00972727">
        <w:rPr>
          <w:rStyle w:val="s1"/>
        </w:rPr>
        <w:t>No verbal promises or external documents shall override the terms herein unless amended in writing and signed by both parties.</w:t>
      </w:r>
    </w:p>
    <w:p w14:paraId="4AD9F0E4" w14:textId="77777777" w:rsidR="00F0694D" w:rsidRDefault="00F0694D" w:rsidP="00682021">
      <w:pPr>
        <w:pStyle w:val="p1"/>
        <w:rPr>
          <w:rStyle w:val="s1"/>
        </w:rPr>
      </w:pPr>
    </w:p>
    <w:p w14:paraId="323EE7F8" w14:textId="1CA6ECDF" w:rsidR="00682021" w:rsidRPr="00682021" w:rsidRDefault="00682021" w:rsidP="00682021">
      <w:pPr>
        <w:pStyle w:val="p1"/>
        <w:rPr>
          <w:rStyle w:val="s1"/>
        </w:rPr>
      </w:pPr>
      <w:r w:rsidRPr="00682021">
        <w:rPr>
          <w:rStyle w:val="s1"/>
        </w:rPr>
        <w:t>Signature Verification</w:t>
      </w:r>
      <w:r>
        <w:rPr>
          <w:rStyle w:val="s1"/>
        </w:rPr>
        <w:t>:</w:t>
      </w:r>
    </w:p>
    <w:p w14:paraId="4C757ECC" w14:textId="77777777" w:rsidR="00266940" w:rsidRDefault="00266940" w:rsidP="00266940">
      <w:pPr>
        <w:pStyle w:val="p1"/>
        <w:rPr>
          <w:rStyle w:val="s1"/>
        </w:rPr>
      </w:pPr>
    </w:p>
    <w:p w14:paraId="35F393DF" w14:textId="77777777" w:rsidR="00266940" w:rsidRDefault="00266940" w:rsidP="00266940">
      <w:pPr>
        <w:pStyle w:val="p1"/>
        <w:rPr>
          <w:rStyle w:val="s1"/>
        </w:rPr>
      </w:pPr>
      <w:r w:rsidRPr="00266940">
        <w:rPr>
          <w:rStyle w:val="s1"/>
        </w:rPr>
        <w:t xml:space="preserve">Buyer agrees that electronic signatures, including those executed via eSign platforms, email confirmation, or secure digital forms, are legally binding and enforceable under this agreement. </w:t>
      </w:r>
    </w:p>
    <w:p w14:paraId="32DA1E66" w14:textId="77777777" w:rsidR="00266940" w:rsidRDefault="00266940" w:rsidP="00266940">
      <w:pPr>
        <w:pStyle w:val="p1"/>
        <w:rPr>
          <w:rStyle w:val="s1"/>
        </w:rPr>
      </w:pPr>
    </w:p>
    <w:p w14:paraId="1B7CB736" w14:textId="5C7C97D8" w:rsidR="00266940" w:rsidRPr="00266940" w:rsidRDefault="00266940" w:rsidP="00266940">
      <w:pPr>
        <w:pStyle w:val="p1"/>
        <w:rPr>
          <w:rStyle w:val="s1"/>
        </w:rPr>
      </w:pPr>
      <w:r w:rsidRPr="00266940">
        <w:rPr>
          <w:rStyle w:val="s1"/>
        </w:rPr>
        <w:t xml:space="preserve">All parties affirm that digital records may be retained by StarFireShepherds LLC for verification, documentation, and dispute resolution purposes.  </w:t>
      </w:r>
    </w:p>
    <w:p w14:paraId="76F540B7" w14:textId="77777777" w:rsidR="00266940" w:rsidRDefault="00266940">
      <w:pPr>
        <w:pStyle w:val="p1"/>
        <w:rPr>
          <w:rStyle w:val="s1"/>
        </w:rPr>
      </w:pPr>
    </w:p>
    <w:p w14:paraId="0A2FC28C" w14:textId="77777777" w:rsidR="00421824" w:rsidRDefault="00266940">
      <w:pPr>
        <w:pStyle w:val="p1"/>
        <w:rPr>
          <w:rStyle w:val="s1"/>
        </w:rPr>
      </w:pPr>
      <w:r w:rsidRPr="00266940">
        <w:rPr>
          <w:rStyle w:val="s1"/>
        </w:rPr>
        <w:t>Electronic execution of this contract shall carry the same legal weight as a handwritten signature and confirms full acceptance of all terms outlined herein.</w:t>
      </w:r>
    </w:p>
    <w:p w14:paraId="619DB185" w14:textId="77777777" w:rsidR="00B64378" w:rsidRDefault="00B64378">
      <w:pPr>
        <w:pStyle w:val="p1"/>
        <w:rPr>
          <w:rStyle w:val="s1"/>
        </w:rPr>
      </w:pPr>
    </w:p>
    <w:p w14:paraId="57809D50" w14:textId="3C31E7FD" w:rsidR="00682021" w:rsidRDefault="00682021">
      <w:pPr>
        <w:pStyle w:val="p1"/>
        <w:rPr>
          <w:rStyle w:val="s1"/>
        </w:rPr>
      </w:pPr>
      <w:r w:rsidRPr="00682021">
        <w:rPr>
          <w:rStyle w:val="s1"/>
        </w:rPr>
        <w:t>Any attempt to dispute the validity of this agreement without credible evidence may result in legal action</w:t>
      </w:r>
      <w:r w:rsidR="006A585D">
        <w:rPr>
          <w:rStyle w:val="s1"/>
        </w:rPr>
        <w:t xml:space="preserve"> and voids and nulls all contractual agreements.</w:t>
      </w:r>
    </w:p>
    <w:p w14:paraId="5FCA8E0D" w14:textId="77777777" w:rsidR="002216B3" w:rsidRDefault="002216B3">
      <w:pPr>
        <w:pStyle w:val="p1"/>
        <w:rPr>
          <w:rStyle w:val="s1"/>
        </w:rPr>
      </w:pPr>
    </w:p>
    <w:p w14:paraId="73A0CF21" w14:textId="2705903E" w:rsidR="008A7C23" w:rsidRDefault="008A7C23">
      <w:pPr>
        <w:pStyle w:val="p1"/>
      </w:pPr>
      <w:r>
        <w:rPr>
          <w:rStyle w:val="s1"/>
        </w:rPr>
        <w:t xml:space="preserve">Signatures: </w:t>
      </w:r>
      <w:r>
        <w:rPr>
          <w:rStyle w:val="apple-converted-space"/>
          <w:rFonts w:ascii="UICTFontTextStyleBody" w:hAnsi="UICTFontTextStyleBody"/>
        </w:rPr>
        <w:t> </w:t>
      </w:r>
    </w:p>
    <w:p w14:paraId="7B371899" w14:textId="77777777" w:rsidR="008A7C23" w:rsidRDefault="008A7C23">
      <w:pPr>
        <w:pStyle w:val="p2"/>
      </w:pPr>
    </w:p>
    <w:p w14:paraId="0BB7B047" w14:textId="77777777" w:rsidR="008A7C23" w:rsidRDefault="008A7C23">
      <w:pPr>
        <w:pStyle w:val="p1"/>
      </w:pPr>
      <w:r>
        <w:rPr>
          <w:rStyle w:val="s1"/>
        </w:rPr>
        <w:t>Buyer Name (Print): ______________________________</w:t>
      </w:r>
    </w:p>
    <w:p w14:paraId="0AE6E542" w14:textId="77777777" w:rsidR="008A7C23" w:rsidRDefault="008A7C23">
      <w:pPr>
        <w:pStyle w:val="p1"/>
      </w:pPr>
      <w:r>
        <w:rPr>
          <w:rStyle w:val="s1"/>
        </w:rPr>
        <w:t>Buyer Signature: ______________________________</w:t>
      </w:r>
    </w:p>
    <w:p w14:paraId="2DD89EA9" w14:textId="40DD9CB9" w:rsidR="008A7C23" w:rsidRDefault="008A7C23">
      <w:pPr>
        <w:pStyle w:val="p1"/>
      </w:pPr>
      <w:r>
        <w:rPr>
          <w:rStyle w:val="s1"/>
        </w:rPr>
        <w:t>Date: ___________</w:t>
      </w:r>
    </w:p>
    <w:p w14:paraId="6A4B7A5B" w14:textId="77777777" w:rsidR="008A7C23" w:rsidRDefault="008A7C23">
      <w:pPr>
        <w:pStyle w:val="p2"/>
      </w:pPr>
    </w:p>
    <w:p w14:paraId="113DD55A" w14:textId="77777777" w:rsidR="003E68FF" w:rsidRDefault="003E68FF" w:rsidP="003E68FF">
      <w:pPr>
        <w:pStyle w:val="p2"/>
      </w:pPr>
      <w:r>
        <w:t xml:space="preserve">Co-Signer Name (Print): ______________________________  </w:t>
      </w:r>
    </w:p>
    <w:p w14:paraId="0C2EA209" w14:textId="77777777" w:rsidR="003E68FF" w:rsidRDefault="003E68FF" w:rsidP="003E68FF">
      <w:pPr>
        <w:pStyle w:val="p2"/>
      </w:pPr>
      <w:r>
        <w:t xml:space="preserve">Co-Signer Signature: ______________________________  </w:t>
      </w:r>
    </w:p>
    <w:p w14:paraId="740AD98E" w14:textId="77777777" w:rsidR="003E68FF" w:rsidRDefault="003E68FF" w:rsidP="003E68FF">
      <w:pPr>
        <w:pStyle w:val="p2"/>
      </w:pPr>
      <w:r>
        <w:t xml:space="preserve">Date: ___________  </w:t>
      </w:r>
    </w:p>
    <w:p w14:paraId="25206827" w14:textId="67B35159" w:rsidR="003E68FF" w:rsidRDefault="00FD3E34">
      <w:pPr>
        <w:pStyle w:val="p2"/>
      </w:pPr>
      <w:r>
        <w:t>(</w:t>
      </w:r>
      <w:r w:rsidR="003E68FF">
        <w:t>Only applicable for clients under age</w:t>
      </w:r>
      <w:r w:rsidR="00C76FD6">
        <w:t xml:space="preserve"> 26)</w:t>
      </w:r>
    </w:p>
    <w:p w14:paraId="306BABA3" w14:textId="77777777" w:rsidR="00570609" w:rsidRDefault="00570609">
      <w:pPr>
        <w:pStyle w:val="p1"/>
        <w:rPr>
          <w:rStyle w:val="s1"/>
        </w:rPr>
      </w:pPr>
    </w:p>
    <w:p w14:paraId="6CA1E167" w14:textId="386C5E55" w:rsidR="008A7C23" w:rsidRDefault="008A7C23">
      <w:pPr>
        <w:pStyle w:val="p1"/>
      </w:pPr>
      <w:r>
        <w:rPr>
          <w:rStyle w:val="s1"/>
        </w:rPr>
        <w:t>Breeder (StarFireShepherds LLC)</w:t>
      </w:r>
    </w:p>
    <w:p w14:paraId="19511F49" w14:textId="77777777" w:rsidR="008A7C23" w:rsidRDefault="008A7C23">
      <w:pPr>
        <w:pStyle w:val="p2"/>
      </w:pPr>
    </w:p>
    <w:p w14:paraId="5829F887" w14:textId="77777777" w:rsidR="008A7C23" w:rsidRDefault="008A7C23">
      <w:pPr>
        <w:pStyle w:val="p1"/>
      </w:pPr>
      <w:r>
        <w:rPr>
          <w:rStyle w:val="s1"/>
        </w:rPr>
        <w:t>Breeder Signature: ______________________________</w:t>
      </w:r>
      <w:r>
        <w:rPr>
          <w:rStyle w:val="apple-converted-space"/>
          <w:rFonts w:ascii="UICTFontTextStyleBody" w:hAnsi="UICTFontTextStyleBody"/>
        </w:rPr>
        <w:t> </w:t>
      </w:r>
    </w:p>
    <w:p w14:paraId="5D30380B" w14:textId="77777777" w:rsidR="008A7C23" w:rsidRDefault="008A7C23">
      <w:pPr>
        <w:pStyle w:val="p2"/>
      </w:pPr>
    </w:p>
    <w:p w14:paraId="1DE2F882" w14:textId="77777777" w:rsidR="008A7C23" w:rsidRDefault="008A7C23">
      <w:pPr>
        <w:pStyle w:val="p1"/>
      </w:pPr>
      <w:r>
        <w:rPr>
          <w:rStyle w:val="s1"/>
        </w:rPr>
        <w:t>Date: ____________</w:t>
      </w:r>
    </w:p>
    <w:p w14:paraId="26C2C7E9" w14:textId="77777777" w:rsidR="008A7C23" w:rsidRDefault="008A7C23"/>
    <w:sectPr w:rsidR="008A7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B6977"/>
    <w:multiLevelType w:val="hybridMultilevel"/>
    <w:tmpl w:val="7CAA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22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23"/>
    <w:rsid w:val="00002E0C"/>
    <w:rsid w:val="0001764E"/>
    <w:rsid w:val="00017EC4"/>
    <w:rsid w:val="000575BC"/>
    <w:rsid w:val="00072F4F"/>
    <w:rsid w:val="000756F8"/>
    <w:rsid w:val="000A08AC"/>
    <w:rsid w:val="000A5E5B"/>
    <w:rsid w:val="000A7AD9"/>
    <w:rsid w:val="000D3FC6"/>
    <w:rsid w:val="000F03B6"/>
    <w:rsid w:val="000F544F"/>
    <w:rsid w:val="000F6D74"/>
    <w:rsid w:val="00120D01"/>
    <w:rsid w:val="00130917"/>
    <w:rsid w:val="00143E34"/>
    <w:rsid w:val="0015491A"/>
    <w:rsid w:val="0017124A"/>
    <w:rsid w:val="00172276"/>
    <w:rsid w:val="001879DB"/>
    <w:rsid w:val="001D03F6"/>
    <w:rsid w:val="001D7372"/>
    <w:rsid w:val="001E3123"/>
    <w:rsid w:val="001E3AA1"/>
    <w:rsid w:val="00202904"/>
    <w:rsid w:val="00211183"/>
    <w:rsid w:val="002148B1"/>
    <w:rsid w:val="002216B3"/>
    <w:rsid w:val="00221A0C"/>
    <w:rsid w:val="00227BDD"/>
    <w:rsid w:val="00227FF5"/>
    <w:rsid w:val="00260323"/>
    <w:rsid w:val="00265027"/>
    <w:rsid w:val="00266940"/>
    <w:rsid w:val="00272D08"/>
    <w:rsid w:val="0027721D"/>
    <w:rsid w:val="00283E32"/>
    <w:rsid w:val="00284E2A"/>
    <w:rsid w:val="002F6975"/>
    <w:rsid w:val="0031086D"/>
    <w:rsid w:val="003151A4"/>
    <w:rsid w:val="00320DB7"/>
    <w:rsid w:val="00325B1B"/>
    <w:rsid w:val="00341A7F"/>
    <w:rsid w:val="00343550"/>
    <w:rsid w:val="00346C58"/>
    <w:rsid w:val="00346F8A"/>
    <w:rsid w:val="003501C8"/>
    <w:rsid w:val="00351B3D"/>
    <w:rsid w:val="00356D52"/>
    <w:rsid w:val="00360692"/>
    <w:rsid w:val="0036154F"/>
    <w:rsid w:val="003648FC"/>
    <w:rsid w:val="00371797"/>
    <w:rsid w:val="00373096"/>
    <w:rsid w:val="00385BBA"/>
    <w:rsid w:val="003A5E2F"/>
    <w:rsid w:val="003C249B"/>
    <w:rsid w:val="003C514C"/>
    <w:rsid w:val="003D1427"/>
    <w:rsid w:val="003E0E9C"/>
    <w:rsid w:val="003E68FF"/>
    <w:rsid w:val="00413486"/>
    <w:rsid w:val="00421824"/>
    <w:rsid w:val="00441378"/>
    <w:rsid w:val="004A6300"/>
    <w:rsid w:val="004C4B6D"/>
    <w:rsid w:val="004E390C"/>
    <w:rsid w:val="004E6218"/>
    <w:rsid w:val="004F47AF"/>
    <w:rsid w:val="00504D87"/>
    <w:rsid w:val="005166AD"/>
    <w:rsid w:val="00520E7D"/>
    <w:rsid w:val="0052363B"/>
    <w:rsid w:val="00550814"/>
    <w:rsid w:val="005617B5"/>
    <w:rsid w:val="00562C1F"/>
    <w:rsid w:val="005651DC"/>
    <w:rsid w:val="005665FE"/>
    <w:rsid w:val="00570609"/>
    <w:rsid w:val="00585B83"/>
    <w:rsid w:val="005967AA"/>
    <w:rsid w:val="00596E3A"/>
    <w:rsid w:val="005A0C0C"/>
    <w:rsid w:val="005A4B2E"/>
    <w:rsid w:val="005C722D"/>
    <w:rsid w:val="005C7841"/>
    <w:rsid w:val="005D02A1"/>
    <w:rsid w:val="005D3C34"/>
    <w:rsid w:val="005E26E4"/>
    <w:rsid w:val="005F0677"/>
    <w:rsid w:val="0060079F"/>
    <w:rsid w:val="00620F77"/>
    <w:rsid w:val="006343B6"/>
    <w:rsid w:val="0065265D"/>
    <w:rsid w:val="00682021"/>
    <w:rsid w:val="00687B19"/>
    <w:rsid w:val="00696D41"/>
    <w:rsid w:val="006A585D"/>
    <w:rsid w:val="006A76C1"/>
    <w:rsid w:val="006B5FB9"/>
    <w:rsid w:val="006C6CB2"/>
    <w:rsid w:val="006D4CCC"/>
    <w:rsid w:val="006E1358"/>
    <w:rsid w:val="006F136B"/>
    <w:rsid w:val="006F3E17"/>
    <w:rsid w:val="00720ECF"/>
    <w:rsid w:val="007401EB"/>
    <w:rsid w:val="0074255D"/>
    <w:rsid w:val="00765AB0"/>
    <w:rsid w:val="00782385"/>
    <w:rsid w:val="007A1C93"/>
    <w:rsid w:val="007A7EA0"/>
    <w:rsid w:val="007C3C06"/>
    <w:rsid w:val="007C7406"/>
    <w:rsid w:val="00806CDA"/>
    <w:rsid w:val="008101F2"/>
    <w:rsid w:val="00842382"/>
    <w:rsid w:val="00863787"/>
    <w:rsid w:val="00865B91"/>
    <w:rsid w:val="008669B4"/>
    <w:rsid w:val="00886A7C"/>
    <w:rsid w:val="00886D3F"/>
    <w:rsid w:val="008A00FC"/>
    <w:rsid w:val="008A7C23"/>
    <w:rsid w:val="008D11D6"/>
    <w:rsid w:val="008D1216"/>
    <w:rsid w:val="008E055D"/>
    <w:rsid w:val="008E7F64"/>
    <w:rsid w:val="0090179D"/>
    <w:rsid w:val="00910C02"/>
    <w:rsid w:val="0091360A"/>
    <w:rsid w:val="00922F9A"/>
    <w:rsid w:val="00927BA3"/>
    <w:rsid w:val="00933815"/>
    <w:rsid w:val="009351A3"/>
    <w:rsid w:val="0095143E"/>
    <w:rsid w:val="00972727"/>
    <w:rsid w:val="0099601F"/>
    <w:rsid w:val="009B5CFD"/>
    <w:rsid w:val="009B6709"/>
    <w:rsid w:val="009C1F36"/>
    <w:rsid w:val="009D7F79"/>
    <w:rsid w:val="009E0741"/>
    <w:rsid w:val="009E732F"/>
    <w:rsid w:val="00A05252"/>
    <w:rsid w:val="00A063B8"/>
    <w:rsid w:val="00A201A0"/>
    <w:rsid w:val="00A454D7"/>
    <w:rsid w:val="00A54382"/>
    <w:rsid w:val="00A65243"/>
    <w:rsid w:val="00A6571E"/>
    <w:rsid w:val="00A811CA"/>
    <w:rsid w:val="00A83E60"/>
    <w:rsid w:val="00A95496"/>
    <w:rsid w:val="00A97516"/>
    <w:rsid w:val="00A975CC"/>
    <w:rsid w:val="00AA3C81"/>
    <w:rsid w:val="00AA482B"/>
    <w:rsid w:val="00AB14F7"/>
    <w:rsid w:val="00AB1753"/>
    <w:rsid w:val="00AC15A6"/>
    <w:rsid w:val="00AC6EBD"/>
    <w:rsid w:val="00AC7CC9"/>
    <w:rsid w:val="00AF7B4E"/>
    <w:rsid w:val="00B30626"/>
    <w:rsid w:val="00B4123C"/>
    <w:rsid w:val="00B450FE"/>
    <w:rsid w:val="00B47EB8"/>
    <w:rsid w:val="00B53A40"/>
    <w:rsid w:val="00B544C4"/>
    <w:rsid w:val="00B5673A"/>
    <w:rsid w:val="00B63CF1"/>
    <w:rsid w:val="00B64378"/>
    <w:rsid w:val="00B65B8C"/>
    <w:rsid w:val="00B677C8"/>
    <w:rsid w:val="00B71E60"/>
    <w:rsid w:val="00B91F8D"/>
    <w:rsid w:val="00B928CC"/>
    <w:rsid w:val="00BA4A44"/>
    <w:rsid w:val="00BA7BD8"/>
    <w:rsid w:val="00BB4E84"/>
    <w:rsid w:val="00BB7910"/>
    <w:rsid w:val="00BC3D3D"/>
    <w:rsid w:val="00BD2497"/>
    <w:rsid w:val="00BE0763"/>
    <w:rsid w:val="00BE18A4"/>
    <w:rsid w:val="00BE469E"/>
    <w:rsid w:val="00C12602"/>
    <w:rsid w:val="00C27A7F"/>
    <w:rsid w:val="00C4136C"/>
    <w:rsid w:val="00C54129"/>
    <w:rsid w:val="00C76FD6"/>
    <w:rsid w:val="00C77992"/>
    <w:rsid w:val="00C94230"/>
    <w:rsid w:val="00C96978"/>
    <w:rsid w:val="00C97D87"/>
    <w:rsid w:val="00CA5B16"/>
    <w:rsid w:val="00CA6063"/>
    <w:rsid w:val="00CE3FBE"/>
    <w:rsid w:val="00D1630A"/>
    <w:rsid w:val="00D32D81"/>
    <w:rsid w:val="00D41D6A"/>
    <w:rsid w:val="00D428BF"/>
    <w:rsid w:val="00D624BE"/>
    <w:rsid w:val="00D73759"/>
    <w:rsid w:val="00D737A8"/>
    <w:rsid w:val="00D953F9"/>
    <w:rsid w:val="00D97E32"/>
    <w:rsid w:val="00DA6F61"/>
    <w:rsid w:val="00DB099C"/>
    <w:rsid w:val="00DC344F"/>
    <w:rsid w:val="00DD131F"/>
    <w:rsid w:val="00DD3016"/>
    <w:rsid w:val="00DD52FF"/>
    <w:rsid w:val="00DE2C9F"/>
    <w:rsid w:val="00DF3A66"/>
    <w:rsid w:val="00E03F79"/>
    <w:rsid w:val="00E1319D"/>
    <w:rsid w:val="00E141C3"/>
    <w:rsid w:val="00E31AA8"/>
    <w:rsid w:val="00E3679D"/>
    <w:rsid w:val="00E371CD"/>
    <w:rsid w:val="00E40B7A"/>
    <w:rsid w:val="00E50D68"/>
    <w:rsid w:val="00E561AB"/>
    <w:rsid w:val="00E602FE"/>
    <w:rsid w:val="00E61B73"/>
    <w:rsid w:val="00E8698A"/>
    <w:rsid w:val="00E91C5E"/>
    <w:rsid w:val="00E974B5"/>
    <w:rsid w:val="00EA35E8"/>
    <w:rsid w:val="00EA4822"/>
    <w:rsid w:val="00EB041F"/>
    <w:rsid w:val="00ED2927"/>
    <w:rsid w:val="00ED38DE"/>
    <w:rsid w:val="00ED44C1"/>
    <w:rsid w:val="00EF5451"/>
    <w:rsid w:val="00F008F2"/>
    <w:rsid w:val="00F04B6D"/>
    <w:rsid w:val="00F0694D"/>
    <w:rsid w:val="00F2489F"/>
    <w:rsid w:val="00F25122"/>
    <w:rsid w:val="00F279C1"/>
    <w:rsid w:val="00F475A9"/>
    <w:rsid w:val="00F63D80"/>
    <w:rsid w:val="00F64F0B"/>
    <w:rsid w:val="00F72DB5"/>
    <w:rsid w:val="00F74869"/>
    <w:rsid w:val="00FA18D0"/>
    <w:rsid w:val="00FB55C5"/>
    <w:rsid w:val="00FC03A4"/>
    <w:rsid w:val="00FD3E34"/>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51D94"/>
  <w15:chartTrackingRefBased/>
  <w15:docId w15:val="{49B2DA05-6073-414A-82F9-D26D5AE2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C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7C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7C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7C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7C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7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7C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7C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7C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7C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7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C23"/>
    <w:rPr>
      <w:rFonts w:eastAsiaTheme="majorEastAsia" w:cstheme="majorBidi"/>
      <w:color w:val="272727" w:themeColor="text1" w:themeTint="D8"/>
    </w:rPr>
  </w:style>
  <w:style w:type="paragraph" w:styleId="Title">
    <w:name w:val="Title"/>
    <w:basedOn w:val="Normal"/>
    <w:next w:val="Normal"/>
    <w:link w:val="TitleChar"/>
    <w:uiPriority w:val="10"/>
    <w:qFormat/>
    <w:rsid w:val="008A7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C23"/>
    <w:pPr>
      <w:spacing w:before="160"/>
      <w:jc w:val="center"/>
    </w:pPr>
    <w:rPr>
      <w:i/>
      <w:iCs/>
      <w:color w:val="404040" w:themeColor="text1" w:themeTint="BF"/>
    </w:rPr>
  </w:style>
  <w:style w:type="character" w:customStyle="1" w:styleId="QuoteChar">
    <w:name w:val="Quote Char"/>
    <w:basedOn w:val="DefaultParagraphFont"/>
    <w:link w:val="Quote"/>
    <w:uiPriority w:val="29"/>
    <w:rsid w:val="008A7C23"/>
    <w:rPr>
      <w:i/>
      <w:iCs/>
      <w:color w:val="404040" w:themeColor="text1" w:themeTint="BF"/>
    </w:rPr>
  </w:style>
  <w:style w:type="paragraph" w:styleId="ListParagraph">
    <w:name w:val="List Paragraph"/>
    <w:basedOn w:val="Normal"/>
    <w:uiPriority w:val="34"/>
    <w:qFormat/>
    <w:rsid w:val="008A7C23"/>
    <w:pPr>
      <w:ind w:left="720"/>
      <w:contextualSpacing/>
    </w:pPr>
  </w:style>
  <w:style w:type="character" w:styleId="IntenseEmphasis">
    <w:name w:val="Intense Emphasis"/>
    <w:basedOn w:val="DefaultParagraphFont"/>
    <w:uiPriority w:val="21"/>
    <w:qFormat/>
    <w:rsid w:val="008A7C23"/>
    <w:rPr>
      <w:i/>
      <w:iCs/>
      <w:color w:val="2F5496" w:themeColor="accent1" w:themeShade="BF"/>
    </w:rPr>
  </w:style>
  <w:style w:type="paragraph" w:styleId="IntenseQuote">
    <w:name w:val="Intense Quote"/>
    <w:basedOn w:val="Normal"/>
    <w:next w:val="Normal"/>
    <w:link w:val="IntenseQuoteChar"/>
    <w:uiPriority w:val="30"/>
    <w:qFormat/>
    <w:rsid w:val="008A7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7C23"/>
    <w:rPr>
      <w:i/>
      <w:iCs/>
      <w:color w:val="2F5496" w:themeColor="accent1" w:themeShade="BF"/>
    </w:rPr>
  </w:style>
  <w:style w:type="character" w:styleId="IntenseReference">
    <w:name w:val="Intense Reference"/>
    <w:basedOn w:val="DefaultParagraphFont"/>
    <w:uiPriority w:val="32"/>
    <w:qFormat/>
    <w:rsid w:val="008A7C23"/>
    <w:rPr>
      <w:b/>
      <w:bCs/>
      <w:smallCaps/>
      <w:color w:val="2F5496" w:themeColor="accent1" w:themeShade="BF"/>
      <w:spacing w:val="5"/>
    </w:rPr>
  </w:style>
  <w:style w:type="paragraph" w:customStyle="1" w:styleId="p1">
    <w:name w:val="p1"/>
    <w:basedOn w:val="Normal"/>
    <w:rsid w:val="008A7C23"/>
    <w:pPr>
      <w:spacing w:after="0" w:line="240" w:lineRule="auto"/>
    </w:pPr>
    <w:rPr>
      <w:rFonts w:ascii=".AppleSystemUIFont" w:hAnsi=".AppleSystemUIFont" w:cs="Times New Roman"/>
      <w:kern w:val="0"/>
      <w:sz w:val="35"/>
      <w:szCs w:val="35"/>
      <w14:ligatures w14:val="none"/>
    </w:rPr>
  </w:style>
  <w:style w:type="paragraph" w:customStyle="1" w:styleId="p2">
    <w:name w:val="p2"/>
    <w:basedOn w:val="Normal"/>
    <w:rsid w:val="008A7C23"/>
    <w:pPr>
      <w:spacing w:after="0" w:line="240" w:lineRule="auto"/>
    </w:pPr>
    <w:rPr>
      <w:rFonts w:ascii=".AppleSystemUIFont" w:hAnsi=".AppleSystemUIFont" w:cs="Times New Roman"/>
      <w:kern w:val="0"/>
      <w:sz w:val="35"/>
      <w:szCs w:val="35"/>
      <w14:ligatures w14:val="none"/>
    </w:rPr>
  </w:style>
  <w:style w:type="character" w:customStyle="1" w:styleId="s1">
    <w:name w:val="s1"/>
    <w:basedOn w:val="DefaultParagraphFont"/>
    <w:rsid w:val="008A7C23"/>
    <w:rPr>
      <w:rFonts w:ascii="UICTFontTextStyleBody" w:hAnsi="UICTFontTextStyleBody" w:hint="default"/>
      <w:b w:val="0"/>
      <w:bCs w:val="0"/>
      <w:i w:val="0"/>
      <w:iCs w:val="0"/>
      <w:sz w:val="35"/>
      <w:szCs w:val="35"/>
    </w:rPr>
  </w:style>
  <w:style w:type="character" w:customStyle="1" w:styleId="apple-converted-space">
    <w:name w:val="apple-converted-space"/>
    <w:basedOn w:val="DefaultParagraphFont"/>
    <w:rsid w:val="008A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27</Pages>
  <Words>4401</Words>
  <Characters>25087</Characters>
  <Application>Microsoft Office Word</Application>
  <DocSecurity>0</DocSecurity>
  <Lines>209</Lines>
  <Paragraphs>58</Paragraphs>
  <ScaleCrop>false</ScaleCrop>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Mills</dc:creator>
  <cp:keywords/>
  <dc:description/>
  <cp:lastModifiedBy>Serena Mills</cp:lastModifiedBy>
  <cp:revision>232</cp:revision>
  <dcterms:created xsi:type="dcterms:W3CDTF">2025-07-09T13:17:00Z</dcterms:created>
  <dcterms:modified xsi:type="dcterms:W3CDTF">2025-08-12T00:16:00Z</dcterms:modified>
</cp:coreProperties>
</file>