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E29120" w14:textId="3E95A265" w:rsidR="00363321" w:rsidRDefault="005A1D9A">
      <w:r>
        <w:t xml:space="preserve">Suggested </w:t>
      </w:r>
      <w:r w:rsidR="00363321">
        <w:t>Schedule for Training</w:t>
      </w:r>
      <w:r>
        <w:t xml:space="preserve"> to be used as example only:</w:t>
      </w:r>
    </w:p>
    <w:p w14:paraId="6069A8F9" w14:textId="77777777" w:rsidR="00363321" w:rsidRDefault="00363321"/>
    <w:p w14:paraId="7C3C6BC0" w14:textId="2F038FF0" w:rsidR="00363321" w:rsidRDefault="00363321">
      <w:r>
        <w:t>Week 1:</w:t>
      </w:r>
    </w:p>
    <w:p w14:paraId="76229F42" w14:textId="29449F17" w:rsidR="00B90FE6" w:rsidRDefault="00363321">
      <w:r>
        <w:t xml:space="preserve">Monday </w:t>
      </w:r>
      <w:proofErr w:type="gramStart"/>
      <w:r>
        <w:t>–</w:t>
      </w:r>
      <w:r w:rsidR="005A1D9A">
        <w:t xml:space="preserve"> </w:t>
      </w:r>
      <w:r>
        <w:t xml:space="preserve"> </w:t>
      </w:r>
      <w:r w:rsidR="00F06493">
        <w:t>TAEASS</w:t>
      </w:r>
      <w:proofErr w:type="gramEnd"/>
      <w:r w:rsidR="00B90FE6">
        <w:t>412 Assess competence</w:t>
      </w:r>
    </w:p>
    <w:p w14:paraId="14E2A5B1" w14:textId="46DBAECA" w:rsidR="00363321" w:rsidRDefault="00DE06EE">
      <w:r>
        <w:t xml:space="preserve">Tuesday – </w:t>
      </w:r>
      <w:r w:rsidR="00B90FE6">
        <w:t xml:space="preserve">TAEASS413 Participant in assessment </w:t>
      </w:r>
      <w:r w:rsidR="00474E2B">
        <w:t xml:space="preserve">validation </w:t>
      </w:r>
    </w:p>
    <w:p w14:paraId="725BE74F" w14:textId="57574F84" w:rsidR="00DE06EE" w:rsidRDefault="00DE06EE">
      <w:r>
        <w:t xml:space="preserve">Wednesday – </w:t>
      </w:r>
      <w:r w:rsidR="00474E2B">
        <w:t>TAEASS512 Design and develop assessment tools</w:t>
      </w:r>
    </w:p>
    <w:p w14:paraId="7187F65C" w14:textId="3BBFBF09" w:rsidR="00DE06EE" w:rsidRDefault="00DE06EE">
      <w:r>
        <w:t xml:space="preserve">Thursday – </w:t>
      </w:r>
      <w:r w:rsidR="00F91835">
        <w:t>TAEASS514 Develop and implement plans for recognition of prior learning</w:t>
      </w:r>
    </w:p>
    <w:p w14:paraId="5B450697" w14:textId="1F36B3F5" w:rsidR="00DE06EE" w:rsidRDefault="00DE06EE">
      <w:r>
        <w:t xml:space="preserve">Friday – </w:t>
      </w:r>
      <w:r w:rsidR="00772994">
        <w:t>Lessons review day and catch up</w:t>
      </w:r>
      <w:r w:rsidR="00AE3171">
        <w:t xml:space="preserve">, </w:t>
      </w:r>
    </w:p>
    <w:p w14:paraId="32E7AF36" w14:textId="77777777" w:rsidR="00DE06EE" w:rsidRDefault="00DE06EE"/>
    <w:p w14:paraId="7DE8EB94" w14:textId="21788F2A" w:rsidR="00DE06EE" w:rsidRDefault="00DE06EE">
      <w:r>
        <w:t>Week 2</w:t>
      </w:r>
      <w:r w:rsidR="00B237D5">
        <w:t>:</w:t>
      </w:r>
    </w:p>
    <w:p w14:paraId="40710344" w14:textId="12512B26" w:rsidR="00B237D5" w:rsidRDefault="00B237D5">
      <w:r>
        <w:t xml:space="preserve">Monday – </w:t>
      </w:r>
      <w:r w:rsidR="009A1E4C">
        <w:t>TAEDEL311 Provide work skill instruction</w:t>
      </w:r>
    </w:p>
    <w:p w14:paraId="7BA0923F" w14:textId="0C8D8637" w:rsidR="00B237D5" w:rsidRDefault="00B237D5">
      <w:r>
        <w:t xml:space="preserve">Tuesday – </w:t>
      </w:r>
      <w:r w:rsidR="009A1E4C">
        <w:t>TAEDEL405 Plan, organise and facilitate online learning</w:t>
      </w:r>
    </w:p>
    <w:p w14:paraId="20DF3642" w14:textId="6E2FC1F5" w:rsidR="00B237D5" w:rsidRDefault="00B237D5">
      <w:r>
        <w:t xml:space="preserve">Wednesday – </w:t>
      </w:r>
      <w:r w:rsidR="00DF6991">
        <w:t>TAEDEL411 Facilitate vocational</w:t>
      </w:r>
      <w:r w:rsidR="001E3B6D">
        <w:t xml:space="preserve"> training</w:t>
      </w:r>
    </w:p>
    <w:p w14:paraId="3E38727A" w14:textId="37D667EF" w:rsidR="00B237D5" w:rsidRDefault="00B237D5">
      <w:r>
        <w:t xml:space="preserve">Thursday – </w:t>
      </w:r>
      <w:r w:rsidR="001E3B6D">
        <w:t>TAEDEL412 Facilitate workplace-based learning</w:t>
      </w:r>
    </w:p>
    <w:p w14:paraId="232304F3" w14:textId="0658ECFC" w:rsidR="00B237D5" w:rsidRDefault="00B237D5">
      <w:r>
        <w:t xml:space="preserve">Friday – </w:t>
      </w:r>
      <w:r w:rsidR="001E3B6D">
        <w:t>Lessons review day and catch up</w:t>
      </w:r>
    </w:p>
    <w:p w14:paraId="78B190CE" w14:textId="77777777" w:rsidR="00B237D5" w:rsidRDefault="00B237D5"/>
    <w:p w14:paraId="2B575A77" w14:textId="3B16CD89" w:rsidR="00B237D5" w:rsidRDefault="00B237D5">
      <w:r>
        <w:t>Week 3:</w:t>
      </w:r>
    </w:p>
    <w:p w14:paraId="15F63AD9" w14:textId="4BEA6710" w:rsidR="00B237D5" w:rsidRDefault="00B237D5">
      <w:r>
        <w:t xml:space="preserve">Monday – </w:t>
      </w:r>
      <w:r w:rsidR="006650FB">
        <w:t>TAEDEL413 Facilitate distance-based learning</w:t>
      </w:r>
    </w:p>
    <w:p w14:paraId="1D7E2FCC" w14:textId="6E44D27E" w:rsidR="00B237D5" w:rsidRDefault="00B237D5">
      <w:r>
        <w:t xml:space="preserve">Tuesday – </w:t>
      </w:r>
      <w:r w:rsidR="006650FB">
        <w:t>TAEDEL</w:t>
      </w:r>
      <w:r w:rsidR="00B620C3">
        <w:t>414 Mentor in the workplace</w:t>
      </w:r>
    </w:p>
    <w:p w14:paraId="60D839B9" w14:textId="6E757093" w:rsidR="00B237D5" w:rsidRDefault="00B237D5">
      <w:r>
        <w:t xml:space="preserve">Wednesday – </w:t>
      </w:r>
      <w:r w:rsidR="00B620C3">
        <w:t>TAEDEL415 Complete</w:t>
      </w:r>
      <w:r w:rsidR="00543873">
        <w:t xml:space="preserve"> a practicing in a vocational education and training environment</w:t>
      </w:r>
    </w:p>
    <w:p w14:paraId="46D37583" w14:textId="17074151" w:rsidR="00B237D5" w:rsidRDefault="00B237D5">
      <w:r>
        <w:t xml:space="preserve">Thursday – </w:t>
      </w:r>
      <w:r w:rsidR="00543873">
        <w:t>TAE</w:t>
      </w:r>
      <w:r w:rsidR="0093545C">
        <w:t>DEL416 Facilitate learning for young vocational learners</w:t>
      </w:r>
    </w:p>
    <w:p w14:paraId="530F90D1" w14:textId="77777777" w:rsidR="0037700F" w:rsidRDefault="005A1D9A">
      <w:r>
        <w:t>Friday –</w:t>
      </w:r>
      <w:r w:rsidR="006137B8">
        <w:t xml:space="preserve"> </w:t>
      </w:r>
      <w:r w:rsidR="001D4459">
        <w:t>Final day, complete all admin required for the completion of the course, and successful participants are issued their Statement of Attainment.</w:t>
      </w:r>
    </w:p>
    <w:p w14:paraId="2BC40F86" w14:textId="77777777" w:rsidR="0037700F" w:rsidRDefault="0037700F"/>
    <w:p w14:paraId="35D07374" w14:textId="3638140B" w:rsidR="00B237D5" w:rsidRDefault="0037700F">
      <w:r>
        <w:t>It is a suggested course outline, there is a beak between week 1 and week 2</w:t>
      </w:r>
      <w:r w:rsidR="004F3CEF">
        <w:t xml:space="preserve">, and a break between week 2 and week 3. </w:t>
      </w:r>
      <w:r w:rsidR="00C94425">
        <w:t xml:space="preserve">This will determined by class size, </w:t>
      </w:r>
      <w:r w:rsidR="00DA36A6">
        <w:t xml:space="preserve">participants background and education level, this is a </w:t>
      </w:r>
      <w:proofErr w:type="gramStart"/>
      <w:r w:rsidR="00DA36A6">
        <w:t>competency based</w:t>
      </w:r>
      <w:proofErr w:type="gramEnd"/>
      <w:r w:rsidR="00DA36A6">
        <w:t xml:space="preserve"> course.</w:t>
      </w:r>
    </w:p>
    <w:p w14:paraId="7251CCBC" w14:textId="77777777" w:rsidR="005A1D9A" w:rsidRDefault="005A1D9A"/>
    <w:p w14:paraId="27D342A8" w14:textId="4D94F510" w:rsidR="00DE06EE" w:rsidRDefault="00732EF9">
      <w:r>
        <w:t xml:space="preserve">As a </w:t>
      </w:r>
      <w:r w:rsidR="00667E23">
        <w:t xml:space="preserve">modular system you can start at any module </w:t>
      </w:r>
      <w:r w:rsidR="009735F0">
        <w:t xml:space="preserve">and you can work at your own pace completing this </w:t>
      </w:r>
      <w:r w:rsidR="00AC6290">
        <w:t xml:space="preserve">in your time </w:t>
      </w:r>
      <w:r w:rsidR="008F4782">
        <w:t>span, it could take 3 weeks or 6 months to complete.</w:t>
      </w:r>
      <w:r w:rsidR="009F7C01">
        <w:t xml:space="preserve"> Flexible to your lifestyle.</w:t>
      </w:r>
    </w:p>
    <w:sectPr w:rsidR="00DE06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321"/>
    <w:rsid w:val="001D4459"/>
    <w:rsid w:val="001E3B6D"/>
    <w:rsid w:val="00363321"/>
    <w:rsid w:val="0037700F"/>
    <w:rsid w:val="00474E2B"/>
    <w:rsid w:val="004F3CEF"/>
    <w:rsid w:val="00543873"/>
    <w:rsid w:val="005A1D9A"/>
    <w:rsid w:val="005F5257"/>
    <w:rsid w:val="006137B8"/>
    <w:rsid w:val="00615521"/>
    <w:rsid w:val="006650FB"/>
    <w:rsid w:val="00667E23"/>
    <w:rsid w:val="00732EF9"/>
    <w:rsid w:val="00772994"/>
    <w:rsid w:val="007F28B4"/>
    <w:rsid w:val="00846170"/>
    <w:rsid w:val="008F4782"/>
    <w:rsid w:val="0093545C"/>
    <w:rsid w:val="009735F0"/>
    <w:rsid w:val="009A1E4C"/>
    <w:rsid w:val="009F7C01"/>
    <w:rsid w:val="00AC6290"/>
    <w:rsid w:val="00AE3171"/>
    <w:rsid w:val="00B237D5"/>
    <w:rsid w:val="00B620C3"/>
    <w:rsid w:val="00B90FE6"/>
    <w:rsid w:val="00C94425"/>
    <w:rsid w:val="00DA36A6"/>
    <w:rsid w:val="00DE06EE"/>
    <w:rsid w:val="00DF6991"/>
    <w:rsid w:val="00E64A43"/>
    <w:rsid w:val="00F06493"/>
    <w:rsid w:val="00F91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420718"/>
  <w15:chartTrackingRefBased/>
  <w15:docId w15:val="{6EDD31F3-55F7-9E40-86CE-0EE4A2560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220</Words>
  <Characters>1256</Characters>
  <Application>Microsoft Office Word</Application>
  <DocSecurity>0</DocSecurity>
  <Lines>10</Lines>
  <Paragraphs>2</Paragraphs>
  <ScaleCrop>false</ScaleCrop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Wayne Christiansen</dc:creator>
  <cp:keywords/>
  <dc:description/>
  <cp:lastModifiedBy>Wayne Christiansen</cp:lastModifiedBy>
  <cp:revision>9</cp:revision>
  <dcterms:created xsi:type="dcterms:W3CDTF">2024-11-03T23:35:00Z</dcterms:created>
  <dcterms:modified xsi:type="dcterms:W3CDTF">2024-11-04T00:03:00Z</dcterms:modified>
</cp:coreProperties>
</file>