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BB73" w14:textId="02CF71A3" w:rsidR="00D66390" w:rsidRDefault="009C2B78">
      <w:r>
        <w:t>Cairns Training Facility</w:t>
      </w:r>
    </w:p>
    <w:p w14:paraId="250CACD7" w14:textId="77777777" w:rsidR="009C2B78" w:rsidRDefault="009C2B78"/>
    <w:p w14:paraId="6C2006F8" w14:textId="53210DB8" w:rsidR="009C2B78" w:rsidRDefault="00B729D8">
      <w:r>
        <w:t xml:space="preserve">For a limited </w:t>
      </w:r>
      <w:r w:rsidR="000A7CEC">
        <w:t>time,</w:t>
      </w:r>
      <w:r>
        <w:t xml:space="preserve"> Cairns Training Facility offers</w:t>
      </w:r>
      <w:r w:rsidR="00D1620D">
        <w:t xml:space="preserve"> an extended payment</w:t>
      </w:r>
      <w:r w:rsidR="00CB7DC2">
        <w:t xml:space="preserve"> plan for </w:t>
      </w:r>
      <w:r w:rsidR="001F7A9F">
        <w:t>TAE40122 – Certificate IV in Training and Assess</w:t>
      </w:r>
      <w:r w:rsidR="00A45663">
        <w:t>m</w:t>
      </w:r>
      <w:r w:rsidR="001F7A9F">
        <w:t>ent qualification</w:t>
      </w:r>
      <w:r w:rsidR="008F72EC">
        <w:t xml:space="preserve"> and we would like to highlight and</w:t>
      </w:r>
      <w:r w:rsidR="00A45663">
        <w:t xml:space="preserve"> receive your acceptance of the conditions</w:t>
      </w:r>
      <w:r w:rsidR="00E43E93">
        <w:t xml:space="preserve"> that </w:t>
      </w:r>
      <w:r w:rsidR="00A47E5B">
        <w:t>surround the plan should you wish to take advantage of it</w:t>
      </w:r>
      <w:r w:rsidR="00383DD6">
        <w:t>.</w:t>
      </w:r>
    </w:p>
    <w:p w14:paraId="4AC34719" w14:textId="77777777" w:rsidR="00A47E5B" w:rsidRDefault="00A47E5B"/>
    <w:p w14:paraId="3DB90F97" w14:textId="3F45AB30" w:rsidR="00A47E5B" w:rsidRDefault="00383DD6">
      <w:r>
        <w:t>The course price is as listed on our website</w:t>
      </w:r>
      <w:r w:rsidR="006F1156">
        <w:t xml:space="preserve">, no discount will apply. </w:t>
      </w:r>
      <w:r w:rsidR="0063413E">
        <w:t>In addit</w:t>
      </w:r>
      <w:r w:rsidR="00761E3B">
        <w:t>ion, we</w:t>
      </w:r>
      <w:r w:rsidR="000A7CEC">
        <w:t xml:space="preserve"> can</w:t>
      </w:r>
      <w:r w:rsidR="00761E3B">
        <w:t xml:space="preserve"> charge a $200 administration fee</w:t>
      </w:r>
      <w:r w:rsidR="000941CD">
        <w:t>.</w:t>
      </w:r>
    </w:p>
    <w:p w14:paraId="6088DAA5" w14:textId="77777777" w:rsidR="000941CD" w:rsidRDefault="000941CD"/>
    <w:p w14:paraId="06085B55" w14:textId="0E0BD311" w:rsidR="000941CD" w:rsidRDefault="00A47960">
      <w:r>
        <w:t>The schedule of payments is as follows:</w:t>
      </w:r>
    </w:p>
    <w:p w14:paraId="2E433191" w14:textId="77777777" w:rsidR="00200A43" w:rsidRDefault="00A47960">
      <w:r>
        <w:t>Face to Face – at own pace</w:t>
      </w:r>
    </w:p>
    <w:p w14:paraId="5ED56EE7" w14:textId="295AEB50" w:rsidR="00200A43" w:rsidRDefault="00200A43">
      <w:r>
        <w:t>TAE40122 – Certificate IV in Training and Assessment</w:t>
      </w:r>
    </w:p>
    <w:p w14:paraId="6233452D" w14:textId="1194113C" w:rsidR="00A47960" w:rsidRDefault="00200A43">
      <w:r>
        <w:t xml:space="preserve">Price -  </w:t>
      </w:r>
      <w:r w:rsidR="00A47960">
        <w:t xml:space="preserve"> </w:t>
      </w:r>
      <w:r w:rsidR="005E5CBE">
        <w:t>$2250.00</w:t>
      </w:r>
    </w:p>
    <w:p w14:paraId="14DCF50F" w14:textId="09213CDF" w:rsidR="004F37A0" w:rsidRDefault="004F37A0">
      <w:r>
        <w:t xml:space="preserve">You pay $750.00 deposit </w:t>
      </w:r>
      <w:r w:rsidR="00AB1590">
        <w:t>one (1) week before enrolment – this is non-refundable</w:t>
      </w:r>
    </w:p>
    <w:p w14:paraId="4BDB0D88" w14:textId="2EDB4880" w:rsidR="00AB1590" w:rsidRDefault="00BD5131">
      <w:r>
        <w:t>Third week of the course – you pay another $750.00</w:t>
      </w:r>
    </w:p>
    <w:p w14:paraId="632AABB3" w14:textId="3027875C" w:rsidR="007C4AB5" w:rsidRDefault="007C4AB5">
      <w:r>
        <w:t>Last payment – made 72 hours prior to completion of the course</w:t>
      </w:r>
    </w:p>
    <w:p w14:paraId="5D6DF9CE" w14:textId="4B6EED0B" w:rsidR="00E415E2" w:rsidRDefault="00E415E2">
      <w:r>
        <w:t>Or</w:t>
      </w:r>
    </w:p>
    <w:p w14:paraId="0A02A868" w14:textId="02B654E2" w:rsidR="00E415E2" w:rsidRDefault="00E415E2">
      <w:r>
        <w:t>Full payment of $</w:t>
      </w:r>
      <w:r w:rsidR="00AC29F0">
        <w:t>22</w:t>
      </w:r>
      <w:r>
        <w:t>50.00 made five (5) days prior to the course starting</w:t>
      </w:r>
      <w:r w:rsidR="00887DFE">
        <w:t>.</w:t>
      </w:r>
    </w:p>
    <w:p w14:paraId="40BB0AD6" w14:textId="220D83B1" w:rsidR="00887DFE" w:rsidRDefault="009B1982">
      <w:r>
        <w:t>Or</w:t>
      </w:r>
    </w:p>
    <w:p w14:paraId="37898C67" w14:textId="3ADACD50" w:rsidR="00887DFE" w:rsidRDefault="00887DFE">
      <w:r>
        <w:t>Other payment plans can be made</w:t>
      </w:r>
      <w:r w:rsidR="00A30A3F">
        <w:t xml:space="preserve"> with Cairns Training Facility and a formal contact will be drawn up</w:t>
      </w:r>
      <w:r w:rsidR="000208B2">
        <w:t>.</w:t>
      </w:r>
    </w:p>
    <w:p w14:paraId="1BBAC372" w14:textId="77777777" w:rsidR="007900C8" w:rsidRDefault="007900C8"/>
    <w:p w14:paraId="06BEFEC2" w14:textId="1D3328EB" w:rsidR="007900C8" w:rsidRDefault="00936A7B">
      <w:r>
        <w:t>Modules can be RPL at a cost of $300.00 per module.</w:t>
      </w:r>
    </w:p>
    <w:p w14:paraId="45518F43" w14:textId="77777777" w:rsidR="00504A00" w:rsidRDefault="00504A00"/>
    <w:p w14:paraId="42ADCF63" w14:textId="77777777" w:rsidR="00F051AF" w:rsidRDefault="00504A00">
      <w:r>
        <w:t>Default</w:t>
      </w:r>
      <w:r w:rsidR="00AD0EE6">
        <w:t xml:space="preserve"> of Payment: Should you default on a due payment</w:t>
      </w:r>
      <w:r w:rsidR="00621636">
        <w:t xml:space="preserve"> then we will provide you with notice of our intention to cancel your </w:t>
      </w:r>
      <w:r w:rsidR="00783561">
        <w:t>enrolment and all money paid will be for</w:t>
      </w:r>
      <w:r w:rsidR="00244071">
        <w:t xml:space="preserve">feited. In the event you are issued with such notice, you will be given seven (7) days to </w:t>
      </w:r>
      <w:r w:rsidR="00555B34">
        <w:t xml:space="preserve">the entire </w:t>
      </w:r>
      <w:r w:rsidR="00352A34">
        <w:t>remaining balance of your account to maintain your enrolment status. Failure to pay the balance</w:t>
      </w:r>
      <w:r w:rsidR="00F051AF">
        <w:t xml:space="preserve"> will result in your enrolment being cancelled without further notice.</w:t>
      </w:r>
    </w:p>
    <w:p w14:paraId="2DE645DA" w14:textId="77777777" w:rsidR="00F051AF" w:rsidRDefault="00F051AF"/>
    <w:p w14:paraId="2E12234A" w14:textId="451A654F" w:rsidR="00504A00" w:rsidRDefault="00F50BA7">
      <w:r>
        <w:t>Assessments submitted prior to a due payment, will be assessed</w:t>
      </w:r>
      <w:r w:rsidR="003D5213">
        <w:t>. However</w:t>
      </w:r>
      <w:r w:rsidR="006F517D">
        <w:t xml:space="preserve">, if the feedback has not been provided to you and you have a default on a due payment, you will not be provided </w:t>
      </w:r>
      <w:r w:rsidR="009B1982">
        <w:t>with this feedback</w:t>
      </w:r>
      <w:r w:rsidR="00783561">
        <w:t xml:space="preserve"> </w:t>
      </w:r>
      <w:r w:rsidR="005D1AAF">
        <w:t xml:space="preserve">until the </w:t>
      </w:r>
      <w:r w:rsidR="00B840E0">
        <w:t>payment has been made.</w:t>
      </w:r>
    </w:p>
    <w:p w14:paraId="0C3D1A3C" w14:textId="77777777" w:rsidR="00200A43" w:rsidRDefault="00200A43"/>
    <w:p w14:paraId="150D679F" w14:textId="5026C4C3" w:rsidR="00BB1D98" w:rsidRDefault="000208B2">
      <w:r>
        <w:t xml:space="preserve">For more information </w:t>
      </w:r>
      <w:r w:rsidR="00AC29F0">
        <w:t>in regard to</w:t>
      </w:r>
      <w:r>
        <w:t xml:space="preserve"> payment and refund can be </w:t>
      </w:r>
      <w:r w:rsidR="007C6BD1">
        <w:t>attended by our student information handbook</w:t>
      </w:r>
    </w:p>
    <w:sectPr w:rsidR="00BB1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90"/>
    <w:rsid w:val="000208B2"/>
    <w:rsid w:val="00077C0C"/>
    <w:rsid w:val="000941CD"/>
    <w:rsid w:val="000A7CEC"/>
    <w:rsid w:val="001F4DA1"/>
    <w:rsid w:val="001F7A9F"/>
    <w:rsid w:val="00200990"/>
    <w:rsid w:val="00200A43"/>
    <w:rsid w:val="00204A76"/>
    <w:rsid w:val="00244071"/>
    <w:rsid w:val="00352A34"/>
    <w:rsid w:val="003678C3"/>
    <w:rsid w:val="00383DD6"/>
    <w:rsid w:val="003C3C14"/>
    <w:rsid w:val="003D5213"/>
    <w:rsid w:val="00497A43"/>
    <w:rsid w:val="004F37A0"/>
    <w:rsid w:val="00504A00"/>
    <w:rsid w:val="00555B34"/>
    <w:rsid w:val="005D1AAF"/>
    <w:rsid w:val="005E5CBE"/>
    <w:rsid w:val="00612624"/>
    <w:rsid w:val="00621636"/>
    <w:rsid w:val="0063413E"/>
    <w:rsid w:val="006F1156"/>
    <w:rsid w:val="006F517D"/>
    <w:rsid w:val="00761E3B"/>
    <w:rsid w:val="00783561"/>
    <w:rsid w:val="007900C8"/>
    <w:rsid w:val="007C4AB5"/>
    <w:rsid w:val="007C6BD1"/>
    <w:rsid w:val="00887DFE"/>
    <w:rsid w:val="008F72EC"/>
    <w:rsid w:val="00936A7B"/>
    <w:rsid w:val="009B1982"/>
    <w:rsid w:val="009C2B78"/>
    <w:rsid w:val="00A30A3F"/>
    <w:rsid w:val="00A45663"/>
    <w:rsid w:val="00A47960"/>
    <w:rsid w:val="00A47E5B"/>
    <w:rsid w:val="00AB1590"/>
    <w:rsid w:val="00AC29F0"/>
    <w:rsid w:val="00AD0EE6"/>
    <w:rsid w:val="00B729D8"/>
    <w:rsid w:val="00B82BE5"/>
    <w:rsid w:val="00B840E0"/>
    <w:rsid w:val="00BB1D98"/>
    <w:rsid w:val="00BD5131"/>
    <w:rsid w:val="00BF2495"/>
    <w:rsid w:val="00CB7DC2"/>
    <w:rsid w:val="00D1620D"/>
    <w:rsid w:val="00D66390"/>
    <w:rsid w:val="00DC4FEF"/>
    <w:rsid w:val="00E415E2"/>
    <w:rsid w:val="00E43E93"/>
    <w:rsid w:val="00E64A43"/>
    <w:rsid w:val="00E83915"/>
    <w:rsid w:val="00EA32F0"/>
    <w:rsid w:val="00EB24E8"/>
    <w:rsid w:val="00F051AF"/>
    <w:rsid w:val="00F06DA7"/>
    <w:rsid w:val="00F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DA3E"/>
  <w15:chartTrackingRefBased/>
  <w15:docId w15:val="{ACAB6ADA-5C07-504F-A311-7A36FDFB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Christiansen</dc:creator>
  <cp:keywords/>
  <dc:description/>
  <cp:lastModifiedBy>Wayne Christiansen</cp:lastModifiedBy>
  <cp:revision>4</cp:revision>
  <dcterms:created xsi:type="dcterms:W3CDTF">2024-11-03T23:34:00Z</dcterms:created>
  <dcterms:modified xsi:type="dcterms:W3CDTF">2024-11-04T02:03:00Z</dcterms:modified>
</cp:coreProperties>
</file>