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2C6C8" w14:textId="77777777" w:rsidR="00E030F2" w:rsidRPr="0069476E" w:rsidRDefault="00E030F2" w:rsidP="006947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BDCD0B5" w14:textId="77777777" w:rsidR="00F254BF" w:rsidRPr="0069476E" w:rsidRDefault="00F254BF" w:rsidP="006947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ANEXO III – MODELO DE PROJETO</w:t>
      </w:r>
    </w:p>
    <w:p w14:paraId="013F6CDD" w14:textId="77777777" w:rsidR="00F254BF" w:rsidRPr="0069476E" w:rsidRDefault="00F254BF" w:rsidP="006947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FFF7C" w14:textId="712F7B19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Responsável pela inscrição: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</w:p>
    <w:p w14:paraId="27392C27" w14:textId="0977E555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E-mail: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575F9162" w14:textId="0AC9B39A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Telefone: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085945CE" w14:textId="34EE79A0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Endereço: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62C3842E" w14:textId="77777777" w:rsidR="00965219" w:rsidRPr="0069476E" w:rsidRDefault="00965219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2CD61" w14:textId="5020EF52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Nome do Projeto: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3DCCD247" w14:textId="77777777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FEB71" w14:textId="3C623228" w:rsidR="00F254BF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Área de atuação em consonância com o item 2</w:t>
      </w:r>
      <w:r w:rsidR="00965219" w:rsidRPr="0069476E">
        <w:rPr>
          <w:rFonts w:ascii="Times New Roman" w:hAnsi="Times New Roman" w:cs="Times New Roman"/>
          <w:b/>
          <w:sz w:val="24"/>
          <w:szCs w:val="24"/>
        </w:rPr>
        <w:t>.1</w:t>
      </w:r>
      <w:r w:rsidRPr="0069476E">
        <w:rPr>
          <w:rFonts w:ascii="Times New Roman" w:hAnsi="Times New Roman" w:cs="Times New Roman"/>
          <w:b/>
          <w:sz w:val="24"/>
          <w:szCs w:val="24"/>
        </w:rPr>
        <w:t xml:space="preserve"> do edital: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1E2B04EC" w14:textId="77777777" w:rsidR="00952A2C" w:rsidRPr="0069476E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5D181FF2" w14:textId="77777777" w:rsidR="00965219" w:rsidRPr="0069476E" w:rsidRDefault="00965219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2B5DB" w14:textId="77777777" w:rsidR="005A7B7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 xml:space="preserve">Com </w:t>
      </w:r>
      <w:proofErr w:type="gramStart"/>
      <w:r w:rsidRPr="0069476E">
        <w:rPr>
          <w:rFonts w:ascii="Times New Roman" w:hAnsi="Times New Roman" w:cs="Times New Roman"/>
          <w:b/>
          <w:sz w:val="24"/>
          <w:szCs w:val="24"/>
        </w:rPr>
        <w:t>qual(</w:t>
      </w:r>
      <w:proofErr w:type="spellStart"/>
      <w:proofErr w:type="gramEnd"/>
      <w:r w:rsidRPr="0069476E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69476E">
        <w:rPr>
          <w:rFonts w:ascii="Times New Roman" w:hAnsi="Times New Roman" w:cs="Times New Roman"/>
          <w:b/>
          <w:sz w:val="24"/>
          <w:szCs w:val="24"/>
        </w:rPr>
        <w:t>) Objetivo(s) de Desenvolvimento Sustentável (ODS) o projeto melhor se relaciona: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33ACA" w14:textId="6427B563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476E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69476E">
        <w:rPr>
          <w:rFonts w:ascii="Times New Roman" w:hAnsi="Times New Roman" w:cs="Times New Roman"/>
          <w:sz w:val="24"/>
          <w:szCs w:val="24"/>
        </w:rPr>
        <w:t>: ODS 4 - Educação de Qualidade, Meta 4.7)</w:t>
      </w:r>
    </w:p>
    <w:p w14:paraId="51335A7A" w14:textId="736883C9" w:rsidR="00F254BF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0B949CC0" w14:textId="77777777" w:rsidR="00952A2C" w:rsidRPr="0069476E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2ED90" w14:textId="77777777" w:rsidR="00965219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Equipe de trabalho (nomes e funções no projeto):</w:t>
      </w:r>
      <w:r w:rsidRPr="0069476E">
        <w:rPr>
          <w:rFonts w:ascii="Times New Roman" w:hAnsi="Times New Roman" w:cs="Times New Roman"/>
          <w:sz w:val="24"/>
          <w:szCs w:val="24"/>
        </w:rPr>
        <w:t xml:space="preserve"> Deverá constar no mínimo um representante de cada item a seguir com objetivo de participar ativamente e auxiliar no engajamento do projeto.</w:t>
      </w:r>
    </w:p>
    <w:p w14:paraId="69007A30" w14:textId="5424F1AC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*Representante da Escola: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525C6B36" w14:textId="5B5C48FA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*Administração Pública: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3E89E669" w14:textId="09DB3235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*Empresa local: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4B592448" w14:textId="60D6AFAC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*CPM ou familiar de aluno: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35D1CBB4" w14:textId="50B45A02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*Imprensa local: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4C80814C" w14:textId="77777777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AF3DB" w14:textId="0D2F7DA0" w:rsidR="005A7B7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Local de realização (cidade e espaço físico):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60F03343" w14:textId="77777777" w:rsidR="00952A2C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Público-alvo (quantidade e descrição):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</w:p>
    <w:p w14:paraId="399870E9" w14:textId="79EB8660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Apresentação do Projeto e motivação:</w:t>
      </w:r>
    </w:p>
    <w:p w14:paraId="18F6D061" w14:textId="77777777" w:rsidR="00952A2C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</w:p>
    <w:p w14:paraId="02BE1E18" w14:textId="77777777" w:rsidR="00952A2C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63062C57" w14:textId="4FA4DCF9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lastRenderedPageBreak/>
        <w:t>Problemática que será resolvida:</w:t>
      </w:r>
    </w:p>
    <w:p w14:paraId="6B1C72A5" w14:textId="77777777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i/>
          <w:sz w:val="24"/>
          <w:szCs w:val="24"/>
        </w:rPr>
        <w:t xml:space="preserve">Para ajudar na identificação: </w:t>
      </w:r>
      <w:r w:rsidRPr="0069476E">
        <w:rPr>
          <w:rFonts w:ascii="Times New Roman" w:hAnsi="Times New Roman" w:cs="Times New Roman"/>
          <w:sz w:val="24"/>
          <w:szCs w:val="24"/>
        </w:rPr>
        <w:t xml:space="preserve">A dificuldade real não deve ser confundida apenas com a "falta" de um recurso ou com a ausência da própria proposta do projeto. </w:t>
      </w:r>
    </w:p>
    <w:p w14:paraId="12957EB6" w14:textId="3D670965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sz w:val="24"/>
          <w:szCs w:val="24"/>
        </w:rPr>
        <w:t xml:space="preserve">Pergunte-se: </w:t>
      </w:r>
      <w:r w:rsidRPr="0069476E">
        <w:rPr>
          <w:rFonts w:ascii="Times New Roman" w:hAnsi="Times New Roman" w:cs="Times New Roman"/>
          <w:i/>
          <w:sz w:val="24"/>
          <w:szCs w:val="24"/>
        </w:rPr>
        <w:t>Qual é a "dor", o obstáculo ou a situação negativa concreta que o público-alvo enfrenta hoje e que precisa ser transformada?</w:t>
      </w:r>
    </w:p>
    <w:p w14:paraId="0C2ABC90" w14:textId="77777777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sz w:val="24"/>
          <w:szCs w:val="24"/>
        </w:rPr>
        <w:t>•</w:t>
      </w:r>
      <w:r w:rsidRPr="0069476E">
        <w:rPr>
          <w:rFonts w:ascii="Times New Roman" w:hAnsi="Times New Roman" w:cs="Times New Roman"/>
          <w:sz w:val="24"/>
          <w:szCs w:val="24"/>
        </w:rPr>
        <w:tab/>
      </w:r>
      <w:r w:rsidRPr="0069476E">
        <w:rPr>
          <w:rFonts w:ascii="Times New Roman" w:hAnsi="Times New Roman" w:cs="Times New Roman"/>
          <w:i/>
          <w:sz w:val="24"/>
          <w:szCs w:val="24"/>
        </w:rPr>
        <w:t>Exemplo de como não escrever:</w:t>
      </w:r>
      <w:r w:rsidRPr="0069476E">
        <w:rPr>
          <w:rFonts w:ascii="Times New Roman" w:hAnsi="Times New Roman" w:cs="Times New Roman"/>
          <w:sz w:val="24"/>
          <w:szCs w:val="24"/>
        </w:rPr>
        <w:t xml:space="preserve"> "Falta de uma horta na escola."</w:t>
      </w:r>
    </w:p>
    <w:p w14:paraId="411305EC" w14:textId="5E909120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sz w:val="24"/>
          <w:szCs w:val="24"/>
        </w:rPr>
        <w:t>•</w:t>
      </w:r>
      <w:r w:rsidRPr="0069476E">
        <w:rPr>
          <w:rFonts w:ascii="Times New Roman" w:hAnsi="Times New Roman" w:cs="Times New Roman"/>
          <w:sz w:val="24"/>
          <w:szCs w:val="24"/>
        </w:rPr>
        <w:tab/>
      </w:r>
      <w:r w:rsidRPr="0069476E">
        <w:rPr>
          <w:rFonts w:ascii="Times New Roman" w:hAnsi="Times New Roman" w:cs="Times New Roman"/>
          <w:i/>
          <w:sz w:val="24"/>
          <w:szCs w:val="24"/>
        </w:rPr>
        <w:t>Exemplo de como escrever (problemática):</w:t>
      </w:r>
      <w:r w:rsidRPr="0069476E">
        <w:rPr>
          <w:rFonts w:ascii="Times New Roman" w:hAnsi="Times New Roman" w:cs="Times New Roman"/>
          <w:sz w:val="24"/>
          <w:szCs w:val="24"/>
        </w:rPr>
        <w:t xml:space="preserve"> "Os alunos não vivenciam práticas de alimentação saudável e desconhecem a origem dos alimentos, o que reflete em maus hábitos nutricionais."</w:t>
      </w:r>
    </w:p>
    <w:p w14:paraId="7EE002A8" w14:textId="3ED92F2D" w:rsidR="00F254BF" w:rsidRPr="0069476E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="00F254BF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proofErr w:type="gramEnd"/>
    </w:p>
    <w:p w14:paraId="6DE9E56A" w14:textId="77777777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19EE53B4" w14:textId="77777777" w:rsidR="005A7B7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 xml:space="preserve">Realce o aspecto </w:t>
      </w:r>
      <w:proofErr w:type="spellStart"/>
      <w:r w:rsidRPr="0069476E">
        <w:rPr>
          <w:rFonts w:ascii="Times New Roman" w:hAnsi="Times New Roman" w:cs="Times New Roman"/>
          <w:b/>
          <w:sz w:val="24"/>
          <w:szCs w:val="24"/>
        </w:rPr>
        <w:t>inovativo</w:t>
      </w:r>
      <w:proofErr w:type="spellEnd"/>
      <w:r w:rsidRPr="0069476E">
        <w:rPr>
          <w:rFonts w:ascii="Times New Roman" w:hAnsi="Times New Roman" w:cs="Times New Roman"/>
          <w:b/>
          <w:sz w:val="24"/>
          <w:szCs w:val="24"/>
        </w:rPr>
        <w:t xml:space="preserve"> da sua proposta:</w:t>
      </w:r>
      <w:r w:rsidR="00965219" w:rsidRPr="006947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7FFD95" w14:textId="23D9DB98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76E">
        <w:rPr>
          <w:rFonts w:ascii="Times New Roman" w:hAnsi="Times New Roman" w:cs="Times New Roman"/>
          <w:i/>
          <w:sz w:val="24"/>
          <w:szCs w:val="24"/>
        </w:rPr>
        <w:t>Dica: Como este projeto se diferencia de outras iniciativas já existentes na comunidade ou escola? Qual tecnologia, abordagem pedagógica ou processo social diferente será utilizado?</w:t>
      </w:r>
    </w:p>
    <w:p w14:paraId="1CC70D6B" w14:textId="77777777" w:rsidR="00952A2C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</w:p>
    <w:p w14:paraId="7CEF33FA" w14:textId="77777777" w:rsidR="00952A2C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51E1EE5B" w14:textId="1B5A9412" w:rsidR="005A7B7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Objetivo geral</w:t>
      </w:r>
      <w:r w:rsidRPr="0069476E">
        <w:rPr>
          <w:rFonts w:ascii="Times New Roman" w:hAnsi="Times New Roman" w:cs="Times New Roman"/>
          <w:sz w:val="24"/>
          <w:szCs w:val="24"/>
        </w:rPr>
        <w:t xml:space="preserve"> (apresentar de forma clara o que o projeto pretende atingir): </w:t>
      </w:r>
    </w:p>
    <w:p w14:paraId="0CB1C353" w14:textId="22C98F57" w:rsidR="005A7B7F" w:rsidRPr="0069476E" w:rsidRDefault="005A7B7F" w:rsidP="006947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76E">
        <w:rPr>
          <w:rFonts w:ascii="Times New Roman" w:hAnsi="Times New Roman" w:cs="Times New Roman"/>
          <w:i/>
          <w:sz w:val="24"/>
          <w:szCs w:val="24"/>
        </w:rPr>
        <w:t>Dica: Utilize um verbo no infinitivo (</w:t>
      </w:r>
      <w:proofErr w:type="spellStart"/>
      <w:r w:rsidRPr="0069476E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Pr="0069476E">
        <w:rPr>
          <w:rFonts w:ascii="Times New Roman" w:hAnsi="Times New Roman" w:cs="Times New Roman"/>
          <w:i/>
          <w:sz w:val="24"/>
          <w:szCs w:val="24"/>
        </w:rPr>
        <w:t>: Promover, Reduzir, Capacitar) seguido do resultado esperado. Evite ambiguidades.</w:t>
      </w:r>
    </w:p>
    <w:p w14:paraId="3732818C" w14:textId="77777777" w:rsidR="00952A2C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</w:p>
    <w:p w14:paraId="5BD665CD" w14:textId="77777777" w:rsidR="00952A2C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1ADF6397" w14:textId="27A0B898" w:rsidR="005A7B7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Metodologia</w:t>
      </w:r>
      <w:r w:rsidR="005A7B7F" w:rsidRPr="0069476E">
        <w:rPr>
          <w:rFonts w:ascii="Times New Roman" w:hAnsi="Times New Roman" w:cs="Times New Roman"/>
          <w:b/>
          <w:sz w:val="24"/>
          <w:szCs w:val="24"/>
        </w:rPr>
        <w:t>:</w:t>
      </w:r>
      <w:r w:rsidRPr="006947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5B311A" w14:textId="10F9356F" w:rsidR="005A7B7F" w:rsidRPr="00133C33" w:rsidRDefault="005A7B7F" w:rsidP="00694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C33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Descreva como o projeto será desenvolvido, caracterizando todas as atividades de forma clara e objetiva</w:t>
      </w:r>
      <w:r w:rsidRPr="00694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abordagem metodológica proposta.</w:t>
      </w:r>
      <w:r w:rsidRPr="00133C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476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Sugere-se dividir a metodologia em etapas (</w:t>
      </w:r>
      <w:proofErr w:type="spellStart"/>
      <w:r w:rsidRPr="0069476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</w:t>
      </w:r>
      <w:proofErr w:type="spellEnd"/>
      <w:r w:rsidRPr="0069476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 planejamento, execução, monitoramento e avaliação) e explicitar como as atividades se conectam para atingir os objetivos.</w:t>
      </w:r>
    </w:p>
    <w:p w14:paraId="7829470A" w14:textId="4B0C475C" w:rsidR="005A7B7F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311A5EC1" w14:textId="77777777" w:rsidR="00952A2C" w:rsidRPr="0069476E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5CCC6" w14:textId="77777777" w:rsidR="005A7B7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Cronograma: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E84A7" w14:textId="5562A7B9" w:rsidR="005A7B7F" w:rsidRPr="00133C33" w:rsidRDefault="005A7B7F" w:rsidP="00694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C33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o cronograma para até 12 meses do projeto</w:t>
      </w:r>
      <w:r w:rsidRPr="0069476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9476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relacionando as atividades, produtos/entregas, responsáveis e prazos.</w:t>
      </w:r>
    </w:p>
    <w:p w14:paraId="10764ECC" w14:textId="5BB1CCC8" w:rsidR="00F254BF" w:rsidRPr="0069476E" w:rsidRDefault="00952A2C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3EC4A4EA" w14:textId="4C59E0F0" w:rsidR="002E0A2C" w:rsidRDefault="00F254BF" w:rsidP="0069476E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lastRenderedPageBreak/>
        <w:t>Quais produtos/resultados serão entregues ao final do projeto?</w:t>
      </w:r>
      <w:r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 w:rsidR="00952A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="00952A2C"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2F172304" w14:textId="77777777" w:rsidR="00952A2C" w:rsidRPr="0069476E" w:rsidRDefault="00952A2C" w:rsidP="0069476E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289E692B" w14:textId="18F78DC3" w:rsidR="00F254BF" w:rsidRPr="0069476E" w:rsidRDefault="002E0A2C" w:rsidP="006947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Valor pleiteado para o edital:</w:t>
      </w:r>
    </w:p>
    <w:p w14:paraId="60354DD7" w14:textId="6C0622C4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76E">
        <w:rPr>
          <w:rFonts w:ascii="Times New Roman" w:hAnsi="Times New Roman" w:cs="Times New Roman"/>
          <w:sz w:val="24"/>
          <w:szCs w:val="24"/>
        </w:rPr>
        <w:t xml:space="preserve">( 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E0A2C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Pr="0069476E">
        <w:rPr>
          <w:rFonts w:ascii="Times New Roman" w:hAnsi="Times New Roman" w:cs="Times New Roman"/>
          <w:sz w:val="24"/>
          <w:szCs w:val="24"/>
        </w:rPr>
        <w:t>) 3 mil</w:t>
      </w:r>
    </w:p>
    <w:p w14:paraId="77F82C49" w14:textId="4270AA7F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76E">
        <w:rPr>
          <w:rFonts w:ascii="Times New Roman" w:hAnsi="Times New Roman" w:cs="Times New Roman"/>
          <w:sz w:val="24"/>
          <w:szCs w:val="24"/>
        </w:rPr>
        <w:t xml:space="preserve">( </w:t>
      </w:r>
      <w:r w:rsidR="002E0A2C" w:rsidRPr="00694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5219" w:rsidRPr="0069476E">
        <w:rPr>
          <w:rFonts w:ascii="Times New Roman" w:hAnsi="Times New Roman" w:cs="Times New Roman"/>
          <w:sz w:val="24"/>
          <w:szCs w:val="24"/>
        </w:rPr>
        <w:t xml:space="preserve">  </w:t>
      </w:r>
      <w:r w:rsidRPr="0069476E">
        <w:rPr>
          <w:rFonts w:ascii="Times New Roman" w:hAnsi="Times New Roman" w:cs="Times New Roman"/>
          <w:sz w:val="24"/>
          <w:szCs w:val="24"/>
        </w:rPr>
        <w:t>) 5 mil</w:t>
      </w:r>
    </w:p>
    <w:p w14:paraId="06C7DE0A" w14:textId="77499630" w:rsidR="00965219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76E">
        <w:rPr>
          <w:rFonts w:ascii="Times New Roman" w:hAnsi="Times New Roman" w:cs="Times New Roman"/>
          <w:sz w:val="24"/>
          <w:szCs w:val="24"/>
        </w:rPr>
        <w:t>(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="002E0A2C" w:rsidRPr="00694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5219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Pr="0069476E">
        <w:rPr>
          <w:rFonts w:ascii="Times New Roman" w:hAnsi="Times New Roman" w:cs="Times New Roman"/>
          <w:sz w:val="24"/>
          <w:szCs w:val="24"/>
        </w:rPr>
        <w:t xml:space="preserve"> ) 8 mil </w:t>
      </w:r>
    </w:p>
    <w:p w14:paraId="3C9DE04D" w14:textId="5D139749" w:rsidR="00965219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76E">
        <w:rPr>
          <w:rFonts w:ascii="Times New Roman" w:hAnsi="Times New Roman" w:cs="Times New Roman"/>
          <w:sz w:val="24"/>
          <w:szCs w:val="24"/>
        </w:rPr>
        <w:t>(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0A2C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Pr="0069476E">
        <w:rPr>
          <w:rFonts w:ascii="Times New Roman" w:hAnsi="Times New Roman" w:cs="Times New Roman"/>
          <w:sz w:val="24"/>
          <w:szCs w:val="24"/>
        </w:rPr>
        <w:t xml:space="preserve"> )10 mil </w:t>
      </w:r>
    </w:p>
    <w:p w14:paraId="0FB2CC6F" w14:textId="539FC26E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76E">
        <w:rPr>
          <w:rFonts w:ascii="Times New Roman" w:hAnsi="Times New Roman" w:cs="Times New Roman"/>
          <w:sz w:val="24"/>
          <w:szCs w:val="24"/>
        </w:rPr>
        <w:t>(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0A2C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Pr="0069476E">
        <w:rPr>
          <w:rFonts w:ascii="Times New Roman" w:hAnsi="Times New Roman" w:cs="Times New Roman"/>
          <w:sz w:val="24"/>
          <w:szCs w:val="24"/>
        </w:rPr>
        <w:t xml:space="preserve"> ) 11 mil</w:t>
      </w:r>
    </w:p>
    <w:p w14:paraId="5959655C" w14:textId="68651636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76E">
        <w:rPr>
          <w:rFonts w:ascii="Times New Roman" w:hAnsi="Times New Roman" w:cs="Times New Roman"/>
          <w:sz w:val="24"/>
          <w:szCs w:val="24"/>
        </w:rPr>
        <w:t>(</w:t>
      </w:r>
      <w:r w:rsidR="00965219" w:rsidRPr="006947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0A2C" w:rsidRPr="0069476E">
        <w:rPr>
          <w:rFonts w:ascii="Times New Roman" w:hAnsi="Times New Roman" w:cs="Times New Roman"/>
          <w:sz w:val="24"/>
          <w:szCs w:val="24"/>
        </w:rPr>
        <w:t xml:space="preserve"> </w:t>
      </w:r>
      <w:r w:rsidRPr="0069476E">
        <w:rPr>
          <w:rFonts w:ascii="Times New Roman" w:hAnsi="Times New Roman" w:cs="Times New Roman"/>
          <w:sz w:val="24"/>
          <w:szCs w:val="24"/>
        </w:rPr>
        <w:t xml:space="preserve"> ) Outro valor:</w:t>
      </w:r>
      <w:r w:rsidR="002E0A2C" w:rsidRPr="0069476E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69476E">
        <w:rPr>
          <w:rFonts w:ascii="Times New Roman" w:hAnsi="Times New Roman" w:cs="Times New Roman"/>
          <w:sz w:val="24"/>
          <w:szCs w:val="24"/>
        </w:rPr>
        <w:tab/>
      </w:r>
    </w:p>
    <w:p w14:paraId="55926C9D" w14:textId="77777777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D95FA" w14:textId="77777777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 xml:space="preserve">Destinação do uso dos recursos fornecidos pela Fundação </w:t>
      </w:r>
      <w:proofErr w:type="spellStart"/>
      <w:r w:rsidRPr="0069476E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6947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76E">
        <w:rPr>
          <w:rFonts w:ascii="Times New Roman" w:hAnsi="Times New Roman" w:cs="Times New Roman"/>
          <w:b/>
          <w:sz w:val="24"/>
          <w:szCs w:val="24"/>
        </w:rPr>
        <w:t>Meneghetti</w:t>
      </w:r>
      <w:proofErr w:type="spellEnd"/>
      <w:r w:rsidRPr="0069476E">
        <w:rPr>
          <w:rFonts w:ascii="Times New Roman" w:hAnsi="Times New Roman" w:cs="Times New Roman"/>
          <w:b/>
          <w:sz w:val="24"/>
          <w:szCs w:val="24"/>
        </w:rPr>
        <w:t>:</w:t>
      </w:r>
      <w:r w:rsidRPr="0069476E">
        <w:rPr>
          <w:rFonts w:ascii="Times New Roman" w:hAnsi="Times New Roman" w:cs="Times New Roman"/>
          <w:sz w:val="24"/>
          <w:szCs w:val="24"/>
        </w:rPr>
        <w:t xml:space="preserve"> detalhar os recursos financeiros necessários solicitados nesta proposta (somente custeio), para as atividades do projeto, respeitando o cronograma e mantendo a coerência entre as atividades do projeto.</w:t>
      </w:r>
    </w:p>
    <w:p w14:paraId="1AF80AF6" w14:textId="25A72367" w:rsidR="00F254BF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1805DCD2" w14:textId="77777777" w:rsidR="00952A2C" w:rsidRPr="0069476E" w:rsidRDefault="00952A2C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93910" w14:textId="601748BF" w:rsidR="00F254BF" w:rsidRPr="0069476E" w:rsidRDefault="00F254BF" w:rsidP="00694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 xml:space="preserve">Contrapartida dos beneficiados para o proponente e para a Fundação </w:t>
      </w:r>
      <w:proofErr w:type="spellStart"/>
      <w:r w:rsidRPr="0069476E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6947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76E">
        <w:rPr>
          <w:rFonts w:ascii="Times New Roman" w:hAnsi="Times New Roman" w:cs="Times New Roman"/>
          <w:b/>
          <w:sz w:val="24"/>
          <w:szCs w:val="24"/>
        </w:rPr>
        <w:t>Meneghetti</w:t>
      </w:r>
      <w:proofErr w:type="spellEnd"/>
      <w:r w:rsidR="002E0A2C" w:rsidRPr="0069476E">
        <w:rPr>
          <w:rFonts w:ascii="Times New Roman" w:hAnsi="Times New Roman" w:cs="Times New Roman"/>
          <w:b/>
          <w:sz w:val="24"/>
          <w:szCs w:val="24"/>
        </w:rPr>
        <w:t>:</w:t>
      </w:r>
      <w:r w:rsidRPr="0069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2C" w:rsidRPr="0069476E">
        <w:rPr>
          <w:rFonts w:ascii="Times New Roman" w:hAnsi="Times New Roman" w:cs="Times New Roman"/>
          <w:sz w:val="24"/>
          <w:szCs w:val="24"/>
        </w:rPr>
        <w:t>A</w:t>
      </w:r>
      <w:r w:rsidRPr="0069476E">
        <w:rPr>
          <w:rFonts w:ascii="Times New Roman" w:hAnsi="Times New Roman" w:cs="Times New Roman"/>
          <w:sz w:val="24"/>
          <w:szCs w:val="24"/>
        </w:rPr>
        <w:t xml:space="preserve"> contrapartida deve vir como um resultado que deve ser perceptível e/ou mensurável alcançado ao final do fomento deste Edital</w:t>
      </w:r>
      <w:r w:rsidR="002E0A2C" w:rsidRPr="0069476E">
        <w:rPr>
          <w:rFonts w:ascii="Times New Roman" w:hAnsi="Times New Roman" w:cs="Times New Roman"/>
          <w:sz w:val="24"/>
          <w:szCs w:val="24"/>
        </w:rPr>
        <w:t>.</w:t>
      </w:r>
    </w:p>
    <w:p w14:paraId="111C01AB" w14:textId="3CEAA0E7" w:rsidR="002E0A2C" w:rsidRPr="0069476E" w:rsidRDefault="002E0A2C" w:rsidP="006947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76E">
        <w:rPr>
          <w:rFonts w:ascii="Times New Roman" w:hAnsi="Times New Roman" w:cs="Times New Roman"/>
          <w:i/>
          <w:sz w:val="24"/>
          <w:szCs w:val="24"/>
        </w:rPr>
        <w:t>Dica: Quantifique a contrapartida (</w:t>
      </w:r>
      <w:proofErr w:type="spellStart"/>
      <w:r w:rsidRPr="0069476E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Pr="0069476E">
        <w:rPr>
          <w:rFonts w:ascii="Times New Roman" w:hAnsi="Times New Roman" w:cs="Times New Roman"/>
          <w:i/>
          <w:sz w:val="24"/>
          <w:szCs w:val="24"/>
        </w:rPr>
        <w:t>: "A escola disponibilizará 2 salas de aula por 4 horas semanais" ou "A empresa local doará 50 kits de material escolar").</w:t>
      </w:r>
    </w:p>
    <w:p w14:paraId="5E534564" w14:textId="33F512D2" w:rsidR="00F254BF" w:rsidRDefault="00952A2C" w:rsidP="0069476E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5BDFD469" w14:textId="77777777" w:rsidR="00952A2C" w:rsidRPr="0069476E" w:rsidRDefault="00952A2C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99FAA6" w14:textId="77777777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O projeto já foi ou está sendo realizado?</w:t>
      </w:r>
      <w:r w:rsidRPr="0069476E">
        <w:rPr>
          <w:rFonts w:ascii="Times New Roman" w:hAnsi="Times New Roman" w:cs="Times New Roman"/>
          <w:sz w:val="24"/>
          <w:szCs w:val="24"/>
        </w:rPr>
        <w:t xml:space="preserve"> SIM </w:t>
      </w:r>
      <w:r w:rsidRPr="0069476E">
        <w:rPr>
          <w:rFonts w:ascii="Segoe UI Symbol" w:hAnsi="Segoe UI Symbol" w:cs="Segoe UI Symbol"/>
          <w:sz w:val="24"/>
          <w:szCs w:val="24"/>
        </w:rPr>
        <w:t>☐</w:t>
      </w:r>
      <w:r w:rsidRPr="0069476E">
        <w:rPr>
          <w:rFonts w:ascii="Times New Roman" w:hAnsi="Times New Roman" w:cs="Times New Roman"/>
          <w:sz w:val="24"/>
          <w:szCs w:val="24"/>
        </w:rPr>
        <w:tab/>
        <w:t xml:space="preserve">NÃO </w:t>
      </w:r>
      <w:r w:rsidRPr="0069476E">
        <w:rPr>
          <w:rFonts w:ascii="Segoe UI Symbol" w:hAnsi="Segoe UI Symbol" w:cs="Segoe UI Symbol"/>
          <w:sz w:val="24"/>
          <w:szCs w:val="24"/>
        </w:rPr>
        <w:t>☐</w:t>
      </w:r>
    </w:p>
    <w:p w14:paraId="1D318CAC" w14:textId="77777777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76E">
        <w:rPr>
          <w:rFonts w:ascii="Times New Roman" w:hAnsi="Times New Roman" w:cs="Times New Roman"/>
          <w:b/>
          <w:sz w:val="24"/>
          <w:szCs w:val="24"/>
        </w:rPr>
        <w:t>Se sim, informar acerca do seu histórico:</w:t>
      </w:r>
    </w:p>
    <w:p w14:paraId="22BACC29" w14:textId="34E49CFB" w:rsidR="00F254BF" w:rsidRPr="0069476E" w:rsidRDefault="00952A2C" w:rsidP="0069476E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nserir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texto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aqui</w:t>
      </w:r>
      <w:r w:rsidRPr="0069476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733711BD" w14:textId="77777777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B07F7D" w14:textId="77777777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17B3C0" w14:textId="77777777" w:rsidR="00F254BF" w:rsidRPr="0069476E" w:rsidRDefault="00F254BF" w:rsidP="0069476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9476E">
        <w:rPr>
          <w:rFonts w:ascii="Times New Roman" w:hAnsi="Times New Roman" w:cs="Times New Roman"/>
          <w:b/>
          <w:i/>
          <w:sz w:val="24"/>
          <w:szCs w:val="24"/>
        </w:rPr>
        <w:t>Obs</w:t>
      </w:r>
      <w:proofErr w:type="spellEnd"/>
      <w:r w:rsidRPr="0069476E">
        <w:rPr>
          <w:rFonts w:ascii="Times New Roman" w:hAnsi="Times New Roman" w:cs="Times New Roman"/>
          <w:b/>
          <w:i/>
          <w:sz w:val="24"/>
          <w:szCs w:val="24"/>
        </w:rPr>
        <w:t>: O formato objetiva que se torne a proposta compreensível, assim, o proponente deve escrever até que entenda que conseguiu transmitir a ideia do Projeto.</w:t>
      </w:r>
    </w:p>
    <w:p w14:paraId="7057C8AE" w14:textId="77777777" w:rsidR="00A06F4B" w:rsidRPr="003555ED" w:rsidRDefault="00A06F4B" w:rsidP="009652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06F4B" w:rsidRPr="003555ED" w:rsidSect="00F768B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A90BE" w14:textId="77777777" w:rsidR="008D2F18" w:rsidRDefault="008D2F18" w:rsidP="003C1EC2">
      <w:pPr>
        <w:spacing w:after="0" w:line="240" w:lineRule="auto"/>
      </w:pPr>
      <w:r>
        <w:separator/>
      </w:r>
    </w:p>
  </w:endnote>
  <w:endnote w:type="continuationSeparator" w:id="0">
    <w:p w14:paraId="4B3C6754" w14:textId="77777777" w:rsidR="008D2F18" w:rsidRDefault="008D2F18" w:rsidP="003C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97ABA" w14:textId="77777777" w:rsidR="00536101" w:rsidRPr="00F768BE" w:rsidRDefault="00536101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83E66" wp14:editId="1E9EBFE7">
              <wp:simplePos x="0" y="0"/>
              <wp:positionH relativeFrom="column">
                <wp:posOffset>-100329</wp:posOffset>
              </wp:positionH>
              <wp:positionV relativeFrom="paragraph">
                <wp:posOffset>-38735</wp:posOffset>
              </wp:positionV>
              <wp:extent cx="5962650" cy="0"/>
              <wp:effectExtent l="0" t="0" r="19050" b="1905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D1DCE" id="Conector reto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-3.05pt" to="461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" strokecolor="#c00000" strokeweight=".5pt">
              <v:stroke joinstyle="miter"/>
            </v:line>
          </w:pict>
        </mc:Fallback>
      </mc:AlternateContent>
    </w:r>
    <w:r w:rsidRPr="00F768BE">
      <w:rPr>
        <w:rFonts w:ascii="Arial" w:hAnsi="Arial" w:cs="Arial"/>
        <w:sz w:val="16"/>
      </w:rPr>
      <w:t xml:space="preserve">Rua Recanto do Maestro, s/n – </w:t>
    </w:r>
    <w:proofErr w:type="spellStart"/>
    <w:r w:rsidRPr="00F768BE">
      <w:rPr>
        <w:rFonts w:ascii="Arial" w:hAnsi="Arial" w:cs="Arial"/>
        <w:sz w:val="16"/>
      </w:rPr>
      <w:t>Dt</w:t>
    </w:r>
    <w:proofErr w:type="spellEnd"/>
    <w:r w:rsidRPr="00F768BE">
      <w:rPr>
        <w:rFonts w:ascii="Arial" w:hAnsi="Arial" w:cs="Arial"/>
        <w:sz w:val="16"/>
      </w:rPr>
      <w:t xml:space="preserve">. Recanto do Maestro – São João do </w:t>
    </w:r>
    <w:proofErr w:type="spellStart"/>
    <w:r w:rsidRPr="00F768BE">
      <w:rPr>
        <w:rFonts w:ascii="Arial" w:hAnsi="Arial" w:cs="Arial"/>
        <w:sz w:val="16"/>
      </w:rPr>
      <w:t>Polêsine</w:t>
    </w:r>
    <w:proofErr w:type="spellEnd"/>
    <w:r w:rsidRPr="00F768BE">
      <w:rPr>
        <w:rFonts w:ascii="Arial" w:hAnsi="Arial" w:cs="Arial"/>
        <w:sz w:val="16"/>
      </w:rPr>
      <w:t xml:space="preserve"> / RS - 97230-000 – CNPJ: 11.518.950/0001-29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BA60D" w14:textId="77777777" w:rsidR="008D2F18" w:rsidRDefault="008D2F18" w:rsidP="003C1EC2">
      <w:pPr>
        <w:spacing w:after="0" w:line="240" w:lineRule="auto"/>
      </w:pPr>
      <w:r>
        <w:separator/>
      </w:r>
    </w:p>
  </w:footnote>
  <w:footnote w:type="continuationSeparator" w:id="0">
    <w:p w14:paraId="26862B0E" w14:textId="77777777" w:rsidR="008D2F18" w:rsidRDefault="008D2F18" w:rsidP="003C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105AF" w14:textId="77777777" w:rsidR="00536101" w:rsidRDefault="00536101" w:rsidP="000E26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0C358" wp14:editId="2E130320">
          <wp:extent cx="1290929" cy="600075"/>
          <wp:effectExtent l="0" t="0" r="508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8" cy="60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A6BBBB7" wp14:editId="020D3433">
          <wp:extent cx="1513795" cy="84772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undaç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16" cy="853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EE4"/>
    <w:multiLevelType w:val="multilevel"/>
    <w:tmpl w:val="EF42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11BB"/>
    <w:multiLevelType w:val="multilevel"/>
    <w:tmpl w:val="AB1E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E73D4"/>
    <w:multiLevelType w:val="multilevel"/>
    <w:tmpl w:val="A89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67E3C"/>
    <w:multiLevelType w:val="multilevel"/>
    <w:tmpl w:val="490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F3A63"/>
    <w:multiLevelType w:val="hybridMultilevel"/>
    <w:tmpl w:val="25B4D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731EA"/>
    <w:multiLevelType w:val="multilevel"/>
    <w:tmpl w:val="15E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29"/>
    <w:rsid w:val="00081041"/>
    <w:rsid w:val="000E267E"/>
    <w:rsid w:val="001014DC"/>
    <w:rsid w:val="0014336E"/>
    <w:rsid w:val="001814D0"/>
    <w:rsid w:val="002B7089"/>
    <w:rsid w:val="002D2C57"/>
    <w:rsid w:val="002E0A2C"/>
    <w:rsid w:val="00300DDF"/>
    <w:rsid w:val="00316513"/>
    <w:rsid w:val="003335D0"/>
    <w:rsid w:val="0033474A"/>
    <w:rsid w:val="003555ED"/>
    <w:rsid w:val="003655BA"/>
    <w:rsid w:val="00386213"/>
    <w:rsid w:val="003B6594"/>
    <w:rsid w:val="003C1EC2"/>
    <w:rsid w:val="003C41D2"/>
    <w:rsid w:val="00451D36"/>
    <w:rsid w:val="004818CC"/>
    <w:rsid w:val="005020B8"/>
    <w:rsid w:val="00536101"/>
    <w:rsid w:val="00551BE9"/>
    <w:rsid w:val="00551E6C"/>
    <w:rsid w:val="00570960"/>
    <w:rsid w:val="005827ED"/>
    <w:rsid w:val="005A7B7F"/>
    <w:rsid w:val="005B1D63"/>
    <w:rsid w:val="005F0EE2"/>
    <w:rsid w:val="00605477"/>
    <w:rsid w:val="0063518C"/>
    <w:rsid w:val="0069476E"/>
    <w:rsid w:val="006D426B"/>
    <w:rsid w:val="00710229"/>
    <w:rsid w:val="0071080A"/>
    <w:rsid w:val="0075451C"/>
    <w:rsid w:val="007745BA"/>
    <w:rsid w:val="00856335"/>
    <w:rsid w:val="008D2F18"/>
    <w:rsid w:val="008D48AB"/>
    <w:rsid w:val="00952A2C"/>
    <w:rsid w:val="0095777B"/>
    <w:rsid w:val="00965219"/>
    <w:rsid w:val="009F07A8"/>
    <w:rsid w:val="00A06F4B"/>
    <w:rsid w:val="00B07C0C"/>
    <w:rsid w:val="00B34F11"/>
    <w:rsid w:val="00BC7BF8"/>
    <w:rsid w:val="00BF05C6"/>
    <w:rsid w:val="00C6684A"/>
    <w:rsid w:val="00C80C11"/>
    <w:rsid w:val="00CF0A1C"/>
    <w:rsid w:val="00D47EDB"/>
    <w:rsid w:val="00DC39BB"/>
    <w:rsid w:val="00E030F2"/>
    <w:rsid w:val="00EA49EB"/>
    <w:rsid w:val="00F254BF"/>
    <w:rsid w:val="00F37F29"/>
    <w:rsid w:val="00F768BE"/>
    <w:rsid w:val="00FA2340"/>
    <w:rsid w:val="00FE276F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4BA2A"/>
  <w15:chartTrackingRefBased/>
  <w15:docId w15:val="{B4524E7E-68C7-43C7-AD0C-A8583604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7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37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37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7F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37F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37F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F3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7F29"/>
    <w:rPr>
      <w:b/>
      <w:bCs/>
    </w:rPr>
  </w:style>
  <w:style w:type="character" w:styleId="Hyperlink">
    <w:name w:val="Hyperlink"/>
    <w:basedOn w:val="Fontepargpadro"/>
    <w:uiPriority w:val="99"/>
    <w:unhideWhenUsed/>
    <w:rsid w:val="00F37F29"/>
    <w:rPr>
      <w:color w:val="0000FF"/>
      <w:u w:val="single"/>
    </w:rPr>
  </w:style>
  <w:style w:type="paragraph" w:customStyle="1" w:styleId="Default">
    <w:name w:val="Default"/>
    <w:rsid w:val="00B34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F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EC2"/>
  </w:style>
  <w:style w:type="paragraph" w:styleId="Rodap">
    <w:name w:val="footer"/>
    <w:basedOn w:val="Normal"/>
    <w:link w:val="RodapChar"/>
    <w:uiPriority w:val="99"/>
    <w:unhideWhenUsed/>
    <w:rsid w:val="003C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EC2"/>
  </w:style>
  <w:style w:type="character" w:styleId="Refdecomentrio">
    <w:name w:val="annotation reference"/>
    <w:basedOn w:val="Fontepargpadro"/>
    <w:uiPriority w:val="99"/>
    <w:semiHidden/>
    <w:unhideWhenUsed/>
    <w:rsid w:val="005709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09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09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09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09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960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C66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2026-02-03T20:30:00Z</dcterms:created>
  <dcterms:modified xsi:type="dcterms:W3CDTF">2026-02-03T20:30:00Z</dcterms:modified>
</cp:coreProperties>
</file>