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6187" w14:textId="51F4AE5B" w:rsidR="00E82534" w:rsidRPr="00E82534" w:rsidRDefault="00E82534" w:rsidP="00E82534">
      <w:pPr>
        <w:jc w:val="center"/>
        <w:rPr>
          <w:b/>
          <w:sz w:val="40"/>
          <w:szCs w:val="40"/>
        </w:rPr>
      </w:pPr>
      <w:r w:rsidRPr="00E82534">
        <w:rPr>
          <w:b/>
          <w:sz w:val="40"/>
          <w:szCs w:val="40"/>
        </w:rPr>
        <w:t>St. Leonard Christian Formation Programs</w:t>
      </w:r>
    </w:p>
    <w:p w14:paraId="32D1B380" w14:textId="1FD7C0A4" w:rsidR="00E82534" w:rsidRPr="00AF22BE" w:rsidRDefault="00E82534" w:rsidP="00E82534">
      <w:pPr>
        <w:jc w:val="center"/>
        <w:rPr>
          <w:b/>
          <w:sz w:val="40"/>
          <w:szCs w:val="40"/>
        </w:rPr>
      </w:pPr>
      <w:r w:rsidRPr="00AF22BE">
        <w:rPr>
          <w:b/>
          <w:sz w:val="40"/>
          <w:szCs w:val="40"/>
        </w:rPr>
        <w:t>Tuition Assistance Request Form</w:t>
      </w:r>
    </w:p>
    <w:p w14:paraId="33060781" w14:textId="77777777" w:rsidR="00E82534" w:rsidRPr="00E82534" w:rsidRDefault="00E82534" w:rsidP="00E82534">
      <w:pPr>
        <w:jc w:val="center"/>
        <w:rPr>
          <w:b/>
          <w:sz w:val="32"/>
          <w:szCs w:val="32"/>
        </w:rPr>
      </w:pPr>
    </w:p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2250"/>
        <w:gridCol w:w="1141"/>
        <w:gridCol w:w="3117"/>
        <w:gridCol w:w="4022"/>
      </w:tblGrid>
      <w:tr w:rsidR="00E82534" w14:paraId="6583CA85" w14:textId="77777777" w:rsidTr="00AF7930">
        <w:trPr>
          <w:trHeight w:val="720"/>
        </w:trPr>
        <w:tc>
          <w:tcPr>
            <w:tcW w:w="2250" w:type="dxa"/>
            <w:vAlign w:val="center"/>
          </w:tcPr>
          <w:p w14:paraId="2931CE85" w14:textId="759AA2AF" w:rsidR="00E82534" w:rsidRPr="00E82534" w:rsidRDefault="00E82534" w:rsidP="00D74B8F">
            <w:pPr>
              <w:rPr>
                <w:b/>
                <w:sz w:val="32"/>
                <w:szCs w:val="32"/>
              </w:rPr>
            </w:pPr>
            <w:r w:rsidRPr="00E82534">
              <w:rPr>
                <w:b/>
                <w:sz w:val="32"/>
                <w:szCs w:val="32"/>
              </w:rPr>
              <w:t>Family Name</w:t>
            </w:r>
          </w:p>
        </w:tc>
        <w:tc>
          <w:tcPr>
            <w:tcW w:w="8280" w:type="dxa"/>
            <w:gridSpan w:val="3"/>
            <w:vAlign w:val="center"/>
          </w:tcPr>
          <w:p w14:paraId="21D0E23C" w14:textId="6C910FD4" w:rsidR="00E82534" w:rsidRDefault="00E82534" w:rsidP="00AF7930"/>
        </w:tc>
      </w:tr>
      <w:tr w:rsidR="00E82534" w14:paraId="612E0328" w14:textId="77777777" w:rsidTr="00AF7930">
        <w:trPr>
          <w:trHeight w:val="1142"/>
        </w:trPr>
        <w:tc>
          <w:tcPr>
            <w:tcW w:w="2250" w:type="dxa"/>
            <w:vAlign w:val="center"/>
          </w:tcPr>
          <w:p w14:paraId="0BFD4F66" w14:textId="707DF9A6" w:rsidR="00E82534" w:rsidRPr="00E82534" w:rsidRDefault="00E82534" w:rsidP="00D74B8F">
            <w:pPr>
              <w:rPr>
                <w:b/>
                <w:sz w:val="32"/>
                <w:szCs w:val="32"/>
              </w:rPr>
            </w:pPr>
            <w:r w:rsidRPr="00E82534">
              <w:rPr>
                <w:b/>
                <w:sz w:val="32"/>
                <w:szCs w:val="32"/>
              </w:rPr>
              <w:t>Address</w:t>
            </w:r>
          </w:p>
        </w:tc>
        <w:tc>
          <w:tcPr>
            <w:tcW w:w="8280" w:type="dxa"/>
            <w:gridSpan w:val="3"/>
            <w:vAlign w:val="center"/>
          </w:tcPr>
          <w:p w14:paraId="7A45C1F0" w14:textId="14192D48" w:rsidR="00AF7930" w:rsidRDefault="00AF7930" w:rsidP="00AF7930"/>
        </w:tc>
      </w:tr>
      <w:tr w:rsidR="00E82534" w14:paraId="2E7201AC" w14:textId="77777777" w:rsidTr="00AF7930">
        <w:trPr>
          <w:trHeight w:val="720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D3BEFD2" w14:textId="30E301AD" w:rsidR="00E82534" w:rsidRPr="00E82534" w:rsidRDefault="00E82534" w:rsidP="00D74B8F">
            <w:pPr>
              <w:rPr>
                <w:b/>
                <w:sz w:val="32"/>
                <w:szCs w:val="32"/>
              </w:rPr>
            </w:pPr>
            <w:r w:rsidRPr="00E82534">
              <w:rPr>
                <w:b/>
                <w:sz w:val="32"/>
                <w:szCs w:val="32"/>
              </w:rPr>
              <w:t>Phone(s)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14:paraId="32241CCF" w14:textId="24EAE0F9" w:rsidR="00AF7930" w:rsidRDefault="00AF7930" w:rsidP="00AF7930"/>
        </w:tc>
      </w:tr>
      <w:tr w:rsidR="00E82534" w14:paraId="07972EBE" w14:textId="77777777" w:rsidTr="009171B3">
        <w:tc>
          <w:tcPr>
            <w:tcW w:w="3391" w:type="dxa"/>
            <w:gridSpan w:val="2"/>
            <w:shd w:val="clear" w:color="auto" w:fill="000000" w:themeFill="text1"/>
          </w:tcPr>
          <w:p w14:paraId="66B70078" w14:textId="77777777" w:rsidR="00E82534" w:rsidRPr="00AF22BE" w:rsidRDefault="00E82534" w:rsidP="00E82534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000000" w:themeFill="text1"/>
          </w:tcPr>
          <w:p w14:paraId="1599E565" w14:textId="77777777" w:rsidR="00E82534" w:rsidRPr="00AF22BE" w:rsidRDefault="00E82534" w:rsidP="00E82534">
            <w:pPr>
              <w:rPr>
                <w:sz w:val="16"/>
                <w:szCs w:val="16"/>
              </w:rPr>
            </w:pPr>
          </w:p>
        </w:tc>
        <w:tc>
          <w:tcPr>
            <w:tcW w:w="4022" w:type="dxa"/>
            <w:shd w:val="clear" w:color="auto" w:fill="000000" w:themeFill="text1"/>
          </w:tcPr>
          <w:p w14:paraId="4C021973" w14:textId="77777777" w:rsidR="00E82534" w:rsidRPr="00AF22BE" w:rsidRDefault="00E82534" w:rsidP="00E82534">
            <w:pPr>
              <w:rPr>
                <w:sz w:val="16"/>
                <w:szCs w:val="16"/>
              </w:rPr>
            </w:pPr>
          </w:p>
        </w:tc>
      </w:tr>
      <w:tr w:rsidR="00E82534" w14:paraId="0431F110" w14:textId="77777777" w:rsidTr="009171B3">
        <w:trPr>
          <w:trHeight w:val="864"/>
        </w:trPr>
        <w:tc>
          <w:tcPr>
            <w:tcW w:w="2250" w:type="dxa"/>
            <w:vAlign w:val="center"/>
          </w:tcPr>
          <w:p w14:paraId="4DE8D9F5" w14:textId="54589786" w:rsidR="00E82534" w:rsidRPr="00E82534" w:rsidRDefault="00E82534" w:rsidP="00E82534">
            <w:pPr>
              <w:rPr>
                <w:sz w:val="28"/>
                <w:szCs w:val="28"/>
              </w:rPr>
            </w:pPr>
            <w:r w:rsidRPr="00E82534">
              <w:rPr>
                <w:sz w:val="28"/>
                <w:szCs w:val="28"/>
              </w:rPr>
              <w:t>Student Name</w:t>
            </w:r>
          </w:p>
        </w:tc>
        <w:tc>
          <w:tcPr>
            <w:tcW w:w="8280" w:type="dxa"/>
            <w:gridSpan w:val="3"/>
            <w:vAlign w:val="center"/>
          </w:tcPr>
          <w:p w14:paraId="530BBBD6" w14:textId="77777777" w:rsidR="00E82534" w:rsidRDefault="00E82534" w:rsidP="00E82534"/>
        </w:tc>
      </w:tr>
      <w:tr w:rsidR="00E82534" w14:paraId="7596180A" w14:textId="77777777" w:rsidTr="009171B3">
        <w:trPr>
          <w:trHeight w:val="864"/>
        </w:trPr>
        <w:tc>
          <w:tcPr>
            <w:tcW w:w="2250" w:type="dxa"/>
            <w:vAlign w:val="center"/>
          </w:tcPr>
          <w:p w14:paraId="0AF9B102" w14:textId="02B5CF17" w:rsidR="00E82534" w:rsidRPr="00E82534" w:rsidRDefault="00E82534" w:rsidP="00E82534">
            <w:pPr>
              <w:rPr>
                <w:sz w:val="28"/>
                <w:szCs w:val="28"/>
              </w:rPr>
            </w:pPr>
            <w:r w:rsidRPr="00E82534">
              <w:rPr>
                <w:sz w:val="28"/>
                <w:szCs w:val="28"/>
              </w:rPr>
              <w:t>Student Name</w:t>
            </w:r>
          </w:p>
        </w:tc>
        <w:tc>
          <w:tcPr>
            <w:tcW w:w="8280" w:type="dxa"/>
            <w:gridSpan w:val="3"/>
            <w:vAlign w:val="center"/>
          </w:tcPr>
          <w:p w14:paraId="6027E557" w14:textId="77777777" w:rsidR="00E82534" w:rsidRDefault="00E82534" w:rsidP="00E82534"/>
        </w:tc>
      </w:tr>
      <w:tr w:rsidR="00E82534" w14:paraId="140A1344" w14:textId="77777777" w:rsidTr="009171B3">
        <w:trPr>
          <w:trHeight w:val="864"/>
        </w:trPr>
        <w:tc>
          <w:tcPr>
            <w:tcW w:w="2250" w:type="dxa"/>
            <w:vAlign w:val="center"/>
          </w:tcPr>
          <w:p w14:paraId="1A2524E2" w14:textId="0B691E54" w:rsidR="00E82534" w:rsidRPr="00E82534" w:rsidRDefault="00E82534" w:rsidP="00E82534">
            <w:pPr>
              <w:rPr>
                <w:sz w:val="28"/>
                <w:szCs w:val="28"/>
              </w:rPr>
            </w:pPr>
            <w:r w:rsidRPr="00E82534">
              <w:rPr>
                <w:sz w:val="28"/>
                <w:szCs w:val="28"/>
              </w:rPr>
              <w:t>Student Name</w:t>
            </w:r>
          </w:p>
        </w:tc>
        <w:tc>
          <w:tcPr>
            <w:tcW w:w="8280" w:type="dxa"/>
            <w:gridSpan w:val="3"/>
            <w:vAlign w:val="center"/>
          </w:tcPr>
          <w:p w14:paraId="325F7B4D" w14:textId="77777777" w:rsidR="00E82534" w:rsidRDefault="00E82534" w:rsidP="00E82534"/>
        </w:tc>
      </w:tr>
      <w:tr w:rsidR="00E82534" w14:paraId="73E466B9" w14:textId="77777777" w:rsidTr="009171B3">
        <w:trPr>
          <w:trHeight w:val="864"/>
        </w:trPr>
        <w:tc>
          <w:tcPr>
            <w:tcW w:w="2250" w:type="dxa"/>
            <w:vAlign w:val="center"/>
          </w:tcPr>
          <w:p w14:paraId="6191C675" w14:textId="7453625C" w:rsidR="00E82534" w:rsidRPr="00E82534" w:rsidRDefault="00E82534" w:rsidP="00E82534">
            <w:pPr>
              <w:rPr>
                <w:sz w:val="28"/>
                <w:szCs w:val="28"/>
              </w:rPr>
            </w:pPr>
            <w:r w:rsidRPr="00E82534">
              <w:rPr>
                <w:sz w:val="28"/>
                <w:szCs w:val="28"/>
              </w:rPr>
              <w:t>Student Name</w:t>
            </w:r>
          </w:p>
        </w:tc>
        <w:tc>
          <w:tcPr>
            <w:tcW w:w="8280" w:type="dxa"/>
            <w:gridSpan w:val="3"/>
            <w:vAlign w:val="center"/>
          </w:tcPr>
          <w:p w14:paraId="6E4BFAE0" w14:textId="77777777" w:rsidR="00E82534" w:rsidRDefault="00E82534" w:rsidP="00E82534"/>
        </w:tc>
      </w:tr>
    </w:tbl>
    <w:p w14:paraId="07FBD54E" w14:textId="6332BA05" w:rsidR="00E82534" w:rsidRDefault="00E82534"/>
    <w:tbl>
      <w:tblPr>
        <w:tblStyle w:val="TableGrid"/>
        <w:tblpPr w:leftFromText="180" w:rightFromText="180" w:vertAnchor="text" w:horzAnchor="margin" w:tblpXSpec="center" w:tblpY="122"/>
        <w:tblW w:w="9450" w:type="dxa"/>
        <w:tblLook w:val="04A0" w:firstRow="1" w:lastRow="0" w:firstColumn="1" w:lastColumn="0" w:noHBand="0" w:noVBand="1"/>
      </w:tblPr>
      <w:tblGrid>
        <w:gridCol w:w="5670"/>
        <w:gridCol w:w="3780"/>
      </w:tblGrid>
      <w:tr w:rsidR="00D74B8F" w14:paraId="266380B4" w14:textId="77777777" w:rsidTr="009171B3">
        <w:trPr>
          <w:trHeight w:val="864"/>
        </w:trPr>
        <w:tc>
          <w:tcPr>
            <w:tcW w:w="5670" w:type="dxa"/>
            <w:vAlign w:val="center"/>
          </w:tcPr>
          <w:p w14:paraId="334A9A79" w14:textId="77943A0E" w:rsidR="009171B3" w:rsidRDefault="00D74B8F" w:rsidP="00D74B8F">
            <w:pPr>
              <w:rPr>
                <w:sz w:val="32"/>
                <w:szCs w:val="32"/>
              </w:rPr>
            </w:pPr>
            <w:r w:rsidRPr="00E82534">
              <w:rPr>
                <w:sz w:val="32"/>
                <w:szCs w:val="32"/>
              </w:rPr>
              <w:t>Total Amount of Fees</w:t>
            </w:r>
            <w:r w:rsidR="009171B3">
              <w:rPr>
                <w:sz w:val="32"/>
                <w:szCs w:val="32"/>
              </w:rPr>
              <w:t xml:space="preserve"> Owed</w:t>
            </w:r>
          </w:p>
          <w:p w14:paraId="1C39C2BB" w14:textId="2668A731" w:rsidR="00D74B8F" w:rsidRDefault="009171B3" w:rsidP="00D74B8F">
            <w:r w:rsidRPr="009171B3">
              <w:t>($1</w:t>
            </w:r>
            <w:r w:rsidR="00FD1B0F">
              <w:t>4</w:t>
            </w:r>
            <w:r w:rsidRPr="009171B3">
              <w:t xml:space="preserve">5 </w:t>
            </w:r>
            <w:r w:rsidR="00FD1B0F">
              <w:t>1-</w:t>
            </w:r>
            <w:r w:rsidR="00286CA6">
              <w:t>11</w:t>
            </w:r>
            <w:r w:rsidRPr="009171B3">
              <w:t xml:space="preserve"> / family maximum of $405)</w:t>
            </w:r>
            <w:r w:rsidR="00286CA6">
              <w:t xml:space="preserve"> (FC Fee $75)</w:t>
            </w:r>
          </w:p>
          <w:p w14:paraId="0282737E" w14:textId="51EFAA39" w:rsidR="00196B4D" w:rsidRDefault="00DA5836" w:rsidP="00D74B8F">
            <w:r>
              <w:t>($</w:t>
            </w:r>
            <w:r w:rsidR="00E87753">
              <w:t>7</w:t>
            </w:r>
            <w:r>
              <w:t xml:space="preserve">5 </w:t>
            </w:r>
            <w:r w:rsidR="00FD1B0F">
              <w:t>per</w:t>
            </w:r>
            <w:r>
              <w:t xml:space="preserve"> student</w:t>
            </w:r>
            <w:r w:rsidR="00FD1B0F">
              <w:t>/</w:t>
            </w:r>
            <w:r>
              <w:t xml:space="preserve"> per </w:t>
            </w:r>
            <w:r w:rsidR="00FD1B0F">
              <w:t>year</w:t>
            </w:r>
            <w:r>
              <w:t xml:space="preserve"> – </w:t>
            </w:r>
            <w:r w:rsidR="00286CA6">
              <w:t xml:space="preserve">Jr Leos </w:t>
            </w:r>
            <w:r>
              <w:t>K3 / K4 / K5</w:t>
            </w:r>
            <w:r w:rsidR="004C19EE">
              <w:t>)</w:t>
            </w:r>
            <w:r w:rsidR="00196B4D">
              <w:t xml:space="preserve"> </w:t>
            </w:r>
          </w:p>
          <w:p w14:paraId="0244FC48" w14:textId="619550DC" w:rsidR="00DA5836" w:rsidRPr="009171B3" w:rsidRDefault="00196B4D" w:rsidP="00D74B8F">
            <w:r>
              <w:t>Retreats 10 &amp; 11 $75 per student</w:t>
            </w:r>
          </w:p>
        </w:tc>
        <w:tc>
          <w:tcPr>
            <w:tcW w:w="3780" w:type="dxa"/>
            <w:vAlign w:val="center"/>
          </w:tcPr>
          <w:p w14:paraId="2B8EF541" w14:textId="1C7A8464" w:rsidR="00D74B8F" w:rsidRPr="00E82534" w:rsidRDefault="00D74B8F" w:rsidP="00AF7930">
            <w:pPr>
              <w:tabs>
                <w:tab w:val="left" w:pos="243"/>
              </w:tabs>
              <w:rPr>
                <w:sz w:val="32"/>
                <w:szCs w:val="32"/>
              </w:rPr>
            </w:pPr>
            <w:r w:rsidRPr="00E82534">
              <w:rPr>
                <w:sz w:val="32"/>
                <w:szCs w:val="32"/>
              </w:rPr>
              <w:t>$</w:t>
            </w:r>
            <w:r w:rsidR="00AF7930">
              <w:rPr>
                <w:sz w:val="32"/>
                <w:szCs w:val="32"/>
              </w:rPr>
              <w:tab/>
            </w:r>
          </w:p>
        </w:tc>
      </w:tr>
      <w:tr w:rsidR="00D74B8F" w14:paraId="02A63F2C" w14:textId="77777777" w:rsidTr="009171B3">
        <w:trPr>
          <w:trHeight w:val="864"/>
        </w:trPr>
        <w:tc>
          <w:tcPr>
            <w:tcW w:w="5670" w:type="dxa"/>
            <w:vAlign w:val="center"/>
          </w:tcPr>
          <w:p w14:paraId="306E0C57" w14:textId="57EABD60" w:rsidR="00D74B8F" w:rsidRDefault="009171B3" w:rsidP="00D74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="00D74B8F">
              <w:rPr>
                <w:sz w:val="32"/>
                <w:szCs w:val="32"/>
              </w:rPr>
              <w:t>We can pay this amount</w:t>
            </w:r>
          </w:p>
        </w:tc>
        <w:tc>
          <w:tcPr>
            <w:tcW w:w="3780" w:type="dxa"/>
            <w:vAlign w:val="center"/>
          </w:tcPr>
          <w:p w14:paraId="08DC333C" w14:textId="2335BAF5" w:rsidR="00D74B8F" w:rsidRPr="00E82534" w:rsidRDefault="00D74B8F" w:rsidP="00AF7930">
            <w:pPr>
              <w:tabs>
                <w:tab w:val="left" w:pos="24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AF7930">
              <w:rPr>
                <w:sz w:val="32"/>
                <w:szCs w:val="32"/>
              </w:rPr>
              <w:tab/>
            </w:r>
          </w:p>
        </w:tc>
      </w:tr>
      <w:tr w:rsidR="00D74B8F" w14:paraId="25C78206" w14:textId="77777777" w:rsidTr="009171B3">
        <w:trPr>
          <w:trHeight w:val="864"/>
        </w:trPr>
        <w:tc>
          <w:tcPr>
            <w:tcW w:w="5670" w:type="dxa"/>
            <w:vAlign w:val="center"/>
          </w:tcPr>
          <w:p w14:paraId="524D4BD0" w14:textId="13D47074" w:rsidR="00D74B8F" w:rsidRPr="00E82534" w:rsidRDefault="00D74B8F" w:rsidP="00D74B8F">
            <w:pPr>
              <w:rPr>
                <w:sz w:val="32"/>
                <w:szCs w:val="32"/>
              </w:rPr>
            </w:pPr>
            <w:r w:rsidRPr="00E82534">
              <w:rPr>
                <w:sz w:val="32"/>
                <w:szCs w:val="32"/>
              </w:rPr>
              <w:t>Financial Aid Amount Requested</w:t>
            </w:r>
          </w:p>
        </w:tc>
        <w:tc>
          <w:tcPr>
            <w:tcW w:w="3780" w:type="dxa"/>
            <w:vAlign w:val="center"/>
          </w:tcPr>
          <w:p w14:paraId="7A623CE8" w14:textId="5F521F8B" w:rsidR="00D74B8F" w:rsidRPr="00E82534" w:rsidRDefault="00D74B8F" w:rsidP="00AF7930">
            <w:pPr>
              <w:tabs>
                <w:tab w:val="left" w:pos="246"/>
              </w:tabs>
              <w:rPr>
                <w:sz w:val="32"/>
                <w:szCs w:val="32"/>
              </w:rPr>
            </w:pPr>
            <w:r w:rsidRPr="00E82534">
              <w:rPr>
                <w:sz w:val="32"/>
                <w:szCs w:val="32"/>
              </w:rPr>
              <w:t>$</w:t>
            </w:r>
            <w:r w:rsidR="00AF7930">
              <w:rPr>
                <w:sz w:val="32"/>
                <w:szCs w:val="32"/>
              </w:rPr>
              <w:tab/>
            </w:r>
          </w:p>
        </w:tc>
      </w:tr>
    </w:tbl>
    <w:p w14:paraId="2C1743DC" w14:textId="139313EF" w:rsidR="00E82534" w:rsidRDefault="00E82534"/>
    <w:p w14:paraId="327DE540" w14:textId="5F2BF243" w:rsidR="00D444DA" w:rsidRPr="009171B3" w:rsidRDefault="00D74B8F">
      <w:pPr>
        <w:rPr>
          <w:sz w:val="32"/>
          <w:szCs w:val="32"/>
        </w:rPr>
      </w:pPr>
      <w:r w:rsidRPr="009171B3">
        <w:rPr>
          <w:sz w:val="32"/>
          <w:szCs w:val="32"/>
        </w:rPr>
        <w:t xml:space="preserve">*A good faith monetary deposit would be appreciated.  However, it is the </w:t>
      </w:r>
      <w:r w:rsidRPr="009171B3">
        <w:rPr>
          <w:b/>
          <w:i/>
          <w:sz w:val="32"/>
          <w:szCs w:val="32"/>
        </w:rPr>
        <w:t>Mission of the Church</w:t>
      </w:r>
      <w:r w:rsidRPr="009171B3">
        <w:rPr>
          <w:sz w:val="32"/>
          <w:szCs w:val="32"/>
        </w:rPr>
        <w:t xml:space="preserve"> to provide faith formation to all, regardless of ability to pay.  If you </w:t>
      </w:r>
      <w:r w:rsidR="009171B3" w:rsidRPr="009171B3">
        <w:rPr>
          <w:sz w:val="32"/>
          <w:szCs w:val="32"/>
        </w:rPr>
        <w:t xml:space="preserve">cannot pay </w:t>
      </w:r>
      <w:r w:rsidR="009171B3" w:rsidRPr="009171B3">
        <w:rPr>
          <w:i/>
          <w:sz w:val="32"/>
          <w:szCs w:val="32"/>
        </w:rPr>
        <w:t>any</w:t>
      </w:r>
      <w:r w:rsidR="009171B3" w:rsidRPr="009171B3">
        <w:rPr>
          <w:sz w:val="32"/>
          <w:szCs w:val="32"/>
        </w:rPr>
        <w:t xml:space="preserve"> amount due to </w:t>
      </w:r>
      <w:r w:rsidRPr="009171B3">
        <w:rPr>
          <w:sz w:val="32"/>
          <w:szCs w:val="32"/>
        </w:rPr>
        <w:t xml:space="preserve">difficult circumstances, job loss or illness, please contact our office at: 262-679-0880.  </w:t>
      </w:r>
      <w:r w:rsidR="00D444DA" w:rsidRPr="009171B3">
        <w:rPr>
          <w:sz w:val="32"/>
          <w:szCs w:val="32"/>
        </w:rPr>
        <w:t xml:space="preserve"> We offer payment plans and/or scholarships.  </w:t>
      </w:r>
    </w:p>
    <w:p w14:paraId="395CF8BA" w14:textId="77777777" w:rsidR="00D444DA" w:rsidRPr="009171B3" w:rsidRDefault="00D444DA">
      <w:pPr>
        <w:rPr>
          <w:sz w:val="16"/>
          <w:szCs w:val="16"/>
        </w:rPr>
      </w:pPr>
    </w:p>
    <w:p w14:paraId="4394C3F0" w14:textId="13BB947C" w:rsidR="00D74B8F" w:rsidRDefault="00D444DA" w:rsidP="004C19EE">
      <w:pPr>
        <w:jc w:val="center"/>
      </w:pPr>
      <w:r w:rsidRPr="009171B3">
        <w:rPr>
          <w:sz w:val="32"/>
          <w:szCs w:val="32"/>
        </w:rPr>
        <w:t>**</w:t>
      </w:r>
      <w:r w:rsidR="00D74B8F" w:rsidRPr="009171B3">
        <w:rPr>
          <w:b/>
          <w:sz w:val="32"/>
          <w:szCs w:val="32"/>
        </w:rPr>
        <w:t>Your information is kept strictly confidential</w:t>
      </w:r>
      <w:r w:rsidRPr="009171B3">
        <w:rPr>
          <w:sz w:val="32"/>
          <w:szCs w:val="32"/>
        </w:rPr>
        <w:t>**</w:t>
      </w:r>
      <w:r w:rsidR="00AC5A00">
        <w:rPr>
          <w:sz w:val="32"/>
          <w:szCs w:val="32"/>
        </w:rPr>
        <w:t xml:space="preserve"> (rev. </w:t>
      </w:r>
      <w:r w:rsidR="00286CA6">
        <w:rPr>
          <w:sz w:val="32"/>
          <w:szCs w:val="32"/>
        </w:rPr>
        <w:t>6</w:t>
      </w:r>
      <w:r w:rsidR="00AC5A00">
        <w:rPr>
          <w:sz w:val="32"/>
          <w:szCs w:val="32"/>
        </w:rPr>
        <w:t>/2</w:t>
      </w:r>
      <w:r w:rsidR="00286CA6">
        <w:rPr>
          <w:sz w:val="32"/>
          <w:szCs w:val="32"/>
        </w:rPr>
        <w:t>5</w:t>
      </w:r>
      <w:r w:rsidR="00AC5A00">
        <w:rPr>
          <w:sz w:val="32"/>
          <w:szCs w:val="32"/>
        </w:rPr>
        <w:t>)</w:t>
      </w:r>
    </w:p>
    <w:sectPr w:rsidR="00D74B8F" w:rsidSect="00E82534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4013"/>
    <w:multiLevelType w:val="hybridMultilevel"/>
    <w:tmpl w:val="1AC208D2"/>
    <w:lvl w:ilvl="0" w:tplc="68448E36">
      <w:start w:val="2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2917"/>
    <w:multiLevelType w:val="hybridMultilevel"/>
    <w:tmpl w:val="F5DC7CC0"/>
    <w:lvl w:ilvl="0" w:tplc="D5465A56">
      <w:start w:val="2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76134">
    <w:abstractNumId w:val="0"/>
  </w:num>
  <w:num w:numId="2" w16cid:durableId="43594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34"/>
    <w:rsid w:val="00196B4D"/>
    <w:rsid w:val="001D787B"/>
    <w:rsid w:val="00286CA6"/>
    <w:rsid w:val="00306F13"/>
    <w:rsid w:val="004046B3"/>
    <w:rsid w:val="004C19EE"/>
    <w:rsid w:val="006E1E64"/>
    <w:rsid w:val="007812FA"/>
    <w:rsid w:val="007E2E92"/>
    <w:rsid w:val="009171B3"/>
    <w:rsid w:val="009B130D"/>
    <w:rsid w:val="00A255B8"/>
    <w:rsid w:val="00AC5A00"/>
    <w:rsid w:val="00AF22BE"/>
    <w:rsid w:val="00AF7930"/>
    <w:rsid w:val="00B306D6"/>
    <w:rsid w:val="00C23B32"/>
    <w:rsid w:val="00C922DD"/>
    <w:rsid w:val="00CE221F"/>
    <w:rsid w:val="00D444DA"/>
    <w:rsid w:val="00D74B8F"/>
    <w:rsid w:val="00DA5836"/>
    <w:rsid w:val="00E65481"/>
    <w:rsid w:val="00E82534"/>
    <w:rsid w:val="00E87753"/>
    <w:rsid w:val="00F57E04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713F"/>
  <w14:defaultImageDpi w14:val="32767"/>
  <w15:chartTrackingRefBased/>
  <w15:docId w15:val="{FF4CA938-60A3-AC4B-B843-891C465B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5B36C4-422A-4C21-BF14-E3B9FF49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 Jachimiec</dc:creator>
  <cp:keywords/>
  <dc:description/>
  <cp:lastModifiedBy>Suzanne Kasper</cp:lastModifiedBy>
  <cp:revision>3</cp:revision>
  <cp:lastPrinted>2019-05-31T17:16:00Z</cp:lastPrinted>
  <dcterms:created xsi:type="dcterms:W3CDTF">2025-06-18T19:03:00Z</dcterms:created>
  <dcterms:modified xsi:type="dcterms:W3CDTF">2025-06-18T19:04:00Z</dcterms:modified>
</cp:coreProperties>
</file>