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3B96" w14:textId="6E3797EC" w:rsidR="00310103" w:rsidRDefault="00310103" w:rsidP="00861618">
      <w:pPr>
        <w:spacing w:after="0"/>
        <w:jc w:val="center"/>
        <w:rPr>
          <w:noProof/>
        </w:rPr>
      </w:pPr>
      <w:r>
        <w:rPr>
          <w:noProof/>
        </w:rPr>
        <w:drawing>
          <wp:inline distT="0" distB="0" distL="0" distR="0" wp14:anchorId="65CC1831" wp14:editId="61C8F986">
            <wp:extent cx="1661160" cy="122915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1575" t="29348" r="32639" b="23577"/>
                    <a:stretch/>
                  </pic:blipFill>
                  <pic:spPr bwMode="auto">
                    <a:xfrm>
                      <a:off x="0" y="0"/>
                      <a:ext cx="1707976" cy="1263796"/>
                    </a:xfrm>
                    <a:prstGeom prst="rect">
                      <a:avLst/>
                    </a:prstGeom>
                    <a:ln>
                      <a:noFill/>
                    </a:ln>
                    <a:extLst>
                      <a:ext uri="{53640926-AAD7-44D8-BBD7-CCE9431645EC}">
                        <a14:shadowObscured xmlns:a14="http://schemas.microsoft.com/office/drawing/2010/main"/>
                      </a:ext>
                    </a:extLst>
                  </pic:spPr>
                </pic:pic>
              </a:graphicData>
            </a:graphic>
          </wp:inline>
        </w:drawing>
      </w:r>
    </w:p>
    <w:p w14:paraId="2B9CFD00" w14:textId="77777777" w:rsidR="00310103" w:rsidRDefault="00310103" w:rsidP="00861618">
      <w:pPr>
        <w:spacing w:after="0"/>
        <w:jc w:val="center"/>
        <w:rPr>
          <w:noProof/>
        </w:rPr>
      </w:pPr>
    </w:p>
    <w:p w14:paraId="0060637D" w14:textId="4AA9610D" w:rsidR="00861618" w:rsidRDefault="00262249" w:rsidP="00861618">
      <w:pPr>
        <w:spacing w:after="0"/>
        <w:jc w:val="center"/>
        <w:rPr>
          <w:b/>
          <w:bCs/>
          <w:i/>
          <w:iCs/>
          <w:color w:val="00B050"/>
          <w:sz w:val="36"/>
          <w:szCs w:val="36"/>
        </w:rPr>
      </w:pPr>
      <w:r>
        <w:rPr>
          <w:b/>
          <w:bCs/>
          <w:i/>
          <w:iCs/>
          <w:color w:val="00B050"/>
          <w:sz w:val="36"/>
          <w:szCs w:val="36"/>
        </w:rPr>
        <w:t xml:space="preserve">Youth, Children and </w:t>
      </w:r>
      <w:r w:rsidR="003C6925" w:rsidRPr="00997886">
        <w:rPr>
          <w:b/>
          <w:bCs/>
          <w:i/>
          <w:iCs/>
          <w:color w:val="00B050"/>
          <w:sz w:val="36"/>
          <w:szCs w:val="36"/>
        </w:rPr>
        <w:t xml:space="preserve">Families </w:t>
      </w:r>
      <w:r w:rsidR="0080567E">
        <w:rPr>
          <w:b/>
          <w:bCs/>
          <w:i/>
          <w:iCs/>
          <w:color w:val="00B050"/>
          <w:sz w:val="36"/>
          <w:szCs w:val="36"/>
        </w:rPr>
        <w:t>I</w:t>
      </w:r>
      <w:r w:rsidR="003C6925" w:rsidRPr="00997886">
        <w:rPr>
          <w:b/>
          <w:bCs/>
          <w:i/>
          <w:iCs/>
          <w:color w:val="00B050"/>
          <w:sz w:val="36"/>
          <w:szCs w:val="36"/>
        </w:rPr>
        <w:t>ntergenerational</w:t>
      </w:r>
    </w:p>
    <w:p w14:paraId="68EEED70" w14:textId="0CD575A0" w:rsidR="003C6925" w:rsidRPr="00997886" w:rsidRDefault="0080567E" w:rsidP="00861618">
      <w:pPr>
        <w:spacing w:after="0"/>
        <w:jc w:val="center"/>
        <w:rPr>
          <w:b/>
          <w:bCs/>
          <w:i/>
          <w:iCs/>
          <w:color w:val="00B050"/>
          <w:sz w:val="36"/>
          <w:szCs w:val="36"/>
        </w:rPr>
      </w:pPr>
      <w:r>
        <w:rPr>
          <w:b/>
          <w:bCs/>
          <w:i/>
          <w:iCs/>
          <w:color w:val="00B050"/>
          <w:sz w:val="36"/>
          <w:szCs w:val="36"/>
        </w:rPr>
        <w:t>M</w:t>
      </w:r>
      <w:r w:rsidR="003C6925" w:rsidRPr="00997886">
        <w:rPr>
          <w:b/>
          <w:bCs/>
          <w:i/>
          <w:iCs/>
          <w:color w:val="00B050"/>
          <w:sz w:val="36"/>
          <w:szCs w:val="36"/>
        </w:rPr>
        <w:t xml:space="preserve">inistry </w:t>
      </w:r>
      <w:r>
        <w:rPr>
          <w:b/>
          <w:bCs/>
          <w:i/>
          <w:iCs/>
          <w:color w:val="00B050"/>
          <w:sz w:val="36"/>
          <w:szCs w:val="36"/>
        </w:rPr>
        <w:t>W</w:t>
      </w:r>
      <w:r w:rsidR="003C6925" w:rsidRPr="00997886">
        <w:rPr>
          <w:b/>
          <w:bCs/>
          <w:i/>
          <w:iCs/>
          <w:color w:val="00B050"/>
          <w:sz w:val="36"/>
          <w:szCs w:val="36"/>
        </w:rPr>
        <w:t>orker</w:t>
      </w:r>
    </w:p>
    <w:p w14:paraId="78454768" w14:textId="77777777" w:rsidR="003C6925" w:rsidRDefault="003C6925" w:rsidP="00861618">
      <w:pPr>
        <w:spacing w:after="0"/>
        <w:rPr>
          <w:i/>
          <w:iCs/>
        </w:rPr>
      </w:pPr>
    </w:p>
    <w:p w14:paraId="4FCFA1B8" w14:textId="59D59B3C" w:rsidR="003C6925" w:rsidRPr="000F309A" w:rsidRDefault="003C6925" w:rsidP="003C6925">
      <w:pPr>
        <w:rPr>
          <w:color w:val="00B050"/>
          <w:sz w:val="28"/>
          <w:szCs w:val="28"/>
        </w:rPr>
      </w:pPr>
      <w:r w:rsidRPr="000F309A">
        <w:rPr>
          <w:i/>
          <w:iCs/>
          <w:color w:val="00B050"/>
          <w:sz w:val="28"/>
          <w:szCs w:val="28"/>
        </w:rPr>
        <w:t xml:space="preserve">Join us on an exciting next step for St Peter's Shared </w:t>
      </w:r>
      <w:r w:rsidR="0080567E" w:rsidRPr="000F309A">
        <w:rPr>
          <w:i/>
          <w:iCs/>
          <w:color w:val="00B050"/>
          <w:sz w:val="28"/>
          <w:szCs w:val="28"/>
        </w:rPr>
        <w:t>C</w:t>
      </w:r>
      <w:r w:rsidRPr="000F309A">
        <w:rPr>
          <w:i/>
          <w:iCs/>
          <w:color w:val="00B050"/>
          <w:sz w:val="28"/>
          <w:szCs w:val="28"/>
        </w:rPr>
        <w:t>hurch as we step out in faith deeper into our community. </w:t>
      </w:r>
    </w:p>
    <w:p w14:paraId="6B7BECFA" w14:textId="2C21D96C" w:rsidR="003C6925" w:rsidRDefault="003C6925" w:rsidP="003C6925">
      <w:pPr>
        <w:rPr>
          <w:i/>
          <w:iCs/>
          <w:color w:val="00B050"/>
          <w:sz w:val="28"/>
          <w:szCs w:val="28"/>
        </w:rPr>
      </w:pPr>
      <w:r w:rsidRPr="000F309A">
        <w:rPr>
          <w:i/>
          <w:iCs/>
          <w:color w:val="00B050"/>
          <w:sz w:val="28"/>
          <w:szCs w:val="28"/>
        </w:rPr>
        <w:t xml:space="preserve">This new </w:t>
      </w:r>
      <w:r w:rsidR="00997886" w:rsidRPr="000F309A">
        <w:rPr>
          <w:i/>
          <w:iCs/>
          <w:color w:val="00B050"/>
          <w:sz w:val="28"/>
          <w:szCs w:val="28"/>
        </w:rPr>
        <w:t>r</w:t>
      </w:r>
      <w:r w:rsidRPr="000F309A">
        <w:rPr>
          <w:i/>
          <w:iCs/>
          <w:color w:val="00B050"/>
          <w:sz w:val="28"/>
          <w:szCs w:val="28"/>
        </w:rPr>
        <w:t xml:space="preserve">ole incorporates development of intergenerational worship, work with schools, </w:t>
      </w:r>
      <w:r w:rsidR="00D557BF" w:rsidRPr="000F309A">
        <w:rPr>
          <w:i/>
          <w:iCs/>
          <w:color w:val="00B050"/>
          <w:sz w:val="28"/>
          <w:szCs w:val="28"/>
        </w:rPr>
        <w:t>families, young</w:t>
      </w:r>
      <w:r w:rsidRPr="000F309A">
        <w:rPr>
          <w:i/>
          <w:iCs/>
          <w:color w:val="00B050"/>
          <w:sz w:val="28"/>
          <w:szCs w:val="28"/>
        </w:rPr>
        <w:t xml:space="preserve"> people and whole households.  This is a mission</w:t>
      </w:r>
      <w:r w:rsidR="0080567E" w:rsidRPr="000F309A">
        <w:rPr>
          <w:i/>
          <w:iCs/>
          <w:color w:val="00B050"/>
          <w:sz w:val="28"/>
          <w:szCs w:val="28"/>
        </w:rPr>
        <w:t>-</w:t>
      </w:r>
      <w:r w:rsidRPr="000F309A">
        <w:rPr>
          <w:i/>
          <w:iCs/>
          <w:color w:val="00B050"/>
          <w:sz w:val="28"/>
          <w:szCs w:val="28"/>
        </w:rPr>
        <w:t>focused role</w:t>
      </w:r>
      <w:r w:rsidR="0080567E" w:rsidRPr="000F309A">
        <w:rPr>
          <w:i/>
          <w:iCs/>
          <w:color w:val="00B050"/>
          <w:sz w:val="28"/>
          <w:szCs w:val="28"/>
        </w:rPr>
        <w:t>:</w:t>
      </w:r>
      <w:r w:rsidRPr="000F309A">
        <w:rPr>
          <w:i/>
          <w:iCs/>
          <w:color w:val="00B050"/>
          <w:sz w:val="28"/>
          <w:szCs w:val="28"/>
        </w:rPr>
        <w:t xml:space="preserve"> shaping, </w:t>
      </w:r>
      <w:r w:rsidRPr="003E6C42">
        <w:rPr>
          <w:i/>
          <w:iCs/>
          <w:color w:val="00B050"/>
          <w:sz w:val="28"/>
          <w:szCs w:val="28"/>
        </w:rPr>
        <w:t>forming</w:t>
      </w:r>
      <w:r w:rsidRPr="000F309A">
        <w:rPr>
          <w:i/>
          <w:iCs/>
          <w:color w:val="00B050"/>
          <w:sz w:val="28"/>
          <w:szCs w:val="28"/>
        </w:rPr>
        <w:t xml:space="preserve"> and resourcing growth in faith in Jesus across generations</w:t>
      </w:r>
      <w:r w:rsidR="0080567E" w:rsidRPr="000F309A">
        <w:rPr>
          <w:i/>
          <w:iCs/>
          <w:color w:val="00B050"/>
          <w:sz w:val="28"/>
          <w:szCs w:val="28"/>
        </w:rPr>
        <w:t xml:space="preserve"> -</w:t>
      </w:r>
      <w:r w:rsidRPr="000F309A">
        <w:rPr>
          <w:i/>
          <w:iCs/>
          <w:color w:val="00B050"/>
          <w:sz w:val="28"/>
          <w:szCs w:val="28"/>
        </w:rPr>
        <w:t xml:space="preserve"> especially seeking to engage families</w:t>
      </w:r>
      <w:r w:rsidR="004A7796" w:rsidRPr="000F309A">
        <w:rPr>
          <w:i/>
          <w:iCs/>
          <w:color w:val="00B050"/>
          <w:sz w:val="28"/>
          <w:szCs w:val="28"/>
        </w:rPr>
        <w:t>,</w:t>
      </w:r>
      <w:r w:rsidRPr="000F309A">
        <w:rPr>
          <w:i/>
          <w:iCs/>
          <w:color w:val="00B050"/>
          <w:sz w:val="28"/>
          <w:szCs w:val="28"/>
        </w:rPr>
        <w:t xml:space="preserve"> youth and households.</w:t>
      </w:r>
    </w:p>
    <w:p w14:paraId="30F79159" w14:textId="77777777" w:rsidR="003E6C42" w:rsidRPr="00B43C75" w:rsidRDefault="003E6C42" w:rsidP="003E6C42">
      <w:pPr>
        <w:rPr>
          <w:sz w:val="28"/>
          <w:szCs w:val="28"/>
        </w:rPr>
      </w:pPr>
      <w:r w:rsidRPr="00B43C75">
        <w:rPr>
          <w:i/>
          <w:iCs/>
          <w:sz w:val="28"/>
          <w:szCs w:val="28"/>
        </w:rPr>
        <w:t xml:space="preserve">This role is subject to an enhanced DBS disclosure. There is a ‘Genuine Occupational Requirement’ for the person applying for this post to be a practising Christian. Selection will be made through application, interview and presentation. </w:t>
      </w:r>
    </w:p>
    <w:p w14:paraId="273A2002" w14:textId="77777777" w:rsidR="003E6C42" w:rsidRPr="000F309A" w:rsidRDefault="003E6C42" w:rsidP="003C6925">
      <w:pPr>
        <w:rPr>
          <w:color w:val="00B050"/>
          <w:sz w:val="28"/>
          <w:szCs w:val="28"/>
        </w:rPr>
      </w:pPr>
    </w:p>
    <w:p w14:paraId="13ECC0AB" w14:textId="5D077AD1" w:rsidR="00A00540" w:rsidRPr="000F309A" w:rsidRDefault="00F16517" w:rsidP="00861618">
      <w:pPr>
        <w:spacing w:before="240"/>
        <w:rPr>
          <w:color w:val="00B050"/>
          <w:sz w:val="28"/>
          <w:szCs w:val="28"/>
        </w:rPr>
      </w:pPr>
      <w:r>
        <w:rPr>
          <w:b/>
          <w:bCs/>
          <w:color w:val="00B050"/>
          <w:sz w:val="28"/>
          <w:szCs w:val="28"/>
        </w:rPr>
        <w:t>O</w:t>
      </w:r>
      <w:r w:rsidR="003C6925" w:rsidRPr="000F309A">
        <w:rPr>
          <w:b/>
          <w:bCs/>
          <w:color w:val="00B050"/>
          <w:sz w:val="28"/>
          <w:szCs w:val="28"/>
        </w:rPr>
        <w:t>ur context:</w:t>
      </w:r>
      <w:r w:rsidR="003C6925" w:rsidRPr="000F309A">
        <w:rPr>
          <w:color w:val="00B050"/>
          <w:sz w:val="28"/>
          <w:szCs w:val="28"/>
        </w:rPr>
        <w:t xml:space="preserve"> </w:t>
      </w:r>
    </w:p>
    <w:p w14:paraId="387F2232" w14:textId="0289C965" w:rsidR="00C4214A" w:rsidRDefault="003C6925">
      <w:r>
        <w:t xml:space="preserve">St Peters Shared </w:t>
      </w:r>
      <w:r w:rsidR="009502E6">
        <w:t>C</w:t>
      </w:r>
      <w:r>
        <w:t>hurch</w:t>
      </w:r>
      <w:r w:rsidR="00C4214A">
        <w:t xml:space="preserve"> is</w:t>
      </w:r>
      <w:r w:rsidR="00C4214A" w:rsidRPr="00A50AD7">
        <w:t xml:space="preserve"> a church that has a deep love and care for all in our community and a passion to see lives transformed by Jesus Christ. Our mission is to</w:t>
      </w:r>
      <w:r w:rsidR="00C4214A">
        <w:t xml:space="preserve"> “S</w:t>
      </w:r>
      <w:r w:rsidR="00C4214A" w:rsidRPr="00A50AD7">
        <w:t>hare Christ’s love in this Community through Mission, Worship and Community</w:t>
      </w:r>
      <w:r w:rsidR="00C4214A">
        <w:t>”</w:t>
      </w:r>
      <w:r w:rsidR="00C4214A" w:rsidRPr="00A50AD7">
        <w:t>.</w:t>
      </w:r>
    </w:p>
    <w:p w14:paraId="1C88D035" w14:textId="51294C8F" w:rsidR="009502E6" w:rsidRDefault="00C4214A">
      <w:r>
        <w:t>We are</w:t>
      </w:r>
      <w:r w:rsidR="003C6925">
        <w:t xml:space="preserve"> </w:t>
      </w:r>
      <w:r w:rsidR="003C6925" w:rsidRPr="00F96DAC">
        <w:t xml:space="preserve">an ecumenical </w:t>
      </w:r>
      <w:r w:rsidR="003C6925">
        <w:t xml:space="preserve">partnership between </w:t>
      </w:r>
      <w:r>
        <w:t xml:space="preserve">the </w:t>
      </w:r>
      <w:r w:rsidR="003C6925">
        <w:t xml:space="preserve">Church of England and </w:t>
      </w:r>
      <w:r w:rsidR="002D128B">
        <w:t xml:space="preserve">the </w:t>
      </w:r>
      <w:r w:rsidR="003C6925">
        <w:t xml:space="preserve">United Reformed </w:t>
      </w:r>
      <w:r w:rsidR="002D128B">
        <w:t>C</w:t>
      </w:r>
      <w:r w:rsidR="003C6925">
        <w:t>hurch</w:t>
      </w:r>
      <w:r w:rsidR="0008365F">
        <w:t>,</w:t>
      </w:r>
      <w:r w:rsidR="0008365F" w:rsidRPr="0008365F">
        <w:t xml:space="preserve"> </w:t>
      </w:r>
      <w:r w:rsidR="0008365F">
        <w:t>serving the parish of Bellfields, Slyfields and Jacobs Well; covering one of the most deprived areas in Surrey</w:t>
      </w:r>
      <w:r w:rsidR="003C6925">
        <w:t>.</w:t>
      </w:r>
    </w:p>
    <w:p w14:paraId="23E45E9D" w14:textId="0463A276" w:rsidR="00535EE8" w:rsidRDefault="004A7796">
      <w:r>
        <w:t>One of our Key Mission objectives is that</w:t>
      </w:r>
      <w:r w:rsidR="001D1D55">
        <w:t>:</w:t>
      </w:r>
      <w:r>
        <w:t xml:space="preserve"> </w:t>
      </w:r>
      <w:r w:rsidR="001D1D55">
        <w:t>“E</w:t>
      </w:r>
      <w:r>
        <w:t>very child and young person has the opportunity to hear the Gospel and respond</w:t>
      </w:r>
      <w:r w:rsidR="001D1D55">
        <w:t>” - t</w:t>
      </w:r>
      <w:r>
        <w:t>his is where you come in</w:t>
      </w:r>
      <w:r w:rsidR="00861969">
        <w:t>…..</w:t>
      </w:r>
      <w:r w:rsidR="00535EE8">
        <w:t>.</w:t>
      </w:r>
    </w:p>
    <w:p w14:paraId="1E2D74C6" w14:textId="4979DA38" w:rsidR="002D128B" w:rsidRPr="00B90269" w:rsidRDefault="00237B8D" w:rsidP="00DB5F87">
      <w:r w:rsidRPr="00A50AD7">
        <w:t>We are looking for a confident, fun and committed</w:t>
      </w:r>
      <w:r>
        <w:t xml:space="preserve"> </w:t>
      </w:r>
      <w:r w:rsidR="00DB5F87" w:rsidRPr="00DB5F87">
        <w:rPr>
          <w:i/>
          <w:iCs/>
        </w:rPr>
        <w:t>Youth, Children and Families Intergenerational Ministry Worker</w:t>
      </w:r>
      <w:r w:rsidR="00DB5F87" w:rsidRPr="00DB5F87">
        <w:t xml:space="preserve"> </w:t>
      </w:r>
      <w:r w:rsidRPr="00A50AD7">
        <w:t xml:space="preserve">who is passionate about making Jesus known to </w:t>
      </w:r>
      <w:r>
        <w:t>children and young people</w:t>
      </w:r>
      <w:r w:rsidRPr="00A50AD7">
        <w:t xml:space="preserve"> of all ages and enabling their parents/carers to explore faith for themselves. </w:t>
      </w:r>
      <w:r w:rsidR="007210E0">
        <w:t>Building on committed teams of volunteers</w:t>
      </w:r>
      <w:r w:rsidR="0008365F">
        <w:t>,</w:t>
      </w:r>
      <w:r w:rsidR="007210E0">
        <w:t xml:space="preserve"> we want to grow our </w:t>
      </w:r>
      <w:r w:rsidR="00997886">
        <w:t xml:space="preserve">existing </w:t>
      </w:r>
      <w:r w:rsidR="007210E0">
        <w:t xml:space="preserve">ministry to youth and see current </w:t>
      </w:r>
      <w:r w:rsidR="001E3FFB">
        <w:t>t</w:t>
      </w:r>
      <w:r w:rsidR="007210E0">
        <w:t>oddlers and their parents</w:t>
      </w:r>
      <w:r w:rsidR="00D557BF">
        <w:t>’</w:t>
      </w:r>
      <w:r w:rsidR="007210E0">
        <w:t xml:space="preserve"> journey on a pathway that engages (them and) their children through to their teenage years and early </w:t>
      </w:r>
      <w:r w:rsidR="007210E0" w:rsidRPr="00B90269">
        <w:t>20’s.</w:t>
      </w:r>
      <w:r w:rsidR="00861969" w:rsidRPr="00B90269">
        <w:t xml:space="preserve"> </w:t>
      </w:r>
      <w:r w:rsidR="001E3FFB" w:rsidRPr="00B90269">
        <w:t>W</w:t>
      </w:r>
      <w:r w:rsidR="00861969" w:rsidRPr="00B90269">
        <w:t xml:space="preserve">e are seeking to grow this church across every generation.  </w:t>
      </w:r>
    </w:p>
    <w:p w14:paraId="6077E627" w14:textId="3FFF097D" w:rsidR="007210E0" w:rsidRDefault="002D128B">
      <w:r w:rsidRPr="0008365F">
        <w:t>We are looking to appoint someone to this role for 3 years (with potential to extend if funding is available)</w:t>
      </w:r>
      <w:r w:rsidR="0008365F">
        <w:t>.</w:t>
      </w:r>
    </w:p>
    <w:p w14:paraId="2A81D007" w14:textId="349E076A" w:rsidR="00EF0048" w:rsidRPr="000F309A" w:rsidRDefault="00DC28EE" w:rsidP="00861618">
      <w:pPr>
        <w:spacing w:before="240"/>
        <w:rPr>
          <w:color w:val="00B050"/>
          <w:sz w:val="28"/>
          <w:szCs w:val="28"/>
        </w:rPr>
      </w:pPr>
      <w:r w:rsidRPr="000F309A">
        <w:rPr>
          <w:b/>
          <w:bCs/>
          <w:color w:val="00B050"/>
          <w:sz w:val="28"/>
          <w:szCs w:val="28"/>
        </w:rPr>
        <w:t xml:space="preserve">Salary and benefits: </w:t>
      </w:r>
    </w:p>
    <w:p w14:paraId="2EC04D4C" w14:textId="1EB2645C" w:rsidR="00C15FA9" w:rsidRDefault="00C15FA9" w:rsidP="00C15FA9">
      <w:pPr>
        <w:pStyle w:val="ListParagraph"/>
        <w:numPr>
          <w:ilvl w:val="0"/>
          <w:numId w:val="3"/>
        </w:numPr>
      </w:pPr>
      <w:r>
        <w:t>Salary: £30,750 - £33,947 (FTE) depending on experience; pro rata 0.5 time</w:t>
      </w:r>
      <w:r w:rsidR="00DC78ED">
        <w:t xml:space="preserve"> </w:t>
      </w:r>
    </w:p>
    <w:p w14:paraId="7F1972DC" w14:textId="77777777" w:rsidR="00C15FA9" w:rsidRDefault="00C15FA9" w:rsidP="00C15FA9">
      <w:pPr>
        <w:pStyle w:val="ListParagraph"/>
        <w:numPr>
          <w:ilvl w:val="0"/>
          <w:numId w:val="3"/>
        </w:numPr>
      </w:pPr>
      <w:r>
        <w:t>There is an employee pension contribution scheme and funded training provided.</w:t>
      </w:r>
    </w:p>
    <w:p w14:paraId="4B9FEACA" w14:textId="58440F17" w:rsidR="00DC28EE" w:rsidRPr="00B43C75" w:rsidRDefault="00DC28EE" w:rsidP="0037403C">
      <w:pPr>
        <w:pStyle w:val="ListParagraph"/>
        <w:numPr>
          <w:ilvl w:val="0"/>
          <w:numId w:val="3"/>
        </w:numPr>
      </w:pPr>
      <w:r>
        <w:t>Holidays</w:t>
      </w:r>
      <w:r w:rsidR="003E6C42">
        <w:t>:</w:t>
      </w:r>
      <w:r>
        <w:t xml:space="preserve"> 100</w:t>
      </w:r>
      <w:r w:rsidR="00C15FA9">
        <w:t xml:space="preserve"> </w:t>
      </w:r>
      <w:r>
        <w:t xml:space="preserve">hours plus </w:t>
      </w:r>
      <w:r w:rsidR="003E6C42">
        <w:t>B</w:t>
      </w:r>
      <w:r>
        <w:t xml:space="preserve">ank </w:t>
      </w:r>
      <w:r w:rsidR="003E6C42">
        <w:t>H</w:t>
      </w:r>
      <w:r>
        <w:t>oliday allowance with dates by negotiation</w:t>
      </w:r>
      <w:r w:rsidR="00C15FA9" w:rsidRPr="0037403C">
        <w:rPr>
          <w:color w:val="C00000"/>
        </w:rPr>
        <w:t xml:space="preserve"> </w:t>
      </w:r>
      <w:r w:rsidRPr="00B43C75">
        <w:t xml:space="preserve">(to </w:t>
      </w:r>
      <w:r w:rsidR="0037403C" w:rsidRPr="00B43C75">
        <w:t xml:space="preserve">be available for some </w:t>
      </w:r>
      <w:r w:rsidRPr="00B43C75">
        <w:t>school holiday activities</w:t>
      </w:r>
      <w:r w:rsidR="0037403C" w:rsidRPr="00B43C75">
        <w:t xml:space="preserve"> and key festivals</w:t>
      </w:r>
      <w:r w:rsidRPr="00B43C75">
        <w:t xml:space="preserve">) </w:t>
      </w:r>
      <w:r w:rsidR="00F16517" w:rsidRPr="00B43C75">
        <w:t>– this includes taking 5 Sundays off per year</w:t>
      </w:r>
      <w:r w:rsidR="0037403C" w:rsidRPr="00B43C75">
        <w:t>.</w:t>
      </w:r>
    </w:p>
    <w:p w14:paraId="215FD928" w14:textId="6F09B604" w:rsidR="00F16517" w:rsidRDefault="00F16517" w:rsidP="00F16517">
      <w:pPr>
        <w:pStyle w:val="ListParagraph"/>
      </w:pPr>
    </w:p>
    <w:p w14:paraId="01B374CA" w14:textId="77777777" w:rsidR="006708E4" w:rsidRPr="000F309A" w:rsidRDefault="006708E4" w:rsidP="00861618">
      <w:pPr>
        <w:spacing w:before="240"/>
        <w:rPr>
          <w:b/>
          <w:bCs/>
          <w:color w:val="00B050"/>
          <w:sz w:val="28"/>
          <w:szCs w:val="28"/>
        </w:rPr>
      </w:pPr>
      <w:r w:rsidRPr="000F309A">
        <w:rPr>
          <w:b/>
          <w:bCs/>
          <w:color w:val="00B050"/>
          <w:sz w:val="28"/>
          <w:szCs w:val="28"/>
        </w:rPr>
        <w:lastRenderedPageBreak/>
        <w:t xml:space="preserve">Hours: </w:t>
      </w:r>
    </w:p>
    <w:p w14:paraId="5C941E6E" w14:textId="77777777" w:rsidR="006708E4" w:rsidRDefault="006708E4" w:rsidP="006708E4">
      <w:pPr>
        <w:pStyle w:val="ListParagraph"/>
        <w:numPr>
          <w:ilvl w:val="0"/>
          <w:numId w:val="2"/>
        </w:numPr>
      </w:pPr>
      <w:r>
        <w:t xml:space="preserve">Part-time 20 hours p/w spread flexibly across the week to include Sunday and the potential need for late afternoons/evenings each week. </w:t>
      </w:r>
    </w:p>
    <w:p w14:paraId="396052E2" w14:textId="77777777" w:rsidR="006708E4" w:rsidRDefault="006708E4" w:rsidP="006708E4">
      <w:pPr>
        <w:pStyle w:val="ListParagraph"/>
        <w:numPr>
          <w:ilvl w:val="0"/>
          <w:numId w:val="2"/>
        </w:numPr>
      </w:pPr>
      <w:r>
        <w:t>You will be required to work in the Sunday afternoon 4pm slot that you will be developing.</w:t>
      </w:r>
    </w:p>
    <w:p w14:paraId="3F586851" w14:textId="73B1BF35" w:rsidR="006708E4" w:rsidRDefault="006708E4" w:rsidP="006708E4">
      <w:pPr>
        <w:pStyle w:val="ListParagraph"/>
        <w:numPr>
          <w:ilvl w:val="0"/>
          <w:numId w:val="2"/>
        </w:numPr>
      </w:pPr>
      <w:r>
        <w:t>Two ‘days off’ to be agreed to suit the post holder.</w:t>
      </w:r>
    </w:p>
    <w:p w14:paraId="69C0D5D0" w14:textId="56917153" w:rsidR="00DC78ED" w:rsidRDefault="006708E4" w:rsidP="00310103">
      <w:pPr>
        <w:pStyle w:val="ListParagraph"/>
        <w:numPr>
          <w:ilvl w:val="0"/>
          <w:numId w:val="2"/>
        </w:numPr>
      </w:pPr>
      <w:r>
        <w:t xml:space="preserve">The expectation is that you would worship with us on Sunday mornings. </w:t>
      </w:r>
    </w:p>
    <w:p w14:paraId="05D20F01" w14:textId="745E517E" w:rsidR="00F16517" w:rsidRDefault="00F16517" w:rsidP="00F16517">
      <w:pPr>
        <w:rPr>
          <w:b/>
          <w:bCs/>
        </w:rPr>
      </w:pPr>
      <w:r w:rsidRPr="00F16517">
        <w:rPr>
          <w:b/>
          <w:bCs/>
          <w:color w:val="00B050"/>
          <w:sz w:val="28"/>
          <w:szCs w:val="28"/>
        </w:rPr>
        <w:t>Locatio</w:t>
      </w:r>
      <w:r w:rsidR="0059426D">
        <w:rPr>
          <w:b/>
          <w:bCs/>
          <w:color w:val="00B050"/>
          <w:sz w:val="28"/>
          <w:szCs w:val="28"/>
        </w:rPr>
        <w:t>n:</w:t>
      </w:r>
      <w:r>
        <w:rPr>
          <w:b/>
          <w:bCs/>
        </w:rPr>
        <w:t xml:space="preserve">  </w:t>
      </w:r>
    </w:p>
    <w:p w14:paraId="5CC96FE4" w14:textId="6AE5C8CD" w:rsidR="00F16517" w:rsidRPr="00B43C75" w:rsidRDefault="00F16517" w:rsidP="00F16517">
      <w:pPr>
        <w:pStyle w:val="ListParagraph"/>
        <w:numPr>
          <w:ilvl w:val="0"/>
          <w:numId w:val="14"/>
        </w:numPr>
      </w:pPr>
      <w:r w:rsidRPr="00B43C75">
        <w:t xml:space="preserve">There is a shared workspace/office at </w:t>
      </w:r>
      <w:r w:rsidR="0059426D" w:rsidRPr="00B43C75">
        <w:t>S</w:t>
      </w:r>
      <w:r w:rsidRPr="00B43C75">
        <w:t xml:space="preserve">t Peters </w:t>
      </w:r>
      <w:r w:rsidR="0059426D" w:rsidRPr="00B43C75">
        <w:t>S</w:t>
      </w:r>
      <w:r w:rsidRPr="00B43C75">
        <w:t xml:space="preserve">hared </w:t>
      </w:r>
      <w:r w:rsidR="0059426D" w:rsidRPr="00B43C75">
        <w:t>C</w:t>
      </w:r>
      <w:r w:rsidRPr="00B43C75">
        <w:t>hurch and you will have a dedicated laptop and phone for your</w:t>
      </w:r>
      <w:r w:rsidR="0059426D" w:rsidRPr="00B43C75">
        <w:t xml:space="preserve"> work</w:t>
      </w:r>
      <w:r w:rsidRPr="00B43C75">
        <w:t xml:space="preserve"> use. Some work will be out</w:t>
      </w:r>
      <w:r w:rsidR="0059426D" w:rsidRPr="00B43C75">
        <w:t>-</w:t>
      </w:r>
      <w:r w:rsidRPr="00B43C75">
        <w:t>and</w:t>
      </w:r>
      <w:r w:rsidR="0059426D" w:rsidRPr="00B43C75">
        <w:t>-</w:t>
      </w:r>
      <w:r w:rsidRPr="00B43C75">
        <w:t xml:space="preserve">about </w:t>
      </w:r>
      <w:r w:rsidR="0059426D" w:rsidRPr="00B43C75">
        <w:t xml:space="preserve">and </w:t>
      </w:r>
      <w:r w:rsidRPr="00B43C75">
        <w:t xml:space="preserve">some preparation work can be at home </w:t>
      </w:r>
      <w:r w:rsidR="0059426D" w:rsidRPr="00B43C75">
        <w:t>(</w:t>
      </w:r>
      <w:r w:rsidRPr="00B43C75">
        <w:t>with negotiation</w:t>
      </w:r>
      <w:r w:rsidR="0059426D" w:rsidRPr="00B43C75">
        <w:t>)</w:t>
      </w:r>
      <w:r w:rsidRPr="00B43C75">
        <w:t xml:space="preserve">.  </w:t>
      </w:r>
    </w:p>
    <w:p w14:paraId="441B71A3" w14:textId="6A7478AE" w:rsidR="00655EE5" w:rsidRPr="000F309A" w:rsidRDefault="00655EE5" w:rsidP="00861618">
      <w:pPr>
        <w:spacing w:before="240"/>
        <w:rPr>
          <w:b/>
          <w:bCs/>
          <w:color w:val="00B050"/>
          <w:sz w:val="28"/>
          <w:szCs w:val="28"/>
        </w:rPr>
      </w:pPr>
      <w:r w:rsidRPr="000F309A">
        <w:rPr>
          <w:b/>
          <w:bCs/>
          <w:color w:val="00B050"/>
          <w:sz w:val="28"/>
          <w:szCs w:val="28"/>
        </w:rPr>
        <w:t xml:space="preserve">The role: </w:t>
      </w:r>
    </w:p>
    <w:p w14:paraId="4AD437A6" w14:textId="66B05526" w:rsidR="00CD7020" w:rsidRDefault="00CD7020" w:rsidP="00CD7020">
      <w:r w:rsidRPr="00CD7020">
        <w:t>S</w:t>
      </w:r>
      <w:r w:rsidR="00D557BF">
        <w:t xml:space="preserve">t Peters Shared Church </w:t>
      </w:r>
      <w:r w:rsidRPr="00CD7020">
        <w:t xml:space="preserve">is looking to recruit a </w:t>
      </w:r>
      <w:r w:rsidR="00D557BF" w:rsidRPr="00CD7020">
        <w:t>part-time</w:t>
      </w:r>
      <w:r w:rsidRPr="00CD7020">
        <w:t xml:space="preserve"> worker who can head up our intergenerational ministry. Whilst the role will strengthen existing church ministries, its primary focus will be outward-facing: building relationships within the community, creating opportunities for people to encounter Jesus, and developing clear pathways into discipleship and belonging within the church.</w:t>
      </w:r>
      <w:r w:rsidR="001478B7">
        <w:t xml:space="preserve"> </w:t>
      </w:r>
      <w:r w:rsidR="001478B7" w:rsidRPr="00A50AD7">
        <w:t>This role offers you opportunities to bring your creativity</w:t>
      </w:r>
      <w:r w:rsidR="001478B7">
        <w:t>,</w:t>
      </w:r>
      <w:r w:rsidR="001478B7" w:rsidRPr="00A50AD7">
        <w:t xml:space="preserve"> experience and fresh ideas to mission and outreach to our local families.</w:t>
      </w:r>
    </w:p>
    <w:p w14:paraId="3E5256D5" w14:textId="3E0FB76F" w:rsidR="00BD2CCC" w:rsidRPr="00CD7020" w:rsidRDefault="00BD2CCC" w:rsidP="00CD7020">
      <w:r>
        <w:t>Our vision for this role is to:</w:t>
      </w:r>
    </w:p>
    <w:p w14:paraId="4A67AA34" w14:textId="77777777" w:rsidR="00CD7020" w:rsidRPr="00655EE5" w:rsidRDefault="00CD7020" w:rsidP="00CD7020">
      <w:pPr>
        <w:rPr>
          <w:b/>
          <w:bCs/>
        </w:rPr>
      </w:pPr>
      <w:r w:rsidRPr="00655EE5">
        <w:rPr>
          <w:b/>
          <w:bCs/>
        </w:rPr>
        <w:t>1. Grow an intergenerational church</w:t>
      </w:r>
    </w:p>
    <w:p w14:paraId="05F97100" w14:textId="59351DEB" w:rsidR="00CD7020" w:rsidRPr="00CD7020" w:rsidRDefault="00655EE5" w:rsidP="00655EE5">
      <w:pPr>
        <w:pStyle w:val="ListParagraph"/>
        <w:numPr>
          <w:ilvl w:val="0"/>
          <w:numId w:val="4"/>
        </w:numPr>
      </w:pPr>
      <w:r>
        <w:t>D</w:t>
      </w:r>
      <w:r w:rsidR="00CD7020" w:rsidRPr="00CD7020">
        <w:t>evelop a church culture in which children, young people, parents, grandparents and older adults worship, learn, serve and build relationships together.</w:t>
      </w:r>
    </w:p>
    <w:p w14:paraId="4D70B3E3" w14:textId="77777777" w:rsidR="00CD7020" w:rsidRPr="00CD7020" w:rsidRDefault="00CD7020" w:rsidP="00655EE5">
      <w:pPr>
        <w:pStyle w:val="ListParagraph"/>
        <w:numPr>
          <w:ilvl w:val="0"/>
          <w:numId w:val="4"/>
        </w:numPr>
      </w:pPr>
      <w:r w:rsidRPr="00CD7020">
        <w:t>Enable every generation to recognise that they have a part to play in nurturing faith across the church family. This feeds into one of our priorities that we would be a church where all are welcome and valued.</w:t>
      </w:r>
    </w:p>
    <w:p w14:paraId="77B1EFB7" w14:textId="77777777" w:rsidR="00CD7020" w:rsidRPr="00655EE5" w:rsidRDefault="00CD7020" w:rsidP="00CD7020">
      <w:pPr>
        <w:rPr>
          <w:b/>
          <w:bCs/>
        </w:rPr>
      </w:pPr>
      <w:r w:rsidRPr="00655EE5">
        <w:rPr>
          <w:b/>
          <w:bCs/>
        </w:rPr>
        <w:t>2. Reach more children, young people and families</w:t>
      </w:r>
    </w:p>
    <w:p w14:paraId="00464109" w14:textId="77777777" w:rsidR="00CD7020" w:rsidRPr="00CD7020" w:rsidRDefault="00CD7020" w:rsidP="00655EE5">
      <w:pPr>
        <w:pStyle w:val="ListParagraph"/>
        <w:numPr>
          <w:ilvl w:val="0"/>
          <w:numId w:val="5"/>
        </w:numPr>
      </w:pPr>
      <w:r w:rsidRPr="00CD7020">
        <w:t>Strengthen existing ministries and develop new opportunities that enable those with little or no church background to encounter Jesus through welcoming, accessible and relevant activities.</w:t>
      </w:r>
    </w:p>
    <w:p w14:paraId="2239ABFF" w14:textId="77777777" w:rsidR="00CD7020" w:rsidRPr="00CD7020" w:rsidRDefault="00CD7020" w:rsidP="00655EE5">
      <w:pPr>
        <w:pStyle w:val="ListParagraph"/>
        <w:numPr>
          <w:ilvl w:val="0"/>
          <w:numId w:val="5"/>
        </w:numPr>
      </w:pPr>
      <w:r w:rsidRPr="00CD7020">
        <w:t>Create clear pathways from community engagement into worship, discipleship and belonging. This feeds into another one of our priorities which is that every child in the community has the opportunity to hear and respond to the Gospel.</w:t>
      </w:r>
    </w:p>
    <w:p w14:paraId="1988122F" w14:textId="77777777" w:rsidR="00CD7020" w:rsidRPr="00655EE5" w:rsidRDefault="00CD7020" w:rsidP="00CD7020">
      <w:pPr>
        <w:rPr>
          <w:b/>
          <w:bCs/>
        </w:rPr>
      </w:pPr>
      <w:r w:rsidRPr="00655EE5">
        <w:rPr>
          <w:b/>
          <w:bCs/>
        </w:rPr>
        <w:t>3. Strengthen families in faith</w:t>
      </w:r>
    </w:p>
    <w:p w14:paraId="142E4DF3" w14:textId="77777777" w:rsidR="00CD7020" w:rsidRPr="00CD7020" w:rsidRDefault="00CD7020" w:rsidP="00655EE5">
      <w:pPr>
        <w:pStyle w:val="ListParagraph"/>
        <w:numPr>
          <w:ilvl w:val="0"/>
          <w:numId w:val="6"/>
        </w:numPr>
      </w:pPr>
      <w:r w:rsidRPr="00CD7020">
        <w:t>Support parents and carers as they explore faith and help them become confident in nurturing faith at home.</w:t>
      </w:r>
    </w:p>
    <w:p w14:paraId="12ECCBA6" w14:textId="77777777" w:rsidR="001423A8" w:rsidRPr="001423A8" w:rsidRDefault="001423A8" w:rsidP="001423A8">
      <w:pPr>
        <w:pStyle w:val="ListParagraph"/>
        <w:numPr>
          <w:ilvl w:val="0"/>
          <w:numId w:val="6"/>
        </w:numPr>
      </w:pPr>
      <w:r w:rsidRPr="001423A8">
        <w:t xml:space="preserve">Be enthusiastic about deepening spiritual growth across families. </w:t>
      </w:r>
    </w:p>
    <w:p w14:paraId="4F711195" w14:textId="77777777" w:rsidR="00CD7020" w:rsidRPr="001423A8" w:rsidRDefault="00CD7020" w:rsidP="00655EE5">
      <w:pPr>
        <w:pStyle w:val="ListParagraph"/>
        <w:numPr>
          <w:ilvl w:val="0"/>
          <w:numId w:val="6"/>
        </w:numPr>
      </w:pPr>
      <w:r w:rsidRPr="001423A8">
        <w:t>Develop opportunities for adults to investigate Christianity through Alpha, nurture courses and pastoral relationships. This stems from our priority that we would be a church that feeds its community spiritually and physically.</w:t>
      </w:r>
    </w:p>
    <w:p w14:paraId="74A4A0F3" w14:textId="2FDE66C8" w:rsidR="001423A8" w:rsidRPr="001423A8" w:rsidRDefault="001423A8" w:rsidP="001423A8">
      <w:pPr>
        <w:pStyle w:val="ListParagraph"/>
        <w:numPr>
          <w:ilvl w:val="0"/>
          <w:numId w:val="6"/>
        </w:numPr>
      </w:pPr>
      <w:r w:rsidRPr="001423A8">
        <w:t xml:space="preserve">Lead on evangelism and discipleship amongst families / households and faith development across the church community. </w:t>
      </w:r>
    </w:p>
    <w:p w14:paraId="3FBC64B5" w14:textId="77777777" w:rsidR="00CD7020" w:rsidRPr="00655EE5" w:rsidRDefault="00CD7020" w:rsidP="00CD7020">
      <w:pPr>
        <w:rPr>
          <w:b/>
          <w:bCs/>
        </w:rPr>
      </w:pPr>
      <w:r w:rsidRPr="00655EE5">
        <w:rPr>
          <w:b/>
          <w:bCs/>
        </w:rPr>
        <w:t>4. Build stronger partnerships within the community</w:t>
      </w:r>
    </w:p>
    <w:p w14:paraId="39705CF4" w14:textId="2573A5EE" w:rsidR="00CD7020" w:rsidRPr="00CD7020" w:rsidRDefault="00CD7020" w:rsidP="00655EE5">
      <w:pPr>
        <w:pStyle w:val="ListParagraph"/>
        <w:numPr>
          <w:ilvl w:val="0"/>
          <w:numId w:val="7"/>
        </w:numPr>
      </w:pPr>
      <w:r w:rsidRPr="00CD7020">
        <w:t xml:space="preserve">Deepen relationships with </w:t>
      </w:r>
      <w:r w:rsidR="001478B7">
        <w:t xml:space="preserve">our local Primary and Secondary </w:t>
      </w:r>
      <w:r w:rsidRPr="00CD7020">
        <w:t>schools</w:t>
      </w:r>
      <w:r w:rsidR="001478B7">
        <w:t xml:space="preserve"> (with whom we already have excellent links)</w:t>
      </w:r>
      <w:r w:rsidRPr="00CD7020">
        <w:t>, Youth Catalyst Project, local churches and community organisations so that the church becomes increasingly present within the everyday life of the parish.</w:t>
      </w:r>
    </w:p>
    <w:p w14:paraId="26AAD761" w14:textId="61A76D4D" w:rsidR="00CD7020" w:rsidRDefault="00CD7020" w:rsidP="00655EE5">
      <w:pPr>
        <w:pStyle w:val="ListParagraph"/>
        <w:numPr>
          <w:ilvl w:val="0"/>
          <w:numId w:val="7"/>
        </w:numPr>
      </w:pPr>
      <w:r w:rsidRPr="00CD7020">
        <w:t xml:space="preserve">Develop new initiatives that particularly engage </w:t>
      </w:r>
      <w:r w:rsidR="00655EE5">
        <w:t xml:space="preserve">with </w:t>
      </w:r>
      <w:r w:rsidRPr="00CD7020">
        <w:t>those experiencing deprivation, loneliness or complex need.</w:t>
      </w:r>
    </w:p>
    <w:p w14:paraId="231C7975" w14:textId="2940527E" w:rsidR="00BF2CD2" w:rsidRPr="00CD7020" w:rsidRDefault="00BF2CD2" w:rsidP="00BF2CD2">
      <w:pPr>
        <w:pStyle w:val="ListParagraph"/>
        <w:numPr>
          <w:ilvl w:val="0"/>
          <w:numId w:val="7"/>
        </w:numPr>
      </w:pPr>
      <w:r w:rsidRPr="00BF2CD2">
        <w:lastRenderedPageBreak/>
        <w:t>Raise the profile of St Peters shared church across the community, particularly children, families, youth in intergenerational worship</w:t>
      </w:r>
      <w:r>
        <w:t>.</w:t>
      </w:r>
    </w:p>
    <w:p w14:paraId="03157CCF" w14:textId="32898F84" w:rsidR="00CD7020" w:rsidRPr="00655EE5" w:rsidRDefault="00CD7020" w:rsidP="00CD7020">
      <w:pPr>
        <w:rPr>
          <w:b/>
          <w:bCs/>
        </w:rPr>
      </w:pPr>
      <w:r w:rsidRPr="00655EE5">
        <w:rPr>
          <w:b/>
          <w:bCs/>
        </w:rPr>
        <w:t>5. Develop sustainable ministry</w:t>
      </w:r>
    </w:p>
    <w:p w14:paraId="1A2BC916" w14:textId="77777777" w:rsidR="00BF2CD2" w:rsidRPr="00BF2CD2" w:rsidRDefault="00BF2CD2" w:rsidP="00BF2CD2">
      <w:pPr>
        <w:pStyle w:val="ListParagraph"/>
        <w:numPr>
          <w:ilvl w:val="0"/>
          <w:numId w:val="8"/>
        </w:numPr>
      </w:pPr>
      <w:r w:rsidRPr="00BF2CD2">
        <w:t xml:space="preserve">Work in partnership with the wider church family to develop and grow ministry to children and young people, helping them to develop a sticky faith. </w:t>
      </w:r>
    </w:p>
    <w:p w14:paraId="6A61B922" w14:textId="4F2A60E4" w:rsidR="00CD7020" w:rsidRPr="00CD7020" w:rsidRDefault="00CD7020" w:rsidP="00655EE5">
      <w:pPr>
        <w:pStyle w:val="ListParagraph"/>
        <w:numPr>
          <w:ilvl w:val="0"/>
          <w:numId w:val="8"/>
        </w:numPr>
      </w:pPr>
      <w:r w:rsidRPr="00CD7020">
        <w:t>Recruit, train and encourage volunteers so that ministry becomes increasingly shared across the whole</w:t>
      </w:r>
      <w:r w:rsidR="00655EE5">
        <w:t>,</w:t>
      </w:r>
      <w:r w:rsidRPr="00CD7020">
        <w:t xml:space="preserve"> growing congregation</w:t>
      </w:r>
      <w:r w:rsidR="00DC78ED">
        <w:t>.</w:t>
      </w:r>
      <w:r w:rsidRPr="00CD7020">
        <w:t xml:space="preserve"> </w:t>
      </w:r>
    </w:p>
    <w:p w14:paraId="42084670" w14:textId="5CD46C1C" w:rsidR="00DC78ED" w:rsidRDefault="00CD7020" w:rsidP="00655EE5">
      <w:pPr>
        <w:pStyle w:val="ListParagraph"/>
        <w:numPr>
          <w:ilvl w:val="0"/>
          <w:numId w:val="8"/>
        </w:numPr>
      </w:pPr>
      <w:r w:rsidRPr="00CD7020">
        <w:t>Develop future leaders and ensure ministries are well organised, safe and sustainable.</w:t>
      </w:r>
    </w:p>
    <w:p w14:paraId="0F797E25" w14:textId="77777777" w:rsidR="009F6E91" w:rsidRDefault="009F6E91" w:rsidP="009F6E91">
      <w:pPr>
        <w:rPr>
          <w:b/>
          <w:bCs/>
          <w:color w:val="00B050"/>
          <w:sz w:val="28"/>
          <w:szCs w:val="28"/>
        </w:rPr>
      </w:pPr>
    </w:p>
    <w:p w14:paraId="493DA184" w14:textId="6BA0B62B" w:rsidR="00BD2CCC" w:rsidRPr="009F6E91" w:rsidRDefault="00BD2CCC" w:rsidP="009F6E91">
      <w:r w:rsidRPr="000F309A">
        <w:rPr>
          <w:b/>
          <w:bCs/>
          <w:color w:val="00B050"/>
          <w:sz w:val="28"/>
          <w:szCs w:val="28"/>
        </w:rPr>
        <w:t>Key priorities for the post holder:</w:t>
      </w:r>
    </w:p>
    <w:p w14:paraId="71F9E679" w14:textId="21766F3A" w:rsidR="00BD2CCC" w:rsidRDefault="00BD2CCC">
      <w:r>
        <w:t>Work with the Vicar to re</w:t>
      </w:r>
      <w:r w:rsidR="005B6136">
        <w:t>-</w:t>
      </w:r>
      <w:r>
        <w:t xml:space="preserve">imagine and implement: </w:t>
      </w:r>
    </w:p>
    <w:p w14:paraId="60EEB0D1" w14:textId="2D3EA784" w:rsidR="00BD2CCC" w:rsidRDefault="00BD2CCC" w:rsidP="005B6136">
      <w:pPr>
        <w:pStyle w:val="ListParagraph"/>
        <w:numPr>
          <w:ilvl w:val="0"/>
          <w:numId w:val="9"/>
        </w:numPr>
      </w:pPr>
      <w:r>
        <w:t>Sunday afternoons</w:t>
      </w:r>
      <w:r w:rsidR="005B6136">
        <w:t xml:space="preserve"> (</w:t>
      </w:r>
      <w:r>
        <w:t xml:space="preserve">currently </w:t>
      </w:r>
      <w:r w:rsidR="005B6136">
        <w:t>M</w:t>
      </w:r>
      <w:r>
        <w:t>essy Church once a month</w:t>
      </w:r>
      <w:r w:rsidR="005B6136">
        <w:t xml:space="preserve">) </w:t>
      </w:r>
      <w:r>
        <w:t>exploring ways to develop new intergenerational worship for afternoons in a more regular pattern</w:t>
      </w:r>
      <w:r w:rsidR="005B6136">
        <w:t>.</w:t>
      </w:r>
    </w:p>
    <w:p w14:paraId="10D89796" w14:textId="02AAF3C2" w:rsidR="00BD2CCC" w:rsidRDefault="00BD2CCC" w:rsidP="005B6136">
      <w:pPr>
        <w:pStyle w:val="ListParagraph"/>
        <w:numPr>
          <w:ilvl w:val="0"/>
          <w:numId w:val="9"/>
        </w:numPr>
      </w:pPr>
      <w:r>
        <w:t xml:space="preserve">Enabling integration of youth into worship and ministry. </w:t>
      </w:r>
    </w:p>
    <w:p w14:paraId="7F97D8C3" w14:textId="6F0ECD70" w:rsidR="00BD2CCC" w:rsidRDefault="001423A8" w:rsidP="005B6136">
      <w:pPr>
        <w:pStyle w:val="ListParagraph"/>
        <w:numPr>
          <w:ilvl w:val="0"/>
          <w:numId w:val="9"/>
        </w:numPr>
      </w:pPr>
      <w:r>
        <w:t>W</w:t>
      </w:r>
      <w:r w:rsidR="00BD2CCC">
        <w:t xml:space="preserve">ork with primary </w:t>
      </w:r>
      <w:r w:rsidR="005B6136">
        <w:t xml:space="preserve">school </w:t>
      </w:r>
      <w:r w:rsidR="00BD2CCC">
        <w:t>years 4</w:t>
      </w:r>
      <w:r w:rsidR="005B6136">
        <w:t xml:space="preserve"> + </w:t>
      </w:r>
      <w:r w:rsidR="00BD2CCC">
        <w:t xml:space="preserve">5 in </w:t>
      </w:r>
      <w:r w:rsidR="00BD2CCC" w:rsidRPr="00CC16B6">
        <w:t>outreach</w:t>
      </w:r>
      <w:r w:rsidR="00BD2CCC" w:rsidRPr="005B6136">
        <w:rPr>
          <w:color w:val="C00000"/>
        </w:rPr>
        <w:t xml:space="preserve"> </w:t>
      </w:r>
      <w:r w:rsidR="00F96DAC" w:rsidRPr="00F96DAC">
        <w:t xml:space="preserve">to </w:t>
      </w:r>
      <w:r w:rsidR="00BD2CCC">
        <w:t>encourage participation and engage them in faith activities leading to connection with youth ministry here.</w:t>
      </w:r>
    </w:p>
    <w:p w14:paraId="4FFB27FB" w14:textId="35BBE999" w:rsidR="00BD2CCC" w:rsidRDefault="00BD2CCC" w:rsidP="005B6136">
      <w:pPr>
        <w:pStyle w:val="ListParagraph"/>
        <w:numPr>
          <w:ilvl w:val="0"/>
          <w:numId w:val="9"/>
        </w:numPr>
      </w:pPr>
      <w:r>
        <w:t xml:space="preserve">How best we can engage older teens and school leavers </w:t>
      </w:r>
      <w:r w:rsidR="00A76484">
        <w:t>(who</w:t>
      </w:r>
      <w:r>
        <w:t xml:space="preserve"> start work) in our community – who are post youth group. </w:t>
      </w:r>
    </w:p>
    <w:p w14:paraId="0B74F993" w14:textId="44EA039F" w:rsidR="001423A8" w:rsidRDefault="001423A8" w:rsidP="001423A8">
      <w:pPr>
        <w:pStyle w:val="ListParagraph"/>
        <w:numPr>
          <w:ilvl w:val="0"/>
          <w:numId w:val="9"/>
        </w:numPr>
      </w:pPr>
      <w:r>
        <w:t>Instilling a sense of church identity and commitment amongst the young people and children so they might fully participate in the ongoing life of the church.</w:t>
      </w:r>
    </w:p>
    <w:p w14:paraId="5404CF6A" w14:textId="624E37E7" w:rsidR="00AD1A0E" w:rsidRPr="00B43C75" w:rsidRDefault="00AD1A0E" w:rsidP="001423A8">
      <w:pPr>
        <w:pStyle w:val="ListParagraph"/>
        <w:numPr>
          <w:ilvl w:val="0"/>
          <w:numId w:val="9"/>
        </w:numPr>
      </w:pPr>
      <w:r w:rsidRPr="00B43C75">
        <w:t>Regular engagement with our toddler group families as part of building intergenerational worship.</w:t>
      </w:r>
    </w:p>
    <w:p w14:paraId="7578326A" w14:textId="6099CF64" w:rsidR="001423A8" w:rsidRDefault="001423A8" w:rsidP="001423A8">
      <w:pPr>
        <w:pStyle w:val="ListParagraph"/>
        <w:numPr>
          <w:ilvl w:val="0"/>
          <w:numId w:val="9"/>
        </w:numPr>
      </w:pPr>
      <w:r>
        <w:t xml:space="preserve">Encouragement of all generations to be role models towards the younger children. </w:t>
      </w:r>
    </w:p>
    <w:p w14:paraId="1F3310E9" w14:textId="77777777" w:rsidR="001423A8" w:rsidRDefault="001423A8" w:rsidP="001423A8">
      <w:pPr>
        <w:pStyle w:val="ListParagraph"/>
        <w:numPr>
          <w:ilvl w:val="0"/>
          <w:numId w:val="9"/>
        </w:numPr>
      </w:pPr>
      <w:r>
        <w:t xml:space="preserve">Encouragement of all generations to be ministered to by children and young people. </w:t>
      </w:r>
    </w:p>
    <w:p w14:paraId="21F76D69" w14:textId="0EDBCAB1" w:rsidR="00BD2CCC" w:rsidRPr="00E37295" w:rsidRDefault="00E37295" w:rsidP="00861618">
      <w:pPr>
        <w:spacing w:before="240"/>
        <w:rPr>
          <w:b/>
          <w:bCs/>
          <w:color w:val="00B050"/>
          <w:sz w:val="28"/>
          <w:szCs w:val="28"/>
        </w:rPr>
      </w:pPr>
      <w:r w:rsidRPr="00E37295">
        <w:rPr>
          <w:b/>
          <w:bCs/>
          <w:color w:val="00B050"/>
          <w:sz w:val="28"/>
          <w:szCs w:val="28"/>
        </w:rPr>
        <w:t>Other responsibilities</w:t>
      </w:r>
    </w:p>
    <w:p w14:paraId="25653C9D" w14:textId="77777777" w:rsidR="00E37295" w:rsidRPr="00CE16B0" w:rsidRDefault="00E37295" w:rsidP="00E37295">
      <w:r w:rsidRPr="00CE16B0">
        <w:t>You will be expected to:</w:t>
      </w:r>
    </w:p>
    <w:p w14:paraId="0EEE7FE3" w14:textId="6777455F" w:rsidR="00FF6D6F" w:rsidRDefault="00E37295" w:rsidP="00FF6D6F">
      <w:pPr>
        <w:pStyle w:val="ListParagraph"/>
        <w:numPr>
          <w:ilvl w:val="0"/>
          <w:numId w:val="11"/>
        </w:numPr>
      </w:pPr>
      <w:r>
        <w:t>M</w:t>
      </w:r>
      <w:r w:rsidRPr="00CE16B0">
        <w:t>aintain a strong</w:t>
      </w:r>
      <w:r>
        <w:t>,</w:t>
      </w:r>
      <w:r w:rsidRPr="00CE16B0">
        <w:t xml:space="preserve"> personal relationship with Jesus through prayer and Bible reading and the gathered life of the church; pursuing growth into </w:t>
      </w:r>
      <w:proofErr w:type="gramStart"/>
      <w:r w:rsidRPr="00CE16B0">
        <w:t>Christ-likeness</w:t>
      </w:r>
      <w:proofErr w:type="gramEnd"/>
      <w:r w:rsidRPr="00CE16B0">
        <w:t xml:space="preserve">. </w:t>
      </w:r>
    </w:p>
    <w:p w14:paraId="27ECDCDF" w14:textId="385B25A1" w:rsidR="00FF6D6F" w:rsidRPr="00B43C75" w:rsidRDefault="00FF6D6F" w:rsidP="00DC78ED">
      <w:pPr>
        <w:pStyle w:val="ListParagraph"/>
        <w:numPr>
          <w:ilvl w:val="0"/>
          <w:numId w:val="11"/>
        </w:numPr>
        <w:rPr>
          <w:i/>
          <w:iCs/>
        </w:rPr>
      </w:pPr>
      <w:r w:rsidRPr="00B43C75">
        <w:t>Commit to ongoing training</w:t>
      </w:r>
      <w:r w:rsidRPr="00B43C75">
        <w:rPr>
          <w:i/>
          <w:iCs/>
        </w:rPr>
        <w:t>.</w:t>
      </w:r>
    </w:p>
    <w:p w14:paraId="4232D148" w14:textId="50452745" w:rsidR="0079244E" w:rsidRPr="00CE16B0" w:rsidRDefault="0079244E" w:rsidP="00E37295">
      <w:pPr>
        <w:pStyle w:val="ListParagraph"/>
        <w:numPr>
          <w:ilvl w:val="0"/>
          <w:numId w:val="11"/>
        </w:numPr>
      </w:pPr>
      <w:r w:rsidRPr="0079244E">
        <w:t>Promote all aspects of safeguarding, welfare, health &amp; safety and ensure the highest standards of care and Safeguarding for children and families are maintained in all ministry areas, prioriti</w:t>
      </w:r>
      <w:r>
        <w:t>s</w:t>
      </w:r>
      <w:r w:rsidRPr="0079244E">
        <w:t xml:space="preserve">ed through record-keeping, training and close work with the </w:t>
      </w:r>
      <w:r w:rsidRPr="00CE16B0">
        <w:t>Parish Safeguarding Officer</w:t>
      </w:r>
      <w:r>
        <w:t>, including in the recruitment of volunteers.</w:t>
      </w:r>
    </w:p>
    <w:p w14:paraId="37D30D1B" w14:textId="66F9CAC2" w:rsidR="00E37295" w:rsidRDefault="00E37295" w:rsidP="00E37295">
      <w:pPr>
        <w:pStyle w:val="ListParagraph"/>
        <w:numPr>
          <w:ilvl w:val="0"/>
          <w:numId w:val="11"/>
        </w:numPr>
      </w:pPr>
      <w:r w:rsidRPr="00EF18A6">
        <w:t>Work alongside the SCC</w:t>
      </w:r>
      <w:r>
        <w:t xml:space="preserve"> (Shared Church Council)</w:t>
      </w:r>
      <w:r w:rsidRPr="00EF18A6">
        <w:t xml:space="preserve"> and wider activity teams in our strategy for our outreach to children and families</w:t>
      </w:r>
      <w:r>
        <w:t>.</w:t>
      </w:r>
    </w:p>
    <w:p w14:paraId="36AA95E2" w14:textId="024C37D1" w:rsidR="00E37295" w:rsidRDefault="00E37295" w:rsidP="00E37295">
      <w:pPr>
        <w:pStyle w:val="ListParagraph"/>
        <w:numPr>
          <w:ilvl w:val="0"/>
          <w:numId w:val="11"/>
        </w:numPr>
      </w:pPr>
      <w:r>
        <w:t>W</w:t>
      </w:r>
      <w:r w:rsidRPr="00CE16B0">
        <w:t>ork alongside the existing ministry team</w:t>
      </w:r>
      <w:r>
        <w:t>,</w:t>
      </w:r>
      <w:r w:rsidRPr="00CE16B0">
        <w:t xml:space="preserve"> build up a network of volunteers to support activities</w:t>
      </w:r>
      <w:r>
        <w:t xml:space="preserve"> and develop young and adult leaders, sourcing training where necessary</w:t>
      </w:r>
      <w:r w:rsidR="0079244E">
        <w:t>.</w:t>
      </w:r>
    </w:p>
    <w:p w14:paraId="204CC9F2" w14:textId="30596AFA" w:rsidR="0079244E" w:rsidRPr="00CE16B0" w:rsidRDefault="0079244E" w:rsidP="00E37295">
      <w:pPr>
        <w:pStyle w:val="ListParagraph"/>
        <w:numPr>
          <w:ilvl w:val="0"/>
          <w:numId w:val="11"/>
        </w:numPr>
      </w:pPr>
      <w:r>
        <w:t>Work</w:t>
      </w:r>
      <w:r w:rsidRPr="0079244E">
        <w:t xml:space="preserve"> within the church ministry team</w:t>
      </w:r>
      <w:r>
        <w:t xml:space="preserve"> to</w:t>
      </w:r>
      <w:r w:rsidRPr="0079244E">
        <w:t xml:space="preserve"> serv</w:t>
      </w:r>
      <w:r>
        <w:t>e</w:t>
      </w:r>
      <w:r w:rsidRPr="0079244E">
        <w:t xml:space="preserve"> and support all aspects of church life and ministry to include any other task reasonably requested of the post-holder by the Vicar</w:t>
      </w:r>
      <w:r>
        <w:t>.</w:t>
      </w:r>
    </w:p>
    <w:p w14:paraId="1AAEBB85" w14:textId="7A9B22DC" w:rsidR="00BD2CCC" w:rsidRPr="000F309A" w:rsidRDefault="00BD2CCC" w:rsidP="00861618">
      <w:pPr>
        <w:spacing w:before="240"/>
        <w:rPr>
          <w:b/>
          <w:bCs/>
          <w:color w:val="00B050"/>
          <w:sz w:val="28"/>
          <w:szCs w:val="28"/>
        </w:rPr>
      </w:pPr>
      <w:r w:rsidRPr="000F309A">
        <w:rPr>
          <w:b/>
          <w:bCs/>
          <w:color w:val="00B050"/>
          <w:sz w:val="28"/>
          <w:szCs w:val="28"/>
        </w:rPr>
        <w:t xml:space="preserve">Admin </w:t>
      </w:r>
    </w:p>
    <w:p w14:paraId="1FFE7AB3" w14:textId="2140056B" w:rsidR="000976BC" w:rsidRDefault="000976BC" w:rsidP="000976BC">
      <w:pPr>
        <w:pStyle w:val="ListParagraph"/>
        <w:numPr>
          <w:ilvl w:val="0"/>
          <w:numId w:val="10"/>
        </w:numPr>
      </w:pPr>
      <w:r w:rsidRPr="000976BC">
        <w:t>Plan and budget for all approved activities</w:t>
      </w:r>
      <w:r>
        <w:t>.</w:t>
      </w:r>
    </w:p>
    <w:p w14:paraId="7615179C" w14:textId="72541D8C" w:rsidR="00BD2CCC" w:rsidRDefault="00BD2CCC" w:rsidP="00CC16B6">
      <w:pPr>
        <w:pStyle w:val="ListParagraph"/>
        <w:numPr>
          <w:ilvl w:val="0"/>
          <w:numId w:val="10"/>
        </w:numPr>
      </w:pPr>
      <w:r>
        <w:t>To produce risk assessments for activities and abide by safeguarding policies.</w:t>
      </w:r>
    </w:p>
    <w:p w14:paraId="2E5369BD" w14:textId="5E5A7423" w:rsidR="00E37295" w:rsidRDefault="00E37295" w:rsidP="00CC16B6">
      <w:pPr>
        <w:pStyle w:val="ListParagraph"/>
        <w:numPr>
          <w:ilvl w:val="0"/>
          <w:numId w:val="10"/>
        </w:numPr>
      </w:pPr>
      <w:r w:rsidRPr="00E37295">
        <w:t>Attend SCC meetings to report on progress as required</w:t>
      </w:r>
      <w:r w:rsidR="00F96DAC">
        <w:t xml:space="preserve"> usually annually or biannually</w:t>
      </w:r>
      <w:r>
        <w:t>.</w:t>
      </w:r>
    </w:p>
    <w:p w14:paraId="612B685F" w14:textId="7B0AD887" w:rsidR="00BD2CCC" w:rsidRDefault="00BD2CCC" w:rsidP="00CC16B6">
      <w:pPr>
        <w:pStyle w:val="ListParagraph"/>
        <w:numPr>
          <w:ilvl w:val="0"/>
          <w:numId w:val="10"/>
        </w:numPr>
      </w:pPr>
      <w:r>
        <w:t>Promote events and activities to the church and wider parish</w:t>
      </w:r>
      <w:r w:rsidR="002D5CCD">
        <w:t>.</w:t>
      </w:r>
      <w:r>
        <w:t xml:space="preserve"> </w:t>
      </w:r>
    </w:p>
    <w:p w14:paraId="631B87C9" w14:textId="77777777" w:rsidR="00AD1A0E" w:rsidRPr="00AD1A0E" w:rsidRDefault="00AD1A0E" w:rsidP="00AD1A0E">
      <w:pPr>
        <w:rPr>
          <w:b/>
          <w:bCs/>
          <w:color w:val="00B050"/>
          <w:sz w:val="28"/>
          <w:szCs w:val="28"/>
        </w:rPr>
      </w:pPr>
      <w:r w:rsidRPr="00AD1A0E">
        <w:rPr>
          <w:b/>
          <w:bCs/>
          <w:color w:val="00B050"/>
          <w:sz w:val="28"/>
          <w:szCs w:val="28"/>
        </w:rPr>
        <w:lastRenderedPageBreak/>
        <w:t>Seasonal responsibilities</w:t>
      </w:r>
    </w:p>
    <w:p w14:paraId="62DC0DF4" w14:textId="7C8706C4" w:rsidR="00BD2CCC" w:rsidRDefault="00BD2CCC" w:rsidP="00AD1A0E">
      <w:pPr>
        <w:pStyle w:val="ListParagraph"/>
        <w:numPr>
          <w:ilvl w:val="0"/>
          <w:numId w:val="16"/>
        </w:numPr>
      </w:pPr>
      <w:r>
        <w:t>In collaboration with the vicar and key children’s leaders to deliver schools</w:t>
      </w:r>
      <w:r w:rsidR="00CC16B6">
        <w:t>’</w:t>
      </w:r>
      <w:r>
        <w:t xml:space="preserve"> work</w:t>
      </w:r>
      <w:r w:rsidR="00CC16B6">
        <w:t>:</w:t>
      </w:r>
      <w:r>
        <w:t xml:space="preserve"> helping with planning and admin for </w:t>
      </w:r>
      <w:r w:rsidR="00CC16B6">
        <w:t>P</w:t>
      </w:r>
      <w:r>
        <w:t xml:space="preserve">rayer </w:t>
      </w:r>
      <w:r w:rsidR="00CC16B6">
        <w:t>S</w:t>
      </w:r>
      <w:r>
        <w:t>pace in schools</w:t>
      </w:r>
      <w:r w:rsidR="00CC16B6">
        <w:t>; a</w:t>
      </w:r>
      <w:r>
        <w:t>ssemblies</w:t>
      </w:r>
      <w:r w:rsidR="00CC16B6">
        <w:t>;</w:t>
      </w:r>
      <w:r>
        <w:t xml:space="preserve"> and experiential events </w:t>
      </w:r>
      <w:r w:rsidR="00CC16B6">
        <w:t>such as</w:t>
      </w:r>
      <w:r>
        <w:t xml:space="preserve"> ‘Easter </w:t>
      </w:r>
      <w:r w:rsidR="00CC16B6">
        <w:t>E</w:t>
      </w:r>
      <w:r>
        <w:t xml:space="preserve">ncounter’ and ‘Advent </w:t>
      </w:r>
      <w:r w:rsidR="00CC16B6">
        <w:t>A</w:t>
      </w:r>
      <w:r>
        <w:t>dventure’ in collaboration with other</w:t>
      </w:r>
      <w:r w:rsidR="00A76484">
        <w:t xml:space="preserve"> local </w:t>
      </w:r>
      <w:r>
        <w:t xml:space="preserve">churches. </w:t>
      </w:r>
    </w:p>
    <w:p w14:paraId="06B07DCD" w14:textId="77777777" w:rsidR="00CC16B6" w:rsidRDefault="00CC16B6" w:rsidP="00CC16B6">
      <w:pPr>
        <w:pStyle w:val="ListParagraph"/>
        <w:numPr>
          <w:ilvl w:val="0"/>
          <w:numId w:val="10"/>
        </w:numPr>
      </w:pPr>
      <w:r>
        <w:t xml:space="preserve">Plan and run a holiday club or activity programme to engage children in Primary school with a team of volunteers (dates in August TBC). </w:t>
      </w:r>
    </w:p>
    <w:p w14:paraId="14D1EF84" w14:textId="30EB53E6" w:rsidR="00DC78ED" w:rsidRDefault="00BD2CCC" w:rsidP="00CC16B6">
      <w:pPr>
        <w:pStyle w:val="ListParagraph"/>
        <w:numPr>
          <w:ilvl w:val="0"/>
          <w:numId w:val="10"/>
        </w:numPr>
      </w:pPr>
      <w:r>
        <w:t xml:space="preserve">Join in WAY </w:t>
      </w:r>
      <w:r w:rsidR="00CC16B6">
        <w:t>C</w:t>
      </w:r>
      <w:r>
        <w:t xml:space="preserve">amp (3-4 churches together) youth camp </w:t>
      </w:r>
      <w:r w:rsidR="00CC16B6">
        <w:t>(</w:t>
      </w:r>
      <w:r>
        <w:t>currently booked for 23</w:t>
      </w:r>
      <w:r w:rsidRPr="00CC16B6">
        <w:rPr>
          <w:vertAlign w:val="superscript"/>
        </w:rPr>
        <w:t>rd</w:t>
      </w:r>
      <w:r>
        <w:t xml:space="preserve"> – 27</w:t>
      </w:r>
      <w:r w:rsidRPr="00CC16B6">
        <w:rPr>
          <w:vertAlign w:val="superscript"/>
        </w:rPr>
        <w:t>th</w:t>
      </w:r>
      <w:r>
        <w:t xml:space="preserve"> July 2027</w:t>
      </w:r>
      <w:r w:rsidR="00CC16B6">
        <w:t>).</w:t>
      </w:r>
      <w:r>
        <w:t xml:space="preserve"> </w:t>
      </w:r>
    </w:p>
    <w:p w14:paraId="4EFE79BE" w14:textId="77777777" w:rsidR="00DC78ED" w:rsidRDefault="00DC78ED">
      <w:r>
        <w:br w:type="page"/>
      </w:r>
    </w:p>
    <w:p w14:paraId="134749EA" w14:textId="77777777" w:rsidR="00BD2CCC" w:rsidRDefault="00BD2CCC" w:rsidP="00DC78ED">
      <w:pPr>
        <w:pStyle w:val="ListParagraph"/>
      </w:pPr>
    </w:p>
    <w:p w14:paraId="62E43770" w14:textId="77777777" w:rsidR="00B70A9A" w:rsidRDefault="00B70A9A" w:rsidP="00B70A9A">
      <w:pPr>
        <w:ind w:left="360"/>
      </w:pPr>
    </w:p>
    <w:tbl>
      <w:tblPr>
        <w:tblStyle w:val="TableGrid"/>
        <w:tblW w:w="0" w:type="auto"/>
        <w:tblLook w:val="04A0" w:firstRow="1" w:lastRow="0" w:firstColumn="1" w:lastColumn="0" w:noHBand="0" w:noVBand="1"/>
      </w:tblPr>
      <w:tblGrid>
        <w:gridCol w:w="3876"/>
        <w:gridCol w:w="6327"/>
      </w:tblGrid>
      <w:tr w:rsidR="00B70A9A" w14:paraId="445E5195" w14:textId="77777777" w:rsidTr="003D0D83">
        <w:tc>
          <w:tcPr>
            <w:tcW w:w="2689" w:type="dxa"/>
          </w:tcPr>
          <w:p w14:paraId="2B07E08E" w14:textId="16D83B44" w:rsidR="00310103" w:rsidRPr="007F4F7C" w:rsidRDefault="00B70A9A" w:rsidP="004D2B30">
            <w:pPr>
              <w:spacing w:before="120"/>
              <w:rPr>
                <w:b/>
                <w:bCs/>
                <w:color w:val="00B050"/>
                <w:sz w:val="32"/>
                <w:szCs w:val="32"/>
              </w:rPr>
            </w:pPr>
            <w:r w:rsidRPr="007F4F7C">
              <w:rPr>
                <w:b/>
                <w:bCs/>
                <w:color w:val="00B050"/>
                <w:sz w:val="28"/>
                <w:szCs w:val="28"/>
              </w:rPr>
              <w:t>Person specification and competencies</w:t>
            </w:r>
          </w:p>
          <w:p w14:paraId="154101A3" w14:textId="77777777" w:rsidR="00310103" w:rsidRDefault="00310103" w:rsidP="00310103">
            <w:pPr>
              <w:rPr>
                <w:rFonts w:ascii="Cambria" w:hAnsi="Cambria" w:cstheme="majorHAnsi"/>
              </w:rPr>
            </w:pPr>
          </w:p>
          <w:p w14:paraId="6A1BDF16" w14:textId="4D9D6DD4" w:rsidR="00310103" w:rsidRDefault="007519A7" w:rsidP="00310103">
            <w:pPr>
              <w:rPr>
                <w:rFonts w:ascii="Cambria" w:hAnsi="Cambria" w:cstheme="majorHAnsi"/>
              </w:rPr>
            </w:pPr>
            <w:r>
              <w:rPr>
                <w:noProof/>
              </w:rPr>
              <w:t xml:space="preserve">           </w:t>
            </w:r>
            <w:r w:rsidRPr="00A00540">
              <w:rPr>
                <w:noProof/>
              </w:rPr>
              <w:drawing>
                <wp:inline distT="0" distB="0" distL="0" distR="0" wp14:anchorId="720DE961" wp14:editId="01846730">
                  <wp:extent cx="1411927" cy="1664335"/>
                  <wp:effectExtent l="0" t="0" r="0" b="0"/>
                  <wp:docPr id="10619879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0657" t="-4050" r="13135"/>
                          <a:stretch>
                            <a:fillRect/>
                          </a:stretch>
                        </pic:blipFill>
                        <pic:spPr bwMode="auto">
                          <a:xfrm>
                            <a:off x="0" y="0"/>
                            <a:ext cx="1443867" cy="1701985"/>
                          </a:xfrm>
                          <a:prstGeom prst="rect">
                            <a:avLst/>
                          </a:prstGeom>
                          <a:noFill/>
                          <a:ln>
                            <a:noFill/>
                          </a:ln>
                          <a:extLst>
                            <a:ext uri="{53640926-AAD7-44D8-BBD7-CCE9431645EC}">
                              <a14:shadowObscured xmlns:a14="http://schemas.microsoft.com/office/drawing/2010/main"/>
                            </a:ext>
                          </a:extLst>
                        </pic:spPr>
                      </pic:pic>
                    </a:graphicData>
                  </a:graphic>
                </wp:inline>
              </w:drawing>
            </w:r>
          </w:p>
          <w:p w14:paraId="1EE70D2F" w14:textId="77777777" w:rsidR="00310103" w:rsidRDefault="00310103" w:rsidP="00310103">
            <w:pPr>
              <w:rPr>
                <w:rFonts w:ascii="Cambria" w:hAnsi="Cambria" w:cstheme="majorHAnsi"/>
              </w:rPr>
            </w:pPr>
          </w:p>
          <w:p w14:paraId="2A73E8B7" w14:textId="77777777" w:rsidR="007F4F7C" w:rsidRDefault="00310103" w:rsidP="00310103">
            <w:pPr>
              <w:jc w:val="center"/>
            </w:pPr>
            <w:r w:rsidRPr="00D94ACC">
              <w:rPr>
                <w:noProof/>
              </w:rPr>
              <w:drawing>
                <wp:inline distT="0" distB="0" distL="0" distR="0" wp14:anchorId="4A273DE0" wp14:editId="297ED37F">
                  <wp:extent cx="2318849" cy="1739265"/>
                  <wp:effectExtent l="0" t="0" r="5715" b="0"/>
                  <wp:docPr id="11682770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4627" cy="1803603"/>
                          </a:xfrm>
                          <a:prstGeom prst="rect">
                            <a:avLst/>
                          </a:prstGeom>
                          <a:noFill/>
                          <a:ln>
                            <a:noFill/>
                          </a:ln>
                        </pic:spPr>
                      </pic:pic>
                    </a:graphicData>
                  </a:graphic>
                </wp:inline>
              </w:drawing>
            </w:r>
          </w:p>
          <w:p w14:paraId="7295AF64" w14:textId="77777777" w:rsidR="007F4F7C" w:rsidRDefault="007F4F7C" w:rsidP="00310103">
            <w:pPr>
              <w:jc w:val="center"/>
            </w:pPr>
          </w:p>
          <w:p w14:paraId="1496DB7F" w14:textId="3BB38F85" w:rsidR="00310103" w:rsidRPr="00310103" w:rsidRDefault="007F4F7C" w:rsidP="00310103">
            <w:pPr>
              <w:jc w:val="center"/>
            </w:pPr>
            <w:r w:rsidRPr="00A00540">
              <w:rPr>
                <w:noProof/>
              </w:rPr>
              <w:drawing>
                <wp:inline distT="0" distB="0" distL="0" distR="0" wp14:anchorId="57A26404" wp14:editId="223A1686">
                  <wp:extent cx="1722120" cy="1775799"/>
                  <wp:effectExtent l="0" t="0" r="0" b="0"/>
                  <wp:docPr id="9046091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2664"/>
                          <a:stretch>
                            <a:fillRect/>
                          </a:stretch>
                        </pic:blipFill>
                        <pic:spPr bwMode="auto">
                          <a:xfrm>
                            <a:off x="0" y="0"/>
                            <a:ext cx="1744022" cy="17983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27" w:type="dxa"/>
          </w:tcPr>
          <w:p w14:paraId="7A6F5DCA" w14:textId="008C0173" w:rsidR="00B70A9A" w:rsidRPr="00B70A9A" w:rsidRDefault="00B70A9A" w:rsidP="004D2B30">
            <w:pPr>
              <w:pStyle w:val="ListParagraph"/>
              <w:numPr>
                <w:ilvl w:val="0"/>
                <w:numId w:val="12"/>
              </w:numPr>
              <w:spacing w:before="60"/>
              <w:jc w:val="both"/>
              <w:rPr>
                <w:rFonts w:cstheme="minorHAnsi"/>
              </w:rPr>
            </w:pPr>
            <w:r w:rsidRPr="00B70A9A">
              <w:rPr>
                <w:rFonts w:cstheme="minorHAnsi"/>
              </w:rPr>
              <w:t>Able to connect and communicate positively with all generations:</w:t>
            </w:r>
            <w:r>
              <w:rPr>
                <w:rFonts w:cstheme="minorHAnsi"/>
              </w:rPr>
              <w:t xml:space="preserve"> </w:t>
            </w:r>
            <w:r w:rsidRPr="00B70A9A">
              <w:rPr>
                <w:rFonts w:cstheme="minorHAnsi"/>
              </w:rPr>
              <w:t xml:space="preserve">children, families, households and young people. </w:t>
            </w:r>
          </w:p>
          <w:p w14:paraId="1D6E199A" w14:textId="4C245166" w:rsidR="00B70A9A" w:rsidRPr="00B70A9A" w:rsidRDefault="00B70A9A" w:rsidP="00B70A9A">
            <w:pPr>
              <w:pStyle w:val="ListParagraph"/>
              <w:numPr>
                <w:ilvl w:val="0"/>
                <w:numId w:val="12"/>
              </w:numPr>
              <w:spacing w:before="240" w:after="360"/>
              <w:rPr>
                <w:rFonts w:cstheme="minorHAnsi"/>
              </w:rPr>
            </w:pPr>
            <w:r>
              <w:rPr>
                <w:rFonts w:cstheme="minorHAnsi"/>
              </w:rPr>
              <w:t>A</w:t>
            </w:r>
            <w:r w:rsidRPr="00B70A9A">
              <w:rPr>
                <w:rFonts w:cstheme="minorHAnsi"/>
              </w:rPr>
              <w:t xml:space="preserve"> committed Christian: </w:t>
            </w:r>
            <w:r>
              <w:rPr>
                <w:rFonts w:cstheme="minorHAnsi"/>
              </w:rPr>
              <w:t>e</w:t>
            </w:r>
            <w:r w:rsidRPr="00B70A9A">
              <w:rPr>
                <w:rFonts w:cstheme="minorHAnsi"/>
              </w:rPr>
              <w:t>nthusiastic with an active faith</w:t>
            </w:r>
            <w:r w:rsidRPr="00B70A9A">
              <w:rPr>
                <w:rFonts w:cstheme="minorHAnsi"/>
                <w:noProof/>
              </w:rPr>
              <w:t xml:space="preserve"> (there is a Genuine Occupational Requirement that the person be a practising Christian)</w:t>
            </w:r>
            <w:r>
              <w:rPr>
                <w:rFonts w:cstheme="minorHAnsi"/>
                <w:noProof/>
              </w:rPr>
              <w:t>.</w:t>
            </w:r>
          </w:p>
          <w:p w14:paraId="23D8EF4E" w14:textId="1B4F9DD1" w:rsidR="00B70A9A" w:rsidRPr="00B70A9A" w:rsidRDefault="00B70A9A" w:rsidP="00B70A9A">
            <w:pPr>
              <w:pStyle w:val="ListParagraph"/>
              <w:numPr>
                <w:ilvl w:val="0"/>
                <w:numId w:val="12"/>
              </w:numPr>
              <w:spacing w:before="240" w:after="360"/>
              <w:rPr>
                <w:rFonts w:cstheme="minorHAnsi"/>
              </w:rPr>
            </w:pPr>
            <w:r w:rsidRPr="00B70A9A">
              <w:rPr>
                <w:rFonts w:cstheme="minorHAnsi"/>
              </w:rPr>
              <w:t>Able to use scripture/</w:t>
            </w:r>
            <w:r>
              <w:rPr>
                <w:rFonts w:cstheme="minorHAnsi"/>
              </w:rPr>
              <w:t>B</w:t>
            </w:r>
            <w:r w:rsidRPr="00B70A9A">
              <w:rPr>
                <w:rFonts w:cstheme="minorHAnsi"/>
              </w:rPr>
              <w:t xml:space="preserve">ible to communicate faith in a way appropriate to context. </w:t>
            </w:r>
          </w:p>
          <w:p w14:paraId="025FCBDD" w14:textId="77777777" w:rsidR="00B70A9A" w:rsidRPr="00B70A9A" w:rsidRDefault="00B70A9A" w:rsidP="00B70A9A">
            <w:pPr>
              <w:pStyle w:val="ListParagraph"/>
              <w:numPr>
                <w:ilvl w:val="0"/>
                <w:numId w:val="12"/>
              </w:numPr>
              <w:spacing w:before="240" w:after="360"/>
              <w:rPr>
                <w:rFonts w:cstheme="minorHAnsi"/>
              </w:rPr>
            </w:pPr>
            <w:r w:rsidRPr="00B70A9A">
              <w:rPr>
                <w:rFonts w:cstheme="minorHAnsi"/>
              </w:rPr>
              <w:t>Able to lead/organise intergenerational worship in collaboration with vicar and ministry team.</w:t>
            </w:r>
          </w:p>
          <w:p w14:paraId="60896F15" w14:textId="77777777" w:rsidR="00B70A9A" w:rsidRDefault="00B70A9A" w:rsidP="00B70A9A">
            <w:pPr>
              <w:pStyle w:val="ListParagraph"/>
              <w:numPr>
                <w:ilvl w:val="0"/>
                <w:numId w:val="12"/>
              </w:numPr>
              <w:spacing w:before="240" w:after="360"/>
              <w:rPr>
                <w:rFonts w:cstheme="minorHAnsi"/>
              </w:rPr>
            </w:pPr>
            <w:r w:rsidRPr="00B70A9A">
              <w:rPr>
                <w:rFonts w:cstheme="minorHAnsi"/>
              </w:rPr>
              <w:t>Able to manage their own time well, planning and arranging events and communicating well with others who are involved</w:t>
            </w:r>
          </w:p>
          <w:p w14:paraId="54614C51" w14:textId="50BF9379" w:rsidR="00B70A9A" w:rsidRPr="00B70A9A" w:rsidRDefault="00B70A9A" w:rsidP="00B70A9A">
            <w:pPr>
              <w:pStyle w:val="ListParagraph"/>
              <w:numPr>
                <w:ilvl w:val="0"/>
                <w:numId w:val="12"/>
              </w:numPr>
              <w:spacing w:before="240" w:after="360"/>
              <w:rPr>
                <w:rFonts w:cstheme="minorHAnsi"/>
              </w:rPr>
            </w:pPr>
            <w:r w:rsidRPr="00B70A9A">
              <w:rPr>
                <w:rFonts w:cstheme="minorHAnsi"/>
              </w:rPr>
              <w:t xml:space="preserve">Comfortable presenting to children and adults alike. </w:t>
            </w:r>
          </w:p>
          <w:p w14:paraId="33B9961E" w14:textId="667FE447" w:rsidR="00B70A9A" w:rsidRPr="00B70A9A" w:rsidRDefault="00B70A9A" w:rsidP="00B70A9A">
            <w:pPr>
              <w:pStyle w:val="ListParagraph"/>
              <w:numPr>
                <w:ilvl w:val="0"/>
                <w:numId w:val="12"/>
              </w:numPr>
              <w:spacing w:before="240" w:after="360"/>
              <w:rPr>
                <w:rFonts w:cstheme="minorHAnsi"/>
              </w:rPr>
            </w:pPr>
            <w:r w:rsidRPr="00B70A9A">
              <w:rPr>
                <w:rFonts w:cstheme="minorHAnsi"/>
              </w:rPr>
              <w:t>Experience of working with or leading in children’s and families work (could be as a volunteer</w:t>
            </w:r>
            <w:r>
              <w:rPr>
                <w:rFonts w:cstheme="minorHAnsi"/>
              </w:rPr>
              <w:t xml:space="preserve"> or</w:t>
            </w:r>
            <w:r w:rsidRPr="00B70A9A">
              <w:rPr>
                <w:rFonts w:cstheme="minorHAnsi"/>
              </w:rPr>
              <w:t xml:space="preserve"> in another professional capacity</w:t>
            </w:r>
            <w:r>
              <w:rPr>
                <w:rFonts w:cstheme="minorHAnsi"/>
              </w:rPr>
              <w:t>,</w:t>
            </w:r>
            <w:r w:rsidRPr="00B70A9A">
              <w:rPr>
                <w:rFonts w:cstheme="minorHAnsi"/>
              </w:rPr>
              <w:t xml:space="preserve"> e.g. teaching, social work).</w:t>
            </w:r>
          </w:p>
          <w:p w14:paraId="71C0DCCE" w14:textId="77777777" w:rsidR="00B70A9A" w:rsidRPr="00B70A9A" w:rsidRDefault="00B70A9A" w:rsidP="00B70A9A">
            <w:pPr>
              <w:pStyle w:val="ListParagraph"/>
              <w:numPr>
                <w:ilvl w:val="0"/>
                <w:numId w:val="12"/>
              </w:numPr>
              <w:spacing w:before="240" w:after="360"/>
              <w:rPr>
                <w:rFonts w:cstheme="minorHAnsi"/>
              </w:rPr>
            </w:pPr>
            <w:r w:rsidRPr="00B70A9A">
              <w:rPr>
                <w:rFonts w:cstheme="minorHAnsi"/>
              </w:rPr>
              <w:t>Experience of working in a children or families ministry within a Christian or church setting (paid or voluntary).</w:t>
            </w:r>
          </w:p>
          <w:p w14:paraId="0EE3B7DC" w14:textId="77777777" w:rsidR="00B70A9A" w:rsidRPr="00B70A9A" w:rsidRDefault="00B70A9A" w:rsidP="00B70A9A">
            <w:pPr>
              <w:pStyle w:val="ListParagraph"/>
              <w:numPr>
                <w:ilvl w:val="0"/>
                <w:numId w:val="12"/>
              </w:numPr>
              <w:spacing w:before="240" w:after="360"/>
              <w:rPr>
                <w:rFonts w:cstheme="minorHAnsi"/>
              </w:rPr>
            </w:pPr>
            <w:r w:rsidRPr="00B70A9A">
              <w:rPr>
                <w:rFonts w:cstheme="minorHAnsi"/>
              </w:rPr>
              <w:t xml:space="preserve">Experience of families with complex needs could be </w:t>
            </w:r>
            <w:r w:rsidRPr="00B90269">
              <w:rPr>
                <w:rFonts w:cstheme="minorHAnsi"/>
              </w:rPr>
              <w:t>helpful</w:t>
            </w:r>
            <w:r w:rsidRPr="00B70A9A">
              <w:rPr>
                <w:rFonts w:cstheme="minorHAnsi"/>
              </w:rPr>
              <w:t xml:space="preserve">. </w:t>
            </w:r>
          </w:p>
          <w:p w14:paraId="5111317C" w14:textId="2F8582E8" w:rsidR="00B70A9A" w:rsidRPr="00B70A9A" w:rsidRDefault="00B70A9A" w:rsidP="00B70A9A">
            <w:pPr>
              <w:pStyle w:val="ListParagraph"/>
              <w:numPr>
                <w:ilvl w:val="0"/>
                <w:numId w:val="12"/>
              </w:numPr>
              <w:spacing w:before="240" w:after="360"/>
              <w:rPr>
                <w:rFonts w:cstheme="minorHAnsi"/>
              </w:rPr>
            </w:pPr>
            <w:r>
              <w:rPr>
                <w:rFonts w:cstheme="minorHAnsi"/>
              </w:rPr>
              <w:t>T</w:t>
            </w:r>
            <w:r w:rsidRPr="00B70A9A">
              <w:rPr>
                <w:rFonts w:cstheme="minorHAnsi"/>
              </w:rPr>
              <w:t>eam player</w:t>
            </w:r>
            <w:r>
              <w:rPr>
                <w:rFonts w:cstheme="minorHAnsi"/>
              </w:rPr>
              <w:t>:</w:t>
            </w:r>
            <w:r w:rsidRPr="00B70A9A">
              <w:rPr>
                <w:rFonts w:cstheme="minorHAnsi"/>
              </w:rPr>
              <w:t xml:space="preserve"> able to inspire and motivate others. </w:t>
            </w:r>
          </w:p>
          <w:p w14:paraId="1BA45597" w14:textId="66D587B9" w:rsidR="00B70A9A" w:rsidRPr="00B70A9A" w:rsidRDefault="00B70A9A" w:rsidP="00B70A9A">
            <w:pPr>
              <w:pStyle w:val="ListParagraph"/>
              <w:numPr>
                <w:ilvl w:val="0"/>
                <w:numId w:val="12"/>
              </w:numPr>
              <w:spacing w:before="240" w:after="360"/>
              <w:rPr>
                <w:rFonts w:cstheme="minorHAnsi"/>
              </w:rPr>
            </w:pPr>
            <w:r w:rsidRPr="00B70A9A">
              <w:rPr>
                <w:rFonts w:cstheme="minorHAnsi"/>
              </w:rPr>
              <w:t>Flexible and innovative</w:t>
            </w:r>
            <w:r>
              <w:rPr>
                <w:rFonts w:cstheme="minorHAnsi"/>
              </w:rPr>
              <w:t>,</w:t>
            </w:r>
            <w:r w:rsidRPr="00B70A9A">
              <w:rPr>
                <w:rFonts w:cstheme="minorHAnsi"/>
              </w:rPr>
              <w:t xml:space="preserve"> adapting to change</w:t>
            </w:r>
            <w:r>
              <w:rPr>
                <w:rFonts w:cstheme="minorHAnsi"/>
              </w:rPr>
              <w:t xml:space="preserve"> as needed</w:t>
            </w:r>
            <w:r w:rsidRPr="00B70A9A">
              <w:rPr>
                <w:rFonts w:cstheme="minorHAnsi"/>
              </w:rPr>
              <w:t>.</w:t>
            </w:r>
          </w:p>
          <w:p w14:paraId="0A7438C8" w14:textId="45A84FC8" w:rsidR="00B70A9A" w:rsidRPr="00B70A9A" w:rsidRDefault="00B70A9A" w:rsidP="00B70A9A">
            <w:pPr>
              <w:pStyle w:val="ListParagraph"/>
              <w:numPr>
                <w:ilvl w:val="0"/>
                <w:numId w:val="12"/>
              </w:numPr>
              <w:spacing w:before="240" w:after="360"/>
              <w:rPr>
                <w:rFonts w:cstheme="minorHAnsi"/>
              </w:rPr>
            </w:pPr>
            <w:r>
              <w:rPr>
                <w:rFonts w:cstheme="minorHAnsi"/>
              </w:rPr>
              <w:t>S</w:t>
            </w:r>
            <w:r w:rsidRPr="00B70A9A">
              <w:rPr>
                <w:rFonts w:cstheme="minorHAnsi"/>
              </w:rPr>
              <w:t xml:space="preserve">atisfactory DBS check and at an enhanced </w:t>
            </w:r>
            <w:r w:rsidRPr="00F96DAC">
              <w:rPr>
                <w:rFonts w:cstheme="minorHAnsi"/>
              </w:rPr>
              <w:t>plus</w:t>
            </w:r>
            <w:r w:rsidRPr="00B70A9A">
              <w:rPr>
                <w:rFonts w:cstheme="minorHAnsi"/>
                <w:color w:val="EE0000"/>
              </w:rPr>
              <w:t xml:space="preserve"> </w:t>
            </w:r>
            <w:r w:rsidRPr="00B70A9A">
              <w:rPr>
                <w:rFonts w:cstheme="minorHAnsi"/>
              </w:rPr>
              <w:t xml:space="preserve">level. </w:t>
            </w:r>
          </w:p>
          <w:p w14:paraId="27B3099B" w14:textId="3E4DB9DC" w:rsidR="00B70A9A" w:rsidRPr="00B70A9A" w:rsidRDefault="00B70A9A" w:rsidP="00B70A9A">
            <w:pPr>
              <w:pStyle w:val="ListParagraph"/>
              <w:numPr>
                <w:ilvl w:val="0"/>
                <w:numId w:val="12"/>
              </w:numPr>
              <w:spacing w:before="240" w:after="360"/>
              <w:rPr>
                <w:rFonts w:cstheme="minorHAnsi"/>
              </w:rPr>
            </w:pPr>
            <w:r>
              <w:rPr>
                <w:rFonts w:cstheme="minorHAnsi"/>
              </w:rPr>
              <w:t>Possess a</w:t>
            </w:r>
            <w:r w:rsidRPr="00B70A9A">
              <w:rPr>
                <w:rFonts w:cstheme="minorHAnsi"/>
              </w:rPr>
              <w:t>n understanding and awareness of safeguarding practice within a church context and willingness to undergo specific training in this.</w:t>
            </w:r>
          </w:p>
          <w:p w14:paraId="1A843496" w14:textId="261AD432" w:rsidR="00B70A9A" w:rsidRPr="00B70A9A" w:rsidRDefault="00B70A9A" w:rsidP="00B70A9A">
            <w:pPr>
              <w:pStyle w:val="ListParagraph"/>
              <w:numPr>
                <w:ilvl w:val="0"/>
                <w:numId w:val="12"/>
              </w:numPr>
              <w:spacing w:before="240" w:after="360"/>
              <w:rPr>
                <w:rFonts w:cstheme="minorHAnsi"/>
              </w:rPr>
            </w:pPr>
            <w:r w:rsidRPr="00B70A9A">
              <w:rPr>
                <w:rFonts w:cstheme="minorHAnsi"/>
              </w:rPr>
              <w:t>Competent in IT skills</w:t>
            </w:r>
            <w:r>
              <w:rPr>
                <w:rFonts w:cstheme="minorHAnsi"/>
              </w:rPr>
              <w:t xml:space="preserve"> such as</w:t>
            </w:r>
            <w:r w:rsidRPr="00B70A9A">
              <w:rPr>
                <w:rFonts w:cstheme="minorHAnsi"/>
              </w:rPr>
              <w:t xml:space="preserve"> M</w:t>
            </w:r>
            <w:r>
              <w:rPr>
                <w:rFonts w:cstheme="minorHAnsi"/>
              </w:rPr>
              <w:t>icrosoft</w:t>
            </w:r>
            <w:r w:rsidRPr="00B70A9A">
              <w:rPr>
                <w:rFonts w:cstheme="minorHAnsi"/>
              </w:rPr>
              <w:t xml:space="preserve"> </w:t>
            </w:r>
            <w:r>
              <w:rPr>
                <w:rFonts w:cstheme="minorHAnsi"/>
              </w:rPr>
              <w:t>O</w:t>
            </w:r>
            <w:r w:rsidRPr="00B70A9A">
              <w:rPr>
                <w:rFonts w:cstheme="minorHAnsi"/>
              </w:rPr>
              <w:t xml:space="preserve">ffice. </w:t>
            </w:r>
          </w:p>
          <w:p w14:paraId="5CE21796" w14:textId="3ABD83AA" w:rsidR="00B70A9A" w:rsidRPr="00B70A9A" w:rsidRDefault="00B70A9A" w:rsidP="00B70A9A">
            <w:pPr>
              <w:pStyle w:val="ListParagraph"/>
              <w:numPr>
                <w:ilvl w:val="0"/>
                <w:numId w:val="12"/>
              </w:numPr>
              <w:spacing w:before="240" w:after="360"/>
              <w:rPr>
                <w:rFonts w:cstheme="minorHAnsi"/>
              </w:rPr>
            </w:pPr>
            <w:r w:rsidRPr="00B70A9A">
              <w:rPr>
                <w:rFonts w:cstheme="minorHAnsi"/>
              </w:rPr>
              <w:t xml:space="preserve">Familiar with </w:t>
            </w:r>
            <w:r>
              <w:rPr>
                <w:rFonts w:cstheme="minorHAnsi"/>
              </w:rPr>
              <w:t>s</w:t>
            </w:r>
            <w:r w:rsidRPr="00B70A9A">
              <w:rPr>
                <w:rFonts w:cstheme="minorHAnsi"/>
              </w:rPr>
              <w:t xml:space="preserve">ocial media and able to use </w:t>
            </w:r>
            <w:r>
              <w:rPr>
                <w:rFonts w:cstheme="minorHAnsi"/>
              </w:rPr>
              <w:t xml:space="preserve">it </w:t>
            </w:r>
            <w:r w:rsidRPr="00B70A9A">
              <w:rPr>
                <w:rFonts w:cstheme="minorHAnsi"/>
              </w:rPr>
              <w:t xml:space="preserve">in a ministry context as appropriate. </w:t>
            </w:r>
          </w:p>
          <w:p w14:paraId="68AFBF10" w14:textId="4528393C" w:rsidR="00B70A9A" w:rsidRPr="00B70A9A" w:rsidRDefault="00B70A9A" w:rsidP="00B70A9A">
            <w:pPr>
              <w:pStyle w:val="ListParagraph"/>
              <w:numPr>
                <w:ilvl w:val="0"/>
                <w:numId w:val="12"/>
              </w:numPr>
              <w:spacing w:before="240" w:after="360"/>
              <w:rPr>
                <w:rFonts w:cstheme="minorHAnsi"/>
              </w:rPr>
            </w:pPr>
            <w:r w:rsidRPr="00B70A9A">
              <w:rPr>
                <w:rFonts w:cstheme="minorHAnsi"/>
              </w:rPr>
              <w:t xml:space="preserve">We are a Local </w:t>
            </w:r>
            <w:r>
              <w:rPr>
                <w:rFonts w:cstheme="minorHAnsi"/>
              </w:rPr>
              <w:t>E</w:t>
            </w:r>
            <w:r w:rsidRPr="00B70A9A">
              <w:rPr>
                <w:rFonts w:cstheme="minorHAnsi"/>
              </w:rPr>
              <w:t xml:space="preserve">cumenical </w:t>
            </w:r>
            <w:r>
              <w:rPr>
                <w:rFonts w:cstheme="minorHAnsi"/>
              </w:rPr>
              <w:t>P</w:t>
            </w:r>
            <w:r w:rsidRPr="00B70A9A">
              <w:rPr>
                <w:rFonts w:cstheme="minorHAnsi"/>
              </w:rPr>
              <w:t xml:space="preserve">artnership URC/Anglican, we describe ourselves as open evangelical (charismatic) and expect the candidate to live a lifestyle in line with our values and ethos. </w:t>
            </w:r>
          </w:p>
          <w:p w14:paraId="563EDAD7" w14:textId="6B62AC55" w:rsidR="00B70A9A" w:rsidRPr="00B70A9A" w:rsidRDefault="00B70A9A" w:rsidP="00B70A9A">
            <w:pPr>
              <w:pStyle w:val="ListParagraph"/>
              <w:numPr>
                <w:ilvl w:val="0"/>
                <w:numId w:val="12"/>
              </w:numPr>
              <w:spacing w:before="240" w:after="360"/>
              <w:rPr>
                <w:rFonts w:cstheme="minorHAnsi"/>
              </w:rPr>
            </w:pPr>
            <w:r w:rsidRPr="00B70A9A">
              <w:rPr>
                <w:rFonts w:cstheme="minorHAnsi"/>
              </w:rPr>
              <w:t xml:space="preserve">A baptised member of a church </w:t>
            </w:r>
            <w:r>
              <w:rPr>
                <w:rFonts w:cstheme="minorHAnsi"/>
              </w:rPr>
              <w:t>(of a</w:t>
            </w:r>
            <w:r w:rsidRPr="00B70A9A">
              <w:rPr>
                <w:rFonts w:cstheme="minorHAnsi"/>
              </w:rPr>
              <w:t>ny denomination</w:t>
            </w:r>
            <w:r>
              <w:rPr>
                <w:rFonts w:cstheme="minorHAnsi"/>
              </w:rPr>
              <w:t>)</w:t>
            </w:r>
            <w:r w:rsidRPr="00B70A9A">
              <w:rPr>
                <w:rFonts w:cstheme="minorHAnsi"/>
              </w:rPr>
              <w:t xml:space="preserve"> willing to work within a majority Anglican context.</w:t>
            </w:r>
          </w:p>
        </w:tc>
      </w:tr>
      <w:tr w:rsidR="00B70A9A" w14:paraId="3A688B96" w14:textId="77777777" w:rsidTr="004D2B30">
        <w:trPr>
          <w:trHeight w:val="2448"/>
        </w:trPr>
        <w:tc>
          <w:tcPr>
            <w:tcW w:w="2689" w:type="dxa"/>
          </w:tcPr>
          <w:p w14:paraId="5341420D" w14:textId="4DD1AC2B" w:rsidR="00B70A9A" w:rsidRPr="007F4F7C" w:rsidRDefault="00B70A9A" w:rsidP="004D2B30">
            <w:pPr>
              <w:spacing w:before="120"/>
              <w:rPr>
                <w:rFonts w:ascii="Cambria" w:hAnsi="Cambria" w:cstheme="majorHAnsi"/>
                <w:b/>
                <w:bCs/>
                <w:color w:val="00B050"/>
                <w:sz w:val="28"/>
                <w:szCs w:val="28"/>
              </w:rPr>
            </w:pPr>
            <w:r w:rsidRPr="007F4F7C">
              <w:rPr>
                <w:b/>
                <w:bCs/>
                <w:color w:val="00B050"/>
                <w:sz w:val="28"/>
                <w:szCs w:val="28"/>
              </w:rPr>
              <w:t>Supervision and management</w:t>
            </w:r>
          </w:p>
        </w:tc>
        <w:tc>
          <w:tcPr>
            <w:tcW w:w="6327" w:type="dxa"/>
          </w:tcPr>
          <w:p w14:paraId="098FD208" w14:textId="68D3A7C2" w:rsidR="00B70A9A" w:rsidRPr="00B70A9A" w:rsidRDefault="00B70A9A" w:rsidP="004D2B30">
            <w:pPr>
              <w:pStyle w:val="ListParagraph"/>
              <w:numPr>
                <w:ilvl w:val="0"/>
                <w:numId w:val="13"/>
              </w:numPr>
              <w:spacing w:before="60"/>
              <w:rPr>
                <w:rFonts w:cstheme="minorHAnsi"/>
              </w:rPr>
            </w:pPr>
            <w:r w:rsidRPr="00B70A9A">
              <w:rPr>
                <w:rFonts w:cstheme="minorHAnsi"/>
              </w:rPr>
              <w:t xml:space="preserve">The </w:t>
            </w:r>
            <w:r w:rsidR="00DB5F87" w:rsidRPr="00DB5F87">
              <w:rPr>
                <w:i/>
                <w:iCs/>
              </w:rPr>
              <w:t>Youth, Children and Families Intergenerational Ministry Worker</w:t>
            </w:r>
            <w:r w:rsidRPr="00B70A9A">
              <w:rPr>
                <w:rFonts w:cstheme="minorHAnsi"/>
              </w:rPr>
              <w:t xml:space="preserve"> will be responsible to the Incumbent and to the Church Council (SCC)</w:t>
            </w:r>
            <w:r w:rsidR="00151379">
              <w:rPr>
                <w:rFonts w:cstheme="minorHAnsi"/>
              </w:rPr>
              <w:t>.</w:t>
            </w:r>
            <w:r w:rsidRPr="00B70A9A">
              <w:rPr>
                <w:rFonts w:cstheme="minorHAnsi"/>
              </w:rPr>
              <w:t xml:space="preserve"> </w:t>
            </w:r>
          </w:p>
          <w:p w14:paraId="6D792032" w14:textId="3E842DB9" w:rsidR="00B70A9A" w:rsidRPr="00B70A9A" w:rsidRDefault="00151379" w:rsidP="00861618">
            <w:pPr>
              <w:pStyle w:val="ListParagraph"/>
              <w:numPr>
                <w:ilvl w:val="0"/>
                <w:numId w:val="13"/>
              </w:numPr>
              <w:spacing w:before="120"/>
              <w:rPr>
                <w:rFonts w:cstheme="minorHAnsi"/>
              </w:rPr>
            </w:pPr>
            <w:r>
              <w:rPr>
                <w:rFonts w:cstheme="minorHAnsi"/>
              </w:rPr>
              <w:t>There will be a w</w:t>
            </w:r>
            <w:r w:rsidR="00B70A9A" w:rsidRPr="00B70A9A">
              <w:rPr>
                <w:rFonts w:cstheme="minorHAnsi"/>
              </w:rPr>
              <w:t>eekly staff meeting/supervision with the Incumbent.</w:t>
            </w:r>
          </w:p>
          <w:p w14:paraId="5AD50D35" w14:textId="6C7D920B" w:rsidR="00B70A9A" w:rsidRPr="00B70A9A" w:rsidRDefault="00B70A9A" w:rsidP="00B70A9A">
            <w:pPr>
              <w:pStyle w:val="ListParagraph"/>
              <w:numPr>
                <w:ilvl w:val="0"/>
                <w:numId w:val="13"/>
              </w:numPr>
              <w:rPr>
                <w:rFonts w:cstheme="minorHAnsi"/>
              </w:rPr>
            </w:pPr>
            <w:r w:rsidRPr="00B70A9A">
              <w:rPr>
                <w:rFonts w:cstheme="minorHAnsi"/>
              </w:rPr>
              <w:t>We expect to nominate another person for you to relate to</w:t>
            </w:r>
            <w:r w:rsidR="00151379">
              <w:rPr>
                <w:rFonts w:cstheme="minorHAnsi"/>
              </w:rPr>
              <w:t>,</w:t>
            </w:r>
            <w:r w:rsidRPr="00B70A9A">
              <w:rPr>
                <w:rFonts w:cstheme="minorHAnsi"/>
              </w:rPr>
              <w:t xml:space="preserve"> who will be available to offer additional</w:t>
            </w:r>
            <w:r w:rsidR="00151379">
              <w:rPr>
                <w:rFonts w:cstheme="minorHAnsi"/>
              </w:rPr>
              <w:t>,</w:t>
            </w:r>
            <w:r w:rsidRPr="00B70A9A">
              <w:rPr>
                <w:rFonts w:cstheme="minorHAnsi"/>
              </w:rPr>
              <w:t xml:space="preserve"> pastoral support to you</w:t>
            </w:r>
            <w:r w:rsidR="00151379">
              <w:rPr>
                <w:rFonts w:cstheme="minorHAnsi"/>
              </w:rPr>
              <w:t>.</w:t>
            </w:r>
          </w:p>
        </w:tc>
      </w:tr>
    </w:tbl>
    <w:p w14:paraId="285E2EE3" w14:textId="13489A70" w:rsidR="00D94ACC" w:rsidRPr="00D94ACC" w:rsidRDefault="00D94ACC" w:rsidP="00D94ACC"/>
    <w:sectPr w:rsidR="00D94ACC" w:rsidRPr="00D94ACC" w:rsidSect="00DC78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C7DDF"/>
    <w:multiLevelType w:val="hybridMultilevel"/>
    <w:tmpl w:val="55F04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97D84"/>
    <w:multiLevelType w:val="hybridMultilevel"/>
    <w:tmpl w:val="0C44F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840DE"/>
    <w:multiLevelType w:val="hybridMultilevel"/>
    <w:tmpl w:val="B3B8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7E559B"/>
    <w:multiLevelType w:val="hybridMultilevel"/>
    <w:tmpl w:val="ABC40D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8DC43C7"/>
    <w:multiLevelType w:val="hybridMultilevel"/>
    <w:tmpl w:val="D6B44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433671"/>
    <w:multiLevelType w:val="hybridMultilevel"/>
    <w:tmpl w:val="7524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7C2731"/>
    <w:multiLevelType w:val="hybridMultilevel"/>
    <w:tmpl w:val="9AA08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453034"/>
    <w:multiLevelType w:val="hybridMultilevel"/>
    <w:tmpl w:val="E5CA3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6455E7"/>
    <w:multiLevelType w:val="hybridMultilevel"/>
    <w:tmpl w:val="6ED0A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E464BC"/>
    <w:multiLevelType w:val="hybridMultilevel"/>
    <w:tmpl w:val="A9BE7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4B3D78"/>
    <w:multiLevelType w:val="hybridMultilevel"/>
    <w:tmpl w:val="C510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0E1291"/>
    <w:multiLevelType w:val="hybridMultilevel"/>
    <w:tmpl w:val="FFEA5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FA1D33"/>
    <w:multiLevelType w:val="hybridMultilevel"/>
    <w:tmpl w:val="C6E6DA0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1F6164"/>
    <w:multiLevelType w:val="hybridMultilevel"/>
    <w:tmpl w:val="FBB4C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A11395"/>
    <w:multiLevelType w:val="hybridMultilevel"/>
    <w:tmpl w:val="1C02F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7A33F8"/>
    <w:multiLevelType w:val="hybridMultilevel"/>
    <w:tmpl w:val="C2F81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6886678">
    <w:abstractNumId w:val="9"/>
  </w:num>
  <w:num w:numId="2" w16cid:durableId="782918935">
    <w:abstractNumId w:val="15"/>
  </w:num>
  <w:num w:numId="3" w16cid:durableId="1005354889">
    <w:abstractNumId w:val="13"/>
  </w:num>
  <w:num w:numId="4" w16cid:durableId="1872450763">
    <w:abstractNumId w:val="4"/>
  </w:num>
  <w:num w:numId="5" w16cid:durableId="279191040">
    <w:abstractNumId w:val="1"/>
  </w:num>
  <w:num w:numId="6" w16cid:durableId="761530893">
    <w:abstractNumId w:val="7"/>
  </w:num>
  <w:num w:numId="7" w16cid:durableId="634262513">
    <w:abstractNumId w:val="6"/>
  </w:num>
  <w:num w:numId="8" w16cid:durableId="605772253">
    <w:abstractNumId w:val="5"/>
  </w:num>
  <w:num w:numId="9" w16cid:durableId="863397127">
    <w:abstractNumId w:val="0"/>
  </w:num>
  <w:num w:numId="10" w16cid:durableId="568922705">
    <w:abstractNumId w:val="10"/>
  </w:num>
  <w:num w:numId="11" w16cid:durableId="497885039">
    <w:abstractNumId w:val="2"/>
  </w:num>
  <w:num w:numId="12" w16cid:durableId="856120022">
    <w:abstractNumId w:val="12"/>
  </w:num>
  <w:num w:numId="13" w16cid:durableId="206768494">
    <w:abstractNumId w:val="14"/>
  </w:num>
  <w:num w:numId="14" w16cid:durableId="1884095442">
    <w:abstractNumId w:val="8"/>
  </w:num>
  <w:num w:numId="15" w16cid:durableId="310597932">
    <w:abstractNumId w:val="3"/>
  </w:num>
  <w:num w:numId="16" w16cid:durableId="1118060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925"/>
    <w:rsid w:val="00011BBF"/>
    <w:rsid w:val="0008365F"/>
    <w:rsid w:val="000976BC"/>
    <w:rsid w:val="000C46D1"/>
    <w:rsid w:val="000C553D"/>
    <w:rsid w:val="000C6B58"/>
    <w:rsid w:val="000F309A"/>
    <w:rsid w:val="001423A8"/>
    <w:rsid w:val="001478B7"/>
    <w:rsid w:val="00151379"/>
    <w:rsid w:val="001D1D55"/>
    <w:rsid w:val="001E3FFB"/>
    <w:rsid w:val="00237B8D"/>
    <w:rsid w:val="00262249"/>
    <w:rsid w:val="00277385"/>
    <w:rsid w:val="00295834"/>
    <w:rsid w:val="002D128B"/>
    <w:rsid w:val="002D5CCD"/>
    <w:rsid w:val="002F049B"/>
    <w:rsid w:val="002F1CEE"/>
    <w:rsid w:val="00310103"/>
    <w:rsid w:val="0036316E"/>
    <w:rsid w:val="00373FF4"/>
    <w:rsid w:val="0037403C"/>
    <w:rsid w:val="003956E3"/>
    <w:rsid w:val="003C6925"/>
    <w:rsid w:val="003E6C42"/>
    <w:rsid w:val="003F2CE3"/>
    <w:rsid w:val="0048495A"/>
    <w:rsid w:val="004A7796"/>
    <w:rsid w:val="004D2B30"/>
    <w:rsid w:val="00535EE8"/>
    <w:rsid w:val="0059426D"/>
    <w:rsid w:val="005B6136"/>
    <w:rsid w:val="00605141"/>
    <w:rsid w:val="00655EE5"/>
    <w:rsid w:val="00662206"/>
    <w:rsid w:val="006708E4"/>
    <w:rsid w:val="007210E0"/>
    <w:rsid w:val="00723478"/>
    <w:rsid w:val="007519A7"/>
    <w:rsid w:val="0079244E"/>
    <w:rsid w:val="007F1869"/>
    <w:rsid w:val="007F4F7C"/>
    <w:rsid w:val="0080567E"/>
    <w:rsid w:val="00861618"/>
    <w:rsid w:val="00861969"/>
    <w:rsid w:val="008E5E70"/>
    <w:rsid w:val="009502E6"/>
    <w:rsid w:val="00997886"/>
    <w:rsid w:val="009E2924"/>
    <w:rsid w:val="009F6E91"/>
    <w:rsid w:val="00A00540"/>
    <w:rsid w:val="00A76484"/>
    <w:rsid w:val="00AD1A0E"/>
    <w:rsid w:val="00B43C75"/>
    <w:rsid w:val="00B70A9A"/>
    <w:rsid w:val="00B90269"/>
    <w:rsid w:val="00BD2CCC"/>
    <w:rsid w:val="00BE4666"/>
    <w:rsid w:val="00BF2CD2"/>
    <w:rsid w:val="00C065F5"/>
    <w:rsid w:val="00C15FA9"/>
    <w:rsid w:val="00C4214A"/>
    <w:rsid w:val="00CC16B6"/>
    <w:rsid w:val="00CD7020"/>
    <w:rsid w:val="00CE16B0"/>
    <w:rsid w:val="00D557BF"/>
    <w:rsid w:val="00D937F6"/>
    <w:rsid w:val="00D94ACC"/>
    <w:rsid w:val="00DB5F87"/>
    <w:rsid w:val="00DC28EE"/>
    <w:rsid w:val="00DC78ED"/>
    <w:rsid w:val="00E37295"/>
    <w:rsid w:val="00E70627"/>
    <w:rsid w:val="00EC4648"/>
    <w:rsid w:val="00EF0048"/>
    <w:rsid w:val="00EF18A6"/>
    <w:rsid w:val="00F16517"/>
    <w:rsid w:val="00F96DAC"/>
    <w:rsid w:val="00FF6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93A96"/>
  <w15:chartTrackingRefBased/>
  <w15:docId w15:val="{5EF1FCA7-C2D8-4E68-90A3-9C9F87F3F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69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69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69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69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69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6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9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9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69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69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69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69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69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9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9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925"/>
    <w:rPr>
      <w:rFonts w:eastAsiaTheme="majorEastAsia" w:cstheme="majorBidi"/>
      <w:color w:val="272727" w:themeColor="text1" w:themeTint="D8"/>
    </w:rPr>
  </w:style>
  <w:style w:type="paragraph" w:styleId="Title">
    <w:name w:val="Title"/>
    <w:basedOn w:val="Normal"/>
    <w:next w:val="Normal"/>
    <w:link w:val="TitleChar"/>
    <w:uiPriority w:val="10"/>
    <w:qFormat/>
    <w:rsid w:val="003C6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9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9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925"/>
    <w:pPr>
      <w:spacing w:before="160"/>
      <w:jc w:val="center"/>
    </w:pPr>
    <w:rPr>
      <w:i/>
      <w:iCs/>
      <w:color w:val="404040" w:themeColor="text1" w:themeTint="BF"/>
    </w:rPr>
  </w:style>
  <w:style w:type="character" w:customStyle="1" w:styleId="QuoteChar">
    <w:name w:val="Quote Char"/>
    <w:basedOn w:val="DefaultParagraphFont"/>
    <w:link w:val="Quote"/>
    <w:uiPriority w:val="29"/>
    <w:rsid w:val="003C6925"/>
    <w:rPr>
      <w:i/>
      <w:iCs/>
      <w:color w:val="404040" w:themeColor="text1" w:themeTint="BF"/>
    </w:rPr>
  </w:style>
  <w:style w:type="paragraph" w:styleId="ListParagraph">
    <w:name w:val="List Paragraph"/>
    <w:basedOn w:val="Normal"/>
    <w:uiPriority w:val="99"/>
    <w:qFormat/>
    <w:rsid w:val="003C6925"/>
    <w:pPr>
      <w:ind w:left="720"/>
      <w:contextualSpacing/>
    </w:pPr>
  </w:style>
  <w:style w:type="character" w:styleId="IntenseEmphasis">
    <w:name w:val="Intense Emphasis"/>
    <w:basedOn w:val="DefaultParagraphFont"/>
    <w:uiPriority w:val="21"/>
    <w:qFormat/>
    <w:rsid w:val="003C6925"/>
    <w:rPr>
      <w:i/>
      <w:iCs/>
      <w:color w:val="2F5496" w:themeColor="accent1" w:themeShade="BF"/>
    </w:rPr>
  </w:style>
  <w:style w:type="paragraph" w:styleId="IntenseQuote">
    <w:name w:val="Intense Quote"/>
    <w:basedOn w:val="Normal"/>
    <w:next w:val="Normal"/>
    <w:link w:val="IntenseQuoteChar"/>
    <w:uiPriority w:val="30"/>
    <w:qFormat/>
    <w:rsid w:val="003C69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6925"/>
    <w:rPr>
      <w:i/>
      <w:iCs/>
      <w:color w:val="2F5496" w:themeColor="accent1" w:themeShade="BF"/>
    </w:rPr>
  </w:style>
  <w:style w:type="character" w:styleId="IntenseReference">
    <w:name w:val="Intense Reference"/>
    <w:basedOn w:val="DefaultParagraphFont"/>
    <w:uiPriority w:val="32"/>
    <w:qFormat/>
    <w:rsid w:val="003C6925"/>
    <w:rPr>
      <w:b/>
      <w:bCs/>
      <w:smallCaps/>
      <w:color w:val="2F5496" w:themeColor="accent1" w:themeShade="BF"/>
      <w:spacing w:val="5"/>
    </w:rPr>
  </w:style>
  <w:style w:type="paragraph" w:customStyle="1" w:styleId="Default">
    <w:name w:val="Default"/>
    <w:rsid w:val="00861969"/>
    <w:pPr>
      <w:autoSpaceDE w:val="0"/>
      <w:autoSpaceDN w:val="0"/>
      <w:adjustRightInd w:val="0"/>
      <w:spacing w:after="0" w:line="240" w:lineRule="auto"/>
    </w:pPr>
    <w:rPr>
      <w:rFonts w:ascii="Cambria" w:hAnsi="Cambria" w:cs="Cambria"/>
      <w:color w:val="000000"/>
      <w:kern w:val="0"/>
      <w:sz w:val="24"/>
      <w:szCs w:val="24"/>
    </w:rPr>
  </w:style>
  <w:style w:type="paragraph" w:styleId="NormalWeb">
    <w:name w:val="Normal (Web)"/>
    <w:basedOn w:val="Normal"/>
    <w:uiPriority w:val="99"/>
    <w:semiHidden/>
    <w:unhideWhenUsed/>
    <w:rsid w:val="00A00540"/>
    <w:rPr>
      <w:rFonts w:ascii="Times New Roman" w:hAnsi="Times New Roman" w:cs="Times New Roman"/>
      <w:sz w:val="24"/>
      <w:szCs w:val="24"/>
    </w:rPr>
  </w:style>
  <w:style w:type="table" w:styleId="TableGrid">
    <w:name w:val="Table Grid"/>
    <w:basedOn w:val="TableNormal"/>
    <w:uiPriority w:val="39"/>
    <w:rsid w:val="00B70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CAB51-3F65-4295-BC40-0666B4119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1664</Words>
  <Characters>9252</Characters>
  <Application>Microsoft Office Word</Application>
  <DocSecurity>0</DocSecurity>
  <Lines>185</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Rosslyn-Smith</dc:creator>
  <cp:keywords/>
  <dc:description/>
  <cp:lastModifiedBy>Sara Smith</cp:lastModifiedBy>
  <cp:revision>2</cp:revision>
  <dcterms:created xsi:type="dcterms:W3CDTF">2026-10-13T09:13:00Z</dcterms:created>
  <dcterms:modified xsi:type="dcterms:W3CDTF">2026-10-13T09:13:00Z</dcterms:modified>
</cp:coreProperties>
</file>