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00925" w14:textId="0ACE1EB6" w:rsidR="003006C4" w:rsidRPr="003006C4" w:rsidRDefault="003006C4" w:rsidP="003006C4">
      <w:pPr>
        <w:jc w:val="center"/>
        <w:rPr>
          <w:rFonts w:ascii="Times New Roman" w:hAnsi="Times New Roman" w:cs="Times New Roman"/>
          <w:b/>
          <w:bCs/>
          <w:sz w:val="32"/>
          <w:szCs w:val="32"/>
        </w:rPr>
      </w:pPr>
      <w:r w:rsidRPr="003006C4">
        <w:rPr>
          <w:rFonts w:ascii="Times New Roman" w:hAnsi="Times New Roman" w:cs="Times New Roman"/>
          <w:b/>
          <w:bCs/>
          <w:sz w:val="32"/>
          <w:szCs w:val="32"/>
        </w:rPr>
        <w:t>Warrick County Commissioners</w:t>
      </w:r>
    </w:p>
    <w:p w14:paraId="6B7BBD3C" w14:textId="3734162F" w:rsidR="003006C4" w:rsidRPr="003006C4" w:rsidRDefault="003006C4" w:rsidP="003006C4">
      <w:pPr>
        <w:jc w:val="center"/>
        <w:rPr>
          <w:rFonts w:ascii="Times New Roman" w:hAnsi="Times New Roman" w:cs="Times New Roman"/>
        </w:rPr>
      </w:pPr>
      <w:r w:rsidRPr="003006C4">
        <w:rPr>
          <w:rFonts w:ascii="Times New Roman" w:hAnsi="Times New Roman" w:cs="Times New Roman"/>
          <w:b/>
          <w:bCs/>
        </w:rPr>
        <w:t>FOR IMMEDIATE RELEASE</w:t>
      </w:r>
      <w:r w:rsidRPr="003006C4">
        <w:rPr>
          <w:rFonts w:ascii="Times New Roman" w:hAnsi="Times New Roman" w:cs="Times New Roman"/>
        </w:rPr>
        <w:br/>
        <w:t xml:space="preserve">Date: </w:t>
      </w:r>
      <w:r>
        <w:rPr>
          <w:rFonts w:ascii="Times New Roman" w:hAnsi="Times New Roman" w:cs="Times New Roman"/>
        </w:rPr>
        <w:fldChar w:fldCharType="begin"/>
      </w:r>
      <w:r>
        <w:rPr>
          <w:rFonts w:ascii="Times New Roman" w:hAnsi="Times New Roman" w:cs="Times New Roman"/>
        </w:rPr>
        <w:instrText xml:space="preserve"> DATE \@ "dddd, MMMM d, yyyy" </w:instrText>
      </w:r>
      <w:r>
        <w:rPr>
          <w:rFonts w:ascii="Times New Roman" w:hAnsi="Times New Roman" w:cs="Times New Roman"/>
        </w:rPr>
        <w:fldChar w:fldCharType="separate"/>
      </w:r>
      <w:r w:rsidR="00AB6901">
        <w:rPr>
          <w:rFonts w:ascii="Times New Roman" w:hAnsi="Times New Roman" w:cs="Times New Roman"/>
          <w:noProof/>
        </w:rPr>
        <w:t>Saturday, September 13, 2025</w:t>
      </w:r>
      <w:r>
        <w:rPr>
          <w:rFonts w:ascii="Times New Roman" w:hAnsi="Times New Roman" w:cs="Times New Roman"/>
        </w:rPr>
        <w:fldChar w:fldCharType="end"/>
      </w:r>
    </w:p>
    <w:p w14:paraId="328FC86E" w14:textId="77777777" w:rsidR="00440148" w:rsidRDefault="003006C4" w:rsidP="003006C4">
      <w:pPr>
        <w:rPr>
          <w:rFonts w:ascii="Times New Roman" w:hAnsi="Times New Roman" w:cs="Times New Roman"/>
        </w:rPr>
      </w:pPr>
      <w:r w:rsidRPr="003006C4">
        <w:rPr>
          <w:rFonts w:ascii="Times New Roman" w:hAnsi="Times New Roman" w:cs="Times New Roman"/>
          <w:b/>
          <w:bCs/>
        </w:rPr>
        <w:t>Contact:</w:t>
      </w:r>
      <w:r w:rsidRPr="003006C4">
        <w:rPr>
          <w:rFonts w:ascii="Times New Roman" w:hAnsi="Times New Roman" w:cs="Times New Roman"/>
        </w:rPr>
        <w:br/>
      </w:r>
      <w:r>
        <w:rPr>
          <w:rFonts w:ascii="Times New Roman" w:hAnsi="Times New Roman" w:cs="Times New Roman"/>
        </w:rPr>
        <w:t>Warrick</w:t>
      </w:r>
      <w:r w:rsidRPr="003006C4">
        <w:rPr>
          <w:rFonts w:ascii="Times New Roman" w:hAnsi="Times New Roman" w:cs="Times New Roman"/>
        </w:rPr>
        <w:t xml:space="preserve"> County Health Department</w:t>
      </w:r>
      <w:r w:rsidRPr="003006C4">
        <w:rPr>
          <w:rFonts w:ascii="Times New Roman" w:hAnsi="Times New Roman" w:cs="Times New Roman"/>
        </w:rPr>
        <w:br/>
        <w:t>Phone: 812-897-6105</w:t>
      </w:r>
    </w:p>
    <w:p w14:paraId="05179D1D" w14:textId="220096F3" w:rsidR="003006C4" w:rsidRDefault="00AB6901" w:rsidP="00440148">
      <w:pPr>
        <w:pStyle w:val="NoSpacing"/>
        <w:rPr>
          <w:rFonts w:ascii="Times New Roman" w:hAnsi="Times New Roman" w:cs="Times New Roman"/>
        </w:rPr>
      </w:pPr>
      <w:hyperlink r:id="rId9" w:history="1">
        <w:r w:rsidR="003006C4" w:rsidRPr="0089184D">
          <w:rPr>
            <w:rStyle w:val="Hyperlink"/>
            <w:rFonts w:ascii="Times New Roman" w:hAnsi="Times New Roman" w:cs="Times New Roman"/>
          </w:rPr>
          <w:t>www.warrickcounty.gov</w:t>
        </w:r>
      </w:hyperlink>
      <w:r w:rsidR="003006C4">
        <w:rPr>
          <w:rFonts w:ascii="Times New Roman" w:hAnsi="Times New Roman" w:cs="Times New Roman"/>
        </w:rPr>
        <w:t xml:space="preserve"> </w:t>
      </w:r>
    </w:p>
    <w:p w14:paraId="0BABA652" w14:textId="3FB730BE" w:rsidR="00440148" w:rsidRPr="00440148" w:rsidRDefault="00440148" w:rsidP="003006C4">
      <w:pPr>
        <w:rPr>
          <w:rFonts w:ascii="Times New Roman" w:hAnsi="Times New Roman" w:cs="Times New Roman"/>
          <w:b/>
          <w:bCs/>
          <w:u w:val="single"/>
        </w:rPr>
      </w:pPr>
      <w:r>
        <w:rPr>
          <w:rFonts w:ascii="Times New Roman" w:hAnsi="Times New Roman" w:cs="Times New Roman"/>
        </w:rPr>
        <w:t xml:space="preserve">Click link </w:t>
      </w:r>
      <w:r w:rsidRPr="00440148">
        <w:rPr>
          <w:rFonts w:ascii="Times New Roman" w:hAnsi="Times New Roman" w:cs="Times New Roman"/>
          <w:b/>
          <w:bCs/>
          <w:u w:val="single"/>
        </w:rPr>
        <w:t>Daily Updates from EPA on Chemical Fire and to Report Ash on your Property</w:t>
      </w:r>
    </w:p>
    <w:p w14:paraId="75F30DD1" w14:textId="24B7BD50" w:rsidR="003006C4" w:rsidRPr="003006C4" w:rsidRDefault="00440148" w:rsidP="003006C4">
      <w:pPr>
        <w:rPr>
          <w:rFonts w:ascii="Times New Roman" w:hAnsi="Times New Roman" w:cs="Times New Roman"/>
        </w:rPr>
      </w:pPr>
      <w:r w:rsidRPr="00440148">
        <w:rPr>
          <w:rFonts w:ascii="Times New Roman" w:hAnsi="Times New Roman" w:cs="Times New Roman"/>
          <w:b/>
          <w:bCs/>
          <w:u w:val="single"/>
        </w:rPr>
        <w:t xml:space="preserve"> </w:t>
      </w:r>
      <w:r w:rsidR="00AB6901">
        <w:rPr>
          <w:rFonts w:ascii="Times New Roman" w:hAnsi="Times New Roman" w:cs="Times New Roman"/>
        </w:rPr>
        <w:pict w14:anchorId="241A69FB">
          <v:rect id="_x0000_i1025" style="width:0;height:1.5pt" o:hralign="center" o:hrstd="t" o:hr="t" fillcolor="#a0a0a0" stroked="f"/>
        </w:pict>
      </w:r>
    </w:p>
    <w:p w14:paraId="0865F22E" w14:textId="48C2D4C4" w:rsidR="003006C4" w:rsidRPr="00AB6901" w:rsidRDefault="003006C4" w:rsidP="003006C4">
      <w:pPr>
        <w:rPr>
          <w:rFonts w:ascii="Times New Roman" w:hAnsi="Times New Roman" w:cs="Times New Roman"/>
          <w:bCs/>
        </w:rPr>
      </w:pPr>
      <w:r w:rsidRPr="00AB6901">
        <w:rPr>
          <w:rFonts w:ascii="Times New Roman" w:hAnsi="Times New Roman" w:cs="Times New Roman"/>
          <w:bCs/>
        </w:rPr>
        <w:t>Warrick County Commissioners Provide Update on Ash Testing and Cleanup Guidance</w:t>
      </w:r>
    </w:p>
    <w:p w14:paraId="4A088DE0" w14:textId="0F000AA5" w:rsidR="003006C4" w:rsidRPr="00AB6901" w:rsidRDefault="00AB6901" w:rsidP="003006C4">
      <w:pPr>
        <w:jc w:val="both"/>
        <w:rPr>
          <w:rFonts w:ascii="Times New Roman" w:hAnsi="Times New Roman" w:cs="Times New Roman"/>
        </w:rPr>
      </w:pPr>
      <w:r w:rsidRPr="00AB6901">
        <w:rPr>
          <w:rFonts w:ascii="Arial" w:hAnsi="Arial" w:cs="Arial"/>
          <w:bCs/>
          <w:color w:val="222222"/>
          <w:sz w:val="22"/>
          <w:szCs w:val="22"/>
          <w:shd w:val="clear" w:color="auto" w:fill="FFFFFF"/>
        </w:rPr>
        <w:t>The Warrick County Commissioners, in coordination with the Warrick County Health Department and the U.S. Environmental Protection Agency (EPA), are providing the following update regarding ash and debris cleanup in the community</w:t>
      </w:r>
    </w:p>
    <w:p w14:paraId="4537A8EF" w14:textId="77777777" w:rsidR="003006C4" w:rsidRPr="003006C4" w:rsidRDefault="003006C4" w:rsidP="003006C4">
      <w:pPr>
        <w:rPr>
          <w:rFonts w:ascii="Times New Roman" w:hAnsi="Times New Roman" w:cs="Times New Roman"/>
          <w:b/>
          <w:bCs/>
          <w:u w:val="single"/>
        </w:rPr>
      </w:pPr>
      <w:r w:rsidRPr="003006C4">
        <w:rPr>
          <w:rFonts w:ascii="Times New Roman" w:hAnsi="Times New Roman" w:cs="Times New Roman"/>
          <w:b/>
          <w:bCs/>
          <w:u w:val="single"/>
        </w:rPr>
        <w:t>Public Statement</w:t>
      </w:r>
    </w:p>
    <w:p w14:paraId="1ED27E58" w14:textId="785C726B" w:rsidR="00F8216B" w:rsidRPr="003006C4" w:rsidRDefault="00F8216B" w:rsidP="00F8216B">
      <w:pPr>
        <w:numPr>
          <w:ilvl w:val="0"/>
          <w:numId w:val="1"/>
        </w:numPr>
        <w:jc w:val="both"/>
        <w:rPr>
          <w:rFonts w:ascii="Times New Roman" w:hAnsi="Times New Roman" w:cs="Times New Roman"/>
        </w:rPr>
      </w:pPr>
      <w:r w:rsidRPr="003006C4">
        <w:rPr>
          <w:rFonts w:ascii="Times New Roman" w:hAnsi="Times New Roman" w:cs="Times New Roman"/>
          <w:b/>
          <w:bCs/>
        </w:rPr>
        <w:t>Composition of Ash:</w:t>
      </w:r>
      <w:r w:rsidRPr="003006C4">
        <w:rPr>
          <w:rFonts w:ascii="Times New Roman" w:hAnsi="Times New Roman" w:cs="Times New Roman"/>
        </w:rPr>
        <w:t xml:space="preserve"> </w:t>
      </w:r>
      <w:r>
        <w:rPr>
          <w:rFonts w:ascii="Times New Roman" w:hAnsi="Times New Roman" w:cs="Times New Roman"/>
        </w:rPr>
        <w:t>L</w:t>
      </w:r>
      <w:r w:rsidRPr="003006C4">
        <w:rPr>
          <w:rFonts w:ascii="Times New Roman" w:hAnsi="Times New Roman" w:cs="Times New Roman"/>
        </w:rPr>
        <w:t xml:space="preserve">aboratory analysis indicates the presence of byproducts from metal combustion, including salts </w:t>
      </w:r>
      <w:r w:rsidRPr="43515E89">
        <w:rPr>
          <w:rFonts w:ascii="Times New Roman" w:hAnsi="Times New Roman" w:cs="Times New Roman"/>
        </w:rPr>
        <w:t>of metals and</w:t>
      </w:r>
      <w:r w:rsidRPr="003006C4">
        <w:rPr>
          <w:rFonts w:ascii="Times New Roman" w:hAnsi="Times New Roman" w:cs="Times New Roman"/>
        </w:rPr>
        <w:t xml:space="preserve"> magnesium oxides.</w:t>
      </w:r>
      <w:r w:rsidRPr="003006C4" w:rsidDel="00F8216B">
        <w:rPr>
          <w:rFonts w:ascii="Times New Roman" w:hAnsi="Times New Roman" w:cs="Times New Roman"/>
        </w:rPr>
        <w:t xml:space="preserve"> </w:t>
      </w:r>
    </w:p>
    <w:p w14:paraId="0358BB82" w14:textId="3D0C9DB3" w:rsidR="003006C4" w:rsidRPr="003006C4" w:rsidRDefault="00867517" w:rsidP="003006C4">
      <w:pPr>
        <w:numPr>
          <w:ilvl w:val="0"/>
          <w:numId w:val="1"/>
        </w:numPr>
        <w:jc w:val="both"/>
        <w:rPr>
          <w:rFonts w:ascii="Times New Roman" w:hAnsi="Times New Roman" w:cs="Times New Roman"/>
        </w:rPr>
      </w:pPr>
      <w:r w:rsidRPr="3A55B78C">
        <w:rPr>
          <w:rFonts w:ascii="Times New Roman" w:hAnsi="Times New Roman" w:cs="Times New Roman"/>
          <w:b/>
          <w:bCs/>
        </w:rPr>
        <w:t xml:space="preserve">Properties of </w:t>
      </w:r>
      <w:r w:rsidR="003006C4" w:rsidRPr="3A55B78C">
        <w:rPr>
          <w:rFonts w:ascii="Times New Roman" w:hAnsi="Times New Roman" w:cs="Times New Roman"/>
          <w:b/>
          <w:bCs/>
        </w:rPr>
        <w:t>Ash</w:t>
      </w:r>
      <w:r w:rsidRPr="3A55B78C">
        <w:rPr>
          <w:rFonts w:ascii="Times New Roman" w:hAnsi="Times New Roman" w:cs="Times New Roman"/>
          <w:b/>
          <w:bCs/>
        </w:rPr>
        <w:t xml:space="preserve"> and</w:t>
      </w:r>
      <w:r w:rsidR="003006C4" w:rsidRPr="3A55B78C">
        <w:rPr>
          <w:rFonts w:ascii="Times New Roman" w:hAnsi="Times New Roman" w:cs="Times New Roman"/>
          <w:b/>
          <w:bCs/>
        </w:rPr>
        <w:t xml:space="preserve"> pH Levels:</w:t>
      </w:r>
      <w:r w:rsidR="003006C4" w:rsidRPr="3A55B78C">
        <w:rPr>
          <w:rFonts w:ascii="Times New Roman" w:hAnsi="Times New Roman" w:cs="Times New Roman"/>
        </w:rPr>
        <w:t xml:space="preserve"> </w:t>
      </w:r>
      <w:r w:rsidR="00853F52" w:rsidRPr="3A55B78C">
        <w:rPr>
          <w:rFonts w:ascii="Times New Roman" w:hAnsi="Times New Roman" w:cs="Times New Roman"/>
        </w:rPr>
        <w:t>Following the P</w:t>
      </w:r>
      <w:r w:rsidR="00DB0709" w:rsidRPr="3A55B78C">
        <w:rPr>
          <w:rFonts w:ascii="Times New Roman" w:hAnsi="Times New Roman" w:cs="Times New Roman"/>
        </w:rPr>
        <w:t>B</w:t>
      </w:r>
      <w:r w:rsidR="00853F52" w:rsidRPr="3A55B78C">
        <w:rPr>
          <w:rFonts w:ascii="Times New Roman" w:hAnsi="Times New Roman" w:cs="Times New Roman"/>
        </w:rPr>
        <w:t xml:space="preserve">TT fire, </w:t>
      </w:r>
      <w:r w:rsidR="3B58F7B1" w:rsidRPr="3A55B78C">
        <w:rPr>
          <w:rFonts w:ascii="Times New Roman" w:hAnsi="Times New Roman" w:cs="Times New Roman"/>
        </w:rPr>
        <w:t>the earliest</w:t>
      </w:r>
      <w:r w:rsidR="00853F52" w:rsidRPr="3A55B78C">
        <w:rPr>
          <w:rFonts w:ascii="Times New Roman" w:hAnsi="Times New Roman" w:cs="Times New Roman"/>
        </w:rPr>
        <w:t xml:space="preserve"> </w:t>
      </w:r>
      <w:r w:rsidR="006C2F62" w:rsidRPr="3A55B78C">
        <w:rPr>
          <w:rFonts w:ascii="Times New Roman" w:hAnsi="Times New Roman" w:cs="Times New Roman"/>
        </w:rPr>
        <w:t xml:space="preserve">measurements </w:t>
      </w:r>
      <w:r w:rsidR="73E68E4C" w:rsidRPr="3A55B78C">
        <w:rPr>
          <w:rFonts w:ascii="Times New Roman" w:hAnsi="Times New Roman" w:cs="Times New Roman"/>
        </w:rPr>
        <w:t xml:space="preserve">of ash </w:t>
      </w:r>
      <w:r w:rsidR="006C2F62" w:rsidRPr="3A55B78C">
        <w:rPr>
          <w:rFonts w:ascii="Times New Roman" w:hAnsi="Times New Roman" w:cs="Times New Roman"/>
        </w:rPr>
        <w:t xml:space="preserve">pH </w:t>
      </w:r>
      <w:r w:rsidR="6DE46527" w:rsidRPr="3A55B78C">
        <w:rPr>
          <w:rFonts w:ascii="Times New Roman" w:hAnsi="Times New Roman" w:cs="Times New Roman"/>
        </w:rPr>
        <w:t>in</w:t>
      </w:r>
      <w:r w:rsidR="00DE7E05" w:rsidRPr="3A55B78C">
        <w:rPr>
          <w:rFonts w:ascii="Times New Roman" w:hAnsi="Times New Roman" w:cs="Times New Roman"/>
        </w:rPr>
        <w:t xml:space="preserve"> </w:t>
      </w:r>
      <w:r w:rsidR="6DE46527" w:rsidRPr="3A55B78C">
        <w:rPr>
          <w:rFonts w:ascii="Times New Roman" w:hAnsi="Times New Roman" w:cs="Times New Roman"/>
        </w:rPr>
        <w:t>the field</w:t>
      </w:r>
      <w:r w:rsidR="00DE7E05" w:rsidRPr="3A55B78C">
        <w:rPr>
          <w:rFonts w:ascii="Times New Roman" w:hAnsi="Times New Roman" w:cs="Times New Roman"/>
        </w:rPr>
        <w:t xml:space="preserve"> </w:t>
      </w:r>
      <w:r w:rsidR="008557CC" w:rsidRPr="3A55B78C">
        <w:rPr>
          <w:rFonts w:ascii="Times New Roman" w:hAnsi="Times New Roman" w:cs="Times New Roman"/>
        </w:rPr>
        <w:t xml:space="preserve">indicated </w:t>
      </w:r>
      <w:r w:rsidR="1D25DBEE" w:rsidRPr="3A55B78C">
        <w:rPr>
          <w:rFonts w:ascii="Times New Roman" w:hAnsi="Times New Roman" w:cs="Times New Roman"/>
        </w:rPr>
        <w:t>a</w:t>
      </w:r>
      <w:r w:rsidR="008557CC" w:rsidRPr="3A55B78C">
        <w:rPr>
          <w:rFonts w:ascii="Times New Roman" w:hAnsi="Times New Roman" w:cs="Times New Roman"/>
        </w:rPr>
        <w:t xml:space="preserve"> pH</w:t>
      </w:r>
      <w:r w:rsidR="006C2F62" w:rsidRPr="3A55B78C">
        <w:rPr>
          <w:rFonts w:ascii="Times New Roman" w:hAnsi="Times New Roman" w:cs="Times New Roman"/>
        </w:rPr>
        <w:t xml:space="preserve"> </w:t>
      </w:r>
      <w:r w:rsidR="009E6ACB" w:rsidRPr="3A55B78C">
        <w:rPr>
          <w:rFonts w:ascii="Times New Roman" w:hAnsi="Times New Roman" w:cs="Times New Roman"/>
        </w:rPr>
        <w:t>of concern</w:t>
      </w:r>
      <w:r w:rsidR="3E197F30" w:rsidRPr="3A55B78C">
        <w:rPr>
          <w:rFonts w:ascii="Times New Roman" w:hAnsi="Times New Roman" w:cs="Times New Roman"/>
        </w:rPr>
        <w:t>,</w:t>
      </w:r>
      <w:r w:rsidR="009E6ACB" w:rsidRPr="3A55B78C">
        <w:rPr>
          <w:rFonts w:ascii="Times New Roman" w:hAnsi="Times New Roman" w:cs="Times New Roman"/>
        </w:rPr>
        <w:t xml:space="preserve"> </w:t>
      </w:r>
      <w:r w:rsidR="7273E110" w:rsidRPr="3A55B78C">
        <w:rPr>
          <w:rFonts w:ascii="Times New Roman" w:hAnsi="Times New Roman" w:cs="Times New Roman"/>
        </w:rPr>
        <w:t xml:space="preserve">to potentially </w:t>
      </w:r>
      <w:r w:rsidR="00C6244B" w:rsidRPr="3A55B78C">
        <w:rPr>
          <w:rFonts w:ascii="Times New Roman" w:hAnsi="Times New Roman" w:cs="Times New Roman"/>
        </w:rPr>
        <w:t>cause</w:t>
      </w:r>
      <w:r w:rsidR="00853F52" w:rsidRPr="3A55B78C">
        <w:rPr>
          <w:rFonts w:ascii="Times New Roman" w:hAnsi="Times New Roman" w:cs="Times New Roman"/>
        </w:rPr>
        <w:t xml:space="preserve"> skin </w:t>
      </w:r>
      <w:r w:rsidR="0EC7B5B9" w:rsidRPr="3A55B78C">
        <w:rPr>
          <w:rFonts w:ascii="Times New Roman" w:hAnsi="Times New Roman" w:cs="Times New Roman"/>
        </w:rPr>
        <w:t xml:space="preserve">irritation </w:t>
      </w:r>
      <w:r w:rsidR="0A9E89F6" w:rsidRPr="3A55B78C">
        <w:rPr>
          <w:rFonts w:ascii="Times New Roman" w:hAnsi="Times New Roman" w:cs="Times New Roman"/>
        </w:rPr>
        <w:t>on</w:t>
      </w:r>
      <w:r w:rsidR="005F754E" w:rsidRPr="3A55B78C">
        <w:rPr>
          <w:rFonts w:ascii="Times New Roman" w:hAnsi="Times New Roman" w:cs="Times New Roman"/>
        </w:rPr>
        <w:t xml:space="preserve"> contact.  Out of an abundance of caution, </w:t>
      </w:r>
      <w:r w:rsidR="008D2730" w:rsidRPr="3A55B78C">
        <w:rPr>
          <w:rFonts w:ascii="Times New Roman" w:hAnsi="Times New Roman" w:cs="Times New Roman"/>
        </w:rPr>
        <w:t xml:space="preserve">responding </w:t>
      </w:r>
      <w:proofErr w:type="gramStart"/>
      <w:r w:rsidR="008D2730" w:rsidRPr="3A55B78C">
        <w:rPr>
          <w:rFonts w:ascii="Times New Roman" w:hAnsi="Times New Roman" w:cs="Times New Roman"/>
        </w:rPr>
        <w:t>agencies initiated</w:t>
      </w:r>
      <w:proofErr w:type="gramEnd"/>
      <w:r w:rsidR="008D2730" w:rsidRPr="3A55B78C">
        <w:rPr>
          <w:rFonts w:ascii="Times New Roman" w:hAnsi="Times New Roman" w:cs="Times New Roman"/>
        </w:rPr>
        <w:t xml:space="preserve"> </w:t>
      </w:r>
      <w:r w:rsidR="524FEA37" w:rsidRPr="3A55B78C">
        <w:rPr>
          <w:rFonts w:ascii="Times New Roman" w:hAnsi="Times New Roman" w:cs="Times New Roman"/>
        </w:rPr>
        <w:t>assessment</w:t>
      </w:r>
      <w:r w:rsidR="577697D9" w:rsidRPr="3A55B78C">
        <w:rPr>
          <w:rFonts w:ascii="Times New Roman" w:hAnsi="Times New Roman" w:cs="Times New Roman"/>
        </w:rPr>
        <w:t>s</w:t>
      </w:r>
      <w:r w:rsidR="008D2730" w:rsidRPr="3A55B78C">
        <w:rPr>
          <w:rFonts w:ascii="Times New Roman" w:hAnsi="Times New Roman" w:cs="Times New Roman"/>
        </w:rPr>
        <w:t xml:space="preserve"> of ash in the community </w:t>
      </w:r>
      <w:r w:rsidR="42B69AC8" w:rsidRPr="3A55B78C">
        <w:rPr>
          <w:rFonts w:ascii="Times New Roman" w:hAnsi="Times New Roman" w:cs="Times New Roman"/>
        </w:rPr>
        <w:t xml:space="preserve">at </w:t>
      </w:r>
      <w:r w:rsidR="0ED7F046" w:rsidRPr="3A55B78C">
        <w:rPr>
          <w:rFonts w:ascii="Times New Roman" w:hAnsi="Times New Roman" w:cs="Times New Roman"/>
        </w:rPr>
        <w:t xml:space="preserve">a </w:t>
      </w:r>
      <w:r w:rsidR="42B69AC8" w:rsidRPr="3A55B78C">
        <w:rPr>
          <w:rFonts w:ascii="Times New Roman" w:hAnsi="Times New Roman" w:cs="Times New Roman"/>
        </w:rPr>
        <w:t>nearby daycare and schools.</w:t>
      </w:r>
      <w:r w:rsidR="008D2730" w:rsidRPr="3A55B78C">
        <w:rPr>
          <w:rFonts w:ascii="Times New Roman" w:hAnsi="Times New Roman" w:cs="Times New Roman"/>
        </w:rPr>
        <w:t xml:space="preserve"> </w:t>
      </w:r>
      <w:r w:rsidR="7519441D" w:rsidRPr="3A55B78C">
        <w:rPr>
          <w:rFonts w:ascii="Times New Roman" w:hAnsi="Times New Roman" w:cs="Times New Roman"/>
        </w:rPr>
        <w:t>P</w:t>
      </w:r>
      <w:r w:rsidR="008D2730" w:rsidRPr="3A55B78C">
        <w:rPr>
          <w:rFonts w:ascii="Times New Roman" w:hAnsi="Times New Roman" w:cs="Times New Roman"/>
        </w:rPr>
        <w:t xml:space="preserve">recautions </w:t>
      </w:r>
      <w:r w:rsidR="001573C3" w:rsidRPr="3A55B78C">
        <w:rPr>
          <w:rFonts w:ascii="Times New Roman" w:hAnsi="Times New Roman" w:cs="Times New Roman"/>
        </w:rPr>
        <w:t xml:space="preserve">were taken </w:t>
      </w:r>
      <w:r w:rsidR="008D2730" w:rsidRPr="3A55B78C">
        <w:rPr>
          <w:rFonts w:ascii="Times New Roman" w:hAnsi="Times New Roman" w:cs="Times New Roman"/>
        </w:rPr>
        <w:t xml:space="preserve">to wipe down </w:t>
      </w:r>
      <w:r w:rsidR="0BAEFCB9" w:rsidRPr="3A55B78C">
        <w:rPr>
          <w:rFonts w:ascii="Times New Roman" w:hAnsi="Times New Roman" w:cs="Times New Roman"/>
        </w:rPr>
        <w:t xml:space="preserve">surfaces with </w:t>
      </w:r>
      <w:r w:rsidR="25322EA9" w:rsidRPr="3A55B78C">
        <w:rPr>
          <w:rFonts w:ascii="Times New Roman" w:hAnsi="Times New Roman" w:cs="Times New Roman"/>
        </w:rPr>
        <w:t>ash</w:t>
      </w:r>
      <w:r w:rsidR="416EA2DD" w:rsidRPr="3A55B78C">
        <w:rPr>
          <w:rFonts w:ascii="Times New Roman" w:hAnsi="Times New Roman" w:cs="Times New Roman"/>
        </w:rPr>
        <w:t>.</w:t>
      </w:r>
      <w:r w:rsidR="001573C3" w:rsidRPr="3A55B78C">
        <w:rPr>
          <w:rFonts w:ascii="Times New Roman" w:hAnsi="Times New Roman" w:cs="Times New Roman"/>
        </w:rPr>
        <w:t xml:space="preserve">  A</w:t>
      </w:r>
      <w:r w:rsidR="0011402F" w:rsidRPr="3A55B78C">
        <w:rPr>
          <w:rFonts w:ascii="Times New Roman" w:hAnsi="Times New Roman" w:cs="Times New Roman"/>
        </w:rPr>
        <w:t xml:space="preserve">s the </w:t>
      </w:r>
      <w:r w:rsidR="4DD8DA6E" w:rsidRPr="3A55B78C">
        <w:rPr>
          <w:rFonts w:ascii="Times New Roman" w:hAnsi="Times New Roman" w:cs="Times New Roman"/>
        </w:rPr>
        <w:t>assessments</w:t>
      </w:r>
      <w:r w:rsidR="0011402F" w:rsidRPr="3A55B78C">
        <w:rPr>
          <w:rFonts w:ascii="Times New Roman" w:hAnsi="Times New Roman" w:cs="Times New Roman"/>
        </w:rPr>
        <w:t xml:space="preserve"> for ash developed</w:t>
      </w:r>
      <w:r w:rsidR="72D36027" w:rsidRPr="3A55B78C">
        <w:rPr>
          <w:rFonts w:ascii="Times New Roman" w:hAnsi="Times New Roman" w:cs="Times New Roman"/>
        </w:rPr>
        <w:t xml:space="preserve"> and proceeded</w:t>
      </w:r>
      <w:r w:rsidR="0011402F" w:rsidRPr="3A55B78C">
        <w:rPr>
          <w:rFonts w:ascii="Times New Roman" w:hAnsi="Times New Roman" w:cs="Times New Roman"/>
        </w:rPr>
        <w:t>, more</w:t>
      </w:r>
      <w:r w:rsidR="00AF5839" w:rsidRPr="3A55B78C">
        <w:rPr>
          <w:rFonts w:ascii="Times New Roman" w:hAnsi="Times New Roman" w:cs="Times New Roman"/>
        </w:rPr>
        <w:t xml:space="preserve"> field measurements</w:t>
      </w:r>
      <w:r w:rsidR="0011402F" w:rsidRPr="3A55B78C">
        <w:rPr>
          <w:rFonts w:ascii="Times New Roman" w:hAnsi="Times New Roman" w:cs="Times New Roman"/>
        </w:rPr>
        <w:t xml:space="preserve"> for pH</w:t>
      </w:r>
      <w:r w:rsidR="00AF5839" w:rsidRPr="3A55B78C">
        <w:rPr>
          <w:rFonts w:ascii="Times New Roman" w:hAnsi="Times New Roman" w:cs="Times New Roman"/>
        </w:rPr>
        <w:t xml:space="preserve"> </w:t>
      </w:r>
      <w:r w:rsidR="2CE0C11D" w:rsidRPr="3A55B78C">
        <w:rPr>
          <w:rFonts w:ascii="Times New Roman" w:hAnsi="Times New Roman" w:cs="Times New Roman"/>
        </w:rPr>
        <w:t xml:space="preserve">showed </w:t>
      </w:r>
      <w:r w:rsidR="416EA2DD" w:rsidRPr="3A55B78C">
        <w:rPr>
          <w:rFonts w:ascii="Times New Roman" w:hAnsi="Times New Roman" w:cs="Times New Roman"/>
        </w:rPr>
        <w:t>ash</w:t>
      </w:r>
      <w:r w:rsidR="001573C3" w:rsidRPr="3A55B78C">
        <w:rPr>
          <w:rFonts w:ascii="Times New Roman" w:hAnsi="Times New Roman" w:cs="Times New Roman"/>
        </w:rPr>
        <w:t xml:space="preserve"> in the community </w:t>
      </w:r>
      <w:r w:rsidR="008D5477" w:rsidRPr="3A55B78C">
        <w:rPr>
          <w:rFonts w:ascii="Times New Roman" w:hAnsi="Times New Roman" w:cs="Times New Roman"/>
        </w:rPr>
        <w:t>at</w:t>
      </w:r>
      <w:r w:rsidR="001573C3" w:rsidRPr="3A55B78C">
        <w:rPr>
          <w:rFonts w:ascii="Times New Roman" w:hAnsi="Times New Roman" w:cs="Times New Roman"/>
        </w:rPr>
        <w:t xml:space="preserve"> lower pH than initially </w:t>
      </w:r>
      <w:r w:rsidR="007A6C72" w:rsidRPr="3A55B78C">
        <w:rPr>
          <w:rFonts w:ascii="Times New Roman" w:hAnsi="Times New Roman" w:cs="Times New Roman"/>
        </w:rPr>
        <w:t>measured</w:t>
      </w:r>
      <w:r w:rsidR="001573C3" w:rsidRPr="3A55B78C">
        <w:rPr>
          <w:rFonts w:ascii="Times New Roman" w:hAnsi="Times New Roman" w:cs="Times New Roman"/>
        </w:rPr>
        <w:t>.</w:t>
      </w:r>
      <w:r w:rsidR="00555F2E" w:rsidRPr="3A55B78C">
        <w:rPr>
          <w:rFonts w:ascii="Times New Roman" w:hAnsi="Times New Roman" w:cs="Times New Roman"/>
        </w:rPr>
        <w:t xml:space="preserve"> </w:t>
      </w:r>
      <w:r w:rsidR="46D763AF" w:rsidRPr="3A55B78C">
        <w:rPr>
          <w:rFonts w:ascii="Times New Roman" w:hAnsi="Times New Roman" w:cs="Times New Roman"/>
        </w:rPr>
        <w:t>This was confirmed by lab results from some bulk ash samples EPA collected.</w:t>
      </w:r>
      <w:r w:rsidR="00555F2E" w:rsidRPr="3A55B78C">
        <w:rPr>
          <w:rFonts w:ascii="Times New Roman" w:hAnsi="Times New Roman" w:cs="Times New Roman"/>
        </w:rPr>
        <w:t xml:space="preserve"> </w:t>
      </w:r>
      <w:r w:rsidR="56C0A8B5" w:rsidRPr="3A55B78C">
        <w:rPr>
          <w:rFonts w:ascii="Times New Roman" w:hAnsi="Times New Roman" w:cs="Times New Roman"/>
        </w:rPr>
        <w:t xml:space="preserve"> </w:t>
      </w:r>
      <w:r w:rsidR="00555F2E" w:rsidRPr="3A55B78C">
        <w:rPr>
          <w:rFonts w:ascii="Times New Roman" w:hAnsi="Times New Roman" w:cs="Times New Roman"/>
        </w:rPr>
        <w:t xml:space="preserve">The </w:t>
      </w:r>
      <w:r w:rsidR="00775E16" w:rsidRPr="3A55B78C">
        <w:rPr>
          <w:rFonts w:ascii="Times New Roman" w:hAnsi="Times New Roman" w:cs="Times New Roman"/>
        </w:rPr>
        <w:t xml:space="preserve">pH </w:t>
      </w:r>
      <w:r w:rsidR="003C7DC6" w:rsidRPr="3A55B78C">
        <w:rPr>
          <w:rFonts w:ascii="Times New Roman" w:hAnsi="Times New Roman" w:cs="Times New Roman"/>
        </w:rPr>
        <w:t xml:space="preserve">measurements </w:t>
      </w:r>
      <w:r w:rsidR="005574DC" w:rsidRPr="3A55B78C">
        <w:rPr>
          <w:rFonts w:ascii="Times New Roman" w:hAnsi="Times New Roman" w:cs="Times New Roman"/>
        </w:rPr>
        <w:t xml:space="preserve">of </w:t>
      </w:r>
      <w:r w:rsidR="00555F2E" w:rsidRPr="3A55B78C">
        <w:rPr>
          <w:rFonts w:ascii="Times New Roman" w:hAnsi="Times New Roman" w:cs="Times New Roman"/>
        </w:rPr>
        <w:t xml:space="preserve">ash in the community </w:t>
      </w:r>
      <w:r w:rsidR="0BD70EF3" w:rsidRPr="3A55B78C">
        <w:rPr>
          <w:rFonts w:ascii="Times New Roman" w:hAnsi="Times New Roman" w:cs="Times New Roman"/>
        </w:rPr>
        <w:t xml:space="preserve">ranged </w:t>
      </w:r>
      <w:r w:rsidR="00782FC4" w:rsidRPr="3A55B78C">
        <w:rPr>
          <w:rFonts w:ascii="Times New Roman" w:hAnsi="Times New Roman" w:cs="Times New Roman"/>
        </w:rPr>
        <w:t xml:space="preserve">from mildly acidic to moderately </w:t>
      </w:r>
      <w:r w:rsidR="00C959EE" w:rsidRPr="3A55B78C">
        <w:rPr>
          <w:rFonts w:ascii="Times New Roman" w:hAnsi="Times New Roman" w:cs="Times New Roman"/>
        </w:rPr>
        <w:t>alkaline</w:t>
      </w:r>
      <w:r w:rsidR="00AC6F8D" w:rsidRPr="3A55B78C">
        <w:rPr>
          <w:rFonts w:ascii="Times New Roman" w:hAnsi="Times New Roman" w:cs="Times New Roman"/>
        </w:rPr>
        <w:t xml:space="preserve">.  </w:t>
      </w:r>
    </w:p>
    <w:p w14:paraId="65AB2572" w14:textId="5DB92CFD" w:rsidR="003006C4" w:rsidRPr="003006C4" w:rsidRDefault="003006C4" w:rsidP="003006C4">
      <w:pPr>
        <w:numPr>
          <w:ilvl w:val="0"/>
          <w:numId w:val="1"/>
        </w:numPr>
        <w:jc w:val="both"/>
        <w:rPr>
          <w:rFonts w:ascii="Times New Roman" w:hAnsi="Times New Roman" w:cs="Times New Roman"/>
        </w:rPr>
      </w:pPr>
      <w:r w:rsidRPr="3C3E8B2F">
        <w:rPr>
          <w:rFonts w:ascii="Times New Roman" w:hAnsi="Times New Roman" w:cs="Times New Roman"/>
          <w:b/>
          <w:bCs/>
        </w:rPr>
        <w:t>Cleanup</w:t>
      </w:r>
      <w:r w:rsidR="2CF644A3" w:rsidRPr="3C3E8B2F">
        <w:rPr>
          <w:rFonts w:ascii="Times New Roman" w:hAnsi="Times New Roman" w:cs="Times New Roman"/>
          <w:b/>
          <w:bCs/>
        </w:rPr>
        <w:t xml:space="preserve"> of </w:t>
      </w:r>
      <w:r w:rsidR="2CF644A3" w:rsidRPr="21D1A754">
        <w:rPr>
          <w:rFonts w:ascii="Times New Roman" w:hAnsi="Times New Roman" w:cs="Times New Roman"/>
          <w:b/>
          <w:bCs/>
        </w:rPr>
        <w:t>Surfaces</w:t>
      </w:r>
      <w:r w:rsidR="2CF644A3" w:rsidRPr="41F93CD8">
        <w:rPr>
          <w:rFonts w:ascii="Times New Roman" w:hAnsi="Times New Roman" w:cs="Times New Roman"/>
          <w:b/>
          <w:bCs/>
        </w:rPr>
        <w:t xml:space="preserve"> and </w:t>
      </w:r>
      <w:r w:rsidR="2CF644A3" w:rsidRPr="3C3E8B2F">
        <w:rPr>
          <w:rFonts w:ascii="Times New Roman" w:hAnsi="Times New Roman" w:cs="Times New Roman"/>
          <w:b/>
          <w:bCs/>
        </w:rPr>
        <w:t>Property</w:t>
      </w:r>
      <w:r w:rsidRPr="003006C4">
        <w:rPr>
          <w:rFonts w:ascii="Times New Roman" w:hAnsi="Times New Roman" w:cs="Times New Roman"/>
          <w:b/>
          <w:bCs/>
        </w:rPr>
        <w:t>:</w:t>
      </w:r>
      <w:r w:rsidRPr="003006C4">
        <w:rPr>
          <w:rFonts w:ascii="Times New Roman" w:hAnsi="Times New Roman" w:cs="Times New Roman"/>
        </w:rPr>
        <w:t xml:space="preserve"> Residents may now begin cleaning ash from their property.</w:t>
      </w:r>
    </w:p>
    <w:p w14:paraId="71C880EB" w14:textId="655EC893" w:rsidR="003006C4" w:rsidRPr="003006C4" w:rsidRDefault="003006C4" w:rsidP="003006C4">
      <w:pPr>
        <w:numPr>
          <w:ilvl w:val="0"/>
          <w:numId w:val="1"/>
        </w:numPr>
        <w:jc w:val="both"/>
        <w:rPr>
          <w:rFonts w:ascii="Times New Roman" w:hAnsi="Times New Roman" w:cs="Times New Roman"/>
        </w:rPr>
      </w:pPr>
      <w:r w:rsidRPr="003006C4">
        <w:rPr>
          <w:rFonts w:ascii="Times New Roman" w:hAnsi="Times New Roman" w:cs="Times New Roman"/>
          <w:b/>
          <w:bCs/>
        </w:rPr>
        <w:t>Recommended Methods</w:t>
      </w:r>
      <w:r>
        <w:rPr>
          <w:rFonts w:ascii="Times New Roman" w:hAnsi="Times New Roman" w:cs="Times New Roman"/>
          <w:b/>
          <w:bCs/>
        </w:rPr>
        <w:t xml:space="preserve"> for Property Cleanup</w:t>
      </w:r>
      <w:r w:rsidRPr="003006C4">
        <w:rPr>
          <w:rFonts w:ascii="Times New Roman" w:hAnsi="Times New Roman" w:cs="Times New Roman"/>
          <w:b/>
          <w:bCs/>
        </w:rPr>
        <w:t>:</w:t>
      </w:r>
      <w:r w:rsidRPr="003006C4">
        <w:rPr>
          <w:rFonts w:ascii="Times New Roman" w:hAnsi="Times New Roman" w:cs="Times New Roman"/>
        </w:rPr>
        <w:t xml:space="preserve"> Vinegar-based cleaning solutions and/or water are recommended, particularly for larger areas. Although the ash is alkaline, it is not as caustic as initially believed. As a general precaution—and especially for those with sensitive skin—residents should wear gloves while cleaning.</w:t>
      </w:r>
    </w:p>
    <w:p w14:paraId="3406B6E6" w14:textId="18994D58" w:rsidR="003006C4" w:rsidRPr="003006C4" w:rsidRDefault="003006C4" w:rsidP="003006C4">
      <w:pPr>
        <w:numPr>
          <w:ilvl w:val="0"/>
          <w:numId w:val="1"/>
        </w:numPr>
        <w:jc w:val="both"/>
        <w:rPr>
          <w:rFonts w:ascii="Times New Roman" w:hAnsi="Times New Roman" w:cs="Times New Roman"/>
        </w:rPr>
      </w:pPr>
      <w:r w:rsidRPr="003006C4">
        <w:rPr>
          <w:rFonts w:ascii="Times New Roman" w:hAnsi="Times New Roman" w:cs="Times New Roman"/>
          <w:b/>
          <w:bCs/>
        </w:rPr>
        <w:t>Resources and Assistance:</w:t>
      </w:r>
      <w:r w:rsidRPr="003006C4">
        <w:rPr>
          <w:rFonts w:ascii="Times New Roman" w:hAnsi="Times New Roman" w:cs="Times New Roman"/>
        </w:rPr>
        <w:t xml:space="preserve"> Additional information, including EPA Frequently Asked Questions, is available through the link posted on the Warrick County </w:t>
      </w:r>
      <w:r w:rsidR="00787AA9">
        <w:rPr>
          <w:rFonts w:ascii="Times New Roman" w:hAnsi="Times New Roman" w:cs="Times New Roman"/>
        </w:rPr>
        <w:t xml:space="preserve">Government website </w:t>
      </w:r>
      <w:hyperlink r:id="rId10" w:history="1">
        <w:r>
          <w:rPr>
            <w:rStyle w:val="Hyperlink"/>
          </w:rPr>
          <w:t>http://www.warrickcounty.govv/</w:t>
        </w:r>
      </w:hyperlink>
      <w:r w:rsidR="00787AA9">
        <w:rPr>
          <w:rFonts w:ascii="Times New Roman" w:hAnsi="Times New Roman" w:cs="Times New Roman"/>
        </w:rPr>
        <w:t xml:space="preserve"> </w:t>
      </w:r>
      <w:hyperlink r:id="rId11" w:history="1">
        <w:r w:rsidR="00787AA9" w:rsidRPr="00A11C76">
          <w:rPr>
            <w:rStyle w:val="Hyperlink"/>
            <w:rFonts w:ascii="Times New Roman" w:hAnsi="Times New Roman" w:cs="Times New Roman"/>
          </w:rPr>
          <w:t>www.warrickcounty.gov</w:t>
        </w:r>
      </w:hyperlink>
      <w:r w:rsidR="00787AA9">
        <w:rPr>
          <w:rFonts w:ascii="Times New Roman" w:hAnsi="Times New Roman" w:cs="Times New Roman"/>
        </w:rPr>
        <w:t xml:space="preserve">  - click link </w:t>
      </w:r>
      <w:r w:rsidR="00787AA9" w:rsidRPr="00787AA9">
        <w:rPr>
          <w:rFonts w:ascii="Times New Roman" w:hAnsi="Times New Roman" w:cs="Times New Roman"/>
          <w:u w:val="single"/>
        </w:rPr>
        <w:t xml:space="preserve">Daily Update from </w:t>
      </w:r>
      <w:r w:rsidR="00787AA9" w:rsidRPr="00787AA9">
        <w:rPr>
          <w:rFonts w:ascii="Times New Roman" w:hAnsi="Times New Roman" w:cs="Times New Roman"/>
          <w:u w:val="single"/>
        </w:rPr>
        <w:lastRenderedPageBreak/>
        <w:t>E</w:t>
      </w:r>
      <w:r w:rsidR="00A96BD9">
        <w:rPr>
          <w:rFonts w:ascii="Times New Roman" w:hAnsi="Times New Roman" w:cs="Times New Roman"/>
          <w:u w:val="single"/>
        </w:rPr>
        <w:t>PA</w:t>
      </w:r>
      <w:r w:rsidR="00787AA9" w:rsidRPr="00787AA9">
        <w:rPr>
          <w:rFonts w:ascii="Times New Roman" w:hAnsi="Times New Roman" w:cs="Times New Roman"/>
          <w:u w:val="single"/>
        </w:rPr>
        <w:t xml:space="preserve"> on Chemical Fire and to Report Ash on your Property</w:t>
      </w:r>
      <w:r w:rsidR="00787AA9">
        <w:rPr>
          <w:rFonts w:ascii="Times New Roman" w:hAnsi="Times New Roman" w:cs="Times New Roman"/>
        </w:rPr>
        <w:t>.</w:t>
      </w:r>
      <w:r w:rsidRPr="003006C4">
        <w:rPr>
          <w:rFonts w:ascii="Times New Roman" w:hAnsi="Times New Roman" w:cs="Times New Roman"/>
        </w:rPr>
        <w:t xml:space="preserve"> Residents may also call the Health Department directly at </w:t>
      </w:r>
      <w:r w:rsidRPr="003006C4">
        <w:rPr>
          <w:rFonts w:ascii="Times New Roman" w:hAnsi="Times New Roman" w:cs="Times New Roman"/>
          <w:b/>
          <w:bCs/>
        </w:rPr>
        <w:t>812-897-6105</w:t>
      </w:r>
      <w:r w:rsidRPr="003006C4">
        <w:rPr>
          <w:rFonts w:ascii="Times New Roman" w:hAnsi="Times New Roman" w:cs="Times New Roman"/>
        </w:rPr>
        <w:t xml:space="preserve"> </w:t>
      </w:r>
      <w:r w:rsidR="00787AA9">
        <w:rPr>
          <w:rFonts w:ascii="Times New Roman" w:hAnsi="Times New Roman" w:cs="Times New Roman"/>
        </w:rPr>
        <w:t xml:space="preserve">or Warrick County Commissioners at </w:t>
      </w:r>
      <w:r w:rsidR="00787AA9" w:rsidRPr="00787AA9">
        <w:rPr>
          <w:rFonts w:ascii="Times New Roman" w:hAnsi="Times New Roman" w:cs="Times New Roman"/>
          <w:b/>
          <w:bCs/>
        </w:rPr>
        <w:t>812-897-6120</w:t>
      </w:r>
      <w:r w:rsidR="00787AA9">
        <w:rPr>
          <w:rFonts w:ascii="Times New Roman" w:hAnsi="Times New Roman" w:cs="Times New Roman"/>
        </w:rPr>
        <w:t xml:space="preserve"> </w:t>
      </w:r>
      <w:r w:rsidRPr="003006C4">
        <w:rPr>
          <w:rFonts w:ascii="Times New Roman" w:hAnsi="Times New Roman" w:cs="Times New Roman"/>
        </w:rPr>
        <w:t>for guidance.</w:t>
      </w:r>
    </w:p>
    <w:p w14:paraId="00A37564" w14:textId="478B97EA" w:rsidR="003006C4" w:rsidRPr="0013031C" w:rsidRDefault="003006C4" w:rsidP="003006C4">
      <w:pPr>
        <w:numPr>
          <w:ilvl w:val="0"/>
          <w:numId w:val="1"/>
        </w:numPr>
        <w:jc w:val="both"/>
        <w:rPr>
          <w:rFonts w:ascii="Times New Roman" w:hAnsi="Times New Roman" w:cs="Times New Roman"/>
        </w:rPr>
      </w:pPr>
      <w:r w:rsidRPr="003006C4">
        <w:rPr>
          <w:rFonts w:ascii="Times New Roman" w:hAnsi="Times New Roman" w:cs="Times New Roman"/>
          <w:b/>
          <w:bCs/>
        </w:rPr>
        <w:t>Support for Affected Residents:</w:t>
      </w:r>
      <w:r w:rsidRPr="003006C4">
        <w:rPr>
          <w:rFonts w:ascii="Times New Roman" w:hAnsi="Times New Roman" w:cs="Times New Roman"/>
        </w:rPr>
        <w:t xml:space="preserve"> Individuals living in the shelter-in-place area who encounter ash debris and need assistance obtaining cleaning supplies should contact the </w:t>
      </w:r>
      <w:r w:rsidRPr="0013031C">
        <w:rPr>
          <w:rFonts w:ascii="Times New Roman" w:hAnsi="Times New Roman" w:cs="Times New Roman"/>
        </w:rPr>
        <w:t>Health Department at 812</w:t>
      </w:r>
      <w:r w:rsidR="0013031C">
        <w:rPr>
          <w:rFonts w:ascii="Times New Roman" w:hAnsi="Times New Roman" w:cs="Times New Roman"/>
        </w:rPr>
        <w:t>8</w:t>
      </w:r>
      <w:r w:rsidRPr="0013031C">
        <w:rPr>
          <w:rFonts w:ascii="Times New Roman" w:hAnsi="Times New Roman" w:cs="Times New Roman"/>
        </w:rPr>
        <w:t>-97-6105.</w:t>
      </w:r>
      <w:bookmarkStart w:id="0" w:name="_GoBack"/>
      <w:bookmarkEnd w:id="0"/>
    </w:p>
    <w:p w14:paraId="48F58595" w14:textId="4930BA59" w:rsidR="0013031C" w:rsidRDefault="0013031C" w:rsidP="003006C4">
      <w:pPr>
        <w:numPr>
          <w:ilvl w:val="0"/>
          <w:numId w:val="1"/>
        </w:numPr>
        <w:jc w:val="both"/>
        <w:rPr>
          <w:rFonts w:ascii="Times New Roman" w:hAnsi="Times New Roman" w:cs="Times New Roman"/>
        </w:rPr>
      </w:pPr>
      <w:r w:rsidRPr="0013031C">
        <w:rPr>
          <w:rFonts w:ascii="Times New Roman" w:hAnsi="Times New Roman" w:cs="Times New Roman"/>
        </w:rPr>
        <w:t xml:space="preserve">Individuals living in the shelter-in-place area requiring </w:t>
      </w:r>
      <w:r w:rsidR="008857DE">
        <w:rPr>
          <w:rFonts w:ascii="Times New Roman" w:hAnsi="Times New Roman" w:cs="Times New Roman"/>
        </w:rPr>
        <w:t>assistance in obtaining cleaning supplies</w:t>
      </w:r>
      <w:r w:rsidRPr="0013031C">
        <w:rPr>
          <w:rFonts w:ascii="Times New Roman" w:hAnsi="Times New Roman" w:cs="Times New Roman"/>
        </w:rPr>
        <w:t xml:space="preserve"> should contact the Health Department at 812-897-615 or the </w:t>
      </w:r>
      <w:r w:rsidR="00787AA9" w:rsidRPr="0013031C">
        <w:rPr>
          <w:rFonts w:ascii="Times New Roman" w:hAnsi="Times New Roman" w:cs="Times New Roman"/>
        </w:rPr>
        <w:t>Commissioner’s</w:t>
      </w:r>
      <w:r w:rsidRPr="0013031C">
        <w:rPr>
          <w:rFonts w:ascii="Times New Roman" w:hAnsi="Times New Roman" w:cs="Times New Roman"/>
        </w:rPr>
        <w:t xml:space="preserve"> Office at 812-897-612</w:t>
      </w:r>
      <w:r w:rsidR="00787AA9">
        <w:rPr>
          <w:rFonts w:ascii="Times New Roman" w:hAnsi="Times New Roman" w:cs="Times New Roman"/>
        </w:rPr>
        <w:t>0</w:t>
      </w:r>
      <w:r w:rsidR="008857DE">
        <w:rPr>
          <w:rFonts w:ascii="Times New Roman" w:hAnsi="Times New Roman" w:cs="Times New Roman"/>
        </w:rPr>
        <w:t xml:space="preserve"> and Warrick County </w:t>
      </w:r>
      <w:r w:rsidR="00F26DDB">
        <w:rPr>
          <w:rFonts w:ascii="Times New Roman" w:hAnsi="Times New Roman" w:cs="Times New Roman"/>
        </w:rPr>
        <w:t xml:space="preserve">EMA will </w:t>
      </w:r>
      <w:r w:rsidR="00AB6901">
        <w:rPr>
          <w:rFonts w:ascii="Times New Roman" w:hAnsi="Times New Roman" w:cs="Times New Roman"/>
        </w:rPr>
        <w:t>aid</w:t>
      </w:r>
      <w:r w:rsidR="00F26DDB">
        <w:rPr>
          <w:rFonts w:ascii="Times New Roman" w:hAnsi="Times New Roman" w:cs="Times New Roman"/>
        </w:rPr>
        <w:t>.</w:t>
      </w:r>
    </w:p>
    <w:p w14:paraId="546AC19D" w14:textId="36E0142B" w:rsidR="003006C4" w:rsidRDefault="00787AA9" w:rsidP="003006C4">
      <w:pPr>
        <w:numPr>
          <w:ilvl w:val="0"/>
          <w:numId w:val="1"/>
        </w:numPr>
        <w:jc w:val="both"/>
        <w:rPr>
          <w:rFonts w:ascii="Times New Roman" w:hAnsi="Times New Roman" w:cs="Times New Roman"/>
        </w:rPr>
      </w:pPr>
      <w:r w:rsidRPr="00787AA9">
        <w:rPr>
          <w:rFonts w:ascii="Times New Roman" w:hAnsi="Times New Roman" w:cs="Times New Roman"/>
        </w:rPr>
        <w:t>Cleaning supplies will NOT be available until Tuesday, September 16, 2025.</w:t>
      </w:r>
    </w:p>
    <w:p w14:paraId="4D72900F" w14:textId="77777777" w:rsidR="00787AA9" w:rsidRPr="00787AA9" w:rsidRDefault="00787AA9" w:rsidP="00A96BD9">
      <w:pPr>
        <w:ind w:left="720"/>
        <w:jc w:val="both"/>
        <w:rPr>
          <w:rFonts w:ascii="Times New Roman" w:hAnsi="Times New Roman" w:cs="Times New Roman"/>
        </w:rPr>
      </w:pPr>
    </w:p>
    <w:p w14:paraId="19DB3D05" w14:textId="76A93532" w:rsidR="003006C4" w:rsidRPr="003006C4" w:rsidRDefault="003006C4" w:rsidP="003006C4">
      <w:pPr>
        <w:rPr>
          <w:rFonts w:ascii="Times New Roman" w:hAnsi="Times New Roman" w:cs="Times New Roman"/>
          <w:b/>
          <w:bCs/>
          <w:u w:val="single"/>
        </w:rPr>
      </w:pPr>
      <w:r w:rsidRPr="003006C4">
        <w:rPr>
          <w:rFonts w:ascii="Times New Roman" w:hAnsi="Times New Roman" w:cs="Times New Roman"/>
          <w:b/>
          <w:bCs/>
          <w:u w:val="single"/>
        </w:rPr>
        <w:t>Vann Road Park Update</w:t>
      </w:r>
    </w:p>
    <w:p w14:paraId="0AC0AB6F" w14:textId="38B052BF" w:rsidR="003006C4" w:rsidRPr="003006C4" w:rsidRDefault="003006C4" w:rsidP="003006C4">
      <w:pPr>
        <w:numPr>
          <w:ilvl w:val="0"/>
          <w:numId w:val="2"/>
        </w:numPr>
        <w:jc w:val="both"/>
        <w:rPr>
          <w:rFonts w:ascii="Times New Roman" w:hAnsi="Times New Roman" w:cs="Times New Roman"/>
        </w:rPr>
      </w:pPr>
      <w:r w:rsidRPr="003006C4">
        <w:rPr>
          <w:rFonts w:ascii="Times New Roman" w:hAnsi="Times New Roman" w:cs="Times New Roman"/>
        </w:rPr>
        <w:t xml:space="preserve">The EPA </w:t>
      </w:r>
      <w:r w:rsidR="004E3812">
        <w:rPr>
          <w:rFonts w:ascii="Times New Roman" w:hAnsi="Times New Roman" w:cs="Times New Roman"/>
        </w:rPr>
        <w:t>completed</w:t>
      </w:r>
      <w:r w:rsidRPr="003006C4">
        <w:rPr>
          <w:rFonts w:ascii="Times New Roman" w:hAnsi="Times New Roman" w:cs="Times New Roman"/>
        </w:rPr>
        <w:t xml:space="preserve"> outdoor hard surfaces </w:t>
      </w:r>
      <w:r w:rsidR="0013031C">
        <w:rPr>
          <w:rFonts w:ascii="Times New Roman" w:hAnsi="Times New Roman" w:cs="Times New Roman"/>
        </w:rPr>
        <w:t xml:space="preserve">cleaning </w:t>
      </w:r>
      <w:r w:rsidRPr="003006C4">
        <w:rPr>
          <w:rFonts w:ascii="Times New Roman" w:hAnsi="Times New Roman" w:cs="Times New Roman"/>
        </w:rPr>
        <w:t>within Vann Road Park</w:t>
      </w:r>
      <w:r w:rsidR="00440148">
        <w:rPr>
          <w:rFonts w:ascii="Times New Roman" w:hAnsi="Times New Roman" w:cs="Times New Roman"/>
        </w:rPr>
        <w:t xml:space="preserve"> </w:t>
      </w:r>
      <w:r w:rsidR="00AB08C1">
        <w:rPr>
          <w:rFonts w:ascii="Times New Roman" w:hAnsi="Times New Roman" w:cs="Times New Roman"/>
        </w:rPr>
        <w:t>on</w:t>
      </w:r>
      <w:r w:rsidR="00440148">
        <w:rPr>
          <w:rFonts w:ascii="Times New Roman" w:hAnsi="Times New Roman" w:cs="Times New Roman"/>
        </w:rPr>
        <w:t xml:space="preserve"> Saturday, </w:t>
      </w:r>
      <w:r w:rsidR="0013031C">
        <w:rPr>
          <w:rFonts w:ascii="Times New Roman" w:hAnsi="Times New Roman" w:cs="Times New Roman"/>
        </w:rPr>
        <w:t>September</w:t>
      </w:r>
      <w:r w:rsidR="00440148">
        <w:rPr>
          <w:rFonts w:ascii="Times New Roman" w:hAnsi="Times New Roman" w:cs="Times New Roman"/>
        </w:rPr>
        <w:t xml:space="preserve"> 13, </w:t>
      </w:r>
      <w:r w:rsidR="0013031C">
        <w:rPr>
          <w:rFonts w:ascii="Times New Roman" w:hAnsi="Times New Roman" w:cs="Times New Roman"/>
        </w:rPr>
        <w:t>2025.</w:t>
      </w:r>
      <w:r w:rsidR="00E678BD">
        <w:rPr>
          <w:rFonts w:ascii="Times New Roman" w:hAnsi="Times New Roman" w:cs="Times New Roman"/>
        </w:rPr>
        <w:t xml:space="preserve">  Cleaning included vacuuming ash and wiping surfaces.</w:t>
      </w:r>
    </w:p>
    <w:p w14:paraId="1C7D6C4C" w14:textId="2C22BE1F" w:rsidR="003006C4" w:rsidRDefault="003006C4" w:rsidP="003006C4">
      <w:pPr>
        <w:numPr>
          <w:ilvl w:val="0"/>
          <w:numId w:val="2"/>
        </w:numPr>
        <w:jc w:val="both"/>
        <w:rPr>
          <w:rFonts w:ascii="Times New Roman" w:hAnsi="Times New Roman" w:cs="Times New Roman"/>
        </w:rPr>
      </w:pPr>
      <w:r w:rsidRPr="003006C4">
        <w:rPr>
          <w:rFonts w:ascii="Times New Roman" w:hAnsi="Times New Roman" w:cs="Times New Roman"/>
        </w:rPr>
        <w:t>A lawn vacuum was used to remove larger debris from ball fields and walking paths. However, small fine particles and some larger debris remain in gravel areas, as the equipment cannot clear all materials.</w:t>
      </w:r>
    </w:p>
    <w:p w14:paraId="4BE47C8F" w14:textId="74CD4EB0" w:rsidR="0013031C" w:rsidRPr="000E6602" w:rsidRDefault="0013031C" w:rsidP="003006C4">
      <w:pPr>
        <w:numPr>
          <w:ilvl w:val="0"/>
          <w:numId w:val="2"/>
        </w:numPr>
        <w:jc w:val="both"/>
        <w:rPr>
          <w:rFonts w:ascii="Times New Roman" w:hAnsi="Times New Roman" w:cs="Times New Roman"/>
        </w:rPr>
      </w:pPr>
      <w:r w:rsidRPr="000E6602">
        <w:rPr>
          <w:rFonts w:ascii="Times New Roman" w:hAnsi="Times New Roman" w:cs="Times New Roman"/>
        </w:rPr>
        <w:t xml:space="preserve">Vann Park </w:t>
      </w:r>
      <w:r w:rsidRPr="000E6602">
        <w:rPr>
          <w:rFonts w:ascii="Times New Roman" w:hAnsi="Times New Roman" w:cs="Times New Roman"/>
          <w:u w:val="single"/>
        </w:rPr>
        <w:t>REMAINS CLOSED</w:t>
      </w:r>
      <w:r w:rsidRPr="000E6602">
        <w:rPr>
          <w:rFonts w:ascii="Times New Roman" w:hAnsi="Times New Roman" w:cs="Times New Roman"/>
        </w:rPr>
        <w:t xml:space="preserve"> until further notice.</w:t>
      </w:r>
    </w:p>
    <w:p w14:paraId="12B06CD3" w14:textId="6D5A7FC5" w:rsidR="003006C4" w:rsidRPr="003006C4" w:rsidRDefault="003006C4" w:rsidP="003006C4">
      <w:pPr>
        <w:numPr>
          <w:ilvl w:val="0"/>
          <w:numId w:val="2"/>
        </w:numPr>
        <w:jc w:val="both"/>
        <w:rPr>
          <w:rFonts w:ascii="Times New Roman" w:hAnsi="Times New Roman" w:cs="Times New Roman"/>
        </w:rPr>
      </w:pPr>
      <w:r w:rsidRPr="003006C4">
        <w:rPr>
          <w:rFonts w:ascii="Times New Roman" w:hAnsi="Times New Roman" w:cs="Times New Roman"/>
        </w:rPr>
        <w:t xml:space="preserve">The pond at Vann Road Park </w:t>
      </w:r>
      <w:r w:rsidRPr="003006C4">
        <w:rPr>
          <w:rFonts w:ascii="Times New Roman" w:hAnsi="Times New Roman" w:cs="Times New Roman"/>
          <w:u w:val="single"/>
        </w:rPr>
        <w:t>REMAINS CLOSED</w:t>
      </w:r>
      <w:r w:rsidRPr="003006C4">
        <w:rPr>
          <w:rFonts w:ascii="Times New Roman" w:hAnsi="Times New Roman" w:cs="Times New Roman"/>
        </w:rPr>
        <w:t xml:space="preserve"> and will continue to be closed for the foreseeable future.</w:t>
      </w:r>
    </w:p>
    <w:p w14:paraId="12821C98" w14:textId="5F23ACCE" w:rsidR="003006C4" w:rsidRPr="003006C4" w:rsidRDefault="003006C4" w:rsidP="003006C4">
      <w:pPr>
        <w:rPr>
          <w:rFonts w:ascii="Times New Roman" w:hAnsi="Times New Roman" w:cs="Times New Roman"/>
        </w:rPr>
      </w:pPr>
      <w:r w:rsidRPr="003006C4">
        <w:rPr>
          <w:rFonts w:ascii="Times New Roman" w:hAnsi="Times New Roman" w:cs="Times New Roman"/>
          <w:b/>
          <w:bCs/>
        </w:rPr>
        <w:t xml:space="preserve">The </w:t>
      </w:r>
      <w:r>
        <w:rPr>
          <w:rFonts w:ascii="Times New Roman" w:hAnsi="Times New Roman" w:cs="Times New Roman"/>
          <w:b/>
          <w:bCs/>
        </w:rPr>
        <w:t>Warrick</w:t>
      </w:r>
      <w:r w:rsidRPr="003006C4">
        <w:rPr>
          <w:rFonts w:ascii="Times New Roman" w:hAnsi="Times New Roman" w:cs="Times New Roman"/>
          <w:b/>
          <w:bCs/>
        </w:rPr>
        <w:t xml:space="preserve"> County Commissioners thank the community for their continued patience and cooperation as agencies work together to ensure public safety</w:t>
      </w:r>
      <w:r>
        <w:rPr>
          <w:rFonts w:ascii="Times New Roman" w:hAnsi="Times New Roman" w:cs="Times New Roman"/>
          <w:b/>
          <w:bCs/>
        </w:rPr>
        <w:t>.</w:t>
      </w:r>
    </w:p>
    <w:p w14:paraId="74759E0E" w14:textId="77777777" w:rsidR="00D264BE" w:rsidRPr="003006C4" w:rsidRDefault="00D264BE">
      <w:pPr>
        <w:rPr>
          <w:rFonts w:ascii="Times New Roman" w:hAnsi="Times New Roman" w:cs="Times New Roman"/>
        </w:rPr>
      </w:pPr>
    </w:p>
    <w:sectPr w:rsidR="00D264BE" w:rsidRPr="00300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55B81"/>
    <w:multiLevelType w:val="multilevel"/>
    <w:tmpl w:val="4D56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BC2A5F"/>
    <w:multiLevelType w:val="multilevel"/>
    <w:tmpl w:val="8BC44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6C4"/>
    <w:rsid w:val="0001228E"/>
    <w:rsid w:val="000129E2"/>
    <w:rsid w:val="000235E0"/>
    <w:rsid w:val="00030632"/>
    <w:rsid w:val="0004715F"/>
    <w:rsid w:val="00050DF5"/>
    <w:rsid w:val="00050FB9"/>
    <w:rsid w:val="000559B2"/>
    <w:rsid w:val="00062E80"/>
    <w:rsid w:val="00065544"/>
    <w:rsid w:val="00066239"/>
    <w:rsid w:val="00066E34"/>
    <w:rsid w:val="00070F22"/>
    <w:rsid w:val="000738B2"/>
    <w:rsid w:val="00094AC4"/>
    <w:rsid w:val="000A1520"/>
    <w:rsid w:val="000A6BC5"/>
    <w:rsid w:val="000B112A"/>
    <w:rsid w:val="000B4500"/>
    <w:rsid w:val="000B509C"/>
    <w:rsid w:val="000C22A9"/>
    <w:rsid w:val="000C4455"/>
    <w:rsid w:val="000C53CD"/>
    <w:rsid w:val="000E6602"/>
    <w:rsid w:val="0011192C"/>
    <w:rsid w:val="0011402F"/>
    <w:rsid w:val="0011700E"/>
    <w:rsid w:val="00122F06"/>
    <w:rsid w:val="0013031C"/>
    <w:rsid w:val="00143721"/>
    <w:rsid w:val="001461BE"/>
    <w:rsid w:val="001573C3"/>
    <w:rsid w:val="001719F7"/>
    <w:rsid w:val="00171DF8"/>
    <w:rsid w:val="00172745"/>
    <w:rsid w:val="00181F43"/>
    <w:rsid w:val="00194D8A"/>
    <w:rsid w:val="001A7E77"/>
    <w:rsid w:val="001B0EE8"/>
    <w:rsid w:val="001B191D"/>
    <w:rsid w:val="001B690E"/>
    <w:rsid w:val="001C1937"/>
    <w:rsid w:val="001D12A1"/>
    <w:rsid w:val="001D2CEA"/>
    <w:rsid w:val="001F0F89"/>
    <w:rsid w:val="00205703"/>
    <w:rsid w:val="002128AF"/>
    <w:rsid w:val="00236491"/>
    <w:rsid w:val="00247378"/>
    <w:rsid w:val="002549E9"/>
    <w:rsid w:val="00260C39"/>
    <w:rsid w:val="00270789"/>
    <w:rsid w:val="002728A2"/>
    <w:rsid w:val="002737D9"/>
    <w:rsid w:val="002949FB"/>
    <w:rsid w:val="002A361E"/>
    <w:rsid w:val="002A5970"/>
    <w:rsid w:val="002A76E3"/>
    <w:rsid w:val="002B1636"/>
    <w:rsid w:val="002B2752"/>
    <w:rsid w:val="002B3853"/>
    <w:rsid w:val="002D235F"/>
    <w:rsid w:val="002D3432"/>
    <w:rsid w:val="002D6EDE"/>
    <w:rsid w:val="002E0BE4"/>
    <w:rsid w:val="002E52AB"/>
    <w:rsid w:val="002F0132"/>
    <w:rsid w:val="003006C4"/>
    <w:rsid w:val="00304903"/>
    <w:rsid w:val="0030601C"/>
    <w:rsid w:val="0031216D"/>
    <w:rsid w:val="0031283D"/>
    <w:rsid w:val="00316508"/>
    <w:rsid w:val="00320A1E"/>
    <w:rsid w:val="003338C7"/>
    <w:rsid w:val="00333C23"/>
    <w:rsid w:val="003649A0"/>
    <w:rsid w:val="00375B2B"/>
    <w:rsid w:val="003787C6"/>
    <w:rsid w:val="00381912"/>
    <w:rsid w:val="00382AD9"/>
    <w:rsid w:val="00383D26"/>
    <w:rsid w:val="003845B6"/>
    <w:rsid w:val="003959DF"/>
    <w:rsid w:val="003A7B8F"/>
    <w:rsid w:val="003B3DAC"/>
    <w:rsid w:val="003C2E37"/>
    <w:rsid w:val="003C7DC6"/>
    <w:rsid w:val="003D0F00"/>
    <w:rsid w:val="003D568A"/>
    <w:rsid w:val="003D5D1E"/>
    <w:rsid w:val="003E3CA0"/>
    <w:rsid w:val="003E3E9F"/>
    <w:rsid w:val="003E672C"/>
    <w:rsid w:val="003F230E"/>
    <w:rsid w:val="004063A5"/>
    <w:rsid w:val="00407532"/>
    <w:rsid w:val="004077AD"/>
    <w:rsid w:val="00413E28"/>
    <w:rsid w:val="00414807"/>
    <w:rsid w:val="004235D3"/>
    <w:rsid w:val="004237EF"/>
    <w:rsid w:val="00427565"/>
    <w:rsid w:val="0043725D"/>
    <w:rsid w:val="00440148"/>
    <w:rsid w:val="00443ADD"/>
    <w:rsid w:val="00443D85"/>
    <w:rsid w:val="00444191"/>
    <w:rsid w:val="00463C50"/>
    <w:rsid w:val="00486526"/>
    <w:rsid w:val="00487038"/>
    <w:rsid w:val="004A3354"/>
    <w:rsid w:val="004B645C"/>
    <w:rsid w:val="004C6B72"/>
    <w:rsid w:val="004D61D7"/>
    <w:rsid w:val="004E18D1"/>
    <w:rsid w:val="004E3812"/>
    <w:rsid w:val="004F61F9"/>
    <w:rsid w:val="005008C9"/>
    <w:rsid w:val="00502D7F"/>
    <w:rsid w:val="005057AC"/>
    <w:rsid w:val="005230DF"/>
    <w:rsid w:val="00523C62"/>
    <w:rsid w:val="005514B6"/>
    <w:rsid w:val="0055260D"/>
    <w:rsid w:val="00553E62"/>
    <w:rsid w:val="00555F2E"/>
    <w:rsid w:val="005574DC"/>
    <w:rsid w:val="00557E85"/>
    <w:rsid w:val="00557EFC"/>
    <w:rsid w:val="005668F7"/>
    <w:rsid w:val="00571DB4"/>
    <w:rsid w:val="0057509D"/>
    <w:rsid w:val="005B4DE4"/>
    <w:rsid w:val="005B511B"/>
    <w:rsid w:val="005C79B4"/>
    <w:rsid w:val="005D0FC3"/>
    <w:rsid w:val="005F3BB7"/>
    <w:rsid w:val="005F754E"/>
    <w:rsid w:val="006066EA"/>
    <w:rsid w:val="00620738"/>
    <w:rsid w:val="00624422"/>
    <w:rsid w:val="006302C8"/>
    <w:rsid w:val="00637DC6"/>
    <w:rsid w:val="00646BCC"/>
    <w:rsid w:val="00652A83"/>
    <w:rsid w:val="00653A4A"/>
    <w:rsid w:val="006540C3"/>
    <w:rsid w:val="00657686"/>
    <w:rsid w:val="00657F5E"/>
    <w:rsid w:val="00663292"/>
    <w:rsid w:val="00666899"/>
    <w:rsid w:val="006900FF"/>
    <w:rsid w:val="006A2B8C"/>
    <w:rsid w:val="006B72FB"/>
    <w:rsid w:val="006B737C"/>
    <w:rsid w:val="006B7BE5"/>
    <w:rsid w:val="006C0B6F"/>
    <w:rsid w:val="006C2F62"/>
    <w:rsid w:val="006D0540"/>
    <w:rsid w:val="006E1CC8"/>
    <w:rsid w:val="006E4C79"/>
    <w:rsid w:val="006F21A2"/>
    <w:rsid w:val="006F5D39"/>
    <w:rsid w:val="006F78A0"/>
    <w:rsid w:val="00706974"/>
    <w:rsid w:val="00706C3E"/>
    <w:rsid w:val="00707118"/>
    <w:rsid w:val="00714F1B"/>
    <w:rsid w:val="00723730"/>
    <w:rsid w:val="007442C2"/>
    <w:rsid w:val="0074452E"/>
    <w:rsid w:val="00753FF1"/>
    <w:rsid w:val="007554B1"/>
    <w:rsid w:val="00755734"/>
    <w:rsid w:val="007628AE"/>
    <w:rsid w:val="00763924"/>
    <w:rsid w:val="0076648E"/>
    <w:rsid w:val="00767BA7"/>
    <w:rsid w:val="00775A95"/>
    <w:rsid w:val="00775E16"/>
    <w:rsid w:val="00782FC4"/>
    <w:rsid w:val="00787AA9"/>
    <w:rsid w:val="0079257F"/>
    <w:rsid w:val="007A6C72"/>
    <w:rsid w:val="007B548F"/>
    <w:rsid w:val="007C0135"/>
    <w:rsid w:val="007C393A"/>
    <w:rsid w:val="007D6C85"/>
    <w:rsid w:val="007E6373"/>
    <w:rsid w:val="007F2B78"/>
    <w:rsid w:val="00805944"/>
    <w:rsid w:val="008105B5"/>
    <w:rsid w:val="00814D18"/>
    <w:rsid w:val="00830D4F"/>
    <w:rsid w:val="00833AB7"/>
    <w:rsid w:val="008454C9"/>
    <w:rsid w:val="00853249"/>
    <w:rsid w:val="00853F52"/>
    <w:rsid w:val="008557CC"/>
    <w:rsid w:val="00862C2F"/>
    <w:rsid w:val="00865843"/>
    <w:rsid w:val="00867517"/>
    <w:rsid w:val="00873658"/>
    <w:rsid w:val="008825E2"/>
    <w:rsid w:val="00883AA3"/>
    <w:rsid w:val="008857DE"/>
    <w:rsid w:val="00887122"/>
    <w:rsid w:val="008A1934"/>
    <w:rsid w:val="008A5873"/>
    <w:rsid w:val="008B17E6"/>
    <w:rsid w:val="008C220C"/>
    <w:rsid w:val="008D2730"/>
    <w:rsid w:val="008D5477"/>
    <w:rsid w:val="008E2F70"/>
    <w:rsid w:val="008F0846"/>
    <w:rsid w:val="008F48FF"/>
    <w:rsid w:val="009012CB"/>
    <w:rsid w:val="009064CA"/>
    <w:rsid w:val="00906562"/>
    <w:rsid w:val="0091387D"/>
    <w:rsid w:val="00915561"/>
    <w:rsid w:val="0091726C"/>
    <w:rsid w:val="0092347E"/>
    <w:rsid w:val="009269F3"/>
    <w:rsid w:val="00931BB7"/>
    <w:rsid w:val="00941666"/>
    <w:rsid w:val="009460B8"/>
    <w:rsid w:val="00951967"/>
    <w:rsid w:val="0096274E"/>
    <w:rsid w:val="009955CA"/>
    <w:rsid w:val="00997AA5"/>
    <w:rsid w:val="009A0854"/>
    <w:rsid w:val="009A0C11"/>
    <w:rsid w:val="009A78A0"/>
    <w:rsid w:val="009AE92E"/>
    <w:rsid w:val="009D1957"/>
    <w:rsid w:val="009E65ED"/>
    <w:rsid w:val="009E6ACB"/>
    <w:rsid w:val="009F3F00"/>
    <w:rsid w:val="009F6A57"/>
    <w:rsid w:val="00A03AE2"/>
    <w:rsid w:val="00A13D1C"/>
    <w:rsid w:val="00A226A2"/>
    <w:rsid w:val="00A37099"/>
    <w:rsid w:val="00A407E9"/>
    <w:rsid w:val="00A42282"/>
    <w:rsid w:val="00A44A77"/>
    <w:rsid w:val="00A47E33"/>
    <w:rsid w:val="00A577A1"/>
    <w:rsid w:val="00A6322C"/>
    <w:rsid w:val="00A843BF"/>
    <w:rsid w:val="00A879F0"/>
    <w:rsid w:val="00A90527"/>
    <w:rsid w:val="00A90F37"/>
    <w:rsid w:val="00A96BD9"/>
    <w:rsid w:val="00AA1709"/>
    <w:rsid w:val="00AA67C7"/>
    <w:rsid w:val="00AB08C1"/>
    <w:rsid w:val="00AB11B2"/>
    <w:rsid w:val="00AB6901"/>
    <w:rsid w:val="00AB777D"/>
    <w:rsid w:val="00AC1122"/>
    <w:rsid w:val="00AC4ED4"/>
    <w:rsid w:val="00AC6A6D"/>
    <w:rsid w:val="00AC6F8D"/>
    <w:rsid w:val="00AD6DE8"/>
    <w:rsid w:val="00AF1A49"/>
    <w:rsid w:val="00AF5839"/>
    <w:rsid w:val="00B0007F"/>
    <w:rsid w:val="00B02576"/>
    <w:rsid w:val="00B13594"/>
    <w:rsid w:val="00B14B59"/>
    <w:rsid w:val="00B215B9"/>
    <w:rsid w:val="00B2183B"/>
    <w:rsid w:val="00B2474B"/>
    <w:rsid w:val="00B3090A"/>
    <w:rsid w:val="00B31EE4"/>
    <w:rsid w:val="00B33587"/>
    <w:rsid w:val="00B4137A"/>
    <w:rsid w:val="00B429FE"/>
    <w:rsid w:val="00B46F40"/>
    <w:rsid w:val="00B6057B"/>
    <w:rsid w:val="00B60CA5"/>
    <w:rsid w:val="00B61E3D"/>
    <w:rsid w:val="00B72E83"/>
    <w:rsid w:val="00B73D5E"/>
    <w:rsid w:val="00B74E5B"/>
    <w:rsid w:val="00B82CC0"/>
    <w:rsid w:val="00B83C00"/>
    <w:rsid w:val="00B875D7"/>
    <w:rsid w:val="00B97492"/>
    <w:rsid w:val="00B97B11"/>
    <w:rsid w:val="00BB05E9"/>
    <w:rsid w:val="00BB4492"/>
    <w:rsid w:val="00BC0595"/>
    <w:rsid w:val="00BC0ECC"/>
    <w:rsid w:val="00BC6710"/>
    <w:rsid w:val="00BD4092"/>
    <w:rsid w:val="00BF18E0"/>
    <w:rsid w:val="00BF24B5"/>
    <w:rsid w:val="00C01A95"/>
    <w:rsid w:val="00C0712D"/>
    <w:rsid w:val="00C1450C"/>
    <w:rsid w:val="00C226C3"/>
    <w:rsid w:val="00C249B0"/>
    <w:rsid w:val="00C42D6C"/>
    <w:rsid w:val="00C43679"/>
    <w:rsid w:val="00C43769"/>
    <w:rsid w:val="00C45FF7"/>
    <w:rsid w:val="00C47024"/>
    <w:rsid w:val="00C6244B"/>
    <w:rsid w:val="00C64FD5"/>
    <w:rsid w:val="00C70548"/>
    <w:rsid w:val="00C72098"/>
    <w:rsid w:val="00C75CF8"/>
    <w:rsid w:val="00C84742"/>
    <w:rsid w:val="00C959EE"/>
    <w:rsid w:val="00C95A74"/>
    <w:rsid w:val="00CA06A5"/>
    <w:rsid w:val="00CA28A9"/>
    <w:rsid w:val="00CA439E"/>
    <w:rsid w:val="00CB6188"/>
    <w:rsid w:val="00CC2440"/>
    <w:rsid w:val="00CC5068"/>
    <w:rsid w:val="00CE4D96"/>
    <w:rsid w:val="00CE6CBF"/>
    <w:rsid w:val="00CF7EC2"/>
    <w:rsid w:val="00D01BC7"/>
    <w:rsid w:val="00D01F6D"/>
    <w:rsid w:val="00D026D1"/>
    <w:rsid w:val="00D10E49"/>
    <w:rsid w:val="00D12A5F"/>
    <w:rsid w:val="00D243CE"/>
    <w:rsid w:val="00D2605A"/>
    <w:rsid w:val="00D264BE"/>
    <w:rsid w:val="00D27767"/>
    <w:rsid w:val="00D30A4C"/>
    <w:rsid w:val="00D351BC"/>
    <w:rsid w:val="00D42432"/>
    <w:rsid w:val="00D43C3A"/>
    <w:rsid w:val="00D568CE"/>
    <w:rsid w:val="00D756A1"/>
    <w:rsid w:val="00D803B0"/>
    <w:rsid w:val="00D838E2"/>
    <w:rsid w:val="00DA0A70"/>
    <w:rsid w:val="00DB01A7"/>
    <w:rsid w:val="00DB0709"/>
    <w:rsid w:val="00DB42DD"/>
    <w:rsid w:val="00DC6B91"/>
    <w:rsid w:val="00DE7E05"/>
    <w:rsid w:val="00DF1CFA"/>
    <w:rsid w:val="00E064F4"/>
    <w:rsid w:val="00E369C7"/>
    <w:rsid w:val="00E44D0A"/>
    <w:rsid w:val="00E45AB8"/>
    <w:rsid w:val="00E50FD4"/>
    <w:rsid w:val="00E51C66"/>
    <w:rsid w:val="00E678BD"/>
    <w:rsid w:val="00E80180"/>
    <w:rsid w:val="00E80398"/>
    <w:rsid w:val="00E81011"/>
    <w:rsid w:val="00E923BD"/>
    <w:rsid w:val="00EB129B"/>
    <w:rsid w:val="00EB3E30"/>
    <w:rsid w:val="00EC00C3"/>
    <w:rsid w:val="00EC2AD0"/>
    <w:rsid w:val="00EC2BDF"/>
    <w:rsid w:val="00EC5CF0"/>
    <w:rsid w:val="00EC7D19"/>
    <w:rsid w:val="00EF202D"/>
    <w:rsid w:val="00EF4342"/>
    <w:rsid w:val="00EF666F"/>
    <w:rsid w:val="00F03483"/>
    <w:rsid w:val="00F05E63"/>
    <w:rsid w:val="00F13FFD"/>
    <w:rsid w:val="00F15F1C"/>
    <w:rsid w:val="00F161DD"/>
    <w:rsid w:val="00F26DDB"/>
    <w:rsid w:val="00F26FED"/>
    <w:rsid w:val="00F43798"/>
    <w:rsid w:val="00F4533B"/>
    <w:rsid w:val="00F461CE"/>
    <w:rsid w:val="00F609A6"/>
    <w:rsid w:val="00F61692"/>
    <w:rsid w:val="00F72240"/>
    <w:rsid w:val="00F80595"/>
    <w:rsid w:val="00F8216B"/>
    <w:rsid w:val="00F83241"/>
    <w:rsid w:val="00F9400A"/>
    <w:rsid w:val="00FA3310"/>
    <w:rsid w:val="00FB5598"/>
    <w:rsid w:val="00FC1646"/>
    <w:rsid w:val="00FC4F38"/>
    <w:rsid w:val="00FC777F"/>
    <w:rsid w:val="00FD090B"/>
    <w:rsid w:val="00FD1C13"/>
    <w:rsid w:val="00FF628C"/>
    <w:rsid w:val="03BAABC8"/>
    <w:rsid w:val="03DE357D"/>
    <w:rsid w:val="04789B1F"/>
    <w:rsid w:val="06770C7F"/>
    <w:rsid w:val="06ECEB2E"/>
    <w:rsid w:val="07FE902B"/>
    <w:rsid w:val="084435D9"/>
    <w:rsid w:val="09E10CAC"/>
    <w:rsid w:val="09F73F09"/>
    <w:rsid w:val="0A2FB0A6"/>
    <w:rsid w:val="0A45A4F9"/>
    <w:rsid w:val="0A9E89F6"/>
    <w:rsid w:val="0BAEFCB9"/>
    <w:rsid w:val="0BD70EF3"/>
    <w:rsid w:val="0EC7B5B9"/>
    <w:rsid w:val="0ED7F046"/>
    <w:rsid w:val="10D00184"/>
    <w:rsid w:val="12048A22"/>
    <w:rsid w:val="130C2CBC"/>
    <w:rsid w:val="1445C652"/>
    <w:rsid w:val="15B32777"/>
    <w:rsid w:val="15DB0E8C"/>
    <w:rsid w:val="17C6D4D9"/>
    <w:rsid w:val="18048275"/>
    <w:rsid w:val="1883E2A4"/>
    <w:rsid w:val="18955C53"/>
    <w:rsid w:val="1A9DBEE5"/>
    <w:rsid w:val="1B4FF9C9"/>
    <w:rsid w:val="1CB51158"/>
    <w:rsid w:val="1D25DBEE"/>
    <w:rsid w:val="1EA54BC6"/>
    <w:rsid w:val="1F29FBDE"/>
    <w:rsid w:val="2024966C"/>
    <w:rsid w:val="206CA520"/>
    <w:rsid w:val="2071B388"/>
    <w:rsid w:val="21BCD4A7"/>
    <w:rsid w:val="21D1A754"/>
    <w:rsid w:val="22FA8972"/>
    <w:rsid w:val="25322EA9"/>
    <w:rsid w:val="25CAB42B"/>
    <w:rsid w:val="26D95E8B"/>
    <w:rsid w:val="26E73A1D"/>
    <w:rsid w:val="27269EBD"/>
    <w:rsid w:val="27B295E4"/>
    <w:rsid w:val="28904DFE"/>
    <w:rsid w:val="292BFDEF"/>
    <w:rsid w:val="29D2AA62"/>
    <w:rsid w:val="2AB48234"/>
    <w:rsid w:val="2B073F7A"/>
    <w:rsid w:val="2B4DB341"/>
    <w:rsid w:val="2BD0947C"/>
    <w:rsid w:val="2C18E1EA"/>
    <w:rsid w:val="2CD23090"/>
    <w:rsid w:val="2CE08855"/>
    <w:rsid w:val="2CE0C11D"/>
    <w:rsid w:val="2CF644A3"/>
    <w:rsid w:val="2EEE2765"/>
    <w:rsid w:val="2F659F39"/>
    <w:rsid w:val="303E5167"/>
    <w:rsid w:val="307923A2"/>
    <w:rsid w:val="3255260D"/>
    <w:rsid w:val="340D94A0"/>
    <w:rsid w:val="361DAC1A"/>
    <w:rsid w:val="36F1FCBC"/>
    <w:rsid w:val="37BC26B5"/>
    <w:rsid w:val="39468820"/>
    <w:rsid w:val="39533484"/>
    <w:rsid w:val="3A55B78C"/>
    <w:rsid w:val="3B58F7B1"/>
    <w:rsid w:val="3B7EF58A"/>
    <w:rsid w:val="3C3E8B2F"/>
    <w:rsid w:val="3CAB4302"/>
    <w:rsid w:val="3CCC1EEB"/>
    <w:rsid w:val="3CD46F4A"/>
    <w:rsid w:val="3D54B06F"/>
    <w:rsid w:val="3E00AD46"/>
    <w:rsid w:val="3E197F30"/>
    <w:rsid w:val="3E5CFB2E"/>
    <w:rsid w:val="3FE79619"/>
    <w:rsid w:val="412FB1F2"/>
    <w:rsid w:val="416347F2"/>
    <w:rsid w:val="416EA2DD"/>
    <w:rsid w:val="41F93CD8"/>
    <w:rsid w:val="42989C35"/>
    <w:rsid w:val="42B69AC8"/>
    <w:rsid w:val="432FE826"/>
    <w:rsid w:val="43515E89"/>
    <w:rsid w:val="43EF3749"/>
    <w:rsid w:val="4437392B"/>
    <w:rsid w:val="46D763AF"/>
    <w:rsid w:val="47C2FCCA"/>
    <w:rsid w:val="480ED9AD"/>
    <w:rsid w:val="4A0A6E05"/>
    <w:rsid w:val="4A772930"/>
    <w:rsid w:val="4A95532D"/>
    <w:rsid w:val="4B594DA9"/>
    <w:rsid w:val="4C2702AF"/>
    <w:rsid w:val="4DD8DA6E"/>
    <w:rsid w:val="4E446330"/>
    <w:rsid w:val="4F345696"/>
    <w:rsid w:val="4F5CF22B"/>
    <w:rsid w:val="4FC24D44"/>
    <w:rsid w:val="4FD1D128"/>
    <w:rsid w:val="5005F3C8"/>
    <w:rsid w:val="51897F53"/>
    <w:rsid w:val="524FEA37"/>
    <w:rsid w:val="54090058"/>
    <w:rsid w:val="54315822"/>
    <w:rsid w:val="54B72C0D"/>
    <w:rsid w:val="562EA9E0"/>
    <w:rsid w:val="56C0A8B5"/>
    <w:rsid w:val="577697D9"/>
    <w:rsid w:val="57C2809D"/>
    <w:rsid w:val="57D0115E"/>
    <w:rsid w:val="591DF5DE"/>
    <w:rsid w:val="5B5BC3AA"/>
    <w:rsid w:val="5E3866C6"/>
    <w:rsid w:val="6053B9A8"/>
    <w:rsid w:val="62391D29"/>
    <w:rsid w:val="623D2952"/>
    <w:rsid w:val="625124F7"/>
    <w:rsid w:val="62A5B8F8"/>
    <w:rsid w:val="63CFD0DB"/>
    <w:rsid w:val="643EE2AC"/>
    <w:rsid w:val="646D09A4"/>
    <w:rsid w:val="65312628"/>
    <w:rsid w:val="67064A24"/>
    <w:rsid w:val="67ECDB2C"/>
    <w:rsid w:val="68C4A5A8"/>
    <w:rsid w:val="6A79AC87"/>
    <w:rsid w:val="6B735427"/>
    <w:rsid w:val="6C8067C2"/>
    <w:rsid w:val="6D2B38EE"/>
    <w:rsid w:val="6DA1B9E5"/>
    <w:rsid w:val="6DE46527"/>
    <w:rsid w:val="6E9619FC"/>
    <w:rsid w:val="6F0F0025"/>
    <w:rsid w:val="704837C4"/>
    <w:rsid w:val="7273E110"/>
    <w:rsid w:val="72D36027"/>
    <w:rsid w:val="73E68E4C"/>
    <w:rsid w:val="742A2105"/>
    <w:rsid w:val="7458B29A"/>
    <w:rsid w:val="747E28C7"/>
    <w:rsid w:val="749CCDFD"/>
    <w:rsid w:val="7519441D"/>
    <w:rsid w:val="761A5440"/>
    <w:rsid w:val="79213552"/>
    <w:rsid w:val="7A4AE122"/>
    <w:rsid w:val="7B5EF473"/>
    <w:rsid w:val="7B5F4DBD"/>
    <w:rsid w:val="7BFB023E"/>
    <w:rsid w:val="7CA686E2"/>
    <w:rsid w:val="7DA95C04"/>
    <w:rsid w:val="7F167867"/>
    <w:rsid w:val="7F6AF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2F829"/>
  <w15:chartTrackingRefBased/>
  <w15:docId w15:val="{F3E91760-CF57-4BCB-AE59-CE9E3DA89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06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6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06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6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6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6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6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6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6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6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6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6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6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6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6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6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6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6C4"/>
    <w:rPr>
      <w:rFonts w:eastAsiaTheme="majorEastAsia" w:cstheme="majorBidi"/>
      <w:color w:val="272727" w:themeColor="text1" w:themeTint="D8"/>
    </w:rPr>
  </w:style>
  <w:style w:type="paragraph" w:styleId="Title">
    <w:name w:val="Title"/>
    <w:basedOn w:val="Normal"/>
    <w:next w:val="Normal"/>
    <w:link w:val="TitleChar"/>
    <w:uiPriority w:val="10"/>
    <w:qFormat/>
    <w:rsid w:val="003006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6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6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6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6C4"/>
    <w:pPr>
      <w:spacing w:before="160"/>
      <w:jc w:val="center"/>
    </w:pPr>
    <w:rPr>
      <w:i/>
      <w:iCs/>
      <w:color w:val="404040" w:themeColor="text1" w:themeTint="BF"/>
    </w:rPr>
  </w:style>
  <w:style w:type="character" w:customStyle="1" w:styleId="QuoteChar">
    <w:name w:val="Quote Char"/>
    <w:basedOn w:val="DefaultParagraphFont"/>
    <w:link w:val="Quote"/>
    <w:uiPriority w:val="29"/>
    <w:rsid w:val="003006C4"/>
    <w:rPr>
      <w:i/>
      <w:iCs/>
      <w:color w:val="404040" w:themeColor="text1" w:themeTint="BF"/>
    </w:rPr>
  </w:style>
  <w:style w:type="paragraph" w:styleId="ListParagraph">
    <w:name w:val="List Paragraph"/>
    <w:basedOn w:val="Normal"/>
    <w:uiPriority w:val="34"/>
    <w:qFormat/>
    <w:rsid w:val="003006C4"/>
    <w:pPr>
      <w:ind w:left="720"/>
      <w:contextualSpacing/>
    </w:pPr>
  </w:style>
  <w:style w:type="character" w:styleId="IntenseEmphasis">
    <w:name w:val="Intense Emphasis"/>
    <w:basedOn w:val="DefaultParagraphFont"/>
    <w:uiPriority w:val="21"/>
    <w:qFormat/>
    <w:rsid w:val="003006C4"/>
    <w:rPr>
      <w:i/>
      <w:iCs/>
      <w:color w:val="0F4761" w:themeColor="accent1" w:themeShade="BF"/>
    </w:rPr>
  </w:style>
  <w:style w:type="paragraph" w:styleId="IntenseQuote">
    <w:name w:val="Intense Quote"/>
    <w:basedOn w:val="Normal"/>
    <w:next w:val="Normal"/>
    <w:link w:val="IntenseQuoteChar"/>
    <w:uiPriority w:val="30"/>
    <w:qFormat/>
    <w:rsid w:val="003006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6C4"/>
    <w:rPr>
      <w:i/>
      <w:iCs/>
      <w:color w:val="0F4761" w:themeColor="accent1" w:themeShade="BF"/>
    </w:rPr>
  </w:style>
  <w:style w:type="character" w:styleId="IntenseReference">
    <w:name w:val="Intense Reference"/>
    <w:basedOn w:val="DefaultParagraphFont"/>
    <w:uiPriority w:val="32"/>
    <w:qFormat/>
    <w:rsid w:val="003006C4"/>
    <w:rPr>
      <w:b/>
      <w:bCs/>
      <w:smallCaps/>
      <w:color w:val="0F4761" w:themeColor="accent1" w:themeShade="BF"/>
      <w:spacing w:val="5"/>
    </w:rPr>
  </w:style>
  <w:style w:type="character" w:styleId="Hyperlink">
    <w:name w:val="Hyperlink"/>
    <w:basedOn w:val="DefaultParagraphFont"/>
    <w:uiPriority w:val="99"/>
    <w:unhideWhenUsed/>
    <w:rsid w:val="003006C4"/>
    <w:rPr>
      <w:color w:val="467886" w:themeColor="hyperlink"/>
      <w:u w:val="single"/>
    </w:rPr>
  </w:style>
  <w:style w:type="character" w:styleId="UnresolvedMention">
    <w:name w:val="Unresolved Mention"/>
    <w:basedOn w:val="DefaultParagraphFont"/>
    <w:uiPriority w:val="99"/>
    <w:semiHidden/>
    <w:unhideWhenUsed/>
    <w:rsid w:val="003006C4"/>
    <w:rPr>
      <w:color w:val="605E5C"/>
      <w:shd w:val="clear" w:color="auto" w:fill="E1DFDD"/>
    </w:rPr>
  </w:style>
  <w:style w:type="paragraph" w:styleId="NoSpacing">
    <w:name w:val="No Spacing"/>
    <w:uiPriority w:val="1"/>
    <w:qFormat/>
    <w:rsid w:val="00440148"/>
    <w:pPr>
      <w:spacing w:after="0" w:line="240" w:lineRule="auto"/>
    </w:pPr>
  </w:style>
  <w:style w:type="character" w:styleId="FollowedHyperlink">
    <w:name w:val="FollowedHyperlink"/>
    <w:basedOn w:val="DefaultParagraphFont"/>
    <w:uiPriority w:val="99"/>
    <w:semiHidden/>
    <w:unhideWhenUsed/>
    <w:rsid w:val="00440148"/>
    <w:rPr>
      <w:color w:val="96607D" w:themeColor="followedHyperlink"/>
      <w:u w:val="single"/>
    </w:rPr>
  </w:style>
  <w:style w:type="paragraph" w:styleId="Revision">
    <w:name w:val="Revision"/>
    <w:hidden/>
    <w:uiPriority w:val="99"/>
    <w:semiHidden/>
    <w:rsid w:val="00707118"/>
    <w:pPr>
      <w:spacing w:after="0" w:line="240" w:lineRule="auto"/>
    </w:pPr>
  </w:style>
  <w:style w:type="character" w:styleId="CommentReference">
    <w:name w:val="annotation reference"/>
    <w:basedOn w:val="DefaultParagraphFont"/>
    <w:uiPriority w:val="99"/>
    <w:semiHidden/>
    <w:unhideWhenUsed/>
    <w:rsid w:val="00A90F37"/>
    <w:rPr>
      <w:sz w:val="16"/>
      <w:szCs w:val="16"/>
    </w:rPr>
  </w:style>
  <w:style w:type="paragraph" w:styleId="CommentText">
    <w:name w:val="annotation text"/>
    <w:basedOn w:val="Normal"/>
    <w:link w:val="CommentTextChar"/>
    <w:uiPriority w:val="99"/>
    <w:unhideWhenUsed/>
    <w:rsid w:val="00A90F37"/>
    <w:pPr>
      <w:spacing w:line="240" w:lineRule="auto"/>
    </w:pPr>
    <w:rPr>
      <w:sz w:val="20"/>
      <w:szCs w:val="20"/>
    </w:rPr>
  </w:style>
  <w:style w:type="character" w:customStyle="1" w:styleId="CommentTextChar">
    <w:name w:val="Comment Text Char"/>
    <w:basedOn w:val="DefaultParagraphFont"/>
    <w:link w:val="CommentText"/>
    <w:uiPriority w:val="99"/>
    <w:rsid w:val="00A90F37"/>
    <w:rPr>
      <w:sz w:val="20"/>
      <w:szCs w:val="20"/>
    </w:rPr>
  </w:style>
  <w:style w:type="paragraph" w:styleId="CommentSubject">
    <w:name w:val="annotation subject"/>
    <w:basedOn w:val="CommentText"/>
    <w:next w:val="CommentText"/>
    <w:link w:val="CommentSubjectChar"/>
    <w:uiPriority w:val="99"/>
    <w:semiHidden/>
    <w:unhideWhenUsed/>
    <w:rsid w:val="00A90F37"/>
    <w:rPr>
      <w:b/>
      <w:bCs/>
    </w:rPr>
  </w:style>
  <w:style w:type="character" w:customStyle="1" w:styleId="CommentSubjectChar">
    <w:name w:val="Comment Subject Char"/>
    <w:basedOn w:val="CommentTextChar"/>
    <w:link w:val="CommentSubject"/>
    <w:uiPriority w:val="99"/>
    <w:semiHidden/>
    <w:rsid w:val="00A90F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arrickcounty.gov" TargetMode="External"/><Relationship Id="rId5" Type="http://schemas.openxmlformats.org/officeDocument/2006/relationships/numbering" Target="numbering.xml"/><Relationship Id="rId10" Type="http://schemas.openxmlformats.org/officeDocument/2006/relationships/hyperlink" Target="http://www.warrickcounty.govv" TargetMode="External"/><Relationship Id="rId4" Type="http://schemas.openxmlformats.org/officeDocument/2006/relationships/customXml" Target="../customXml/item4.xml"/><Relationship Id="rId9" Type="http://schemas.openxmlformats.org/officeDocument/2006/relationships/hyperlink" Target="http://www.warrick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95983A14450445B18B5980402ED069" ma:contentTypeVersion="13" ma:contentTypeDescription="Create a new document." ma:contentTypeScope="" ma:versionID="9415395bbd4f2eb2354a2e6f77de48b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6f361270-61c1-4433-8009-79e17eba75bf" targetNamespace="http://schemas.microsoft.com/office/2006/metadata/properties" ma:root="true" ma:fieldsID="4f4d1e1058ee0a5e81dff60933357191" ns1:_="" ns2:_="" ns3:_="" ns4:_="" ns5:_="">
    <xsd:import namespace="http://schemas.microsoft.com/sharepoint/v3"/>
    <xsd:import namespace="4ffa91fb-a0ff-4ac5-b2db-65c790d184a4"/>
    <xsd:import namespace="http://schemas.microsoft.com/sharepoint.v3"/>
    <xsd:import namespace="http://schemas.microsoft.com/sharepoint/v3/fields"/>
    <xsd:import namespace="6f361270-61c1-4433-8009-79e17eba75bf"/>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SearchProperties" minOccurs="0"/>
                <xsd:element ref="ns5:MediaServiceDateTaken" minOccurs="0"/>
                <xsd:element ref="ns5:MediaServiceGenerationTime" minOccurs="0"/>
                <xsd:element ref="ns5:MediaServiceEventHashCode" minOccurs="0"/>
                <xsd:element ref="ns5:MediaLengthInSeconds" minOccurs="0"/>
                <xsd:element ref="ns5:MediaServiceLocation" minOccurs="0"/>
                <xsd:element ref="ns5:lcf76f155ced4ddcb4097134ff3c332f"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62f29db-d5fe-4c25-8eac-db4f9c120289}" ma:internalName="TaxCatchAllLabel" ma:readOnly="true" ma:showField="CatchAllDataLabel" ma:web="c0c4e6f7-1a2c-4073-9462-60aa0f9b9f90">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62f29db-d5fe-4c25-8eac-db4f9c120289}" ma:internalName="TaxCatchAll" ma:showField="CatchAllData" ma:web="c0c4e6f7-1a2c-4073-9462-60aa0f9b9f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361270-61c1-4433-8009-79e17eba75b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Location" ma:index="35" nillable="true" ma:displayName="Location" ma:indexed="true" ma:internalName="MediaServiceLocation"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2025-09-13T18:34:43+00:00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lcf76f155ced4ddcb4097134ff3c332f xmlns="6f361270-61c1-4433-8009-79e17eba75bf">
      <Terms xmlns="http://schemas.microsoft.com/office/infopath/2007/PartnerControls"/>
    </lcf76f155ced4ddcb4097134ff3c332f>
    <EPA_x0020_Contributor xmlns="4ffa91fb-a0ff-4ac5-b2db-65c790d184a4">
      <UserInfo>
        <DisplayName/>
        <AccountId xsi:nil="true"/>
        <AccountType/>
      </UserInfo>
    </EPA_x0020_Contributor>
    <TaxCatchAll xmlns="4ffa91fb-a0ff-4ac5-b2db-65c790d184a4" xsi:nil="true"/>
  </documentManagement>
</p:properties>
</file>

<file path=customXml/itemProps1.xml><?xml version="1.0" encoding="utf-8"?>
<ds:datastoreItem xmlns:ds="http://schemas.openxmlformats.org/officeDocument/2006/customXml" ds:itemID="{C69E94E0-E3A1-4C2B-9968-854C84FF20B9}">
  <ds:schemaRefs>
    <ds:schemaRef ds:uri="http://schemas.microsoft.com/sharepoint/v3/contenttype/forms"/>
  </ds:schemaRefs>
</ds:datastoreItem>
</file>

<file path=customXml/itemProps2.xml><?xml version="1.0" encoding="utf-8"?>
<ds:datastoreItem xmlns:ds="http://schemas.openxmlformats.org/officeDocument/2006/customXml" ds:itemID="{C7D3DC6D-35A1-4F1E-8056-95B41C48E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6f361270-61c1-4433-8009-79e17eba7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A55409-1B7B-46B6-B346-FF19C9C7CD7E}">
  <ds:schemaRefs>
    <ds:schemaRef ds:uri="Microsoft.SharePoint.Taxonomy.ContentTypeSync"/>
  </ds:schemaRefs>
</ds:datastoreItem>
</file>

<file path=customXml/itemProps4.xml><?xml version="1.0" encoding="utf-8"?>
<ds:datastoreItem xmlns:ds="http://schemas.openxmlformats.org/officeDocument/2006/customXml" ds:itemID="{4F402C82-F503-4638-98E9-708D622C7375}">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6f361270-61c1-4433-8009-79e17eba75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Allen</dc:creator>
  <cp:keywords/>
  <dc:description/>
  <cp:lastModifiedBy>Debbie Bennett-Stearsman</cp:lastModifiedBy>
  <cp:revision>2</cp:revision>
  <dcterms:created xsi:type="dcterms:W3CDTF">2025-09-13T20:59:00Z</dcterms:created>
  <dcterms:modified xsi:type="dcterms:W3CDTF">2025-09-13T20:59:00Z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0x010100BD95983A14450445B18B5980402ED069</vt:lpwstr>
  </property>
  <property fmtid="{D5CDD505-2E9C-101B-9397-08002B2CF9AE}" pid="3" name="TaxKeyword">
    <vt:lpwstr/>
  </property>
  <property fmtid="{D5CDD505-2E9C-101B-9397-08002B2CF9AE}" pid="4" name="Document_x0020_Type">
    <vt:lpwstr/>
  </property>
  <property fmtid="{D5CDD505-2E9C-101B-9397-08002B2CF9AE}" pid="5" name="MediaServiceImageTags">
    <vt:lpwstr/>
  </property>
  <property fmtid="{D5CDD505-2E9C-101B-9397-08002B2CF9AE}" pid="6" name="e3f09c3df709400db2417a7161762d62">
    <vt:lpwstr/>
  </property>
  <property fmtid="{D5CDD505-2E9C-101B-9397-08002B2CF9AE}" pid="7" name="EPA_x0020_Subject">
    <vt:lpwstr/>
  </property>
  <property fmtid="{D5CDD505-2E9C-101B-9397-08002B2CF9AE}" pid="8" name="EPA Subject">
    <vt:lpwstr/>
  </property>
  <property fmtid="{D5CDD505-2E9C-101B-9397-08002B2CF9AE}" pid="9" name="Document Type">
    <vt:lpwstr/>
  </property>
</Properties>
</file>