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18" w:type="dxa"/>
        <w:tblLook w:val="04A0" w:firstRow="1" w:lastRow="0" w:firstColumn="1" w:lastColumn="0" w:noHBand="0" w:noVBand="1"/>
      </w:tblPr>
      <w:tblGrid>
        <w:gridCol w:w="5418"/>
        <w:gridCol w:w="5400"/>
      </w:tblGrid>
      <w:tr w:rsidR="003333A8" w14:paraId="07F9E73F" w14:textId="77777777" w:rsidTr="00454FDC">
        <w:tc>
          <w:tcPr>
            <w:tcW w:w="5418" w:type="dxa"/>
            <w:shd w:val="clear" w:color="auto" w:fill="auto"/>
          </w:tcPr>
          <w:p w14:paraId="5520EF3A" w14:textId="77777777" w:rsidR="00CA4051" w:rsidRPr="00E87894" w:rsidRDefault="005D0B34" w:rsidP="00454FDC">
            <w:pPr>
              <w:jc w:val="center"/>
              <w:rPr>
                <w:b/>
                <w:smallCaps/>
                <w:sz w:val="40"/>
              </w:rPr>
            </w:pPr>
            <w:r w:rsidRPr="00E87894">
              <w:rPr>
                <w:b/>
                <w:smallCaps/>
                <w:sz w:val="40"/>
              </w:rPr>
              <w:t>Warrick County</w:t>
            </w:r>
          </w:p>
          <w:p w14:paraId="6B866C98" w14:textId="77777777" w:rsidR="00CA4051" w:rsidRPr="00E87894" w:rsidRDefault="005D0B34" w:rsidP="00454FDC">
            <w:pPr>
              <w:jc w:val="center"/>
              <w:rPr>
                <w:b/>
                <w:smallCaps/>
                <w:sz w:val="36"/>
              </w:rPr>
            </w:pPr>
            <w:r w:rsidRPr="00E87894">
              <w:rPr>
                <w:b/>
                <w:smallCaps/>
                <w:sz w:val="40"/>
              </w:rPr>
              <w:t>Board of Health</w:t>
            </w:r>
          </w:p>
          <w:p w14:paraId="1F00EBF9" w14:textId="77777777" w:rsidR="00CA4051" w:rsidRPr="00E87894" w:rsidRDefault="005D0B34" w:rsidP="00454FDC">
            <w:pPr>
              <w:jc w:val="center"/>
              <w:rPr>
                <w:smallCaps/>
              </w:rPr>
            </w:pPr>
            <w:r w:rsidRPr="00E87894">
              <w:rPr>
                <w:smallCaps/>
              </w:rPr>
              <w:t xml:space="preserve">107 W. Locust St., Ste. </w:t>
            </w:r>
            <w:proofErr w:type="gramStart"/>
            <w:r w:rsidRPr="00E87894">
              <w:rPr>
                <w:smallCaps/>
              </w:rPr>
              <w:t>204  -</w:t>
            </w:r>
            <w:proofErr w:type="gramEnd"/>
            <w:r w:rsidRPr="00E87894">
              <w:rPr>
                <w:smallCaps/>
              </w:rPr>
              <w:t xml:space="preserve"> Boonville, IN  47601</w:t>
            </w:r>
          </w:p>
          <w:p w14:paraId="0169608A" w14:textId="77777777" w:rsidR="00CA4051" w:rsidRPr="00E87894" w:rsidRDefault="005D0B34" w:rsidP="00454FDC">
            <w:pPr>
              <w:jc w:val="center"/>
              <w:rPr>
                <w:smallCaps/>
              </w:rPr>
            </w:pPr>
            <w:r w:rsidRPr="00E87894">
              <w:rPr>
                <w:smallCaps/>
              </w:rPr>
              <w:t xml:space="preserve">Phone - (812) 897-6105 </w:t>
            </w:r>
          </w:p>
          <w:p w14:paraId="42A940A2" w14:textId="77777777" w:rsidR="00CA4051" w:rsidRPr="00C60AEB" w:rsidRDefault="005D0B34" w:rsidP="00C60AEB">
            <w:pPr>
              <w:jc w:val="center"/>
            </w:pPr>
            <w:r w:rsidRPr="00E87894">
              <w:rPr>
                <w:smallCaps/>
              </w:rPr>
              <w:t xml:space="preserve">E-mail:  </w:t>
            </w:r>
            <w:r>
              <w:t>health@warrickcounty.gov</w:t>
            </w:r>
          </w:p>
        </w:tc>
        <w:tc>
          <w:tcPr>
            <w:tcW w:w="5400" w:type="dxa"/>
            <w:shd w:val="clear" w:color="auto" w:fill="auto"/>
          </w:tcPr>
          <w:p w14:paraId="72217106" w14:textId="77777777" w:rsidR="00CA4051" w:rsidRPr="00E87894" w:rsidRDefault="005D0B34" w:rsidP="00C60AEB">
            <w:pPr>
              <w:jc w:val="center"/>
              <w:rPr>
                <w:b/>
                <w:smallCaps/>
                <w:sz w:val="40"/>
              </w:rPr>
            </w:pPr>
            <w:r w:rsidRPr="00E87894">
              <w:rPr>
                <w:b/>
                <w:smallCaps/>
                <w:noProof/>
                <w:sz w:val="40"/>
              </w:rPr>
              <w:drawing>
                <wp:inline distT="0" distB="0" distL="0" distR="0" wp14:anchorId="38EC43A7" wp14:editId="5AEC42AC">
                  <wp:extent cx="2386012" cy="1225509"/>
                  <wp:effectExtent l="0" t="0" r="0" b="0"/>
                  <wp:docPr id="679772388" name="Picture 1" descr="A logo with a sun and blue and green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875510" name="Picture 1" descr="A logo with a sun and blue and green stripe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392561" cy="1228873"/>
                          </a:xfrm>
                          <a:prstGeom prst="rect">
                            <a:avLst/>
                          </a:prstGeom>
                          <a:noFill/>
                        </pic:spPr>
                      </pic:pic>
                    </a:graphicData>
                  </a:graphic>
                </wp:inline>
              </w:drawing>
            </w:r>
          </w:p>
        </w:tc>
      </w:tr>
    </w:tbl>
    <w:p w14:paraId="19291D4D" w14:textId="77777777" w:rsidR="00CA4051" w:rsidRDefault="00CA4051">
      <w:pPr>
        <w:jc w:val="center"/>
        <w:rPr>
          <w:smallCaps/>
          <w:sz w:val="40"/>
          <w:szCs w:val="40"/>
        </w:rPr>
      </w:pPr>
    </w:p>
    <w:p w14:paraId="5955DC67" w14:textId="77777777" w:rsidR="0059777C" w:rsidRPr="001F07FB" w:rsidRDefault="005D0B34" w:rsidP="001F07FB">
      <w:pPr>
        <w:tabs>
          <w:tab w:val="center" w:pos="4320"/>
          <w:tab w:val="right" w:pos="8640"/>
        </w:tabs>
        <w:jc w:val="center"/>
        <w:rPr>
          <w:smallCaps/>
          <w:sz w:val="22"/>
          <w:szCs w:val="22"/>
        </w:rPr>
      </w:pPr>
      <w:r>
        <w:rPr>
          <w:smallCaps/>
          <w:sz w:val="22"/>
          <w:szCs w:val="22"/>
        </w:rPr>
        <w:t xml:space="preserve">    </w:t>
      </w:r>
      <w:r w:rsidR="005F2D2C" w:rsidRPr="00C60AEB">
        <w:rPr>
          <w:smallCaps/>
          <w:sz w:val="22"/>
          <w:szCs w:val="22"/>
        </w:rPr>
        <w:t xml:space="preserve"> </w:t>
      </w:r>
      <w:r w:rsidR="00CA4051" w:rsidRPr="00C60AEB">
        <w:rPr>
          <w:smallCaps/>
          <w:sz w:val="22"/>
          <w:szCs w:val="22"/>
        </w:rPr>
        <w:t xml:space="preserve">    </w:t>
      </w:r>
      <w:r w:rsidR="00995B6A" w:rsidRPr="00995B6A">
        <w:rPr>
          <w:b/>
          <w:bCs/>
          <w:sz w:val="36"/>
          <w:szCs w:val="36"/>
        </w:rPr>
        <w:t>AGENDA</w:t>
      </w:r>
    </w:p>
    <w:p w14:paraId="4DF5358E" w14:textId="77777777" w:rsidR="0059777C" w:rsidRDefault="0059777C">
      <w:pPr>
        <w:spacing w:line="120" w:lineRule="auto"/>
      </w:pPr>
    </w:p>
    <w:p w14:paraId="53147621" w14:textId="77777777" w:rsidR="0059777C" w:rsidRPr="008810D9" w:rsidRDefault="005D0B34" w:rsidP="00C60AEB">
      <w:pPr>
        <w:ind w:left="432"/>
      </w:pPr>
      <w:r>
        <w:rPr>
          <w:b/>
        </w:rPr>
        <w:t>Meeting Date:</w:t>
      </w:r>
      <w:r>
        <w:t xml:space="preserve">  </w:t>
      </w:r>
      <w:r>
        <w:tab/>
      </w:r>
      <w:r w:rsidR="00A575CE">
        <w:t>March</w:t>
      </w:r>
      <w:r w:rsidR="005C1C3C">
        <w:t xml:space="preserve">, </w:t>
      </w:r>
      <w:r w:rsidR="00A575CE">
        <w:t xml:space="preserve">12, </w:t>
      </w:r>
      <w:r w:rsidR="005C1C3C">
        <w:t>2025</w:t>
      </w:r>
    </w:p>
    <w:p w14:paraId="5304BF42" w14:textId="77777777" w:rsidR="0059777C" w:rsidRPr="008810D9" w:rsidRDefault="005D0B34" w:rsidP="00C60AEB">
      <w:pPr>
        <w:ind w:left="432"/>
        <w:rPr>
          <w:b/>
        </w:rPr>
      </w:pPr>
      <w:r w:rsidRPr="008810D9">
        <w:rPr>
          <w:b/>
        </w:rPr>
        <w:t>Meeting Time:</w:t>
      </w:r>
      <w:r w:rsidRPr="008810D9">
        <w:rPr>
          <w:b/>
        </w:rPr>
        <w:tab/>
      </w:r>
      <w:r w:rsidR="00755440">
        <w:t>4</w:t>
      </w:r>
      <w:r w:rsidRPr="008810D9">
        <w:t>:00 P.M.</w:t>
      </w:r>
    </w:p>
    <w:p w14:paraId="782A16B2" w14:textId="77777777" w:rsidR="0059777C" w:rsidRDefault="005D0B34" w:rsidP="00C60AEB">
      <w:pPr>
        <w:ind w:left="432"/>
      </w:pPr>
      <w:r>
        <w:rPr>
          <w:b/>
        </w:rPr>
        <w:t>Meeting Location:</w:t>
      </w:r>
      <w:r w:rsidR="00306313">
        <w:t xml:space="preserve">   </w:t>
      </w:r>
      <w:r w:rsidR="00DD10C4">
        <w:t>Warrick County Commissioners’ Meeting Room</w:t>
      </w:r>
    </w:p>
    <w:p w14:paraId="01B5B510" w14:textId="77777777" w:rsidR="0059777C" w:rsidRDefault="0059777C" w:rsidP="00C60AEB"/>
    <w:p w14:paraId="32EFC6CF" w14:textId="77777777" w:rsidR="0051227A" w:rsidRPr="0051227A" w:rsidRDefault="0051227A" w:rsidP="00C60AEB"/>
    <w:p w14:paraId="33AABC2F" w14:textId="77777777" w:rsidR="005F2D2C" w:rsidRPr="0051227A" w:rsidRDefault="005D0B34" w:rsidP="00C60AEB">
      <w:pPr>
        <w:numPr>
          <w:ilvl w:val="0"/>
          <w:numId w:val="2"/>
        </w:numPr>
        <w:pBdr>
          <w:top w:val="nil"/>
          <w:left w:val="nil"/>
          <w:bottom w:val="nil"/>
          <w:right w:val="nil"/>
          <w:between w:val="nil"/>
        </w:pBdr>
        <w:spacing w:after="240"/>
        <w:ind w:firstLine="432"/>
        <w:rPr>
          <w:bCs/>
          <w:color w:val="000000"/>
        </w:rPr>
      </w:pPr>
      <w:r w:rsidRPr="0051227A">
        <w:rPr>
          <w:bCs/>
          <w:color w:val="000000"/>
        </w:rPr>
        <w:t>CALL TO ORDER</w:t>
      </w:r>
      <w:r w:rsidR="00A575CE">
        <w:rPr>
          <w:bCs/>
          <w:color w:val="000000"/>
        </w:rPr>
        <w:t xml:space="preserve"> and ROLL CALL</w:t>
      </w:r>
    </w:p>
    <w:p w14:paraId="38021E68" w14:textId="77777777" w:rsidR="00DC52C8" w:rsidRPr="008D5D5D" w:rsidRDefault="005D0B34" w:rsidP="00DC52C8">
      <w:pPr>
        <w:numPr>
          <w:ilvl w:val="0"/>
          <w:numId w:val="2"/>
        </w:numPr>
        <w:pBdr>
          <w:top w:val="nil"/>
          <w:left w:val="nil"/>
          <w:bottom w:val="nil"/>
          <w:right w:val="nil"/>
          <w:between w:val="nil"/>
        </w:pBdr>
        <w:spacing w:after="240"/>
        <w:ind w:firstLine="432"/>
        <w:rPr>
          <w:bCs/>
        </w:rPr>
      </w:pPr>
      <w:r w:rsidRPr="0051227A">
        <w:rPr>
          <w:bCs/>
          <w:color w:val="000000"/>
        </w:rPr>
        <w:t>APPROVAL OF MINUTES</w:t>
      </w:r>
    </w:p>
    <w:p w14:paraId="445552A0" w14:textId="77777777" w:rsidR="008D5D5D" w:rsidRPr="00DC52C8" w:rsidRDefault="005D0B34" w:rsidP="008D5D5D">
      <w:pPr>
        <w:numPr>
          <w:ilvl w:val="2"/>
          <w:numId w:val="2"/>
        </w:numPr>
        <w:pBdr>
          <w:top w:val="nil"/>
          <w:left w:val="nil"/>
          <w:bottom w:val="nil"/>
          <w:right w:val="nil"/>
          <w:between w:val="nil"/>
        </w:pBdr>
        <w:spacing w:after="240"/>
        <w:rPr>
          <w:bCs/>
        </w:rPr>
      </w:pPr>
      <w:r>
        <w:rPr>
          <w:bCs/>
          <w:color w:val="000000"/>
        </w:rPr>
        <w:t>February 12, 2025</w:t>
      </w:r>
    </w:p>
    <w:p w14:paraId="184F8B9C" w14:textId="77777777" w:rsidR="00DC52C8" w:rsidRDefault="005D0B34" w:rsidP="00DC52C8">
      <w:pPr>
        <w:numPr>
          <w:ilvl w:val="0"/>
          <w:numId w:val="2"/>
        </w:numPr>
        <w:pBdr>
          <w:top w:val="nil"/>
          <w:left w:val="nil"/>
          <w:bottom w:val="nil"/>
          <w:right w:val="nil"/>
          <w:between w:val="nil"/>
        </w:pBdr>
        <w:spacing w:after="240"/>
        <w:ind w:firstLine="432"/>
        <w:rPr>
          <w:bCs/>
          <w:color w:val="000000"/>
        </w:rPr>
      </w:pPr>
      <w:r>
        <w:rPr>
          <w:bCs/>
          <w:color w:val="000000"/>
        </w:rPr>
        <w:t>APPROVAL OF HEALTH DEPT MONTHLY REPORT</w:t>
      </w:r>
    </w:p>
    <w:p w14:paraId="3EAB9E16" w14:textId="77777777" w:rsidR="00CF5AF1" w:rsidRPr="00DC52C8" w:rsidRDefault="005D0B34" w:rsidP="008D5D5D">
      <w:pPr>
        <w:numPr>
          <w:ilvl w:val="2"/>
          <w:numId w:val="2"/>
        </w:numPr>
        <w:pBdr>
          <w:top w:val="nil"/>
          <w:left w:val="nil"/>
          <w:bottom w:val="nil"/>
          <w:right w:val="nil"/>
          <w:between w:val="nil"/>
        </w:pBdr>
        <w:spacing w:after="240"/>
        <w:rPr>
          <w:bCs/>
          <w:color w:val="000000"/>
        </w:rPr>
      </w:pPr>
      <w:r w:rsidRPr="00DC52C8">
        <w:rPr>
          <w:bCs/>
          <w:color w:val="000000"/>
        </w:rPr>
        <w:t>February monthly report</w:t>
      </w:r>
    </w:p>
    <w:p w14:paraId="58DC9798" w14:textId="77777777" w:rsidR="0082197C" w:rsidRDefault="005D0B34" w:rsidP="00755440">
      <w:pPr>
        <w:numPr>
          <w:ilvl w:val="0"/>
          <w:numId w:val="2"/>
        </w:numPr>
        <w:pBdr>
          <w:top w:val="nil"/>
          <w:left w:val="nil"/>
          <w:bottom w:val="nil"/>
          <w:right w:val="nil"/>
          <w:between w:val="nil"/>
        </w:pBdr>
        <w:spacing w:after="240"/>
        <w:ind w:firstLine="432"/>
        <w:rPr>
          <w:bCs/>
          <w:color w:val="000000"/>
        </w:rPr>
      </w:pPr>
      <w:r>
        <w:rPr>
          <w:bCs/>
          <w:color w:val="000000"/>
        </w:rPr>
        <w:t>BOARD CHAIRMAN ANNOUNCEMENTS</w:t>
      </w:r>
    </w:p>
    <w:p w14:paraId="21B087C0" w14:textId="77777777" w:rsidR="0084431D" w:rsidRDefault="005D0B34" w:rsidP="00755440">
      <w:pPr>
        <w:numPr>
          <w:ilvl w:val="0"/>
          <w:numId w:val="2"/>
        </w:numPr>
        <w:pBdr>
          <w:top w:val="nil"/>
          <w:left w:val="nil"/>
          <w:bottom w:val="nil"/>
          <w:right w:val="nil"/>
          <w:between w:val="nil"/>
        </w:pBdr>
        <w:spacing w:after="240"/>
        <w:ind w:firstLine="432"/>
        <w:rPr>
          <w:bCs/>
          <w:color w:val="000000"/>
        </w:rPr>
      </w:pPr>
      <w:r>
        <w:rPr>
          <w:bCs/>
          <w:color w:val="000000"/>
        </w:rPr>
        <w:t>HEALTH OFFICER PRESENTATION AND REPORT</w:t>
      </w:r>
    </w:p>
    <w:p w14:paraId="0C5488F3" w14:textId="77777777" w:rsidR="00BE170F" w:rsidRPr="00BE170F" w:rsidRDefault="005D0B34" w:rsidP="00BE170F">
      <w:pPr>
        <w:numPr>
          <w:ilvl w:val="2"/>
          <w:numId w:val="2"/>
        </w:numPr>
        <w:pBdr>
          <w:top w:val="nil"/>
          <w:left w:val="nil"/>
          <w:bottom w:val="nil"/>
          <w:right w:val="nil"/>
          <w:between w:val="nil"/>
        </w:pBdr>
        <w:spacing w:after="240"/>
        <w:rPr>
          <w:bCs/>
          <w:color w:val="000000"/>
        </w:rPr>
      </w:pPr>
      <w:r>
        <w:rPr>
          <w:bCs/>
          <w:color w:val="000000"/>
        </w:rPr>
        <w:t xml:space="preserve">Environmental Health </w:t>
      </w:r>
    </w:p>
    <w:p w14:paraId="22168E99" w14:textId="77777777" w:rsidR="0013402E" w:rsidRPr="005C1C3C" w:rsidRDefault="005D0B34" w:rsidP="005C1C3C">
      <w:pPr>
        <w:numPr>
          <w:ilvl w:val="2"/>
          <w:numId w:val="2"/>
        </w:numPr>
        <w:pBdr>
          <w:top w:val="nil"/>
          <w:left w:val="nil"/>
          <w:bottom w:val="nil"/>
          <w:right w:val="nil"/>
          <w:between w:val="nil"/>
        </w:pBdr>
        <w:spacing w:after="240"/>
        <w:rPr>
          <w:bCs/>
          <w:color w:val="000000"/>
        </w:rPr>
      </w:pPr>
      <w:r>
        <w:rPr>
          <w:bCs/>
          <w:color w:val="000000"/>
        </w:rPr>
        <w:t>Finance</w:t>
      </w:r>
    </w:p>
    <w:p w14:paraId="56693F86" w14:textId="77777777" w:rsidR="00A575CE" w:rsidRPr="00A575CE" w:rsidRDefault="005D0B34" w:rsidP="00A575CE">
      <w:pPr>
        <w:numPr>
          <w:ilvl w:val="2"/>
          <w:numId w:val="2"/>
        </w:numPr>
        <w:pBdr>
          <w:top w:val="nil"/>
          <w:left w:val="nil"/>
          <w:bottom w:val="nil"/>
          <w:right w:val="nil"/>
          <w:between w:val="nil"/>
        </w:pBdr>
        <w:spacing w:after="240"/>
        <w:rPr>
          <w:bCs/>
          <w:color w:val="000000"/>
        </w:rPr>
      </w:pPr>
      <w:r>
        <w:rPr>
          <w:bCs/>
          <w:color w:val="000000"/>
        </w:rPr>
        <w:t>Nursing</w:t>
      </w:r>
    </w:p>
    <w:p w14:paraId="1EB6DD82" w14:textId="77777777" w:rsidR="00980915" w:rsidRDefault="005D0B34" w:rsidP="0084431D">
      <w:pPr>
        <w:numPr>
          <w:ilvl w:val="2"/>
          <w:numId w:val="2"/>
        </w:numPr>
        <w:pBdr>
          <w:top w:val="nil"/>
          <w:left w:val="nil"/>
          <w:bottom w:val="nil"/>
          <w:right w:val="nil"/>
          <w:between w:val="nil"/>
        </w:pBdr>
        <w:spacing w:after="240"/>
        <w:rPr>
          <w:bCs/>
          <w:color w:val="000000"/>
        </w:rPr>
      </w:pPr>
      <w:r>
        <w:rPr>
          <w:bCs/>
          <w:color w:val="000000"/>
        </w:rPr>
        <w:t>Vital Records</w:t>
      </w:r>
    </w:p>
    <w:p w14:paraId="685C984B" w14:textId="77777777" w:rsidR="00A575CE" w:rsidRDefault="005D0B34" w:rsidP="0084431D">
      <w:pPr>
        <w:numPr>
          <w:ilvl w:val="2"/>
          <w:numId w:val="2"/>
        </w:numPr>
        <w:pBdr>
          <w:top w:val="nil"/>
          <w:left w:val="nil"/>
          <w:bottom w:val="nil"/>
          <w:right w:val="nil"/>
          <w:between w:val="nil"/>
        </w:pBdr>
        <w:spacing w:after="240"/>
        <w:rPr>
          <w:bCs/>
          <w:color w:val="000000"/>
        </w:rPr>
      </w:pPr>
      <w:r>
        <w:rPr>
          <w:bCs/>
          <w:color w:val="000000"/>
        </w:rPr>
        <w:t xml:space="preserve">Core Services </w:t>
      </w:r>
      <w:proofErr w:type="gramStart"/>
      <w:r>
        <w:rPr>
          <w:bCs/>
          <w:color w:val="000000"/>
        </w:rPr>
        <w:t xml:space="preserve">Programs </w:t>
      </w:r>
      <w:r w:rsidR="00CF384C">
        <w:rPr>
          <w:bCs/>
          <w:color w:val="000000"/>
        </w:rPr>
        <w:t xml:space="preserve"> -</w:t>
      </w:r>
      <w:proofErr w:type="gramEnd"/>
      <w:r w:rsidR="00CF384C">
        <w:rPr>
          <w:bCs/>
          <w:color w:val="000000"/>
        </w:rPr>
        <w:t xml:space="preserve"> 3 KPI</w:t>
      </w:r>
      <w:r w:rsidR="001F07FB">
        <w:rPr>
          <w:bCs/>
          <w:color w:val="000000"/>
        </w:rPr>
        <w:t xml:space="preserve"> working on</w:t>
      </w:r>
    </w:p>
    <w:p w14:paraId="434B6DCE" w14:textId="77777777" w:rsidR="009E0BF6" w:rsidRDefault="005D0B34" w:rsidP="0084431D">
      <w:pPr>
        <w:numPr>
          <w:ilvl w:val="2"/>
          <w:numId w:val="2"/>
        </w:numPr>
        <w:pBdr>
          <w:top w:val="nil"/>
          <w:left w:val="nil"/>
          <w:bottom w:val="nil"/>
          <w:right w:val="nil"/>
          <w:between w:val="nil"/>
        </w:pBdr>
        <w:spacing w:after="240"/>
        <w:rPr>
          <w:bCs/>
          <w:color w:val="000000"/>
        </w:rPr>
      </w:pPr>
      <w:r>
        <w:rPr>
          <w:bCs/>
          <w:color w:val="000000"/>
        </w:rPr>
        <w:t>Grants</w:t>
      </w:r>
      <w:r w:rsidR="00D233EF">
        <w:rPr>
          <w:bCs/>
          <w:color w:val="000000"/>
        </w:rPr>
        <w:t xml:space="preserve"> – update from Debbie</w:t>
      </w:r>
    </w:p>
    <w:p w14:paraId="3FC05BA4" w14:textId="77777777" w:rsidR="009E0BF6" w:rsidRDefault="005D0B34" w:rsidP="009E0BF6">
      <w:pPr>
        <w:numPr>
          <w:ilvl w:val="0"/>
          <w:numId w:val="2"/>
        </w:numPr>
        <w:pBdr>
          <w:top w:val="nil"/>
          <w:left w:val="nil"/>
          <w:bottom w:val="nil"/>
          <w:right w:val="nil"/>
          <w:between w:val="nil"/>
        </w:pBdr>
        <w:tabs>
          <w:tab w:val="left" w:pos="1710"/>
          <w:tab w:val="left" w:pos="1800"/>
          <w:tab w:val="left" w:pos="2070"/>
        </w:tabs>
        <w:spacing w:after="240"/>
        <w:ind w:firstLine="432"/>
        <w:rPr>
          <w:bCs/>
        </w:rPr>
      </w:pPr>
      <w:r>
        <w:rPr>
          <w:bCs/>
        </w:rPr>
        <w:t>OLD BUSINESS</w:t>
      </w:r>
    </w:p>
    <w:p w14:paraId="51887A52" w14:textId="77777777" w:rsidR="00D233EF" w:rsidRDefault="005D0B34" w:rsidP="00D233EF">
      <w:pPr>
        <w:numPr>
          <w:ilvl w:val="2"/>
          <w:numId w:val="2"/>
        </w:numPr>
        <w:pBdr>
          <w:top w:val="nil"/>
          <w:left w:val="nil"/>
          <w:bottom w:val="nil"/>
          <w:right w:val="nil"/>
          <w:between w:val="nil"/>
        </w:pBdr>
        <w:tabs>
          <w:tab w:val="left" w:pos="1710"/>
          <w:tab w:val="left" w:pos="1800"/>
          <w:tab w:val="left" w:pos="2070"/>
        </w:tabs>
        <w:spacing w:after="240"/>
        <w:rPr>
          <w:bCs/>
        </w:rPr>
      </w:pPr>
      <w:r>
        <w:rPr>
          <w:bCs/>
        </w:rPr>
        <w:t>Malpractice ins for health officer</w:t>
      </w:r>
    </w:p>
    <w:p w14:paraId="7BC96A29" w14:textId="77777777" w:rsidR="00486379" w:rsidRPr="00D233EF" w:rsidRDefault="005D0B34" w:rsidP="00D233EF">
      <w:pPr>
        <w:numPr>
          <w:ilvl w:val="2"/>
          <w:numId w:val="2"/>
        </w:numPr>
        <w:pBdr>
          <w:top w:val="nil"/>
          <w:left w:val="nil"/>
          <w:bottom w:val="nil"/>
          <w:right w:val="nil"/>
          <w:between w:val="nil"/>
        </w:pBdr>
        <w:tabs>
          <w:tab w:val="left" w:pos="1710"/>
          <w:tab w:val="left" w:pos="1800"/>
          <w:tab w:val="left" w:pos="2070"/>
        </w:tabs>
        <w:spacing w:after="240"/>
        <w:rPr>
          <w:bCs/>
        </w:rPr>
      </w:pPr>
      <w:r>
        <w:rPr>
          <w:bCs/>
        </w:rPr>
        <w:t>Contract for independent contractor</w:t>
      </w:r>
    </w:p>
    <w:p w14:paraId="78FAA6F2" w14:textId="77777777" w:rsidR="00F21757" w:rsidRDefault="005D0B34" w:rsidP="003F2335">
      <w:pPr>
        <w:numPr>
          <w:ilvl w:val="0"/>
          <w:numId w:val="2"/>
        </w:numPr>
        <w:pBdr>
          <w:top w:val="nil"/>
          <w:left w:val="nil"/>
          <w:bottom w:val="nil"/>
          <w:right w:val="nil"/>
          <w:between w:val="nil"/>
        </w:pBdr>
        <w:tabs>
          <w:tab w:val="left" w:pos="1710"/>
          <w:tab w:val="left" w:pos="1800"/>
          <w:tab w:val="left" w:pos="2070"/>
        </w:tabs>
        <w:spacing w:after="240"/>
        <w:ind w:firstLine="432"/>
        <w:rPr>
          <w:bCs/>
        </w:rPr>
      </w:pPr>
      <w:r>
        <w:rPr>
          <w:bCs/>
        </w:rPr>
        <w:t>NEW BUSINES</w:t>
      </w:r>
    </w:p>
    <w:p w14:paraId="42E37C16" w14:textId="77777777" w:rsidR="003F2335" w:rsidRPr="003F2335" w:rsidRDefault="005D0B34" w:rsidP="003F2335">
      <w:pPr>
        <w:numPr>
          <w:ilvl w:val="2"/>
          <w:numId w:val="2"/>
        </w:numPr>
        <w:pBdr>
          <w:top w:val="nil"/>
          <w:left w:val="nil"/>
          <w:bottom w:val="nil"/>
          <w:right w:val="nil"/>
          <w:between w:val="nil"/>
        </w:pBdr>
        <w:tabs>
          <w:tab w:val="left" w:pos="1710"/>
          <w:tab w:val="left" w:pos="1800"/>
          <w:tab w:val="left" w:pos="2070"/>
        </w:tabs>
        <w:spacing w:after="240"/>
        <w:rPr>
          <w:bCs/>
        </w:rPr>
      </w:pPr>
      <w:r>
        <w:rPr>
          <w:bCs/>
        </w:rPr>
        <w:t>Attorney fees</w:t>
      </w:r>
    </w:p>
    <w:p w14:paraId="2C1C40AB" w14:textId="77777777" w:rsidR="00976A07" w:rsidRPr="00E9370D" w:rsidRDefault="005D0B34" w:rsidP="00E9370D">
      <w:pPr>
        <w:numPr>
          <w:ilvl w:val="0"/>
          <w:numId w:val="2"/>
        </w:numPr>
        <w:pBdr>
          <w:top w:val="nil"/>
          <w:left w:val="nil"/>
          <w:bottom w:val="nil"/>
          <w:right w:val="nil"/>
          <w:between w:val="nil"/>
        </w:pBdr>
        <w:tabs>
          <w:tab w:val="left" w:pos="1710"/>
          <w:tab w:val="left" w:pos="1800"/>
          <w:tab w:val="left" w:pos="2070"/>
        </w:tabs>
        <w:spacing w:after="240"/>
        <w:ind w:firstLine="432"/>
        <w:rPr>
          <w:bCs/>
        </w:rPr>
      </w:pPr>
      <w:r w:rsidRPr="00E9370D">
        <w:rPr>
          <w:bCs/>
        </w:rPr>
        <w:lastRenderedPageBreak/>
        <w:t xml:space="preserve"> </w:t>
      </w:r>
      <w:r w:rsidR="00E9370D" w:rsidRPr="00E9370D">
        <w:rPr>
          <w:bCs/>
        </w:rPr>
        <w:t>P</w:t>
      </w:r>
      <w:r w:rsidR="00A575CE" w:rsidRPr="00E9370D">
        <w:rPr>
          <w:bCs/>
        </w:rPr>
        <w:t xml:space="preserve">UBLIC COMMENT – </w:t>
      </w:r>
      <w:r w:rsidR="00A575CE" w:rsidRPr="00E9370D">
        <w:rPr>
          <w:bCs/>
          <w:sz w:val="20"/>
          <w:szCs w:val="20"/>
        </w:rPr>
        <w:t>The following statement provides guidance for public comment portion of the meet</w:t>
      </w:r>
      <w:r w:rsidR="00690717" w:rsidRPr="00E9370D">
        <w:rPr>
          <w:bCs/>
          <w:sz w:val="20"/>
          <w:szCs w:val="20"/>
        </w:rPr>
        <w:t>i</w:t>
      </w:r>
      <w:r w:rsidR="00A575CE" w:rsidRPr="00E9370D">
        <w:rPr>
          <w:bCs/>
          <w:sz w:val="20"/>
          <w:szCs w:val="20"/>
        </w:rPr>
        <w:t xml:space="preserve">ng.  As well as expected decorum for all conversations during the meeting.  At regular meetings, the public is invited to address the Board for three minutes regarding items posted or not posted on the agenda.  Individuals may only speak once during this section of the agenda.   Speakers shall properly identify themselves by stating their name and address for the record.  Personnel issues are not to be addressed during an option session of the Board of Health.  The presiding Board Chairman may interrupt, warn or terminate a person’s statement if the statement becomes personally directed, abusive, obscene or inflammatory.  Public comment may be given in person in writing.  </w:t>
      </w:r>
      <w:r w:rsidR="005D4A23" w:rsidRPr="00E9370D">
        <w:rPr>
          <w:bCs/>
          <w:sz w:val="20"/>
          <w:szCs w:val="20"/>
        </w:rPr>
        <w:t xml:space="preserve">Input from the public can also be sent </w:t>
      </w:r>
      <w:proofErr w:type="spellStart"/>
      <w:r w:rsidR="005D4A23" w:rsidRPr="00E9370D">
        <w:rPr>
          <w:bCs/>
          <w:sz w:val="20"/>
          <w:szCs w:val="20"/>
        </w:rPr>
        <w:t>ot</w:t>
      </w:r>
      <w:proofErr w:type="spellEnd"/>
      <w:r w:rsidR="005D4A23" w:rsidRPr="00E9370D">
        <w:rPr>
          <w:bCs/>
          <w:sz w:val="20"/>
          <w:szCs w:val="20"/>
        </w:rPr>
        <w:t xml:space="preserve"> the Board by mail or via email from the Warrick County Health Department.</w:t>
      </w:r>
    </w:p>
    <w:p w14:paraId="52E9B072" w14:textId="77777777" w:rsidR="00976A07" w:rsidRPr="00975C7D" w:rsidRDefault="005D0B34" w:rsidP="00975C7D">
      <w:pPr>
        <w:numPr>
          <w:ilvl w:val="0"/>
          <w:numId w:val="2"/>
        </w:numPr>
        <w:pBdr>
          <w:top w:val="nil"/>
          <w:left w:val="nil"/>
          <w:bottom w:val="nil"/>
          <w:right w:val="nil"/>
          <w:between w:val="nil"/>
        </w:pBdr>
        <w:tabs>
          <w:tab w:val="left" w:pos="1710"/>
          <w:tab w:val="left" w:pos="1800"/>
          <w:tab w:val="left" w:pos="2070"/>
        </w:tabs>
        <w:spacing w:after="240"/>
        <w:ind w:firstLine="432"/>
        <w:rPr>
          <w:bCs/>
        </w:rPr>
      </w:pPr>
      <w:r>
        <w:rPr>
          <w:bCs/>
        </w:rPr>
        <w:t>NEXT REGULAR MEETING – April 9, 2025</w:t>
      </w:r>
    </w:p>
    <w:p w14:paraId="6A22D476" w14:textId="77777777" w:rsidR="00A575CE" w:rsidRDefault="005D0B34" w:rsidP="00C60AEB">
      <w:pPr>
        <w:numPr>
          <w:ilvl w:val="0"/>
          <w:numId w:val="2"/>
        </w:numPr>
        <w:pBdr>
          <w:top w:val="nil"/>
          <w:left w:val="nil"/>
          <w:bottom w:val="nil"/>
          <w:right w:val="nil"/>
          <w:between w:val="nil"/>
        </w:pBdr>
        <w:tabs>
          <w:tab w:val="left" w:pos="1710"/>
          <w:tab w:val="left" w:pos="1800"/>
          <w:tab w:val="left" w:pos="2070"/>
        </w:tabs>
        <w:spacing w:after="240"/>
        <w:ind w:firstLine="432"/>
        <w:rPr>
          <w:bCs/>
        </w:rPr>
      </w:pPr>
      <w:r>
        <w:rPr>
          <w:bCs/>
        </w:rPr>
        <w:t>ADJOURNMENT</w:t>
      </w:r>
    </w:p>
    <w:p w14:paraId="553DA4E8" w14:textId="77777777" w:rsidR="00DA00B6" w:rsidRPr="0051227A" w:rsidRDefault="00DA00B6" w:rsidP="00A575CE">
      <w:pPr>
        <w:pBdr>
          <w:top w:val="nil"/>
          <w:left w:val="nil"/>
          <w:bottom w:val="nil"/>
          <w:right w:val="nil"/>
          <w:between w:val="nil"/>
        </w:pBdr>
        <w:tabs>
          <w:tab w:val="left" w:pos="1710"/>
          <w:tab w:val="left" w:pos="1800"/>
          <w:tab w:val="left" w:pos="2070"/>
        </w:tabs>
        <w:spacing w:after="240"/>
        <w:ind w:left="1152"/>
        <w:jc w:val="both"/>
      </w:pPr>
    </w:p>
    <w:sectPr w:rsidR="00DA00B6" w:rsidRPr="0051227A" w:rsidSect="00E2705F">
      <w:headerReference w:type="default" r:id="rId9"/>
      <w:pgSz w:w="12240" w:h="15840"/>
      <w:pgMar w:top="576" w:right="1152" w:bottom="576"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1F5BD" w14:textId="77777777" w:rsidR="005D0B34" w:rsidRDefault="005D0B34">
      <w:r>
        <w:separator/>
      </w:r>
    </w:p>
  </w:endnote>
  <w:endnote w:type="continuationSeparator" w:id="0">
    <w:p w14:paraId="655887D7" w14:textId="77777777" w:rsidR="005D0B34" w:rsidRDefault="005D0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re Baskerville">
    <w:charset w:val="00"/>
    <w:family w:val="auto"/>
    <w:pitch w:val="variable"/>
    <w:sig w:usb0="A00000BF" w:usb1="5000005B"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F9914" w14:textId="77777777" w:rsidR="005D0B34" w:rsidRDefault="005D0B34">
      <w:r>
        <w:separator/>
      </w:r>
    </w:p>
  </w:footnote>
  <w:footnote w:type="continuationSeparator" w:id="0">
    <w:p w14:paraId="1CC6FEF0" w14:textId="77777777" w:rsidR="005D0B34" w:rsidRDefault="005D0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EA1FD" w14:textId="77777777" w:rsidR="0059777C" w:rsidRDefault="0059777C">
    <w:pPr>
      <w:pBdr>
        <w:top w:val="nil"/>
        <w:left w:val="nil"/>
        <w:bottom w:val="nil"/>
        <w:right w:val="nil"/>
        <w:between w:val="nil"/>
      </w:pBdr>
      <w:tabs>
        <w:tab w:val="center" w:pos="4680"/>
        <w:tab w:val="right" w:pos="9360"/>
      </w:tabs>
      <w:rPr>
        <w:color w:val="000000"/>
      </w:rPr>
    </w:pPr>
  </w:p>
  <w:p w14:paraId="14494313" w14:textId="77777777" w:rsidR="0059777C" w:rsidRDefault="0059777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B69A2"/>
    <w:multiLevelType w:val="multilevel"/>
    <w:tmpl w:val="88942220"/>
    <w:lvl w:ilvl="0">
      <w:start w:val="5"/>
      <w:numFmt w:val="decimal"/>
      <w:lvlText w:val="%1."/>
      <w:lvlJc w:val="left"/>
      <w:pPr>
        <w:ind w:left="810" w:hanging="360"/>
      </w:pPr>
      <w:rPr>
        <w:b/>
      </w:rPr>
    </w:lvl>
    <w:lvl w:ilvl="1">
      <w:start w:val="1"/>
      <w:numFmt w:val="lowerLetter"/>
      <w:lvlText w:val="%2."/>
      <w:lvlJc w:val="left"/>
      <w:pPr>
        <w:ind w:left="3780" w:hanging="360"/>
      </w:pPr>
      <w:rPr>
        <w:b w:val="0"/>
        <w:color w:val="000000"/>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 w15:restartNumberingAfterBreak="0">
    <w:nsid w:val="423B1229"/>
    <w:multiLevelType w:val="multilevel"/>
    <w:tmpl w:val="A37AF1D2"/>
    <w:lvl w:ilvl="0">
      <w:start w:val="1"/>
      <w:numFmt w:val="decimal"/>
      <w:lvlText w:val="%1."/>
      <w:lvlJc w:val="left"/>
      <w:pPr>
        <w:ind w:left="720" w:hanging="360"/>
      </w:pPr>
      <w:rPr>
        <w:b/>
      </w:rPr>
    </w:lvl>
    <w:lvl w:ilvl="1">
      <w:start w:val="1"/>
      <w:numFmt w:val="upperLetter"/>
      <w:lvlText w:val="%2."/>
      <w:lvlJc w:val="left"/>
      <w:pPr>
        <w:ind w:left="1440" w:hanging="360"/>
      </w:pPr>
      <w:rPr>
        <w:rFonts w:ascii="Times New Roman" w:eastAsia="Times New Roman" w:hAnsi="Times New Roman" w:cs="Times New Roman"/>
        <w:b/>
        <w:color w:val="000000"/>
      </w:rPr>
    </w:lvl>
    <w:lvl w:ilvl="2">
      <w:start w:val="1"/>
      <w:numFmt w:val="lowerRoman"/>
      <w:lvlText w:val="%3."/>
      <w:lvlJc w:val="right"/>
      <w:pPr>
        <w:ind w:left="2070" w:hanging="180"/>
      </w:pPr>
    </w:lvl>
    <w:lvl w:ilvl="3">
      <w:start w:val="1"/>
      <w:numFmt w:val="decimal"/>
      <w:lvlText w:val="%4."/>
      <w:lvlJc w:val="left"/>
      <w:pPr>
        <w:ind w:left="1800" w:hanging="360"/>
      </w:pPr>
      <w:rPr>
        <w:rFonts w:ascii="Times New Roman" w:eastAsia="Times New Roman" w:hAnsi="Times New Roman" w:cs="Times New Roman"/>
        <w:b/>
      </w:rPr>
    </w:lvl>
    <w:lvl w:ilvl="4">
      <w:start w:val="1"/>
      <w:numFmt w:val="lowerRoman"/>
      <w:lvlText w:val="%5."/>
      <w:lvlJc w:val="left"/>
      <w:pPr>
        <w:ind w:left="3960" w:hanging="720"/>
      </w:pPr>
    </w:lvl>
    <w:lvl w:ilvl="5">
      <w:start w:val="1"/>
      <w:numFmt w:val="decimal"/>
      <w:lvlText w:val="%6."/>
      <w:lvlJc w:val="left"/>
      <w:pPr>
        <w:ind w:left="450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77C"/>
    <w:rsid w:val="00024756"/>
    <w:rsid w:val="00035718"/>
    <w:rsid w:val="000745C3"/>
    <w:rsid w:val="000A7B43"/>
    <w:rsid w:val="000B19BF"/>
    <w:rsid w:val="000C3A5B"/>
    <w:rsid w:val="000E7DCE"/>
    <w:rsid w:val="00104442"/>
    <w:rsid w:val="00114113"/>
    <w:rsid w:val="0013402E"/>
    <w:rsid w:val="00141C7B"/>
    <w:rsid w:val="00197A1E"/>
    <w:rsid w:val="001E34FB"/>
    <w:rsid w:val="001F07FB"/>
    <w:rsid w:val="001F6AD6"/>
    <w:rsid w:val="0021039A"/>
    <w:rsid w:val="00222677"/>
    <w:rsid w:val="00232B9A"/>
    <w:rsid w:val="0023596A"/>
    <w:rsid w:val="00265D2B"/>
    <w:rsid w:val="00274DD5"/>
    <w:rsid w:val="002A1763"/>
    <w:rsid w:val="002A61D2"/>
    <w:rsid w:val="002C46F8"/>
    <w:rsid w:val="002D6AC2"/>
    <w:rsid w:val="0030252B"/>
    <w:rsid w:val="00306313"/>
    <w:rsid w:val="00315798"/>
    <w:rsid w:val="003333A8"/>
    <w:rsid w:val="003D6874"/>
    <w:rsid w:val="003F2335"/>
    <w:rsid w:val="003F3E1D"/>
    <w:rsid w:val="003F4FF9"/>
    <w:rsid w:val="00400CBB"/>
    <w:rsid w:val="00404326"/>
    <w:rsid w:val="004129B5"/>
    <w:rsid w:val="00414D9D"/>
    <w:rsid w:val="00426C98"/>
    <w:rsid w:val="004346EF"/>
    <w:rsid w:val="00454FDC"/>
    <w:rsid w:val="004627DE"/>
    <w:rsid w:val="00480F31"/>
    <w:rsid w:val="00486379"/>
    <w:rsid w:val="004F4D9D"/>
    <w:rsid w:val="00511361"/>
    <w:rsid w:val="0051227A"/>
    <w:rsid w:val="00576804"/>
    <w:rsid w:val="00582707"/>
    <w:rsid w:val="00587F76"/>
    <w:rsid w:val="0059777C"/>
    <w:rsid w:val="005A28A6"/>
    <w:rsid w:val="005C1C3C"/>
    <w:rsid w:val="005D0B34"/>
    <w:rsid w:val="005D4A23"/>
    <w:rsid w:val="005D6970"/>
    <w:rsid w:val="005F2D2C"/>
    <w:rsid w:val="005F7AAD"/>
    <w:rsid w:val="00613202"/>
    <w:rsid w:val="00646288"/>
    <w:rsid w:val="0064662D"/>
    <w:rsid w:val="00664BE9"/>
    <w:rsid w:val="00665C49"/>
    <w:rsid w:val="00675B08"/>
    <w:rsid w:val="00676B25"/>
    <w:rsid w:val="00690717"/>
    <w:rsid w:val="006B27B3"/>
    <w:rsid w:val="00706FA0"/>
    <w:rsid w:val="00713DA1"/>
    <w:rsid w:val="00755440"/>
    <w:rsid w:val="00772865"/>
    <w:rsid w:val="00786D72"/>
    <w:rsid w:val="007919EB"/>
    <w:rsid w:val="007A2E9A"/>
    <w:rsid w:val="007C4785"/>
    <w:rsid w:val="007F4A48"/>
    <w:rsid w:val="0080185D"/>
    <w:rsid w:val="0082197C"/>
    <w:rsid w:val="0084431D"/>
    <w:rsid w:val="008565EF"/>
    <w:rsid w:val="00873190"/>
    <w:rsid w:val="008810D9"/>
    <w:rsid w:val="008D406B"/>
    <w:rsid w:val="008D4BD2"/>
    <w:rsid w:val="008D5D5D"/>
    <w:rsid w:val="008F4A38"/>
    <w:rsid w:val="009050AD"/>
    <w:rsid w:val="009344DE"/>
    <w:rsid w:val="00940B62"/>
    <w:rsid w:val="00975C7D"/>
    <w:rsid w:val="00976A07"/>
    <w:rsid w:val="00980915"/>
    <w:rsid w:val="009948AF"/>
    <w:rsid w:val="00995B6A"/>
    <w:rsid w:val="009B13AC"/>
    <w:rsid w:val="009C22FD"/>
    <w:rsid w:val="009C2CA7"/>
    <w:rsid w:val="009E0BF6"/>
    <w:rsid w:val="00A04AF5"/>
    <w:rsid w:val="00A20B40"/>
    <w:rsid w:val="00A40795"/>
    <w:rsid w:val="00A5290E"/>
    <w:rsid w:val="00A575CE"/>
    <w:rsid w:val="00A65357"/>
    <w:rsid w:val="00AA0C77"/>
    <w:rsid w:val="00AB20D9"/>
    <w:rsid w:val="00BC4E23"/>
    <w:rsid w:val="00BE170F"/>
    <w:rsid w:val="00BE5AAD"/>
    <w:rsid w:val="00C26E99"/>
    <w:rsid w:val="00C302BF"/>
    <w:rsid w:val="00C46C0F"/>
    <w:rsid w:val="00C54B4B"/>
    <w:rsid w:val="00C60AEB"/>
    <w:rsid w:val="00C879D7"/>
    <w:rsid w:val="00CA230E"/>
    <w:rsid w:val="00CA4051"/>
    <w:rsid w:val="00CB669B"/>
    <w:rsid w:val="00CD63FF"/>
    <w:rsid w:val="00CF384C"/>
    <w:rsid w:val="00CF5AF1"/>
    <w:rsid w:val="00CF7F4F"/>
    <w:rsid w:val="00D233EF"/>
    <w:rsid w:val="00D560AA"/>
    <w:rsid w:val="00D57E90"/>
    <w:rsid w:val="00D62FFA"/>
    <w:rsid w:val="00D83E05"/>
    <w:rsid w:val="00D87D9D"/>
    <w:rsid w:val="00DA00B6"/>
    <w:rsid w:val="00DA387C"/>
    <w:rsid w:val="00DA4884"/>
    <w:rsid w:val="00DB37C9"/>
    <w:rsid w:val="00DB7611"/>
    <w:rsid w:val="00DC52C8"/>
    <w:rsid w:val="00DD10C4"/>
    <w:rsid w:val="00DE2EEA"/>
    <w:rsid w:val="00E25991"/>
    <w:rsid w:val="00E2705F"/>
    <w:rsid w:val="00E818AE"/>
    <w:rsid w:val="00E87894"/>
    <w:rsid w:val="00E9370D"/>
    <w:rsid w:val="00EC2834"/>
    <w:rsid w:val="00ED7B24"/>
    <w:rsid w:val="00EE7B54"/>
    <w:rsid w:val="00EF7793"/>
    <w:rsid w:val="00F21757"/>
    <w:rsid w:val="00F41CDA"/>
    <w:rsid w:val="00F476B5"/>
    <w:rsid w:val="00F62D61"/>
    <w:rsid w:val="00F80B5B"/>
    <w:rsid w:val="00FA74DE"/>
    <w:rsid w:val="00FB342E"/>
    <w:rsid w:val="00FE151C"/>
    <w:rsid w:val="00FE2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97FE2"/>
  <w15:docId w15:val="{458EB827-DC80-40BD-9E6B-7484C00F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ind w:left="1440" w:hanging="72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Libre Baskerville" w:eastAsia="Libre Baskerville" w:hAnsi="Libre Baskerville" w:cs="Libre Baskerville"/>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8D4B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xzDvWGjqxVPbB0GCQ3kVET5Icg==">CgMxLjAyCGguZ2pkZ3hzOAByITE5dXRHMDdTQVhRMXJrS250QjVmdlZvaVhNWWowSmZPXw==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Kramer</dc:creator>
  <cp:lastModifiedBy>Debbie Bennett-Stearsman</cp:lastModifiedBy>
  <cp:revision>2</cp:revision>
  <cp:lastPrinted>2025-03-12T18:10:00Z</cp:lastPrinted>
  <dcterms:created xsi:type="dcterms:W3CDTF">2025-03-12T18:11:00Z</dcterms:created>
  <dcterms:modified xsi:type="dcterms:W3CDTF">2025-03-12T18:11:00Z</dcterms:modified>
</cp:coreProperties>
</file>