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C0C4C" w14:textId="77777777" w:rsidR="00CA4051" w:rsidRDefault="00CA4051">
      <w:pPr>
        <w:jc w:val="center"/>
        <w:rPr>
          <w:smallCaps/>
          <w:sz w:val="40"/>
          <w:szCs w:val="40"/>
        </w:rPr>
      </w:pPr>
    </w:p>
    <w:tbl>
      <w:tblPr>
        <w:tblW w:w="10818" w:type="dxa"/>
        <w:tblLook w:val="04A0" w:firstRow="1" w:lastRow="0" w:firstColumn="1" w:lastColumn="0" w:noHBand="0" w:noVBand="1"/>
      </w:tblPr>
      <w:tblGrid>
        <w:gridCol w:w="5418"/>
        <w:gridCol w:w="5400"/>
      </w:tblGrid>
      <w:tr w:rsidR="00CA4051" w:rsidRPr="00E87894" w14:paraId="6ADF5872" w14:textId="77777777">
        <w:tc>
          <w:tcPr>
            <w:tcW w:w="5418" w:type="dxa"/>
            <w:shd w:val="clear" w:color="auto" w:fill="auto"/>
          </w:tcPr>
          <w:p w14:paraId="66FC28B7" w14:textId="77777777" w:rsidR="00CA4051" w:rsidRPr="00E87894" w:rsidRDefault="00CA4051">
            <w:pPr>
              <w:jc w:val="center"/>
              <w:rPr>
                <w:b/>
                <w:smallCaps/>
                <w:sz w:val="40"/>
              </w:rPr>
            </w:pPr>
            <w:r w:rsidRPr="00E87894">
              <w:rPr>
                <w:b/>
                <w:smallCaps/>
                <w:sz w:val="40"/>
              </w:rPr>
              <w:t>Warrick County</w:t>
            </w:r>
          </w:p>
          <w:p w14:paraId="72B2D343" w14:textId="77777777" w:rsidR="00CA4051" w:rsidRPr="00E87894" w:rsidRDefault="00CA4051">
            <w:pPr>
              <w:jc w:val="center"/>
              <w:rPr>
                <w:b/>
                <w:smallCaps/>
                <w:sz w:val="36"/>
              </w:rPr>
            </w:pPr>
            <w:r w:rsidRPr="00E87894">
              <w:rPr>
                <w:b/>
                <w:smallCaps/>
                <w:sz w:val="40"/>
              </w:rPr>
              <w:t>Board of Health</w:t>
            </w:r>
          </w:p>
          <w:p w14:paraId="6E551E10" w14:textId="77777777" w:rsidR="00D80191" w:rsidRDefault="00CA4051">
            <w:pPr>
              <w:jc w:val="center"/>
              <w:rPr>
                <w:smallCaps/>
              </w:rPr>
            </w:pPr>
            <w:r w:rsidRPr="00E87894">
              <w:rPr>
                <w:smallCaps/>
              </w:rPr>
              <w:t xml:space="preserve">107 W. Locust St., Ste. </w:t>
            </w:r>
            <w:r w:rsidR="00F57B2C">
              <w:rPr>
                <w:smallCaps/>
              </w:rPr>
              <w:t>111</w:t>
            </w:r>
          </w:p>
          <w:p w14:paraId="515FA8ED" w14:textId="4E4CAB51" w:rsidR="00CA4051" w:rsidRPr="00E87894" w:rsidRDefault="00CA4051">
            <w:pPr>
              <w:jc w:val="center"/>
              <w:rPr>
                <w:smallCaps/>
              </w:rPr>
            </w:pPr>
            <w:r w:rsidRPr="00E87894">
              <w:rPr>
                <w:smallCaps/>
              </w:rPr>
              <w:t>Boonville, IN  47601</w:t>
            </w:r>
          </w:p>
          <w:p w14:paraId="5DE0620A" w14:textId="77777777" w:rsidR="00CA4051" w:rsidRPr="00E87894" w:rsidRDefault="00CA4051">
            <w:pPr>
              <w:jc w:val="center"/>
              <w:rPr>
                <w:smallCaps/>
              </w:rPr>
            </w:pPr>
            <w:r w:rsidRPr="00E87894">
              <w:rPr>
                <w:smallCaps/>
              </w:rPr>
              <w:t xml:space="preserve">Phone - (812) 897-6105 </w:t>
            </w:r>
          </w:p>
          <w:p w14:paraId="041E0097" w14:textId="77777777" w:rsidR="00CA4051" w:rsidRPr="00583B3B" w:rsidRDefault="00CA4051">
            <w:pPr>
              <w:jc w:val="center"/>
            </w:pPr>
            <w:r w:rsidRPr="00E87894">
              <w:rPr>
                <w:smallCaps/>
              </w:rPr>
              <w:t xml:space="preserve">E-mail:  </w:t>
            </w:r>
            <w:r>
              <w:t>health@warrickcounty.gov</w:t>
            </w:r>
          </w:p>
          <w:p w14:paraId="0E094400" w14:textId="77777777" w:rsidR="00CA4051" w:rsidRPr="00E87894" w:rsidRDefault="00CA4051">
            <w:pPr>
              <w:jc w:val="center"/>
              <w:rPr>
                <w:b/>
                <w:smallCaps/>
                <w:sz w:val="40"/>
              </w:rPr>
            </w:pPr>
          </w:p>
        </w:tc>
        <w:tc>
          <w:tcPr>
            <w:tcW w:w="5400" w:type="dxa"/>
            <w:shd w:val="clear" w:color="auto" w:fill="auto"/>
          </w:tcPr>
          <w:p w14:paraId="14826EBF" w14:textId="069056C8" w:rsidR="00CA4051" w:rsidRPr="00E87894" w:rsidRDefault="00CA4051">
            <w:pPr>
              <w:jc w:val="right"/>
              <w:rPr>
                <w:b/>
                <w:smallCaps/>
                <w:sz w:val="40"/>
              </w:rPr>
            </w:pPr>
            <w:r w:rsidRPr="00E87894">
              <w:rPr>
                <w:b/>
                <w:smallCaps/>
                <w:noProof/>
                <w:sz w:val="40"/>
              </w:rPr>
              <w:drawing>
                <wp:inline distT="0" distB="0" distL="0" distR="0" wp14:anchorId="2229FBB2" wp14:editId="37FD2C11">
                  <wp:extent cx="2843530" cy="1460500"/>
                  <wp:effectExtent l="0" t="0" r="0" b="6350"/>
                  <wp:docPr id="679772388" name="Picture 1" descr="A logo with a sun and blue and green strip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772388" name="Picture 1" descr="A logo with a sun and blue and green strip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3530" cy="146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F90D72" w14:textId="77777777" w:rsidR="00CA4051" w:rsidRDefault="00CA4051">
      <w:pPr>
        <w:jc w:val="center"/>
        <w:rPr>
          <w:smallCaps/>
          <w:sz w:val="40"/>
          <w:szCs w:val="40"/>
        </w:rPr>
      </w:pPr>
    </w:p>
    <w:p w14:paraId="3B94AD9D" w14:textId="596C2C1F" w:rsidR="001645A4" w:rsidRDefault="009B6525">
      <w:pPr>
        <w:tabs>
          <w:tab w:val="center" w:pos="4320"/>
          <w:tab w:val="right" w:pos="8640"/>
        </w:tabs>
        <w:jc w:val="center"/>
        <w:rPr>
          <w:smallCaps/>
        </w:rPr>
      </w:pPr>
      <w:r w:rsidRPr="009B6525">
        <w:rPr>
          <w:smallCaps/>
        </w:rPr>
        <w:t xml:space="preserve">Katherine </w:t>
      </w:r>
      <w:proofErr w:type="spellStart"/>
      <w:r w:rsidRPr="009B6525">
        <w:rPr>
          <w:smallCaps/>
        </w:rPr>
        <w:t>Clodfelter</w:t>
      </w:r>
      <w:proofErr w:type="spellEnd"/>
      <w:r w:rsidR="00BC4479">
        <w:rPr>
          <w:smallCaps/>
        </w:rPr>
        <w:t>,</w:t>
      </w:r>
      <w:r w:rsidR="008A7300">
        <w:rPr>
          <w:smallCaps/>
        </w:rPr>
        <w:t xml:space="preserve"> RN</w:t>
      </w:r>
      <w:r w:rsidRPr="009B6525">
        <w:rPr>
          <w:smallCaps/>
        </w:rPr>
        <w:t xml:space="preserve"> </w:t>
      </w:r>
      <w:r>
        <w:rPr>
          <w:smallCaps/>
        </w:rPr>
        <w:t xml:space="preserve">   </w:t>
      </w:r>
      <w:r w:rsidR="009E761F">
        <w:rPr>
          <w:smallCaps/>
        </w:rPr>
        <w:t xml:space="preserve">Taylor </w:t>
      </w:r>
      <w:proofErr w:type="spellStart"/>
      <w:r w:rsidR="009E761F">
        <w:rPr>
          <w:smallCaps/>
        </w:rPr>
        <w:t>Fauerbach</w:t>
      </w:r>
      <w:proofErr w:type="spellEnd"/>
      <w:r w:rsidR="00BC4479">
        <w:rPr>
          <w:smallCaps/>
        </w:rPr>
        <w:t>,</w:t>
      </w:r>
      <w:r w:rsidR="008A7300">
        <w:rPr>
          <w:smallCaps/>
        </w:rPr>
        <w:t xml:space="preserve"> RN</w:t>
      </w:r>
      <w:r w:rsidR="009E761F">
        <w:rPr>
          <w:smallCaps/>
        </w:rPr>
        <w:t xml:space="preserve">     </w:t>
      </w:r>
      <w:r w:rsidR="001645A4">
        <w:rPr>
          <w:smallCaps/>
        </w:rPr>
        <w:t>Jacob Green    Leigh Ann Holder, RN</w:t>
      </w:r>
      <w:r>
        <w:rPr>
          <w:smallCaps/>
        </w:rPr>
        <w:t xml:space="preserve">.    </w:t>
      </w:r>
    </w:p>
    <w:p w14:paraId="00000006" w14:textId="6F9D5363" w:rsidR="0059777C" w:rsidRDefault="001645A4">
      <w:pPr>
        <w:tabs>
          <w:tab w:val="center" w:pos="4320"/>
          <w:tab w:val="right" w:pos="8640"/>
        </w:tabs>
        <w:jc w:val="center"/>
        <w:rPr>
          <w:smallCaps/>
        </w:rPr>
      </w:pPr>
      <w:r>
        <w:rPr>
          <w:smallCaps/>
        </w:rPr>
        <w:t>Tony O’Neal</w:t>
      </w:r>
      <w:r w:rsidR="00BC4479">
        <w:rPr>
          <w:smallCaps/>
        </w:rPr>
        <w:t>,</w:t>
      </w:r>
      <w:r w:rsidR="008A7300">
        <w:rPr>
          <w:smallCaps/>
        </w:rPr>
        <w:t xml:space="preserve"> NRP</w:t>
      </w:r>
      <w:r>
        <w:rPr>
          <w:smallCaps/>
        </w:rPr>
        <w:t xml:space="preserve">    </w:t>
      </w:r>
      <w:r w:rsidR="008404BF">
        <w:rPr>
          <w:smallCaps/>
        </w:rPr>
        <w:t xml:space="preserve">Stevie </w:t>
      </w:r>
      <w:proofErr w:type="spellStart"/>
      <w:r w:rsidR="008404BF">
        <w:rPr>
          <w:smallCaps/>
        </w:rPr>
        <w:t>McKeethen</w:t>
      </w:r>
      <w:proofErr w:type="spellEnd"/>
      <w:r w:rsidR="00CA4051">
        <w:rPr>
          <w:smallCaps/>
        </w:rPr>
        <w:t xml:space="preserve">       </w:t>
      </w:r>
      <w:r w:rsidR="00CA4051">
        <w:rPr>
          <w:smallCaps/>
        </w:rPr>
        <w:br/>
      </w:r>
    </w:p>
    <w:p w14:paraId="49D1C84C" w14:textId="0BA8AD60" w:rsidR="001E697C" w:rsidRDefault="001E697C" w:rsidP="00086B3D">
      <w:pPr>
        <w:tabs>
          <w:tab w:val="center" w:pos="4320"/>
          <w:tab w:val="right" w:pos="8640"/>
        </w:tabs>
        <w:jc w:val="center"/>
        <w:rPr>
          <w:smallCaps/>
          <w:sz w:val="32"/>
          <w:szCs w:val="32"/>
        </w:rPr>
      </w:pPr>
      <w:r w:rsidRPr="001E697C">
        <w:rPr>
          <w:smallCaps/>
          <w:sz w:val="32"/>
          <w:szCs w:val="32"/>
        </w:rPr>
        <w:t>MEETING OF THE</w:t>
      </w:r>
      <w:r w:rsidR="00BC4479">
        <w:rPr>
          <w:smallCaps/>
          <w:sz w:val="32"/>
          <w:szCs w:val="32"/>
        </w:rPr>
        <w:t xml:space="preserve"> WARRICK COUNTY BOARD OF HEALTH </w:t>
      </w:r>
      <w:r w:rsidR="008404BF">
        <w:rPr>
          <w:smallCaps/>
          <w:sz w:val="32"/>
          <w:szCs w:val="32"/>
        </w:rPr>
        <w:t>JULY 8</w:t>
      </w:r>
      <w:r w:rsidR="00547BFF" w:rsidRPr="00547BFF">
        <w:rPr>
          <w:smallCaps/>
          <w:sz w:val="32"/>
          <w:szCs w:val="32"/>
          <w:vertAlign w:val="superscript"/>
        </w:rPr>
        <w:t>TH</w:t>
      </w:r>
      <w:r w:rsidR="00547BFF">
        <w:rPr>
          <w:smallCaps/>
          <w:sz w:val="32"/>
          <w:szCs w:val="32"/>
        </w:rPr>
        <w:t>, 2026</w:t>
      </w:r>
      <w:r w:rsidRPr="001E697C">
        <w:rPr>
          <w:smallCaps/>
          <w:sz w:val="32"/>
          <w:szCs w:val="32"/>
        </w:rPr>
        <w:t xml:space="preserve"> AT </w:t>
      </w:r>
      <w:r w:rsidR="00DB0165">
        <w:rPr>
          <w:smallCaps/>
          <w:sz w:val="32"/>
          <w:szCs w:val="32"/>
        </w:rPr>
        <w:t>3:30</w:t>
      </w:r>
      <w:r w:rsidRPr="001E697C">
        <w:rPr>
          <w:smallCaps/>
          <w:sz w:val="32"/>
          <w:szCs w:val="32"/>
        </w:rPr>
        <w:t xml:space="preserve"> P.M.</w:t>
      </w:r>
    </w:p>
    <w:p w14:paraId="5E067A1B" w14:textId="216AD777" w:rsidR="00086B3D" w:rsidRDefault="00086B3D" w:rsidP="00086B3D">
      <w:pPr>
        <w:tabs>
          <w:tab w:val="center" w:pos="4320"/>
          <w:tab w:val="right" w:pos="8640"/>
        </w:tabs>
        <w:rPr>
          <w:smallCaps/>
        </w:rPr>
      </w:pPr>
    </w:p>
    <w:p w14:paraId="2665B7FA" w14:textId="6C8B9136" w:rsidR="00991890" w:rsidRDefault="00C5181E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Warrick County Board of health met </w:t>
      </w:r>
      <w:r w:rsidR="00AD00B3">
        <w:rPr>
          <w:rFonts w:asciiTheme="majorHAnsi" w:hAnsiTheme="majorHAnsi" w:cstheme="majorHAnsi"/>
        </w:rPr>
        <w:t>for thei</w:t>
      </w:r>
      <w:r w:rsidR="00887745">
        <w:rPr>
          <w:rFonts w:asciiTheme="majorHAnsi" w:hAnsiTheme="majorHAnsi" w:cstheme="majorHAnsi"/>
        </w:rPr>
        <w:t xml:space="preserve">r scheduled board meeting </w:t>
      </w:r>
      <w:r w:rsidR="008404BF">
        <w:rPr>
          <w:rFonts w:asciiTheme="majorHAnsi" w:hAnsiTheme="majorHAnsi" w:cstheme="majorHAnsi"/>
        </w:rPr>
        <w:t>July 8</w:t>
      </w:r>
      <w:r w:rsidR="00547BFF" w:rsidRPr="00547BFF">
        <w:rPr>
          <w:rFonts w:asciiTheme="majorHAnsi" w:hAnsiTheme="majorHAnsi" w:cstheme="majorHAnsi"/>
          <w:vertAlign w:val="superscript"/>
        </w:rPr>
        <w:t>th</w:t>
      </w:r>
      <w:r w:rsidR="00547BFF">
        <w:rPr>
          <w:rFonts w:asciiTheme="majorHAnsi" w:hAnsiTheme="majorHAnsi" w:cstheme="majorHAnsi"/>
        </w:rPr>
        <w:t>, 2026</w:t>
      </w:r>
      <w:r>
        <w:rPr>
          <w:rFonts w:asciiTheme="majorHAnsi" w:hAnsiTheme="majorHAnsi" w:cstheme="majorHAnsi"/>
        </w:rPr>
        <w:t xml:space="preserve"> at </w:t>
      </w:r>
      <w:r w:rsidR="00DB0165">
        <w:rPr>
          <w:rFonts w:asciiTheme="majorHAnsi" w:hAnsiTheme="majorHAnsi" w:cstheme="majorHAnsi"/>
        </w:rPr>
        <w:t>3:30</w:t>
      </w:r>
      <w:r w:rsidR="00444EC8">
        <w:rPr>
          <w:rFonts w:asciiTheme="majorHAnsi" w:hAnsiTheme="majorHAnsi" w:cstheme="majorHAnsi"/>
        </w:rPr>
        <w:t xml:space="preserve"> pm</w:t>
      </w:r>
      <w:r>
        <w:rPr>
          <w:rFonts w:asciiTheme="majorHAnsi" w:hAnsiTheme="majorHAnsi" w:cstheme="majorHAnsi"/>
        </w:rPr>
        <w:t>. in the Commissioners Meeting room in the historic courthouse at 107 W. Locust St.</w:t>
      </w:r>
      <w:r w:rsidR="003B5741">
        <w:rPr>
          <w:rFonts w:asciiTheme="majorHAnsi" w:hAnsiTheme="majorHAnsi" w:cstheme="majorHAnsi"/>
        </w:rPr>
        <w:t xml:space="preserve"> Boonville, IN 47601. </w:t>
      </w:r>
    </w:p>
    <w:p w14:paraId="539CB1D9" w14:textId="77777777" w:rsidR="00C5181E" w:rsidRDefault="00C5181E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35B7436F" w14:textId="5BBD71AF" w:rsidR="00C5181E" w:rsidRDefault="00C5181E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Board members present at the meeting included</w:t>
      </w:r>
      <w:r w:rsidR="00F57B2C">
        <w:rPr>
          <w:rFonts w:asciiTheme="majorHAnsi" w:hAnsiTheme="majorHAnsi" w:cstheme="majorHAnsi"/>
        </w:rPr>
        <w:t xml:space="preserve"> </w:t>
      </w:r>
      <w:r w:rsidR="00547BFF">
        <w:rPr>
          <w:rFonts w:asciiTheme="majorHAnsi" w:hAnsiTheme="majorHAnsi" w:cstheme="majorHAnsi"/>
        </w:rPr>
        <w:t xml:space="preserve">Mrs. </w:t>
      </w:r>
      <w:r w:rsidR="008404BF">
        <w:rPr>
          <w:rFonts w:asciiTheme="majorHAnsi" w:hAnsiTheme="majorHAnsi" w:cstheme="majorHAnsi"/>
        </w:rPr>
        <w:t>Leigh Ann Holder</w:t>
      </w:r>
      <w:r w:rsidR="00547BFF">
        <w:rPr>
          <w:rFonts w:asciiTheme="majorHAnsi" w:hAnsiTheme="majorHAnsi" w:cstheme="majorHAnsi"/>
        </w:rPr>
        <w:t xml:space="preserve">, </w:t>
      </w:r>
      <w:r w:rsidR="004C7FBC">
        <w:rPr>
          <w:rFonts w:asciiTheme="majorHAnsi" w:hAnsiTheme="majorHAnsi" w:cstheme="majorHAnsi"/>
        </w:rPr>
        <w:t>Mr. Tony O’Neal</w:t>
      </w:r>
      <w:r w:rsidR="008D7611">
        <w:rPr>
          <w:rFonts w:asciiTheme="majorHAnsi" w:hAnsiTheme="majorHAnsi" w:cstheme="majorHAnsi"/>
        </w:rPr>
        <w:t xml:space="preserve">, </w:t>
      </w:r>
      <w:r w:rsidR="00547BFF">
        <w:rPr>
          <w:rFonts w:asciiTheme="majorHAnsi" w:hAnsiTheme="majorHAnsi" w:cstheme="majorHAnsi"/>
        </w:rPr>
        <w:t xml:space="preserve">and </w:t>
      </w:r>
      <w:r w:rsidR="008D7611">
        <w:rPr>
          <w:rFonts w:asciiTheme="majorHAnsi" w:hAnsiTheme="majorHAnsi" w:cstheme="majorHAnsi"/>
        </w:rPr>
        <w:t>Mr. Jacob Green</w:t>
      </w:r>
      <w:r w:rsidR="008404BF">
        <w:rPr>
          <w:rFonts w:asciiTheme="majorHAnsi" w:hAnsiTheme="majorHAnsi" w:cstheme="majorHAnsi"/>
        </w:rPr>
        <w:t xml:space="preserve">, and Mrs. Stevie </w:t>
      </w:r>
      <w:proofErr w:type="spellStart"/>
      <w:r w:rsidR="008404BF">
        <w:rPr>
          <w:rFonts w:asciiTheme="majorHAnsi" w:hAnsiTheme="majorHAnsi" w:cstheme="majorHAnsi"/>
        </w:rPr>
        <w:t>McKeethen</w:t>
      </w:r>
      <w:proofErr w:type="spellEnd"/>
      <w:r w:rsidR="008404BF">
        <w:rPr>
          <w:rFonts w:asciiTheme="majorHAnsi" w:hAnsiTheme="majorHAnsi" w:cstheme="majorHAnsi"/>
        </w:rPr>
        <w:t>.</w:t>
      </w:r>
    </w:p>
    <w:p w14:paraId="4EA8D5E3" w14:textId="77777777" w:rsidR="00E40982" w:rsidRDefault="00E40982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3"/>
        <w:gridCol w:w="4963"/>
      </w:tblGrid>
      <w:tr w:rsidR="00E40982" w14:paraId="08C1948E" w14:textId="77777777" w:rsidTr="00E40982">
        <w:tc>
          <w:tcPr>
            <w:tcW w:w="4963" w:type="dxa"/>
          </w:tcPr>
          <w:p w14:paraId="222D9AC0" w14:textId="49B7BE5A" w:rsidR="00E40982" w:rsidRPr="00E40982" w:rsidRDefault="00E40982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  <w:b/>
                <w:bCs/>
              </w:rPr>
            </w:pPr>
            <w:bookmarkStart w:id="0" w:name="_Hlk196810646"/>
            <w:r>
              <w:rPr>
                <w:rFonts w:asciiTheme="majorHAnsi" w:hAnsiTheme="majorHAnsi" w:cstheme="majorHAnsi"/>
                <w:b/>
                <w:bCs/>
              </w:rPr>
              <w:t>Board Member</w:t>
            </w:r>
          </w:p>
        </w:tc>
        <w:tc>
          <w:tcPr>
            <w:tcW w:w="4963" w:type="dxa"/>
          </w:tcPr>
          <w:p w14:paraId="4A9672DE" w14:textId="11F02021" w:rsidR="00E40982" w:rsidRPr="00E40982" w:rsidRDefault="00E40982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Prescence or absence</w:t>
            </w:r>
          </w:p>
        </w:tc>
      </w:tr>
      <w:tr w:rsidR="00E40982" w14:paraId="62416697" w14:textId="77777777" w:rsidTr="00E40982">
        <w:tc>
          <w:tcPr>
            <w:tcW w:w="4963" w:type="dxa"/>
          </w:tcPr>
          <w:p w14:paraId="2359852C" w14:textId="6B384267" w:rsidR="00E40982" w:rsidRDefault="00E40982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Taylor </w:t>
            </w:r>
            <w:proofErr w:type="spellStart"/>
            <w:r>
              <w:rPr>
                <w:rFonts w:asciiTheme="majorHAnsi" w:hAnsiTheme="majorHAnsi" w:cstheme="majorHAnsi"/>
              </w:rPr>
              <w:t>Fauerbach</w:t>
            </w:r>
            <w:proofErr w:type="spellEnd"/>
          </w:p>
        </w:tc>
        <w:tc>
          <w:tcPr>
            <w:tcW w:w="4963" w:type="dxa"/>
          </w:tcPr>
          <w:p w14:paraId="3C569FE8" w14:textId="591F8135" w:rsidR="00E40982" w:rsidRDefault="008404BF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Absent</w:t>
            </w:r>
          </w:p>
        </w:tc>
      </w:tr>
      <w:tr w:rsidR="00E40982" w14:paraId="46A43803" w14:textId="77777777" w:rsidTr="00E40982">
        <w:tc>
          <w:tcPr>
            <w:tcW w:w="4963" w:type="dxa"/>
          </w:tcPr>
          <w:p w14:paraId="02098A7F" w14:textId="5D7F43DD" w:rsidR="00E40982" w:rsidRDefault="00E40982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Leigh</w:t>
            </w:r>
            <w:r w:rsidR="00072D4B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Ann Holder</w:t>
            </w:r>
          </w:p>
        </w:tc>
        <w:tc>
          <w:tcPr>
            <w:tcW w:w="4963" w:type="dxa"/>
          </w:tcPr>
          <w:p w14:paraId="4312E33B" w14:textId="0282B93A" w:rsidR="00E40982" w:rsidRDefault="008404BF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Present</w:t>
            </w:r>
          </w:p>
        </w:tc>
      </w:tr>
      <w:tr w:rsidR="00E40982" w14:paraId="7099B3DE" w14:textId="77777777" w:rsidTr="00E40982">
        <w:tc>
          <w:tcPr>
            <w:tcW w:w="4963" w:type="dxa"/>
          </w:tcPr>
          <w:p w14:paraId="78C23395" w14:textId="33070C97" w:rsidR="00E40982" w:rsidRDefault="00072D4B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Tony O’Neal</w:t>
            </w:r>
          </w:p>
        </w:tc>
        <w:tc>
          <w:tcPr>
            <w:tcW w:w="4963" w:type="dxa"/>
          </w:tcPr>
          <w:p w14:paraId="4D41CE71" w14:textId="016E773F" w:rsidR="00E40982" w:rsidRDefault="004C7FBC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Present</w:t>
            </w:r>
          </w:p>
        </w:tc>
      </w:tr>
      <w:tr w:rsidR="00E40982" w14:paraId="4EB8EE92" w14:textId="77777777" w:rsidTr="00E40982">
        <w:tc>
          <w:tcPr>
            <w:tcW w:w="4963" w:type="dxa"/>
          </w:tcPr>
          <w:p w14:paraId="53963E4A" w14:textId="01EBE984" w:rsidR="00E40982" w:rsidRDefault="00072D4B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Jacob Green</w:t>
            </w:r>
          </w:p>
        </w:tc>
        <w:tc>
          <w:tcPr>
            <w:tcW w:w="4963" w:type="dxa"/>
          </w:tcPr>
          <w:p w14:paraId="45E0736D" w14:textId="69261862" w:rsidR="00E40982" w:rsidRDefault="008D7611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Present</w:t>
            </w:r>
          </w:p>
        </w:tc>
      </w:tr>
      <w:tr w:rsidR="00E40982" w14:paraId="6454A67F" w14:textId="77777777" w:rsidTr="00E40982">
        <w:tc>
          <w:tcPr>
            <w:tcW w:w="4963" w:type="dxa"/>
          </w:tcPr>
          <w:p w14:paraId="27A525F1" w14:textId="6902DE09" w:rsidR="00C333A1" w:rsidRDefault="00072D4B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Katherine </w:t>
            </w:r>
            <w:proofErr w:type="spellStart"/>
            <w:r>
              <w:rPr>
                <w:rFonts w:asciiTheme="majorHAnsi" w:hAnsiTheme="majorHAnsi" w:cstheme="majorHAnsi"/>
              </w:rPr>
              <w:t>Clodfelter</w:t>
            </w:r>
            <w:proofErr w:type="spellEnd"/>
          </w:p>
        </w:tc>
        <w:tc>
          <w:tcPr>
            <w:tcW w:w="4963" w:type="dxa"/>
          </w:tcPr>
          <w:p w14:paraId="05AD4C4C" w14:textId="6FA9382B" w:rsidR="00E40982" w:rsidRDefault="008404BF" w:rsidP="00072D4B">
            <w:pPr>
              <w:tabs>
                <w:tab w:val="left" w:pos="1395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Absent</w:t>
            </w:r>
            <w:r w:rsidR="00072D4B">
              <w:rPr>
                <w:rFonts w:asciiTheme="majorHAnsi" w:hAnsiTheme="majorHAnsi" w:cstheme="majorHAnsi"/>
              </w:rPr>
              <w:tab/>
            </w:r>
          </w:p>
        </w:tc>
      </w:tr>
      <w:tr w:rsidR="00072D4B" w14:paraId="240FD855" w14:textId="77777777" w:rsidTr="00E40982">
        <w:tc>
          <w:tcPr>
            <w:tcW w:w="4963" w:type="dxa"/>
          </w:tcPr>
          <w:p w14:paraId="34B14251" w14:textId="65332328" w:rsidR="00072D4B" w:rsidRDefault="008404BF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Stevie </w:t>
            </w:r>
            <w:proofErr w:type="spellStart"/>
            <w:r>
              <w:rPr>
                <w:rFonts w:asciiTheme="majorHAnsi" w:hAnsiTheme="majorHAnsi" w:cstheme="majorHAnsi"/>
              </w:rPr>
              <w:t>McKeethen</w:t>
            </w:r>
            <w:proofErr w:type="spellEnd"/>
          </w:p>
        </w:tc>
        <w:tc>
          <w:tcPr>
            <w:tcW w:w="4963" w:type="dxa"/>
          </w:tcPr>
          <w:p w14:paraId="0F49FA31" w14:textId="60EF0763" w:rsidR="00072D4B" w:rsidRDefault="008404BF" w:rsidP="00086B3D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Present</w:t>
            </w:r>
          </w:p>
        </w:tc>
      </w:tr>
      <w:bookmarkEnd w:id="0"/>
    </w:tbl>
    <w:p w14:paraId="1FE161BE" w14:textId="77777777" w:rsidR="008D7611" w:rsidRDefault="008D7611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  <w:b/>
          <w:bCs/>
          <w:u w:val="single"/>
        </w:rPr>
      </w:pPr>
    </w:p>
    <w:p w14:paraId="50DC3F3F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  <w:b/>
          <w:bCs/>
          <w:u w:val="single"/>
        </w:rPr>
      </w:pPr>
      <w:r>
        <w:rPr>
          <w:rFonts w:asciiTheme="majorHAnsi" w:hAnsiTheme="majorHAnsi" w:cstheme="majorHAnsi"/>
          <w:b/>
          <w:bCs/>
          <w:u w:val="single"/>
        </w:rPr>
        <w:t>Approval of Meeting Minutes</w:t>
      </w:r>
    </w:p>
    <w:p w14:paraId="2C7342DB" w14:textId="73ED7C42" w:rsidR="009C33AD" w:rsidRPr="004C7FBC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Meeting Minutes from </w:t>
      </w:r>
      <w:r w:rsidR="008404BF">
        <w:rPr>
          <w:rFonts w:asciiTheme="majorHAnsi" w:hAnsiTheme="majorHAnsi" w:cstheme="majorHAnsi"/>
        </w:rPr>
        <w:t>June 2026</w:t>
      </w:r>
      <w:r>
        <w:rPr>
          <w:rFonts w:asciiTheme="majorHAnsi" w:hAnsiTheme="majorHAnsi" w:cstheme="majorHAnsi"/>
        </w:rPr>
        <w:t xml:space="preserve"> were approved. </w:t>
      </w:r>
    </w:p>
    <w:p w14:paraId="177DD189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  <w:b/>
          <w:bCs/>
          <w:u w:val="single"/>
        </w:rPr>
      </w:pPr>
    </w:p>
    <w:p w14:paraId="1E0F07DE" w14:textId="57A95DBC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  <w:b/>
          <w:bCs/>
          <w:u w:val="single"/>
        </w:rPr>
      </w:pPr>
      <w:r>
        <w:rPr>
          <w:rFonts w:asciiTheme="majorHAnsi" w:hAnsiTheme="majorHAnsi" w:cstheme="majorHAnsi"/>
          <w:b/>
          <w:bCs/>
          <w:u w:val="single"/>
        </w:rPr>
        <w:t>Staff Reports</w:t>
      </w:r>
    </w:p>
    <w:p w14:paraId="41AD93E9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  <w:r w:rsidRPr="00CA4410">
        <w:rPr>
          <w:rFonts w:asciiTheme="majorHAnsi" w:hAnsiTheme="majorHAnsi" w:cstheme="majorHAnsi"/>
          <w:u w:val="single"/>
        </w:rPr>
        <w:t xml:space="preserve">Health Officer-Dr. </w:t>
      </w:r>
      <w:proofErr w:type="spellStart"/>
      <w:r w:rsidRPr="00CA4410">
        <w:rPr>
          <w:rFonts w:asciiTheme="majorHAnsi" w:hAnsiTheme="majorHAnsi" w:cstheme="majorHAnsi"/>
          <w:u w:val="single"/>
        </w:rPr>
        <w:t>Kahre</w:t>
      </w:r>
      <w:proofErr w:type="spellEnd"/>
    </w:p>
    <w:p w14:paraId="6B388C20" w14:textId="77777777" w:rsidR="008404BF" w:rsidRPr="008404BF" w:rsidRDefault="008404BF" w:rsidP="008404BF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Dr. </w:t>
      </w:r>
      <w:proofErr w:type="spellStart"/>
      <w:r w:rsidRPr="008404BF">
        <w:rPr>
          <w:rFonts w:asciiTheme="majorHAnsi" w:hAnsiTheme="majorHAnsi" w:cstheme="majorHAnsi"/>
        </w:rPr>
        <w:t>Kahre</w:t>
      </w:r>
      <w:proofErr w:type="spellEnd"/>
      <w:r w:rsidRPr="008404BF">
        <w:rPr>
          <w:rFonts w:asciiTheme="majorHAnsi" w:hAnsiTheme="majorHAnsi" w:cstheme="majorHAnsi"/>
        </w:rPr>
        <w:t xml:space="preserve"> reported the following:</w:t>
      </w:r>
    </w:p>
    <w:p w14:paraId="7364AA4C" w14:textId="77777777" w:rsidR="008404BF" w:rsidRPr="008404BF" w:rsidRDefault="008404BF" w:rsidP="008404BF">
      <w:pPr>
        <w:numPr>
          <w:ilvl w:val="0"/>
          <w:numId w:val="7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Initiated the process to establish STI testing services through the Indiana Department of Health, including completion of the required </w:t>
      </w:r>
      <w:proofErr w:type="spellStart"/>
      <w:r w:rsidRPr="008404BF">
        <w:rPr>
          <w:rFonts w:asciiTheme="majorHAnsi" w:hAnsiTheme="majorHAnsi" w:cstheme="majorHAnsi"/>
        </w:rPr>
        <w:t>REDCap</w:t>
      </w:r>
      <w:proofErr w:type="spellEnd"/>
      <w:r w:rsidRPr="008404BF">
        <w:rPr>
          <w:rFonts w:asciiTheme="majorHAnsi" w:hAnsiTheme="majorHAnsi" w:cstheme="majorHAnsi"/>
        </w:rPr>
        <w:t xml:space="preserve"> survey and scheduling next steps with the state. </w:t>
      </w:r>
    </w:p>
    <w:p w14:paraId="77E61D6B" w14:textId="7210FD8D" w:rsidR="008404BF" w:rsidRPr="008404BF" w:rsidRDefault="008404BF" w:rsidP="008404BF">
      <w:pPr>
        <w:numPr>
          <w:ilvl w:val="0"/>
          <w:numId w:val="7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Met with County Commissioners regarding the Community Paramedic Program. Commissioners approved moving forward with the program. </w:t>
      </w:r>
    </w:p>
    <w:p w14:paraId="52037CCB" w14:textId="77777777" w:rsidR="008404BF" w:rsidRPr="008404BF" w:rsidRDefault="008404BF" w:rsidP="008404BF">
      <w:pPr>
        <w:numPr>
          <w:ilvl w:val="0"/>
          <w:numId w:val="7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lastRenderedPageBreak/>
        <w:t xml:space="preserve">Legal review continues on contracts with Ascension, specifically language regarding continuation of the Community Paramedic Program after the initial five-year funding period. </w:t>
      </w:r>
    </w:p>
    <w:p w14:paraId="6AD75960" w14:textId="77777777" w:rsidR="008404BF" w:rsidRPr="008404BF" w:rsidRDefault="008404BF" w:rsidP="008404BF">
      <w:pPr>
        <w:numPr>
          <w:ilvl w:val="0"/>
          <w:numId w:val="7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FEMA Public Health Emergency Preparedness (PHEP) grant paperwork has been finalized. </w:t>
      </w:r>
    </w:p>
    <w:p w14:paraId="628CABB6" w14:textId="77777777" w:rsidR="008404BF" w:rsidRPr="008404BF" w:rsidRDefault="008404BF" w:rsidP="008404BF">
      <w:pPr>
        <w:numPr>
          <w:ilvl w:val="0"/>
          <w:numId w:val="7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Received state approval to utilize remaining COVID-era grant funding toward an early childhood education pilot program after demonstrating evidence supporting improved health outcomes. </w:t>
      </w:r>
    </w:p>
    <w:p w14:paraId="49A45E6D" w14:textId="77777777" w:rsidR="008404BF" w:rsidRPr="008404BF" w:rsidRDefault="008404BF" w:rsidP="008404BF">
      <w:pPr>
        <w:numPr>
          <w:ilvl w:val="0"/>
          <w:numId w:val="7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Planning continues for the World First Aid Day event in September in partnership with Ohio Township Fire Department. </w:t>
      </w:r>
    </w:p>
    <w:p w14:paraId="41C7585C" w14:textId="77777777" w:rsidR="008404BF" w:rsidRPr="008404BF" w:rsidRDefault="008404BF" w:rsidP="008404BF">
      <w:pPr>
        <w:numPr>
          <w:ilvl w:val="0"/>
          <w:numId w:val="7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>Efforts continue to recruit a physician to fill the vacant physician seat on the Board of Health.</w:t>
      </w:r>
    </w:p>
    <w:p w14:paraId="4F7AAE7A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6A364E43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406545CB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  <w:r w:rsidRPr="006D2F30">
        <w:rPr>
          <w:rFonts w:asciiTheme="majorHAnsi" w:hAnsiTheme="majorHAnsi" w:cstheme="majorHAnsi"/>
          <w:u w:val="single"/>
        </w:rPr>
        <w:t>Administrator/Finance-</w:t>
      </w:r>
      <w:r>
        <w:rPr>
          <w:rFonts w:asciiTheme="majorHAnsi" w:hAnsiTheme="majorHAnsi" w:cstheme="majorHAnsi"/>
          <w:u w:val="single"/>
        </w:rPr>
        <w:t xml:space="preserve">April Hicks </w:t>
      </w:r>
    </w:p>
    <w:p w14:paraId="08335457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Presented by Dr. </w:t>
      </w:r>
      <w:proofErr w:type="spellStart"/>
      <w:r>
        <w:rPr>
          <w:rFonts w:asciiTheme="majorHAnsi" w:hAnsiTheme="majorHAnsi" w:cstheme="majorHAnsi"/>
        </w:rPr>
        <w:t>Kahre</w:t>
      </w:r>
      <w:proofErr w:type="spellEnd"/>
      <w:r>
        <w:rPr>
          <w:rFonts w:asciiTheme="majorHAnsi" w:hAnsiTheme="majorHAnsi" w:cstheme="majorHAnsi"/>
        </w:rPr>
        <w:t xml:space="preserve">. </w:t>
      </w:r>
    </w:p>
    <w:p w14:paraId="37BE95E8" w14:textId="57AF5079" w:rsidR="008404BF" w:rsidRPr="008404BF" w:rsidRDefault="008404BF" w:rsidP="008404BF">
      <w:pPr>
        <w:pStyle w:val="ListParagraph"/>
        <w:numPr>
          <w:ilvl w:val="0"/>
          <w:numId w:val="9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>Continued investigation into health concerns at the Lyn</w:t>
      </w:r>
      <w:r>
        <w:rPr>
          <w:rFonts w:asciiTheme="majorHAnsi" w:hAnsiTheme="majorHAnsi" w:cstheme="majorHAnsi"/>
        </w:rPr>
        <w:t>n</w:t>
      </w:r>
      <w:r w:rsidRPr="008404BF">
        <w:rPr>
          <w:rFonts w:asciiTheme="majorHAnsi" w:hAnsiTheme="majorHAnsi" w:cstheme="majorHAnsi"/>
        </w:rPr>
        <w:t xml:space="preserve">ville apartment complex. </w:t>
      </w:r>
    </w:p>
    <w:p w14:paraId="2589BDA0" w14:textId="542AA8A5" w:rsidR="008404BF" w:rsidRPr="008404BF" w:rsidRDefault="008404BF" w:rsidP="008404BF">
      <w:pPr>
        <w:pStyle w:val="ListParagraph"/>
        <w:numPr>
          <w:ilvl w:val="0"/>
          <w:numId w:val="9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Administrator developed upper respiratory illness after repeated inspections of the property. </w:t>
      </w:r>
    </w:p>
    <w:p w14:paraId="303C5C85" w14:textId="782DF97B" w:rsidR="008404BF" w:rsidRPr="008404BF" w:rsidRDefault="008404BF" w:rsidP="008404BF">
      <w:pPr>
        <w:pStyle w:val="ListParagraph"/>
        <w:numPr>
          <w:ilvl w:val="0"/>
          <w:numId w:val="9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Distribution of: </w:t>
      </w:r>
    </w:p>
    <w:p w14:paraId="16B63967" w14:textId="77777777" w:rsidR="008404BF" w:rsidRPr="008404BF" w:rsidRDefault="008404BF" w:rsidP="008404BF">
      <w:pPr>
        <w:numPr>
          <w:ilvl w:val="0"/>
          <w:numId w:val="8"/>
        </w:numPr>
        <w:tabs>
          <w:tab w:val="num" w:pos="720"/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140 weather radios </w:t>
      </w:r>
    </w:p>
    <w:p w14:paraId="67C4EB26" w14:textId="77777777" w:rsidR="008404BF" w:rsidRPr="008404BF" w:rsidRDefault="008404BF" w:rsidP="008404BF">
      <w:pPr>
        <w:numPr>
          <w:ilvl w:val="0"/>
          <w:numId w:val="8"/>
        </w:numPr>
        <w:tabs>
          <w:tab w:val="num" w:pos="720"/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40 box fans </w:t>
      </w:r>
    </w:p>
    <w:p w14:paraId="087DFCA1" w14:textId="77777777" w:rsidR="008404BF" w:rsidRPr="008404BF" w:rsidRDefault="008404BF" w:rsidP="008404BF">
      <w:pPr>
        <w:numPr>
          <w:ilvl w:val="0"/>
          <w:numId w:val="8"/>
        </w:numPr>
        <w:tabs>
          <w:tab w:val="num" w:pos="720"/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Five battery-powered medication coolers </w:t>
      </w:r>
    </w:p>
    <w:p w14:paraId="64516E93" w14:textId="77777777" w:rsidR="008404BF" w:rsidRPr="008404BF" w:rsidRDefault="008404BF" w:rsidP="008404BF">
      <w:pPr>
        <w:numPr>
          <w:ilvl w:val="0"/>
          <w:numId w:val="8"/>
        </w:numPr>
        <w:tabs>
          <w:tab w:val="num" w:pos="720"/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Cooling towels </w:t>
      </w:r>
    </w:p>
    <w:p w14:paraId="33D26AD4" w14:textId="1083927D" w:rsidR="008404BF" w:rsidRPr="008404BF" w:rsidRDefault="008404BF" w:rsidP="008404BF">
      <w:pPr>
        <w:pStyle w:val="ListParagraph"/>
        <w:numPr>
          <w:ilvl w:val="0"/>
          <w:numId w:val="8"/>
        </w:numPr>
        <w:tabs>
          <w:tab w:val="clear" w:pos="1080"/>
          <w:tab w:val="num" w:pos="720"/>
        </w:tabs>
        <w:ind w:left="720"/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>New ownership has assumed management of the Lyn</w:t>
      </w:r>
      <w:r>
        <w:rPr>
          <w:rFonts w:asciiTheme="majorHAnsi" w:hAnsiTheme="majorHAnsi" w:cstheme="majorHAnsi"/>
        </w:rPr>
        <w:t>n</w:t>
      </w:r>
      <w:r w:rsidRPr="008404BF">
        <w:rPr>
          <w:rFonts w:asciiTheme="majorHAnsi" w:hAnsiTheme="majorHAnsi" w:cstheme="majorHAnsi"/>
        </w:rPr>
        <w:t xml:space="preserve">ville apartments. </w:t>
      </w:r>
    </w:p>
    <w:p w14:paraId="2A590415" w14:textId="06FF704B" w:rsidR="008404BF" w:rsidRPr="008404BF" w:rsidRDefault="008404BF" w:rsidP="008404BF">
      <w:pPr>
        <w:pStyle w:val="ListParagraph"/>
        <w:numPr>
          <w:ilvl w:val="0"/>
          <w:numId w:val="8"/>
        </w:numPr>
        <w:tabs>
          <w:tab w:val="clear" w:pos="1080"/>
          <w:tab w:val="num" w:pos="720"/>
        </w:tabs>
        <w:ind w:left="720"/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Health Hazard Ordinance is being finalized to provide enforcement authority for unsafe housing conditions, including mold, pest infestations, and other public health hazards. </w:t>
      </w:r>
    </w:p>
    <w:p w14:paraId="1D83B673" w14:textId="61E8BE41" w:rsidR="009C33AD" w:rsidRPr="008404BF" w:rsidRDefault="008404BF" w:rsidP="008404BF">
      <w:pPr>
        <w:pStyle w:val="ListParagraph"/>
        <w:numPr>
          <w:ilvl w:val="0"/>
          <w:numId w:val="8"/>
        </w:numPr>
        <w:tabs>
          <w:tab w:val="clear" w:pos="1080"/>
          <w:tab w:val="num" w:pos="720"/>
          <w:tab w:val="center" w:pos="4320"/>
          <w:tab w:val="right" w:pos="8640"/>
        </w:tabs>
        <w:ind w:left="720"/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>Board discussed legal authority, enforcement procedures, resident relocation resources, and implementation planning once the ordinance is adopted.</w:t>
      </w:r>
    </w:p>
    <w:p w14:paraId="60FB1C16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</w:p>
    <w:p w14:paraId="1C716EAE" w14:textId="69B502C6" w:rsidR="009C33AD" w:rsidRPr="0099046B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6D2F30">
        <w:rPr>
          <w:rFonts w:asciiTheme="majorHAnsi" w:hAnsiTheme="majorHAnsi" w:cstheme="majorHAnsi"/>
          <w:u w:val="single"/>
        </w:rPr>
        <w:t>Administrative Assistant</w:t>
      </w:r>
      <w:r w:rsidR="00112E3E">
        <w:rPr>
          <w:rFonts w:asciiTheme="majorHAnsi" w:hAnsiTheme="majorHAnsi" w:cstheme="majorHAnsi"/>
          <w:u w:val="single"/>
        </w:rPr>
        <w:t>/Vital Records</w:t>
      </w:r>
      <w:r w:rsidRPr="006D2F30">
        <w:rPr>
          <w:rFonts w:asciiTheme="majorHAnsi" w:hAnsiTheme="majorHAnsi" w:cstheme="majorHAnsi"/>
          <w:u w:val="single"/>
        </w:rPr>
        <w:t>-</w:t>
      </w:r>
      <w:r>
        <w:rPr>
          <w:rFonts w:asciiTheme="majorHAnsi" w:hAnsiTheme="majorHAnsi" w:cstheme="majorHAnsi"/>
          <w:u w:val="single"/>
        </w:rPr>
        <w:t xml:space="preserve"> </w:t>
      </w:r>
      <w:r w:rsidRPr="006D2F30">
        <w:rPr>
          <w:rFonts w:asciiTheme="majorHAnsi" w:hAnsiTheme="majorHAnsi" w:cstheme="majorHAnsi"/>
          <w:u w:val="single"/>
        </w:rPr>
        <w:t xml:space="preserve">Sydney </w:t>
      </w:r>
      <w:r>
        <w:rPr>
          <w:rFonts w:asciiTheme="majorHAnsi" w:hAnsiTheme="majorHAnsi" w:cstheme="majorHAnsi"/>
          <w:u w:val="single"/>
        </w:rPr>
        <w:t>Skelton</w:t>
      </w:r>
      <w:r w:rsidR="00112E3E">
        <w:rPr>
          <w:rFonts w:asciiTheme="majorHAnsi" w:hAnsiTheme="majorHAnsi" w:cstheme="majorHAnsi"/>
          <w:u w:val="single"/>
        </w:rPr>
        <w:t>/Jackie Ramsey</w:t>
      </w:r>
    </w:p>
    <w:p w14:paraId="1C3D3812" w14:textId="77777777" w:rsidR="008404BF" w:rsidRPr="008404BF" w:rsidRDefault="008404BF" w:rsidP="008404BF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  <w:b/>
          <w:bCs/>
        </w:rPr>
        <w:t>Birth Certificates Issued</w:t>
      </w:r>
    </w:p>
    <w:p w14:paraId="739CC0DC" w14:textId="77777777" w:rsidR="008404BF" w:rsidRPr="008404BF" w:rsidRDefault="008404BF" w:rsidP="008404BF">
      <w:pPr>
        <w:numPr>
          <w:ilvl w:val="0"/>
          <w:numId w:val="10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663 </w:t>
      </w:r>
    </w:p>
    <w:p w14:paraId="5F9FAC35" w14:textId="77777777" w:rsidR="008404BF" w:rsidRPr="008404BF" w:rsidRDefault="008404BF" w:rsidP="008404BF">
      <w:pPr>
        <w:numPr>
          <w:ilvl w:val="0"/>
          <w:numId w:val="10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Revenue: </w:t>
      </w:r>
      <w:r w:rsidRPr="008404BF">
        <w:rPr>
          <w:rFonts w:asciiTheme="majorHAnsi" w:hAnsiTheme="majorHAnsi" w:cstheme="majorHAnsi"/>
          <w:b/>
          <w:bCs/>
        </w:rPr>
        <w:t>$9,950</w:t>
      </w:r>
      <w:r w:rsidRPr="008404BF">
        <w:rPr>
          <w:rFonts w:asciiTheme="majorHAnsi" w:hAnsiTheme="majorHAnsi" w:cstheme="majorHAnsi"/>
        </w:rPr>
        <w:t xml:space="preserve"> </w:t>
      </w:r>
    </w:p>
    <w:p w14:paraId="0B9E69DD" w14:textId="77777777" w:rsidR="008404BF" w:rsidRPr="008404BF" w:rsidRDefault="008404BF" w:rsidP="008404BF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  <w:b/>
          <w:bCs/>
        </w:rPr>
        <w:t>Death Certificates Issued</w:t>
      </w:r>
    </w:p>
    <w:p w14:paraId="574FF962" w14:textId="77777777" w:rsidR="008404BF" w:rsidRPr="008404BF" w:rsidRDefault="008404BF" w:rsidP="008404BF">
      <w:pPr>
        <w:numPr>
          <w:ilvl w:val="0"/>
          <w:numId w:val="1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442 </w:t>
      </w:r>
    </w:p>
    <w:p w14:paraId="321F03FD" w14:textId="77777777" w:rsidR="008404BF" w:rsidRPr="008404BF" w:rsidRDefault="008404BF" w:rsidP="008404BF">
      <w:pPr>
        <w:numPr>
          <w:ilvl w:val="0"/>
          <w:numId w:val="1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Revenue: </w:t>
      </w:r>
      <w:r w:rsidRPr="008404BF">
        <w:rPr>
          <w:rFonts w:asciiTheme="majorHAnsi" w:hAnsiTheme="majorHAnsi" w:cstheme="majorHAnsi"/>
          <w:b/>
          <w:bCs/>
        </w:rPr>
        <w:t>$6,632</w:t>
      </w:r>
      <w:r w:rsidRPr="008404BF">
        <w:rPr>
          <w:rFonts w:asciiTheme="majorHAnsi" w:hAnsiTheme="majorHAnsi" w:cstheme="majorHAnsi"/>
        </w:rPr>
        <w:t xml:space="preserve"> </w:t>
      </w:r>
    </w:p>
    <w:p w14:paraId="6AE8BD26" w14:textId="77777777" w:rsidR="008404BF" w:rsidRPr="008404BF" w:rsidRDefault="008404BF" w:rsidP="008404BF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  <w:b/>
          <w:bCs/>
        </w:rPr>
        <w:t>Birth Statistics</w:t>
      </w:r>
    </w:p>
    <w:p w14:paraId="7DAD5C81" w14:textId="77777777" w:rsidR="008404BF" w:rsidRPr="008404BF" w:rsidRDefault="008404BF" w:rsidP="008404BF">
      <w:pPr>
        <w:numPr>
          <w:ilvl w:val="0"/>
          <w:numId w:val="1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285 births </w:t>
      </w:r>
    </w:p>
    <w:p w14:paraId="7EC2AAE2" w14:textId="77777777" w:rsidR="008404BF" w:rsidRPr="008404BF" w:rsidRDefault="008404BF" w:rsidP="008404BF">
      <w:pPr>
        <w:numPr>
          <w:ilvl w:val="0"/>
          <w:numId w:val="1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139 </w:t>
      </w:r>
      <w:proofErr w:type="gramStart"/>
      <w:r w:rsidRPr="008404BF">
        <w:rPr>
          <w:rFonts w:asciiTheme="majorHAnsi" w:hAnsiTheme="majorHAnsi" w:cstheme="majorHAnsi"/>
        </w:rPr>
        <w:t>female</w:t>
      </w:r>
      <w:proofErr w:type="gramEnd"/>
      <w:r w:rsidRPr="008404BF">
        <w:rPr>
          <w:rFonts w:asciiTheme="majorHAnsi" w:hAnsiTheme="majorHAnsi" w:cstheme="majorHAnsi"/>
        </w:rPr>
        <w:t xml:space="preserve"> </w:t>
      </w:r>
    </w:p>
    <w:p w14:paraId="0D22A135" w14:textId="77777777" w:rsidR="008404BF" w:rsidRPr="008404BF" w:rsidRDefault="008404BF" w:rsidP="008404BF">
      <w:pPr>
        <w:numPr>
          <w:ilvl w:val="0"/>
          <w:numId w:val="1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146 </w:t>
      </w:r>
      <w:proofErr w:type="gramStart"/>
      <w:r w:rsidRPr="008404BF">
        <w:rPr>
          <w:rFonts w:asciiTheme="majorHAnsi" w:hAnsiTheme="majorHAnsi" w:cstheme="majorHAnsi"/>
        </w:rPr>
        <w:t>male</w:t>
      </w:r>
      <w:proofErr w:type="gramEnd"/>
      <w:r w:rsidRPr="008404BF">
        <w:rPr>
          <w:rFonts w:asciiTheme="majorHAnsi" w:hAnsiTheme="majorHAnsi" w:cstheme="majorHAnsi"/>
        </w:rPr>
        <w:t xml:space="preserve"> </w:t>
      </w:r>
    </w:p>
    <w:p w14:paraId="048F2089" w14:textId="77777777" w:rsidR="008404BF" w:rsidRPr="008404BF" w:rsidRDefault="008404BF" w:rsidP="008404BF">
      <w:pPr>
        <w:numPr>
          <w:ilvl w:val="0"/>
          <w:numId w:val="1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Majority of mothers were in their 20s and 30s </w:t>
      </w:r>
    </w:p>
    <w:p w14:paraId="01DFD6AE" w14:textId="77777777" w:rsidR="008404BF" w:rsidRPr="008404BF" w:rsidRDefault="008404BF" w:rsidP="008404BF">
      <w:pPr>
        <w:numPr>
          <w:ilvl w:val="0"/>
          <w:numId w:val="1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Most births were to Indiana residents </w:t>
      </w:r>
    </w:p>
    <w:p w14:paraId="033B7974" w14:textId="77777777" w:rsidR="008404BF" w:rsidRPr="008404BF" w:rsidRDefault="008404BF" w:rsidP="008404BF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  <w:b/>
          <w:bCs/>
        </w:rPr>
        <w:t>Death Statistics</w:t>
      </w:r>
    </w:p>
    <w:p w14:paraId="1BAEF903" w14:textId="77777777" w:rsidR="008404BF" w:rsidRPr="008404BF" w:rsidRDefault="008404BF" w:rsidP="008404BF">
      <w:pPr>
        <w:numPr>
          <w:ilvl w:val="0"/>
          <w:numId w:val="1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87 deaths </w:t>
      </w:r>
    </w:p>
    <w:p w14:paraId="2293B676" w14:textId="77777777" w:rsidR="008404BF" w:rsidRPr="008404BF" w:rsidRDefault="008404BF" w:rsidP="008404BF">
      <w:pPr>
        <w:numPr>
          <w:ilvl w:val="0"/>
          <w:numId w:val="1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Leading causes included: </w:t>
      </w:r>
    </w:p>
    <w:p w14:paraId="17CB9EEB" w14:textId="77777777" w:rsidR="008404BF" w:rsidRPr="008404BF" w:rsidRDefault="008404BF" w:rsidP="008404BF">
      <w:pPr>
        <w:numPr>
          <w:ilvl w:val="1"/>
          <w:numId w:val="1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Dementia/Alzheimer's </w:t>
      </w:r>
    </w:p>
    <w:p w14:paraId="799C4CDF" w14:textId="77777777" w:rsidR="008404BF" w:rsidRPr="008404BF" w:rsidRDefault="008404BF" w:rsidP="008404BF">
      <w:pPr>
        <w:numPr>
          <w:ilvl w:val="1"/>
          <w:numId w:val="1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Pneumonia </w:t>
      </w:r>
    </w:p>
    <w:p w14:paraId="7C3E0D5B" w14:textId="77777777" w:rsidR="008404BF" w:rsidRPr="008404BF" w:rsidRDefault="008404BF" w:rsidP="008404BF">
      <w:pPr>
        <w:numPr>
          <w:ilvl w:val="1"/>
          <w:numId w:val="1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Cancer (19) </w:t>
      </w:r>
    </w:p>
    <w:p w14:paraId="7393501F" w14:textId="77777777" w:rsidR="008404BF" w:rsidRPr="008404BF" w:rsidRDefault="008404BF" w:rsidP="008404BF">
      <w:pPr>
        <w:numPr>
          <w:ilvl w:val="0"/>
          <w:numId w:val="1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lastRenderedPageBreak/>
        <w:t xml:space="preserve">One suicide reported </w:t>
      </w:r>
    </w:p>
    <w:p w14:paraId="75759D09" w14:textId="77777777" w:rsidR="008404BF" w:rsidRPr="008404BF" w:rsidRDefault="008404BF" w:rsidP="008404BF">
      <w:pPr>
        <w:numPr>
          <w:ilvl w:val="0"/>
          <w:numId w:val="1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Two infant deaths related to prematurity and genetic complications. </w:t>
      </w:r>
    </w:p>
    <w:p w14:paraId="3C165223" w14:textId="77777777" w:rsidR="008404BF" w:rsidRPr="008404BF" w:rsidRDefault="008404BF" w:rsidP="008404BF">
      <w:pPr>
        <w:tabs>
          <w:tab w:val="center" w:pos="4320"/>
          <w:tab w:val="right" w:pos="8640"/>
        </w:tabs>
        <w:rPr>
          <w:rFonts w:asciiTheme="majorHAnsi" w:hAnsiTheme="majorHAnsi" w:cstheme="majorHAnsi"/>
          <w:b/>
          <w:bCs/>
        </w:rPr>
      </w:pPr>
      <w:r w:rsidRPr="008404BF">
        <w:rPr>
          <w:rFonts w:asciiTheme="majorHAnsi" w:hAnsiTheme="majorHAnsi" w:cstheme="majorHAnsi"/>
          <w:b/>
          <w:bCs/>
        </w:rPr>
        <w:t>HFI Fund Expenditures</w:t>
      </w:r>
    </w:p>
    <w:p w14:paraId="3F59E9E6" w14:textId="77777777" w:rsidR="008404BF" w:rsidRPr="008404BF" w:rsidRDefault="008404BF" w:rsidP="008404BF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>Total June expenditures:</w:t>
      </w:r>
      <w:r w:rsidRPr="008404BF">
        <w:rPr>
          <w:rFonts w:asciiTheme="majorHAnsi" w:hAnsiTheme="majorHAnsi" w:cstheme="majorHAnsi"/>
        </w:rPr>
        <w:br/>
      </w:r>
      <w:r w:rsidRPr="008404BF">
        <w:rPr>
          <w:rFonts w:asciiTheme="majorHAnsi" w:hAnsiTheme="majorHAnsi" w:cstheme="majorHAnsi"/>
          <w:b/>
          <w:bCs/>
        </w:rPr>
        <w:t>$34,587.18</w:t>
      </w:r>
    </w:p>
    <w:p w14:paraId="776EE695" w14:textId="77777777" w:rsidR="008404BF" w:rsidRPr="008404BF" w:rsidRDefault="008404BF" w:rsidP="008404BF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>Major expenses included:</w:t>
      </w:r>
    </w:p>
    <w:p w14:paraId="7490CDA6" w14:textId="77777777" w:rsidR="008404BF" w:rsidRPr="008404BF" w:rsidRDefault="008404BF" w:rsidP="008404BF">
      <w:pPr>
        <w:numPr>
          <w:ilvl w:val="0"/>
          <w:numId w:val="1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Payroll and benefits </w:t>
      </w:r>
    </w:p>
    <w:p w14:paraId="722E4C51" w14:textId="77777777" w:rsidR="008404BF" w:rsidRPr="008404BF" w:rsidRDefault="008404BF" w:rsidP="008404BF">
      <w:pPr>
        <w:numPr>
          <w:ilvl w:val="0"/>
          <w:numId w:val="1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Partnership supplies </w:t>
      </w:r>
    </w:p>
    <w:p w14:paraId="7532B8BB" w14:textId="77777777" w:rsidR="008404BF" w:rsidRPr="008404BF" w:rsidRDefault="008404BF" w:rsidP="008404BF">
      <w:pPr>
        <w:numPr>
          <w:ilvl w:val="0"/>
          <w:numId w:val="1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Car seats </w:t>
      </w:r>
    </w:p>
    <w:p w14:paraId="35E5E122" w14:textId="77777777" w:rsidR="008404BF" w:rsidRPr="008404BF" w:rsidRDefault="008404BF" w:rsidP="008404BF">
      <w:pPr>
        <w:numPr>
          <w:ilvl w:val="0"/>
          <w:numId w:val="1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Sleep sacks </w:t>
      </w:r>
    </w:p>
    <w:p w14:paraId="4EFAB14A" w14:textId="77777777" w:rsidR="008404BF" w:rsidRPr="008404BF" w:rsidRDefault="008404BF" w:rsidP="008404BF">
      <w:pPr>
        <w:numPr>
          <w:ilvl w:val="0"/>
          <w:numId w:val="1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Breastfeeding supplies </w:t>
      </w:r>
    </w:p>
    <w:p w14:paraId="027038DB" w14:textId="77777777" w:rsidR="008404BF" w:rsidRPr="008404BF" w:rsidRDefault="008404BF" w:rsidP="008404BF">
      <w:pPr>
        <w:numPr>
          <w:ilvl w:val="0"/>
          <w:numId w:val="1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Cooling equipment </w:t>
      </w:r>
    </w:p>
    <w:p w14:paraId="2641DC49" w14:textId="77777777" w:rsidR="008404BF" w:rsidRPr="008404BF" w:rsidRDefault="008404BF" w:rsidP="008404BF">
      <w:pPr>
        <w:numPr>
          <w:ilvl w:val="0"/>
          <w:numId w:val="1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Contract environmental services </w:t>
      </w:r>
    </w:p>
    <w:p w14:paraId="47ACB53D" w14:textId="77777777" w:rsidR="008404BF" w:rsidRPr="008404BF" w:rsidRDefault="008404BF" w:rsidP="008404BF">
      <w:pPr>
        <w:numPr>
          <w:ilvl w:val="0"/>
          <w:numId w:val="1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Legal services </w:t>
      </w:r>
    </w:p>
    <w:p w14:paraId="47B1B209" w14:textId="77777777" w:rsidR="008404BF" w:rsidRPr="008404BF" w:rsidRDefault="008404BF" w:rsidP="008404BF">
      <w:pPr>
        <w:numPr>
          <w:ilvl w:val="0"/>
          <w:numId w:val="1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>Building improvements</w:t>
      </w:r>
    </w:p>
    <w:p w14:paraId="50A5DAD3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05C8B5A9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  <w:r w:rsidRPr="006D2F30">
        <w:rPr>
          <w:rFonts w:asciiTheme="majorHAnsi" w:hAnsiTheme="majorHAnsi" w:cstheme="majorHAnsi"/>
          <w:u w:val="single"/>
        </w:rPr>
        <w:t>Food Sanitarian-</w:t>
      </w:r>
      <w:r>
        <w:rPr>
          <w:rFonts w:asciiTheme="majorHAnsi" w:hAnsiTheme="majorHAnsi" w:cstheme="majorHAnsi"/>
          <w:u w:val="single"/>
        </w:rPr>
        <w:t xml:space="preserve"> </w:t>
      </w:r>
      <w:r w:rsidRPr="006D2F30">
        <w:rPr>
          <w:rFonts w:asciiTheme="majorHAnsi" w:hAnsiTheme="majorHAnsi" w:cstheme="majorHAnsi"/>
          <w:u w:val="single"/>
        </w:rPr>
        <w:t>Tina Latham/Katrina Sizemore</w:t>
      </w:r>
    </w:p>
    <w:p w14:paraId="3C280E57" w14:textId="77777777" w:rsidR="008404BF" w:rsidRPr="008404BF" w:rsidRDefault="008404BF" w:rsidP="008404BF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>Activities included:</w:t>
      </w:r>
    </w:p>
    <w:p w14:paraId="67BAF360" w14:textId="77777777" w:rsidR="008404BF" w:rsidRPr="008404BF" w:rsidRDefault="008404BF" w:rsidP="008404BF">
      <w:pPr>
        <w:numPr>
          <w:ilvl w:val="0"/>
          <w:numId w:val="15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37 routine inspections </w:t>
      </w:r>
    </w:p>
    <w:p w14:paraId="0A178691" w14:textId="77777777" w:rsidR="008404BF" w:rsidRPr="008404BF" w:rsidRDefault="008404BF" w:rsidP="008404BF">
      <w:pPr>
        <w:numPr>
          <w:ilvl w:val="0"/>
          <w:numId w:val="15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Five new food truck permits </w:t>
      </w:r>
    </w:p>
    <w:p w14:paraId="4392103D" w14:textId="77777777" w:rsidR="008404BF" w:rsidRPr="008404BF" w:rsidRDefault="008404BF" w:rsidP="008404BF">
      <w:pPr>
        <w:numPr>
          <w:ilvl w:val="0"/>
          <w:numId w:val="15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Four pre-operational inspections </w:t>
      </w:r>
    </w:p>
    <w:p w14:paraId="5585CA67" w14:textId="77777777" w:rsidR="008404BF" w:rsidRPr="008404BF" w:rsidRDefault="008404BF" w:rsidP="008404BF">
      <w:pPr>
        <w:numPr>
          <w:ilvl w:val="0"/>
          <w:numId w:val="15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Storm response visits to restaurants and pools following severe weather </w:t>
      </w:r>
    </w:p>
    <w:p w14:paraId="08B2ADE2" w14:textId="77777777" w:rsidR="008404BF" w:rsidRPr="008404BF" w:rsidRDefault="008404BF" w:rsidP="008404BF">
      <w:pPr>
        <w:numPr>
          <w:ilvl w:val="0"/>
          <w:numId w:val="15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 xml:space="preserve">Continued permitting work for aquatic facilities </w:t>
      </w:r>
    </w:p>
    <w:p w14:paraId="49C5701F" w14:textId="77777777" w:rsidR="008404BF" w:rsidRPr="008404BF" w:rsidRDefault="008404BF" w:rsidP="008404BF">
      <w:pPr>
        <w:numPr>
          <w:ilvl w:val="0"/>
          <w:numId w:val="15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8404BF">
        <w:rPr>
          <w:rFonts w:asciiTheme="majorHAnsi" w:hAnsiTheme="majorHAnsi" w:cstheme="majorHAnsi"/>
        </w:rPr>
        <w:t>Liberty Road project awaiting bacteriological testing before opening.</w:t>
      </w:r>
    </w:p>
    <w:p w14:paraId="7FEDC22C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  <w:b/>
          <w:bCs/>
          <w:u w:val="single"/>
        </w:rPr>
      </w:pPr>
    </w:p>
    <w:p w14:paraId="5F3F1183" w14:textId="34136303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  <w:r w:rsidRPr="006D2F30">
        <w:rPr>
          <w:rFonts w:asciiTheme="majorHAnsi" w:hAnsiTheme="majorHAnsi" w:cstheme="majorHAnsi"/>
          <w:u w:val="single"/>
        </w:rPr>
        <w:t>General Sanitarian</w:t>
      </w:r>
      <w:r>
        <w:rPr>
          <w:rFonts w:asciiTheme="majorHAnsi" w:hAnsiTheme="majorHAnsi" w:cstheme="majorHAnsi"/>
          <w:u w:val="single"/>
        </w:rPr>
        <w:t xml:space="preserve">/Environmental Inspector- </w:t>
      </w:r>
      <w:r w:rsidR="004B470C">
        <w:rPr>
          <w:rFonts w:asciiTheme="majorHAnsi" w:hAnsiTheme="majorHAnsi" w:cstheme="majorHAnsi"/>
          <w:u w:val="single"/>
        </w:rPr>
        <w:t>Mark Krantz</w:t>
      </w:r>
    </w:p>
    <w:p w14:paraId="494FDD24" w14:textId="77777777" w:rsidR="004B470C" w:rsidRPr="004B470C" w:rsidRDefault="004B470C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Mark reported:</w:t>
      </w:r>
    </w:p>
    <w:p w14:paraId="17E39A6D" w14:textId="77777777" w:rsidR="004B470C" w:rsidRPr="004B470C" w:rsidRDefault="004B470C" w:rsidP="004B470C">
      <w:pPr>
        <w:numPr>
          <w:ilvl w:val="0"/>
          <w:numId w:val="16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63 active septic permits currently in process. </w:t>
      </w:r>
    </w:p>
    <w:p w14:paraId="11A8141A" w14:textId="77777777" w:rsidR="004B470C" w:rsidRPr="004B470C" w:rsidRDefault="004B470C" w:rsidP="004B470C">
      <w:pPr>
        <w:numPr>
          <w:ilvl w:val="0"/>
          <w:numId w:val="16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High volume of daily inquiries regarding septic systems and real estate requests. </w:t>
      </w:r>
    </w:p>
    <w:p w14:paraId="7817EE60" w14:textId="77777777" w:rsidR="004B470C" w:rsidRPr="004B470C" w:rsidRDefault="004B470C" w:rsidP="004B470C">
      <w:pPr>
        <w:numPr>
          <w:ilvl w:val="0"/>
          <w:numId w:val="16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Assisted a resident living without electricity since May by coordinating community resources. </w:t>
      </w:r>
    </w:p>
    <w:p w14:paraId="4406B93A" w14:textId="3200EDCD" w:rsidR="00035576" w:rsidRPr="004B470C" w:rsidRDefault="004B470C" w:rsidP="009C33AD">
      <w:pPr>
        <w:numPr>
          <w:ilvl w:val="0"/>
          <w:numId w:val="16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Discussion followed regarding public records procedures for septic documentation requests.</w:t>
      </w:r>
      <w:r w:rsidR="0003029A" w:rsidRPr="004B470C">
        <w:rPr>
          <w:rFonts w:asciiTheme="majorHAnsi" w:hAnsiTheme="majorHAnsi" w:cstheme="majorHAnsi"/>
        </w:rPr>
        <w:t xml:space="preserve"> </w:t>
      </w:r>
    </w:p>
    <w:p w14:paraId="118FAE6D" w14:textId="77777777" w:rsidR="009C33AD" w:rsidRPr="006D2F30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50234B49" w14:textId="52036931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  <w:r w:rsidRPr="006D2F30">
        <w:rPr>
          <w:rFonts w:asciiTheme="majorHAnsi" w:hAnsiTheme="majorHAnsi" w:cstheme="majorHAnsi"/>
          <w:u w:val="single"/>
        </w:rPr>
        <w:t>Public Health Nurse-</w:t>
      </w:r>
      <w:r>
        <w:rPr>
          <w:rFonts w:asciiTheme="majorHAnsi" w:hAnsiTheme="majorHAnsi" w:cstheme="majorHAnsi"/>
          <w:u w:val="single"/>
        </w:rPr>
        <w:t xml:space="preserve"> </w:t>
      </w:r>
      <w:r w:rsidRPr="006D2F30">
        <w:rPr>
          <w:rFonts w:asciiTheme="majorHAnsi" w:hAnsiTheme="majorHAnsi" w:cstheme="majorHAnsi"/>
          <w:u w:val="single"/>
        </w:rPr>
        <w:t xml:space="preserve">Sarah </w:t>
      </w:r>
      <w:proofErr w:type="spellStart"/>
      <w:r w:rsidRPr="006D2F30">
        <w:rPr>
          <w:rFonts w:asciiTheme="majorHAnsi" w:hAnsiTheme="majorHAnsi" w:cstheme="majorHAnsi"/>
          <w:u w:val="single"/>
        </w:rPr>
        <w:t>Godshal</w:t>
      </w:r>
      <w:r w:rsidR="0003029A">
        <w:rPr>
          <w:rFonts w:asciiTheme="majorHAnsi" w:hAnsiTheme="majorHAnsi" w:cstheme="majorHAnsi"/>
          <w:u w:val="single"/>
        </w:rPr>
        <w:t>l</w:t>
      </w:r>
      <w:proofErr w:type="spellEnd"/>
    </w:p>
    <w:p w14:paraId="359FA4A8" w14:textId="77777777" w:rsidR="004B470C" w:rsidRPr="004B470C" w:rsidRDefault="004B470C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Report highlights:</w:t>
      </w:r>
    </w:p>
    <w:p w14:paraId="487C82E5" w14:textId="77777777" w:rsidR="004B470C" w:rsidRPr="004B470C" w:rsidRDefault="004B470C" w:rsidP="004B470C">
      <w:pPr>
        <w:numPr>
          <w:ilvl w:val="0"/>
          <w:numId w:val="2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Two back-to-school immunization clinics served 24 individuals. </w:t>
      </w:r>
    </w:p>
    <w:p w14:paraId="6BB65811" w14:textId="77777777" w:rsidR="004B470C" w:rsidRPr="004B470C" w:rsidRDefault="004B470C" w:rsidP="004B470C">
      <w:pPr>
        <w:numPr>
          <w:ilvl w:val="0"/>
          <w:numId w:val="2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Additional July clinics scheduled. </w:t>
      </w:r>
    </w:p>
    <w:p w14:paraId="4D5D6BF3" w14:textId="77777777" w:rsidR="004B470C" w:rsidRPr="004B470C" w:rsidRDefault="004B470C" w:rsidP="004B470C">
      <w:pPr>
        <w:numPr>
          <w:ilvl w:val="0"/>
          <w:numId w:val="2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Public flu clinics scheduled: </w:t>
      </w:r>
    </w:p>
    <w:p w14:paraId="14033926" w14:textId="77777777" w:rsidR="004B470C" w:rsidRPr="004B470C" w:rsidRDefault="004B470C" w:rsidP="004B470C">
      <w:pPr>
        <w:numPr>
          <w:ilvl w:val="1"/>
          <w:numId w:val="2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October 3 </w:t>
      </w:r>
    </w:p>
    <w:p w14:paraId="5AB4218C" w14:textId="77777777" w:rsidR="004B470C" w:rsidRPr="004B470C" w:rsidRDefault="004B470C" w:rsidP="004B470C">
      <w:pPr>
        <w:numPr>
          <w:ilvl w:val="1"/>
          <w:numId w:val="2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November 7 </w:t>
      </w:r>
    </w:p>
    <w:p w14:paraId="4B77E148" w14:textId="77777777" w:rsidR="004B470C" w:rsidRPr="004B470C" w:rsidRDefault="004B470C" w:rsidP="004B470C">
      <w:pPr>
        <w:numPr>
          <w:ilvl w:val="0"/>
          <w:numId w:val="2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Homebound vaccination program continues. </w:t>
      </w:r>
    </w:p>
    <w:p w14:paraId="510A76CC" w14:textId="77777777" w:rsidR="004B470C" w:rsidRPr="004B470C" w:rsidRDefault="004B470C" w:rsidP="004B470C">
      <w:pPr>
        <w:numPr>
          <w:ilvl w:val="0"/>
          <w:numId w:val="2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Blood pressure screenings conducted at: </w:t>
      </w:r>
    </w:p>
    <w:p w14:paraId="197C62AD" w14:textId="77777777" w:rsidR="004B470C" w:rsidRPr="004B470C" w:rsidRDefault="004B470C" w:rsidP="004B470C">
      <w:pPr>
        <w:numPr>
          <w:ilvl w:val="1"/>
          <w:numId w:val="2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Impact Ministry </w:t>
      </w:r>
    </w:p>
    <w:p w14:paraId="53E25645" w14:textId="77777777" w:rsidR="004B470C" w:rsidRPr="004B470C" w:rsidRDefault="004B470C" w:rsidP="004B470C">
      <w:pPr>
        <w:numPr>
          <w:ilvl w:val="1"/>
          <w:numId w:val="2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Warrick County Council on Aging </w:t>
      </w:r>
    </w:p>
    <w:p w14:paraId="2D148396" w14:textId="77777777" w:rsidR="004B470C" w:rsidRPr="004B470C" w:rsidRDefault="004B470C" w:rsidP="004B470C">
      <w:pPr>
        <w:numPr>
          <w:ilvl w:val="0"/>
          <w:numId w:val="2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Tuberculosis patients remain stable. </w:t>
      </w:r>
    </w:p>
    <w:p w14:paraId="734959CE" w14:textId="77777777" w:rsidR="004B470C" w:rsidRDefault="004B470C" w:rsidP="009C33AD">
      <w:pPr>
        <w:numPr>
          <w:ilvl w:val="0"/>
          <w:numId w:val="21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New nurse Amy introduced to the Board.</w:t>
      </w:r>
    </w:p>
    <w:p w14:paraId="0EF0F2A6" w14:textId="34A9DB28" w:rsidR="0003029A" w:rsidRPr="004B470C" w:rsidRDefault="009C33AD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  <w:u w:val="single"/>
        </w:rPr>
        <w:lastRenderedPageBreak/>
        <w:t xml:space="preserve">Client Relations/Outreach- Angelina </w:t>
      </w:r>
      <w:proofErr w:type="spellStart"/>
      <w:r w:rsidRPr="004B470C">
        <w:rPr>
          <w:rFonts w:asciiTheme="majorHAnsi" w:hAnsiTheme="majorHAnsi" w:cstheme="majorHAnsi"/>
          <w:u w:val="single"/>
        </w:rPr>
        <w:t>Pribble</w:t>
      </w:r>
      <w:proofErr w:type="spellEnd"/>
    </w:p>
    <w:p w14:paraId="32DDA3D6" w14:textId="77777777" w:rsidR="004B470C" w:rsidRPr="004B470C" w:rsidRDefault="004B470C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Angelina reported:</w:t>
      </w:r>
    </w:p>
    <w:p w14:paraId="7BE30834" w14:textId="77777777" w:rsidR="004B470C" w:rsidRPr="004B470C" w:rsidRDefault="004B470C" w:rsidP="004B470C">
      <w:pPr>
        <w:numPr>
          <w:ilvl w:val="0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Ongoing planning for: </w:t>
      </w:r>
    </w:p>
    <w:p w14:paraId="4FBEAD53" w14:textId="77777777" w:rsidR="004B470C" w:rsidRPr="004B470C" w:rsidRDefault="004B470C" w:rsidP="004B470C">
      <w:pPr>
        <w:numPr>
          <w:ilvl w:val="1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World First Aid Day </w:t>
      </w:r>
    </w:p>
    <w:p w14:paraId="610C1B7F" w14:textId="77777777" w:rsidR="004B470C" w:rsidRPr="004B470C" w:rsidRDefault="004B470C" w:rsidP="004B470C">
      <w:pPr>
        <w:numPr>
          <w:ilvl w:val="1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Warrick County Fair </w:t>
      </w:r>
    </w:p>
    <w:p w14:paraId="2887C8E1" w14:textId="77777777" w:rsidR="004B470C" w:rsidRPr="004B470C" w:rsidRDefault="004B470C" w:rsidP="004B470C">
      <w:pPr>
        <w:numPr>
          <w:ilvl w:val="1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Newburgh Fall Festival </w:t>
      </w:r>
    </w:p>
    <w:p w14:paraId="7C322F3C" w14:textId="77777777" w:rsidR="004B470C" w:rsidRPr="004B470C" w:rsidRDefault="004B470C" w:rsidP="004B470C">
      <w:pPr>
        <w:numPr>
          <w:ilvl w:val="0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Community outreach included distributing: </w:t>
      </w:r>
    </w:p>
    <w:p w14:paraId="2C4B0649" w14:textId="77777777" w:rsidR="004B470C" w:rsidRPr="004B470C" w:rsidRDefault="004B470C" w:rsidP="004B470C">
      <w:pPr>
        <w:numPr>
          <w:ilvl w:val="1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Breast pumps </w:t>
      </w:r>
    </w:p>
    <w:p w14:paraId="553CF12A" w14:textId="77777777" w:rsidR="004B470C" w:rsidRPr="004B470C" w:rsidRDefault="004B470C" w:rsidP="004B470C">
      <w:pPr>
        <w:numPr>
          <w:ilvl w:val="1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Sleep sacks </w:t>
      </w:r>
    </w:p>
    <w:p w14:paraId="1DFCBF83" w14:textId="77777777" w:rsidR="004B470C" w:rsidRPr="004B470C" w:rsidRDefault="004B470C" w:rsidP="004B470C">
      <w:pPr>
        <w:numPr>
          <w:ilvl w:val="1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Swaddles </w:t>
      </w:r>
    </w:p>
    <w:p w14:paraId="044BC39C" w14:textId="77777777" w:rsidR="004B470C" w:rsidRPr="004B470C" w:rsidRDefault="004B470C" w:rsidP="004B470C">
      <w:pPr>
        <w:numPr>
          <w:ilvl w:val="1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Cooling towels </w:t>
      </w:r>
    </w:p>
    <w:p w14:paraId="699BE1EE" w14:textId="77777777" w:rsidR="004B470C" w:rsidRPr="004B470C" w:rsidRDefault="004B470C" w:rsidP="004B470C">
      <w:pPr>
        <w:numPr>
          <w:ilvl w:val="1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Car seats </w:t>
      </w:r>
    </w:p>
    <w:p w14:paraId="1C375263" w14:textId="77777777" w:rsidR="004B470C" w:rsidRPr="004B470C" w:rsidRDefault="004B470C" w:rsidP="004B470C">
      <w:pPr>
        <w:numPr>
          <w:ilvl w:val="1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Pack-and-Plays </w:t>
      </w:r>
    </w:p>
    <w:p w14:paraId="11605B29" w14:textId="77777777" w:rsidR="004B470C" w:rsidRPr="004B470C" w:rsidRDefault="004B470C" w:rsidP="004B470C">
      <w:pPr>
        <w:numPr>
          <w:ilvl w:val="0"/>
          <w:numId w:val="22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Presented Facebook demographic statistics showing strong community engagement, particularly among women and residents of Boonville, Newburgh, and Chandler.</w:t>
      </w:r>
    </w:p>
    <w:p w14:paraId="6A646005" w14:textId="77777777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27C4936F" w14:textId="39604616" w:rsidR="009C33AD" w:rsidRDefault="009C33AD" w:rsidP="009C33A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  <w:r w:rsidRPr="00EC5C59">
        <w:rPr>
          <w:rFonts w:asciiTheme="majorHAnsi" w:hAnsiTheme="majorHAnsi" w:cstheme="majorHAnsi"/>
          <w:u w:val="single"/>
        </w:rPr>
        <w:t xml:space="preserve">Emergency Preparedness </w:t>
      </w:r>
    </w:p>
    <w:p w14:paraId="637B171E" w14:textId="77777777" w:rsidR="004B470C" w:rsidRPr="004B470C" w:rsidRDefault="004B470C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Report included:</w:t>
      </w:r>
    </w:p>
    <w:p w14:paraId="0432B5EA" w14:textId="77777777" w:rsidR="004B470C" w:rsidRPr="004B470C" w:rsidRDefault="004B470C" w:rsidP="004B470C">
      <w:pPr>
        <w:numPr>
          <w:ilvl w:val="0"/>
          <w:numId w:val="2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PHEP Grant Budget Period 3 approved. </w:t>
      </w:r>
    </w:p>
    <w:p w14:paraId="28798795" w14:textId="77777777" w:rsidR="004B470C" w:rsidRPr="004B470C" w:rsidRDefault="004B470C" w:rsidP="004B470C">
      <w:pPr>
        <w:numPr>
          <w:ilvl w:val="0"/>
          <w:numId w:val="2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Emergency trailer restocked. </w:t>
      </w:r>
    </w:p>
    <w:p w14:paraId="59533419" w14:textId="77777777" w:rsidR="004B470C" w:rsidRPr="004B470C" w:rsidRDefault="004B470C" w:rsidP="004B470C">
      <w:pPr>
        <w:numPr>
          <w:ilvl w:val="0"/>
          <w:numId w:val="2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New cooling fan purchased for community events. </w:t>
      </w:r>
    </w:p>
    <w:p w14:paraId="68027C2B" w14:textId="77777777" w:rsidR="004B470C" w:rsidRPr="004B470C" w:rsidRDefault="004B470C" w:rsidP="004B470C">
      <w:pPr>
        <w:numPr>
          <w:ilvl w:val="0"/>
          <w:numId w:val="2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Fair preparations include: </w:t>
      </w:r>
    </w:p>
    <w:p w14:paraId="42627CB3" w14:textId="77777777" w:rsidR="004B470C" w:rsidRPr="004B470C" w:rsidRDefault="004B470C" w:rsidP="004B470C">
      <w:pPr>
        <w:numPr>
          <w:ilvl w:val="1"/>
          <w:numId w:val="2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Sunscreen </w:t>
      </w:r>
    </w:p>
    <w:p w14:paraId="5756BB43" w14:textId="77777777" w:rsidR="004B470C" w:rsidRPr="004B470C" w:rsidRDefault="004B470C" w:rsidP="004B470C">
      <w:pPr>
        <w:numPr>
          <w:ilvl w:val="1"/>
          <w:numId w:val="2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Mosquito prevention supplies </w:t>
      </w:r>
    </w:p>
    <w:p w14:paraId="355AEA2F" w14:textId="77777777" w:rsidR="004B470C" w:rsidRPr="004B470C" w:rsidRDefault="004B470C" w:rsidP="004B470C">
      <w:pPr>
        <w:numPr>
          <w:ilvl w:val="1"/>
          <w:numId w:val="2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Hearing protection </w:t>
      </w:r>
    </w:p>
    <w:p w14:paraId="7BD6D5AD" w14:textId="77777777" w:rsidR="004B470C" w:rsidRPr="004B470C" w:rsidRDefault="004B470C" w:rsidP="004B470C">
      <w:pPr>
        <w:numPr>
          <w:ilvl w:val="1"/>
          <w:numId w:val="2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Electrolytes </w:t>
      </w:r>
    </w:p>
    <w:p w14:paraId="7BD04E6C" w14:textId="77777777" w:rsidR="004B470C" w:rsidRPr="004B470C" w:rsidRDefault="004B470C" w:rsidP="004B470C">
      <w:pPr>
        <w:numPr>
          <w:ilvl w:val="1"/>
          <w:numId w:val="2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Popsicles </w:t>
      </w:r>
    </w:p>
    <w:p w14:paraId="015D79C1" w14:textId="77777777" w:rsidR="004B470C" w:rsidRPr="004B470C" w:rsidRDefault="004B470C" w:rsidP="004B470C">
      <w:pPr>
        <w:numPr>
          <w:ilvl w:val="1"/>
          <w:numId w:val="23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Water distribution.</w:t>
      </w:r>
    </w:p>
    <w:p w14:paraId="3AA26C9F" w14:textId="2E36568D" w:rsidR="004C7FBC" w:rsidRPr="004B470C" w:rsidRDefault="004C7FBC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3920AAE8" w14:textId="788030E0" w:rsidR="00072D4B" w:rsidRDefault="003E55EC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  <w:b/>
          <w:bCs/>
          <w:u w:val="single"/>
        </w:rPr>
      </w:pPr>
      <w:r>
        <w:rPr>
          <w:rFonts w:asciiTheme="majorHAnsi" w:hAnsiTheme="majorHAnsi" w:cstheme="majorHAnsi"/>
          <w:b/>
          <w:bCs/>
          <w:u w:val="single"/>
        </w:rPr>
        <w:t>Old Business</w:t>
      </w:r>
    </w:p>
    <w:p w14:paraId="7E5C6B14" w14:textId="30A681ED" w:rsidR="009C33AD" w:rsidRDefault="004B470C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u w:val="single"/>
        </w:rPr>
        <w:t>TB Agreement</w:t>
      </w:r>
    </w:p>
    <w:p w14:paraId="082CDF00" w14:textId="4A883A2A" w:rsidR="004B470C" w:rsidRPr="004B470C" w:rsidRDefault="004B470C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The Board approved an intergovernmental agreement with Daviess County to provide backup tuberculosis clinic services</w:t>
      </w:r>
      <w:r>
        <w:rPr>
          <w:rFonts w:asciiTheme="majorHAnsi" w:hAnsiTheme="majorHAnsi" w:cstheme="majorHAnsi"/>
        </w:rPr>
        <w:t>.</w:t>
      </w:r>
    </w:p>
    <w:p w14:paraId="40A49B8A" w14:textId="77777777" w:rsidR="004B470C" w:rsidRDefault="004B470C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</w:p>
    <w:p w14:paraId="5277B492" w14:textId="5CD8A5C5" w:rsidR="004B2042" w:rsidRPr="004B2042" w:rsidRDefault="00897EE5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u w:val="single"/>
        </w:rPr>
        <w:t>Health Board Vacant Seat</w:t>
      </w:r>
    </w:p>
    <w:p w14:paraId="02BD8736" w14:textId="0E3AA582" w:rsidR="004B2042" w:rsidRDefault="004B470C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Recruitment efforts continue. </w:t>
      </w:r>
    </w:p>
    <w:p w14:paraId="7153612B" w14:textId="77777777" w:rsidR="004C7FBC" w:rsidRDefault="004C7FBC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  <w:b/>
          <w:bCs/>
          <w:u w:val="single"/>
        </w:rPr>
      </w:pPr>
    </w:p>
    <w:p w14:paraId="0D8C484A" w14:textId="1E139BF9" w:rsidR="00AE0273" w:rsidRPr="004C7FBC" w:rsidRDefault="003E55EC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  <w:b/>
          <w:bCs/>
          <w:u w:val="single"/>
        </w:rPr>
      </w:pPr>
      <w:r>
        <w:rPr>
          <w:rFonts w:asciiTheme="majorHAnsi" w:hAnsiTheme="majorHAnsi" w:cstheme="majorHAnsi"/>
          <w:b/>
          <w:bCs/>
          <w:u w:val="single"/>
        </w:rPr>
        <w:t>New Business</w:t>
      </w:r>
    </w:p>
    <w:p w14:paraId="3A41FD3C" w14:textId="55587F87" w:rsidR="00564A66" w:rsidRDefault="004B470C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u w:val="single"/>
        </w:rPr>
        <w:t>Warrick County School Corporation Preschool Pilot</w:t>
      </w:r>
    </w:p>
    <w:p w14:paraId="77015105" w14:textId="70C2541C" w:rsidR="001D3789" w:rsidRDefault="004B470C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Warrick County School Corporation Superintendent, Abbie Redmon, presented a proposal to expand preschool services. </w:t>
      </w:r>
    </w:p>
    <w:p w14:paraId="6CE2E394" w14:textId="77777777" w:rsidR="004B470C" w:rsidRPr="004B470C" w:rsidRDefault="004B470C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Highlights included:</w:t>
      </w:r>
    </w:p>
    <w:p w14:paraId="57419A41" w14:textId="77777777" w:rsidR="004B470C" w:rsidRPr="004B470C" w:rsidRDefault="004B470C" w:rsidP="004B470C">
      <w:pPr>
        <w:numPr>
          <w:ilvl w:val="0"/>
          <w:numId w:val="2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Three pilot preschool classrooms </w:t>
      </w:r>
    </w:p>
    <w:p w14:paraId="0AC78243" w14:textId="77777777" w:rsidR="004B470C" w:rsidRPr="004B470C" w:rsidRDefault="004B470C" w:rsidP="004B470C">
      <w:pPr>
        <w:numPr>
          <w:ilvl w:val="0"/>
          <w:numId w:val="2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45 </w:t>
      </w:r>
      <w:proofErr w:type="gramStart"/>
      <w:r w:rsidRPr="004B470C">
        <w:rPr>
          <w:rFonts w:asciiTheme="majorHAnsi" w:hAnsiTheme="majorHAnsi" w:cstheme="majorHAnsi"/>
        </w:rPr>
        <w:t>students</w:t>
      </w:r>
      <w:proofErr w:type="gramEnd"/>
      <w:r w:rsidRPr="004B470C">
        <w:rPr>
          <w:rFonts w:asciiTheme="majorHAnsi" w:hAnsiTheme="majorHAnsi" w:cstheme="majorHAnsi"/>
        </w:rPr>
        <w:t xml:space="preserve"> total </w:t>
      </w:r>
    </w:p>
    <w:p w14:paraId="22DD053B" w14:textId="77777777" w:rsidR="004B470C" w:rsidRPr="004B470C" w:rsidRDefault="004B470C" w:rsidP="004B470C">
      <w:pPr>
        <w:numPr>
          <w:ilvl w:val="0"/>
          <w:numId w:val="2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Targeting economically disadvantaged four-year-olds </w:t>
      </w:r>
    </w:p>
    <w:p w14:paraId="141E6774" w14:textId="77777777" w:rsidR="004B470C" w:rsidRPr="004B470C" w:rsidRDefault="004B470C" w:rsidP="004B470C">
      <w:pPr>
        <w:numPr>
          <w:ilvl w:val="0"/>
          <w:numId w:val="2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lastRenderedPageBreak/>
        <w:t xml:space="preserve">Evidence-based Creative Curriculum </w:t>
      </w:r>
    </w:p>
    <w:p w14:paraId="6D737766" w14:textId="77777777" w:rsidR="004B470C" w:rsidRPr="004B470C" w:rsidRDefault="004B470C" w:rsidP="004B470C">
      <w:pPr>
        <w:numPr>
          <w:ilvl w:val="0"/>
          <w:numId w:val="2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Full-day programming </w:t>
      </w:r>
    </w:p>
    <w:p w14:paraId="01B86EFB" w14:textId="77777777" w:rsidR="004B470C" w:rsidRPr="004B470C" w:rsidRDefault="004B470C" w:rsidP="004B470C">
      <w:pPr>
        <w:numPr>
          <w:ilvl w:val="0"/>
          <w:numId w:val="2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Estimated annual cost: </w:t>
      </w:r>
      <w:r w:rsidRPr="004B470C">
        <w:rPr>
          <w:rFonts w:asciiTheme="majorHAnsi" w:hAnsiTheme="majorHAnsi" w:cstheme="majorHAnsi"/>
          <w:b/>
          <w:bCs/>
        </w:rPr>
        <w:t>$243,000</w:t>
      </w:r>
      <w:r w:rsidRPr="004B470C">
        <w:rPr>
          <w:rFonts w:asciiTheme="majorHAnsi" w:hAnsiTheme="majorHAnsi" w:cstheme="majorHAnsi"/>
        </w:rPr>
        <w:t xml:space="preserve"> </w:t>
      </w:r>
    </w:p>
    <w:p w14:paraId="1B864E74" w14:textId="77777777" w:rsidR="004B470C" w:rsidRPr="004B470C" w:rsidRDefault="004B470C" w:rsidP="004B470C">
      <w:pPr>
        <w:numPr>
          <w:ilvl w:val="0"/>
          <w:numId w:val="24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Long-term educational, behavioral, nutritional, and health benefits discussed. </w:t>
      </w:r>
    </w:p>
    <w:p w14:paraId="0A7C859F" w14:textId="77777777" w:rsidR="004B470C" w:rsidRPr="004B470C" w:rsidRDefault="004B470C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Board members expressed strong support, emphasizing:</w:t>
      </w:r>
    </w:p>
    <w:p w14:paraId="661EE832" w14:textId="77777777" w:rsidR="004B470C" w:rsidRPr="004B470C" w:rsidRDefault="004B470C" w:rsidP="004B470C">
      <w:pPr>
        <w:numPr>
          <w:ilvl w:val="0"/>
          <w:numId w:val="25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Improved kindergarten readiness </w:t>
      </w:r>
    </w:p>
    <w:p w14:paraId="4ABEB249" w14:textId="77777777" w:rsidR="004B470C" w:rsidRPr="004B470C" w:rsidRDefault="004B470C" w:rsidP="004B470C">
      <w:pPr>
        <w:numPr>
          <w:ilvl w:val="0"/>
          <w:numId w:val="25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Long-term health benefits </w:t>
      </w:r>
    </w:p>
    <w:p w14:paraId="10CA787C" w14:textId="77777777" w:rsidR="004B470C" w:rsidRPr="004B470C" w:rsidRDefault="004B470C" w:rsidP="004B470C">
      <w:pPr>
        <w:numPr>
          <w:ilvl w:val="0"/>
          <w:numId w:val="25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Family support </w:t>
      </w:r>
    </w:p>
    <w:p w14:paraId="427CD7FB" w14:textId="77777777" w:rsidR="004B470C" w:rsidRPr="004B470C" w:rsidRDefault="004B470C" w:rsidP="004B470C">
      <w:pPr>
        <w:numPr>
          <w:ilvl w:val="0"/>
          <w:numId w:val="25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Workforce participation for parents </w:t>
      </w:r>
    </w:p>
    <w:p w14:paraId="4A769518" w14:textId="77777777" w:rsidR="004B470C" w:rsidRDefault="004B470C" w:rsidP="004B470C">
      <w:pPr>
        <w:numPr>
          <w:ilvl w:val="0"/>
          <w:numId w:val="25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Reduced future educational costs.</w:t>
      </w:r>
    </w:p>
    <w:p w14:paraId="30E20712" w14:textId="77777777" w:rsidR="004B470C" w:rsidRDefault="004B470C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379BFC61" w14:textId="5822CD33" w:rsidR="004B470C" w:rsidRPr="004B470C" w:rsidRDefault="004B470C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  <w:b/>
          <w:bCs/>
          <w:u w:val="single"/>
        </w:rPr>
      </w:pPr>
      <w:r w:rsidRPr="004B470C">
        <w:rPr>
          <w:rFonts w:asciiTheme="majorHAnsi" w:hAnsiTheme="majorHAnsi" w:cstheme="majorHAnsi"/>
          <w:b/>
          <w:bCs/>
          <w:u w:val="single"/>
        </w:rPr>
        <w:t>Board Comments</w:t>
      </w:r>
    </w:p>
    <w:p w14:paraId="0F6556E5" w14:textId="77777777" w:rsidR="004B470C" w:rsidRPr="004B470C" w:rsidRDefault="004B470C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Members commended Health Department staff for expanding community outreach and public health programming.</w:t>
      </w:r>
    </w:p>
    <w:p w14:paraId="3DC33F5F" w14:textId="77777777" w:rsidR="004B470C" w:rsidRPr="004B470C" w:rsidRDefault="004B470C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>Suggestions included:</w:t>
      </w:r>
    </w:p>
    <w:p w14:paraId="0662F17D" w14:textId="77777777" w:rsidR="004B470C" w:rsidRPr="004B470C" w:rsidRDefault="004B470C" w:rsidP="004B470C">
      <w:pPr>
        <w:numPr>
          <w:ilvl w:val="0"/>
          <w:numId w:val="26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Increased social media promotion of department accomplishments. </w:t>
      </w:r>
    </w:p>
    <w:p w14:paraId="1CD6F0F3" w14:textId="77777777" w:rsidR="004B470C" w:rsidRPr="004B470C" w:rsidRDefault="004B470C" w:rsidP="004B470C">
      <w:pPr>
        <w:numPr>
          <w:ilvl w:val="0"/>
          <w:numId w:val="26"/>
        </w:num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Publicizing the preschool partnership once finalized. </w:t>
      </w:r>
    </w:p>
    <w:p w14:paraId="7CE65804" w14:textId="77777777" w:rsidR="004B470C" w:rsidRPr="004B470C" w:rsidRDefault="004B470C" w:rsidP="004B470C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4B470C">
        <w:rPr>
          <w:rFonts w:asciiTheme="majorHAnsi" w:hAnsiTheme="majorHAnsi" w:cstheme="majorHAnsi"/>
        </w:rPr>
        <w:t xml:space="preserve">Board members expressed appreciation for staff efforts and noted significant organizational growth and community impact. </w:t>
      </w:r>
    </w:p>
    <w:p w14:paraId="264521E7" w14:textId="77777777" w:rsidR="004B470C" w:rsidRDefault="004B470C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0A011334" w14:textId="0FA1BD56" w:rsidR="00072D4B" w:rsidRDefault="00072D4B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u w:val="single"/>
        </w:rPr>
        <w:t>Adjournment</w:t>
      </w:r>
    </w:p>
    <w:p w14:paraId="775F14BE" w14:textId="3B81D5DE" w:rsidR="009A0773" w:rsidRPr="00024219" w:rsidRDefault="00024219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Meeting adjourned. </w:t>
      </w:r>
    </w:p>
    <w:p w14:paraId="20864D61" w14:textId="77777777" w:rsidR="009A0773" w:rsidRDefault="009A0773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3"/>
        <w:gridCol w:w="4963"/>
      </w:tblGrid>
      <w:tr w:rsidR="00006B35" w:rsidRPr="00072D4B" w14:paraId="1B44E06C" w14:textId="77777777">
        <w:tc>
          <w:tcPr>
            <w:tcW w:w="4963" w:type="dxa"/>
          </w:tcPr>
          <w:p w14:paraId="09FF80D6" w14:textId="2C6433AC" w:rsidR="00006B35" w:rsidRPr="00072D4B" w:rsidRDefault="00006B35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  <w:b/>
                <w:bCs/>
              </w:rPr>
            </w:pPr>
            <w:r w:rsidRPr="00072D4B">
              <w:rPr>
                <w:rFonts w:asciiTheme="majorHAnsi" w:hAnsiTheme="majorHAnsi" w:cstheme="majorHAnsi"/>
                <w:b/>
                <w:bCs/>
              </w:rPr>
              <w:t>Board Member</w:t>
            </w:r>
          </w:p>
        </w:tc>
        <w:tc>
          <w:tcPr>
            <w:tcW w:w="4963" w:type="dxa"/>
          </w:tcPr>
          <w:p w14:paraId="29FE490A" w14:textId="77777777" w:rsidR="00006B35" w:rsidRPr="00072D4B" w:rsidRDefault="00006B35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Yes or No Vote</w:t>
            </w:r>
          </w:p>
        </w:tc>
      </w:tr>
      <w:tr w:rsidR="00006B35" w:rsidRPr="00072D4B" w14:paraId="0BCF413D" w14:textId="77777777">
        <w:tc>
          <w:tcPr>
            <w:tcW w:w="4963" w:type="dxa"/>
          </w:tcPr>
          <w:p w14:paraId="3C625644" w14:textId="77777777" w:rsidR="00006B35" w:rsidRPr="00072D4B" w:rsidRDefault="00006B35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 w:rsidRPr="00072D4B">
              <w:rPr>
                <w:rFonts w:asciiTheme="majorHAnsi" w:hAnsiTheme="majorHAnsi" w:cstheme="majorHAnsi"/>
              </w:rPr>
              <w:t xml:space="preserve">Taylor </w:t>
            </w:r>
            <w:proofErr w:type="spellStart"/>
            <w:r w:rsidRPr="00072D4B">
              <w:rPr>
                <w:rFonts w:asciiTheme="majorHAnsi" w:hAnsiTheme="majorHAnsi" w:cstheme="majorHAnsi"/>
              </w:rPr>
              <w:t>Fauerbach</w:t>
            </w:r>
            <w:proofErr w:type="spellEnd"/>
          </w:p>
        </w:tc>
        <w:tc>
          <w:tcPr>
            <w:tcW w:w="4963" w:type="dxa"/>
          </w:tcPr>
          <w:p w14:paraId="23945009" w14:textId="7933C5B9" w:rsidR="00006B35" w:rsidRPr="00072D4B" w:rsidRDefault="00006B35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</w:p>
        </w:tc>
      </w:tr>
      <w:tr w:rsidR="00006B35" w:rsidRPr="00072D4B" w14:paraId="4B479614" w14:textId="77777777">
        <w:tc>
          <w:tcPr>
            <w:tcW w:w="4963" w:type="dxa"/>
          </w:tcPr>
          <w:p w14:paraId="29067E14" w14:textId="77777777" w:rsidR="00006B35" w:rsidRPr="00072D4B" w:rsidRDefault="00006B35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 w:rsidRPr="00072D4B">
              <w:rPr>
                <w:rFonts w:asciiTheme="majorHAnsi" w:hAnsiTheme="majorHAnsi" w:cstheme="majorHAnsi"/>
              </w:rPr>
              <w:t>Leigh Ann Holder</w:t>
            </w:r>
          </w:p>
        </w:tc>
        <w:tc>
          <w:tcPr>
            <w:tcW w:w="4963" w:type="dxa"/>
          </w:tcPr>
          <w:p w14:paraId="791F9297" w14:textId="69141567" w:rsidR="00006B35" w:rsidRPr="00072D4B" w:rsidRDefault="0095570F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Yes</w:t>
            </w:r>
          </w:p>
        </w:tc>
      </w:tr>
      <w:tr w:rsidR="00006B35" w:rsidRPr="00072D4B" w14:paraId="3D4E045F" w14:textId="77777777">
        <w:tc>
          <w:tcPr>
            <w:tcW w:w="4963" w:type="dxa"/>
          </w:tcPr>
          <w:p w14:paraId="006ABFD5" w14:textId="77777777" w:rsidR="00006B35" w:rsidRPr="00072D4B" w:rsidRDefault="00006B35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 w:rsidRPr="00072D4B">
              <w:rPr>
                <w:rFonts w:asciiTheme="majorHAnsi" w:hAnsiTheme="majorHAnsi" w:cstheme="majorHAnsi"/>
              </w:rPr>
              <w:t>Tony O’Neal</w:t>
            </w:r>
          </w:p>
        </w:tc>
        <w:tc>
          <w:tcPr>
            <w:tcW w:w="4963" w:type="dxa"/>
          </w:tcPr>
          <w:p w14:paraId="1A4DFF76" w14:textId="28372B7B" w:rsidR="00006B35" w:rsidRPr="00072D4B" w:rsidRDefault="00024219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Yes</w:t>
            </w:r>
          </w:p>
        </w:tc>
      </w:tr>
      <w:tr w:rsidR="00006B35" w:rsidRPr="00072D4B" w14:paraId="78C1F1D5" w14:textId="77777777">
        <w:tc>
          <w:tcPr>
            <w:tcW w:w="4963" w:type="dxa"/>
          </w:tcPr>
          <w:p w14:paraId="750A7FD2" w14:textId="77777777" w:rsidR="00006B35" w:rsidRPr="00072D4B" w:rsidRDefault="00006B35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 w:rsidRPr="00072D4B">
              <w:rPr>
                <w:rFonts w:asciiTheme="majorHAnsi" w:hAnsiTheme="majorHAnsi" w:cstheme="majorHAnsi"/>
              </w:rPr>
              <w:t>Jacob Green</w:t>
            </w:r>
          </w:p>
        </w:tc>
        <w:tc>
          <w:tcPr>
            <w:tcW w:w="4963" w:type="dxa"/>
          </w:tcPr>
          <w:p w14:paraId="2ED69294" w14:textId="5787123C" w:rsidR="00006B35" w:rsidRPr="00072D4B" w:rsidRDefault="00024219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Yes</w:t>
            </w:r>
          </w:p>
        </w:tc>
      </w:tr>
      <w:tr w:rsidR="00006B35" w:rsidRPr="00072D4B" w14:paraId="201A9566" w14:textId="77777777">
        <w:tc>
          <w:tcPr>
            <w:tcW w:w="4963" w:type="dxa"/>
          </w:tcPr>
          <w:p w14:paraId="43676FD1" w14:textId="77777777" w:rsidR="00006B35" w:rsidRPr="00072D4B" w:rsidRDefault="00006B35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 w:rsidRPr="00072D4B">
              <w:rPr>
                <w:rFonts w:asciiTheme="majorHAnsi" w:hAnsiTheme="majorHAnsi" w:cstheme="majorHAnsi"/>
              </w:rPr>
              <w:t xml:space="preserve">Katherine </w:t>
            </w:r>
            <w:proofErr w:type="spellStart"/>
            <w:r w:rsidRPr="00072D4B">
              <w:rPr>
                <w:rFonts w:asciiTheme="majorHAnsi" w:hAnsiTheme="majorHAnsi" w:cstheme="majorHAnsi"/>
              </w:rPr>
              <w:t>Clodfelter</w:t>
            </w:r>
            <w:proofErr w:type="spellEnd"/>
          </w:p>
        </w:tc>
        <w:tc>
          <w:tcPr>
            <w:tcW w:w="4963" w:type="dxa"/>
          </w:tcPr>
          <w:p w14:paraId="72396D14" w14:textId="2320EC7D" w:rsidR="00006B35" w:rsidRPr="00072D4B" w:rsidRDefault="00006B35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</w:p>
        </w:tc>
      </w:tr>
      <w:tr w:rsidR="00C333A1" w:rsidRPr="00072D4B" w14:paraId="15745D31" w14:textId="77777777">
        <w:tc>
          <w:tcPr>
            <w:tcW w:w="4963" w:type="dxa"/>
          </w:tcPr>
          <w:p w14:paraId="46C0B2E4" w14:textId="12481428" w:rsidR="00C333A1" w:rsidRPr="00072D4B" w:rsidRDefault="0095570F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Stevie </w:t>
            </w:r>
            <w:proofErr w:type="spellStart"/>
            <w:r>
              <w:rPr>
                <w:rFonts w:asciiTheme="majorHAnsi" w:hAnsiTheme="majorHAnsi" w:cstheme="majorHAnsi"/>
              </w:rPr>
              <w:t>McKeethen</w:t>
            </w:r>
            <w:proofErr w:type="spellEnd"/>
          </w:p>
        </w:tc>
        <w:tc>
          <w:tcPr>
            <w:tcW w:w="4963" w:type="dxa"/>
          </w:tcPr>
          <w:p w14:paraId="699BB4CF" w14:textId="3D49B9F8" w:rsidR="00C333A1" w:rsidRDefault="0095570F">
            <w:pPr>
              <w:tabs>
                <w:tab w:val="center" w:pos="4320"/>
                <w:tab w:val="right" w:pos="86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Yes</w:t>
            </w:r>
          </w:p>
        </w:tc>
      </w:tr>
    </w:tbl>
    <w:p w14:paraId="6CB8D926" w14:textId="77777777" w:rsidR="00006B35" w:rsidRDefault="00006B35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60565F8F" w14:textId="77777777" w:rsidR="00614732" w:rsidRDefault="00614732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5233BFE8" w14:textId="2B7C730C" w:rsidR="006E386D" w:rsidRDefault="006E386D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  <w:r w:rsidRPr="006E386D">
        <w:rPr>
          <w:rFonts w:asciiTheme="majorHAnsi" w:hAnsiTheme="majorHAnsi" w:cstheme="majorHAnsi"/>
        </w:rPr>
        <w:t xml:space="preserve">Minutes prepared and respectfully submitted by </w:t>
      </w:r>
      <w:r w:rsidR="00BF694A">
        <w:rPr>
          <w:rFonts w:asciiTheme="majorHAnsi" w:hAnsiTheme="majorHAnsi" w:cstheme="majorHAnsi"/>
        </w:rPr>
        <w:t xml:space="preserve">Sydney </w:t>
      </w:r>
      <w:r w:rsidR="0099046B">
        <w:rPr>
          <w:rFonts w:asciiTheme="majorHAnsi" w:hAnsiTheme="majorHAnsi" w:cstheme="majorHAnsi"/>
        </w:rPr>
        <w:t>Skelton</w:t>
      </w:r>
      <w:r w:rsidR="00BF694A">
        <w:rPr>
          <w:rFonts w:asciiTheme="majorHAnsi" w:hAnsiTheme="majorHAnsi" w:cstheme="majorHAnsi"/>
        </w:rPr>
        <w:t>, Administrative Assistant</w:t>
      </w:r>
      <w:r w:rsidR="005C2188">
        <w:rPr>
          <w:rFonts w:asciiTheme="majorHAnsi" w:hAnsiTheme="majorHAnsi" w:cstheme="majorHAnsi"/>
        </w:rPr>
        <w:t xml:space="preserve"> for Warrick County Health Department. </w:t>
      </w:r>
    </w:p>
    <w:p w14:paraId="3E399371" w14:textId="3BDC7E84" w:rsidR="00095CCB" w:rsidRDefault="00095CCB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p w14:paraId="14EE5AC2" w14:textId="77777777" w:rsidR="00BF694A" w:rsidRPr="00006B35" w:rsidRDefault="00BF694A" w:rsidP="00086B3D">
      <w:pPr>
        <w:tabs>
          <w:tab w:val="center" w:pos="4320"/>
          <w:tab w:val="right" w:pos="8640"/>
        </w:tabs>
        <w:rPr>
          <w:rFonts w:asciiTheme="majorHAnsi" w:hAnsiTheme="majorHAnsi" w:cstheme="majorHAnsi"/>
        </w:rPr>
      </w:pPr>
    </w:p>
    <w:sectPr w:rsidR="00BF694A" w:rsidRPr="00006B35" w:rsidSect="00EC21B1">
      <w:headerReference w:type="default" r:id="rId10"/>
      <w:footerReference w:type="default" r:id="rId11"/>
      <w:pgSz w:w="12240" w:h="15840"/>
      <w:pgMar w:top="634" w:right="1152" w:bottom="547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BFDB8" w14:textId="77777777" w:rsidR="00955364" w:rsidRDefault="00955364">
      <w:r>
        <w:separator/>
      </w:r>
    </w:p>
  </w:endnote>
  <w:endnote w:type="continuationSeparator" w:id="0">
    <w:p w14:paraId="3D1D4988" w14:textId="77777777" w:rsidR="00955364" w:rsidRDefault="00955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70994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87B1C2" w14:textId="1E8EC2E6" w:rsidR="00144625" w:rsidRDefault="001446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6CD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567F67E" w14:textId="77777777" w:rsidR="00144625" w:rsidRDefault="00144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06A9F" w14:textId="77777777" w:rsidR="00955364" w:rsidRDefault="00955364">
      <w:r>
        <w:separator/>
      </w:r>
    </w:p>
  </w:footnote>
  <w:footnote w:type="continuationSeparator" w:id="0">
    <w:p w14:paraId="376CB762" w14:textId="77777777" w:rsidR="00955364" w:rsidRDefault="00955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1" w14:textId="77777777" w:rsidR="0059777C" w:rsidRDefault="005977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00000102" w14:textId="77777777" w:rsidR="0059777C" w:rsidRDefault="005977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509B"/>
    <w:multiLevelType w:val="multilevel"/>
    <w:tmpl w:val="578E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C22C0"/>
    <w:multiLevelType w:val="multilevel"/>
    <w:tmpl w:val="B014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C4ADE"/>
    <w:multiLevelType w:val="multilevel"/>
    <w:tmpl w:val="F470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B69A2"/>
    <w:multiLevelType w:val="multilevel"/>
    <w:tmpl w:val="88942220"/>
    <w:lvl w:ilvl="0">
      <w:start w:val="5"/>
      <w:numFmt w:val="decimal"/>
      <w:lvlText w:val="%1."/>
      <w:lvlJc w:val="left"/>
      <w:pPr>
        <w:ind w:left="810" w:hanging="360"/>
      </w:pPr>
      <w:rPr>
        <w:b/>
      </w:rPr>
    </w:lvl>
    <w:lvl w:ilvl="1">
      <w:start w:val="1"/>
      <w:numFmt w:val="lowerLetter"/>
      <w:lvlText w:val="%2."/>
      <w:lvlJc w:val="left"/>
      <w:pPr>
        <w:ind w:left="378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64B5D7A"/>
    <w:multiLevelType w:val="hybridMultilevel"/>
    <w:tmpl w:val="9A90F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25ABE"/>
    <w:multiLevelType w:val="hybridMultilevel"/>
    <w:tmpl w:val="A04A9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A1597"/>
    <w:multiLevelType w:val="multilevel"/>
    <w:tmpl w:val="03D69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7C7AF7"/>
    <w:multiLevelType w:val="multilevel"/>
    <w:tmpl w:val="578E43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0C71ED"/>
    <w:multiLevelType w:val="multilevel"/>
    <w:tmpl w:val="B2529EC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B01CA3"/>
    <w:multiLevelType w:val="multilevel"/>
    <w:tmpl w:val="A3847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E81267"/>
    <w:multiLevelType w:val="multilevel"/>
    <w:tmpl w:val="50D6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1E36B1"/>
    <w:multiLevelType w:val="multilevel"/>
    <w:tmpl w:val="D64A69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9A6BCC"/>
    <w:multiLevelType w:val="multilevel"/>
    <w:tmpl w:val="8F146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3E1335"/>
    <w:multiLevelType w:val="hybridMultilevel"/>
    <w:tmpl w:val="17080C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3B1229"/>
    <w:multiLevelType w:val="multilevel"/>
    <w:tmpl w:val="A37AF1D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eastAsia="Times New Roman" w:hAnsi="Times New Roman" w:cs="Times New Roman"/>
        <w:b/>
      </w:rPr>
    </w:lvl>
    <w:lvl w:ilvl="4">
      <w:start w:val="1"/>
      <w:numFmt w:val="lowerRoman"/>
      <w:lvlText w:val="%5."/>
      <w:lvlJc w:val="left"/>
      <w:pPr>
        <w:ind w:left="3960" w:hanging="720"/>
      </w:pPr>
    </w:lvl>
    <w:lvl w:ilvl="5">
      <w:start w:val="1"/>
      <w:numFmt w:val="decimal"/>
      <w:lvlText w:val="%6.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D0358"/>
    <w:multiLevelType w:val="hybridMultilevel"/>
    <w:tmpl w:val="CD26CA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4016EE"/>
    <w:multiLevelType w:val="hybridMultilevel"/>
    <w:tmpl w:val="D7A43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B1F94"/>
    <w:multiLevelType w:val="multilevel"/>
    <w:tmpl w:val="59E0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2F2303"/>
    <w:multiLevelType w:val="multilevel"/>
    <w:tmpl w:val="E174C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F660EA"/>
    <w:multiLevelType w:val="multilevel"/>
    <w:tmpl w:val="79DE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C11145"/>
    <w:multiLevelType w:val="multilevel"/>
    <w:tmpl w:val="8DF0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8E29AD"/>
    <w:multiLevelType w:val="multilevel"/>
    <w:tmpl w:val="0C5C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D873B1"/>
    <w:multiLevelType w:val="multilevel"/>
    <w:tmpl w:val="438A6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B22D2B"/>
    <w:multiLevelType w:val="multilevel"/>
    <w:tmpl w:val="D64A69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115515"/>
    <w:multiLevelType w:val="multilevel"/>
    <w:tmpl w:val="AC46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C65771"/>
    <w:multiLevelType w:val="multilevel"/>
    <w:tmpl w:val="CAB88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7061927">
    <w:abstractNumId w:val="3"/>
  </w:num>
  <w:num w:numId="2" w16cid:durableId="1642078574">
    <w:abstractNumId w:val="14"/>
  </w:num>
  <w:num w:numId="3" w16cid:durableId="582030708">
    <w:abstractNumId w:val="4"/>
  </w:num>
  <w:num w:numId="4" w16cid:durableId="71703397">
    <w:abstractNumId w:val="13"/>
  </w:num>
  <w:num w:numId="5" w16cid:durableId="1912235678">
    <w:abstractNumId w:val="15"/>
  </w:num>
  <w:num w:numId="6" w16cid:durableId="637417708">
    <w:abstractNumId w:val="16"/>
  </w:num>
  <w:num w:numId="7" w16cid:durableId="619992285">
    <w:abstractNumId w:val="19"/>
  </w:num>
  <w:num w:numId="8" w16cid:durableId="886839166">
    <w:abstractNumId w:val="11"/>
  </w:num>
  <w:num w:numId="9" w16cid:durableId="1112940836">
    <w:abstractNumId w:val="5"/>
  </w:num>
  <w:num w:numId="10" w16cid:durableId="1749035861">
    <w:abstractNumId w:val="20"/>
  </w:num>
  <w:num w:numId="11" w16cid:durableId="459227979">
    <w:abstractNumId w:val="1"/>
  </w:num>
  <w:num w:numId="12" w16cid:durableId="1951429724">
    <w:abstractNumId w:val="18"/>
  </w:num>
  <w:num w:numId="13" w16cid:durableId="1452548901">
    <w:abstractNumId w:val="9"/>
  </w:num>
  <w:num w:numId="14" w16cid:durableId="2029670018">
    <w:abstractNumId w:val="24"/>
  </w:num>
  <w:num w:numId="15" w16cid:durableId="1292782608">
    <w:abstractNumId w:val="17"/>
  </w:num>
  <w:num w:numId="16" w16cid:durableId="1435789681">
    <w:abstractNumId w:val="12"/>
  </w:num>
  <w:num w:numId="17" w16cid:durableId="1046952074">
    <w:abstractNumId w:val="7"/>
  </w:num>
  <w:num w:numId="18" w16cid:durableId="525364316">
    <w:abstractNumId w:val="8"/>
  </w:num>
  <w:num w:numId="19" w16cid:durableId="1909919106">
    <w:abstractNumId w:val="23"/>
  </w:num>
  <w:num w:numId="20" w16cid:durableId="1795514477">
    <w:abstractNumId w:val="0"/>
  </w:num>
  <w:num w:numId="21" w16cid:durableId="624124139">
    <w:abstractNumId w:val="10"/>
  </w:num>
  <w:num w:numId="22" w16cid:durableId="898370460">
    <w:abstractNumId w:val="21"/>
  </w:num>
  <w:num w:numId="23" w16cid:durableId="2092698322">
    <w:abstractNumId w:val="22"/>
  </w:num>
  <w:num w:numId="24" w16cid:durableId="821241442">
    <w:abstractNumId w:val="2"/>
  </w:num>
  <w:num w:numId="25" w16cid:durableId="152180664">
    <w:abstractNumId w:val="6"/>
  </w:num>
  <w:num w:numId="26" w16cid:durableId="97479471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77C"/>
    <w:rsid w:val="000023B5"/>
    <w:rsid w:val="00006B35"/>
    <w:rsid w:val="00024219"/>
    <w:rsid w:val="0003029A"/>
    <w:rsid w:val="00035576"/>
    <w:rsid w:val="00042EDE"/>
    <w:rsid w:val="00050A84"/>
    <w:rsid w:val="0006023E"/>
    <w:rsid w:val="00072D4B"/>
    <w:rsid w:val="00080C7C"/>
    <w:rsid w:val="00086B3D"/>
    <w:rsid w:val="00095CCB"/>
    <w:rsid w:val="000964CF"/>
    <w:rsid w:val="000A7E80"/>
    <w:rsid w:val="000C1715"/>
    <w:rsid w:val="000D0BC1"/>
    <w:rsid w:val="000E7F4A"/>
    <w:rsid w:val="00112E3E"/>
    <w:rsid w:val="00120185"/>
    <w:rsid w:val="00135DFF"/>
    <w:rsid w:val="00135ED3"/>
    <w:rsid w:val="001423AC"/>
    <w:rsid w:val="00144625"/>
    <w:rsid w:val="001645A4"/>
    <w:rsid w:val="0016591E"/>
    <w:rsid w:val="0017738B"/>
    <w:rsid w:val="00194853"/>
    <w:rsid w:val="001C0273"/>
    <w:rsid w:val="001C056F"/>
    <w:rsid w:val="001C6C10"/>
    <w:rsid w:val="001D3789"/>
    <w:rsid w:val="001E2104"/>
    <w:rsid w:val="001E63D0"/>
    <w:rsid w:val="001E697C"/>
    <w:rsid w:val="002226D7"/>
    <w:rsid w:val="00225E2C"/>
    <w:rsid w:val="00234343"/>
    <w:rsid w:val="00241D46"/>
    <w:rsid w:val="00257BC6"/>
    <w:rsid w:val="00275BD2"/>
    <w:rsid w:val="0028705B"/>
    <w:rsid w:val="0029775E"/>
    <w:rsid w:val="002A253E"/>
    <w:rsid w:val="002C312A"/>
    <w:rsid w:val="002D233A"/>
    <w:rsid w:val="002D3020"/>
    <w:rsid w:val="002D4AD9"/>
    <w:rsid w:val="002E3D52"/>
    <w:rsid w:val="002F0AA9"/>
    <w:rsid w:val="0030532E"/>
    <w:rsid w:val="00306313"/>
    <w:rsid w:val="00307A9A"/>
    <w:rsid w:val="003226CB"/>
    <w:rsid w:val="00336486"/>
    <w:rsid w:val="00367428"/>
    <w:rsid w:val="00382E77"/>
    <w:rsid w:val="00386A05"/>
    <w:rsid w:val="003B5741"/>
    <w:rsid w:val="003C019F"/>
    <w:rsid w:val="003D3757"/>
    <w:rsid w:val="003D44FA"/>
    <w:rsid w:val="003E083E"/>
    <w:rsid w:val="003E55EC"/>
    <w:rsid w:val="003F44AC"/>
    <w:rsid w:val="00412F80"/>
    <w:rsid w:val="00414D79"/>
    <w:rsid w:val="00415AAA"/>
    <w:rsid w:val="00432750"/>
    <w:rsid w:val="00440BE9"/>
    <w:rsid w:val="00441D8B"/>
    <w:rsid w:val="00444EC8"/>
    <w:rsid w:val="004452DE"/>
    <w:rsid w:val="004515D2"/>
    <w:rsid w:val="0047632A"/>
    <w:rsid w:val="0048690C"/>
    <w:rsid w:val="004B2042"/>
    <w:rsid w:val="004B470C"/>
    <w:rsid w:val="004C277A"/>
    <w:rsid w:val="004C7FBC"/>
    <w:rsid w:val="005003AD"/>
    <w:rsid w:val="005139D7"/>
    <w:rsid w:val="005168CC"/>
    <w:rsid w:val="0052062C"/>
    <w:rsid w:val="005259BC"/>
    <w:rsid w:val="005361CA"/>
    <w:rsid w:val="00547BFF"/>
    <w:rsid w:val="00561FB1"/>
    <w:rsid w:val="00564A66"/>
    <w:rsid w:val="00576EEA"/>
    <w:rsid w:val="00585F37"/>
    <w:rsid w:val="00587CC2"/>
    <w:rsid w:val="00596817"/>
    <w:rsid w:val="0059777C"/>
    <w:rsid w:val="00597C4E"/>
    <w:rsid w:val="00597ECC"/>
    <w:rsid w:val="005C2188"/>
    <w:rsid w:val="005E1551"/>
    <w:rsid w:val="005F46F2"/>
    <w:rsid w:val="0060762F"/>
    <w:rsid w:val="00614732"/>
    <w:rsid w:val="00635C3C"/>
    <w:rsid w:val="00643846"/>
    <w:rsid w:val="0064495B"/>
    <w:rsid w:val="00662CF5"/>
    <w:rsid w:val="0068407D"/>
    <w:rsid w:val="0069145D"/>
    <w:rsid w:val="00691A07"/>
    <w:rsid w:val="006C3D03"/>
    <w:rsid w:val="006C6175"/>
    <w:rsid w:val="006D2F30"/>
    <w:rsid w:val="006D40FA"/>
    <w:rsid w:val="006E0437"/>
    <w:rsid w:val="006E386D"/>
    <w:rsid w:val="006E5039"/>
    <w:rsid w:val="006F2251"/>
    <w:rsid w:val="0070293B"/>
    <w:rsid w:val="00702CF0"/>
    <w:rsid w:val="0071129F"/>
    <w:rsid w:val="007347FF"/>
    <w:rsid w:val="00745F3F"/>
    <w:rsid w:val="00763DDF"/>
    <w:rsid w:val="0078027E"/>
    <w:rsid w:val="00783048"/>
    <w:rsid w:val="007836EC"/>
    <w:rsid w:val="007A48E8"/>
    <w:rsid w:val="007B4F28"/>
    <w:rsid w:val="007B6037"/>
    <w:rsid w:val="007C05B5"/>
    <w:rsid w:val="007E33E4"/>
    <w:rsid w:val="007E59A3"/>
    <w:rsid w:val="007E7D57"/>
    <w:rsid w:val="0080185D"/>
    <w:rsid w:val="00812FFF"/>
    <w:rsid w:val="00822708"/>
    <w:rsid w:val="008249E2"/>
    <w:rsid w:val="00824E7D"/>
    <w:rsid w:val="008349A4"/>
    <w:rsid w:val="008404BF"/>
    <w:rsid w:val="008626CC"/>
    <w:rsid w:val="0087706A"/>
    <w:rsid w:val="00887745"/>
    <w:rsid w:val="00897503"/>
    <w:rsid w:val="00897EE5"/>
    <w:rsid w:val="008A2207"/>
    <w:rsid w:val="008A7300"/>
    <w:rsid w:val="008B1354"/>
    <w:rsid w:val="008B7888"/>
    <w:rsid w:val="008C126C"/>
    <w:rsid w:val="008D4BD2"/>
    <w:rsid w:val="008D7611"/>
    <w:rsid w:val="008E49CA"/>
    <w:rsid w:val="00900CC1"/>
    <w:rsid w:val="009013EA"/>
    <w:rsid w:val="009074A4"/>
    <w:rsid w:val="009416D5"/>
    <w:rsid w:val="009420B3"/>
    <w:rsid w:val="0094741F"/>
    <w:rsid w:val="00955364"/>
    <w:rsid w:val="0095570F"/>
    <w:rsid w:val="00966551"/>
    <w:rsid w:val="0099046B"/>
    <w:rsid w:val="00991890"/>
    <w:rsid w:val="00994535"/>
    <w:rsid w:val="00995B6A"/>
    <w:rsid w:val="00995B89"/>
    <w:rsid w:val="009A0773"/>
    <w:rsid w:val="009A653D"/>
    <w:rsid w:val="009B22F4"/>
    <w:rsid w:val="009B6525"/>
    <w:rsid w:val="009C33AD"/>
    <w:rsid w:val="009E3498"/>
    <w:rsid w:val="009E761F"/>
    <w:rsid w:val="009E7EA7"/>
    <w:rsid w:val="00A01B56"/>
    <w:rsid w:val="00A20B40"/>
    <w:rsid w:val="00A23540"/>
    <w:rsid w:val="00A32BFC"/>
    <w:rsid w:val="00A36AD4"/>
    <w:rsid w:val="00A43909"/>
    <w:rsid w:val="00A62FC5"/>
    <w:rsid w:val="00A84329"/>
    <w:rsid w:val="00A95DF3"/>
    <w:rsid w:val="00A978F7"/>
    <w:rsid w:val="00AB2358"/>
    <w:rsid w:val="00AD00B3"/>
    <w:rsid w:val="00AD157F"/>
    <w:rsid w:val="00AD3512"/>
    <w:rsid w:val="00AE0273"/>
    <w:rsid w:val="00AF2A74"/>
    <w:rsid w:val="00B41502"/>
    <w:rsid w:val="00B42C17"/>
    <w:rsid w:val="00B472E3"/>
    <w:rsid w:val="00B47545"/>
    <w:rsid w:val="00B613FF"/>
    <w:rsid w:val="00B656FE"/>
    <w:rsid w:val="00B744A8"/>
    <w:rsid w:val="00B859F0"/>
    <w:rsid w:val="00B925C2"/>
    <w:rsid w:val="00B9497F"/>
    <w:rsid w:val="00BB3153"/>
    <w:rsid w:val="00BB3AB6"/>
    <w:rsid w:val="00BC4479"/>
    <w:rsid w:val="00BE1F4B"/>
    <w:rsid w:val="00BF694A"/>
    <w:rsid w:val="00C00033"/>
    <w:rsid w:val="00C07A33"/>
    <w:rsid w:val="00C25ACE"/>
    <w:rsid w:val="00C27004"/>
    <w:rsid w:val="00C31B02"/>
    <w:rsid w:val="00C3300C"/>
    <w:rsid w:val="00C333A1"/>
    <w:rsid w:val="00C42049"/>
    <w:rsid w:val="00C5181E"/>
    <w:rsid w:val="00C55025"/>
    <w:rsid w:val="00C64D22"/>
    <w:rsid w:val="00C701BC"/>
    <w:rsid w:val="00C7046F"/>
    <w:rsid w:val="00CA1CDD"/>
    <w:rsid w:val="00CA4051"/>
    <w:rsid w:val="00CA4410"/>
    <w:rsid w:val="00CA61DD"/>
    <w:rsid w:val="00CB0B30"/>
    <w:rsid w:val="00CB5198"/>
    <w:rsid w:val="00CD63FF"/>
    <w:rsid w:val="00CE493E"/>
    <w:rsid w:val="00CF59AB"/>
    <w:rsid w:val="00CF7F4F"/>
    <w:rsid w:val="00D12ED1"/>
    <w:rsid w:val="00D67704"/>
    <w:rsid w:val="00D80191"/>
    <w:rsid w:val="00D8289F"/>
    <w:rsid w:val="00D83E05"/>
    <w:rsid w:val="00D923EA"/>
    <w:rsid w:val="00D96023"/>
    <w:rsid w:val="00DA00B6"/>
    <w:rsid w:val="00DA387C"/>
    <w:rsid w:val="00DB0165"/>
    <w:rsid w:val="00DC18E0"/>
    <w:rsid w:val="00DD4A98"/>
    <w:rsid w:val="00DF4C7A"/>
    <w:rsid w:val="00DF644C"/>
    <w:rsid w:val="00E103A3"/>
    <w:rsid w:val="00E20D37"/>
    <w:rsid w:val="00E24533"/>
    <w:rsid w:val="00E32469"/>
    <w:rsid w:val="00E37B59"/>
    <w:rsid w:val="00E40982"/>
    <w:rsid w:val="00E56CED"/>
    <w:rsid w:val="00E600C9"/>
    <w:rsid w:val="00E63AF3"/>
    <w:rsid w:val="00E64FB7"/>
    <w:rsid w:val="00E75D10"/>
    <w:rsid w:val="00E958E1"/>
    <w:rsid w:val="00E96136"/>
    <w:rsid w:val="00EC21B1"/>
    <w:rsid w:val="00EC4E32"/>
    <w:rsid w:val="00EC582D"/>
    <w:rsid w:val="00EC5C59"/>
    <w:rsid w:val="00ED0236"/>
    <w:rsid w:val="00EF49C6"/>
    <w:rsid w:val="00EF574D"/>
    <w:rsid w:val="00EF7EEF"/>
    <w:rsid w:val="00F23812"/>
    <w:rsid w:val="00F36078"/>
    <w:rsid w:val="00F52F20"/>
    <w:rsid w:val="00F56899"/>
    <w:rsid w:val="00F57B2C"/>
    <w:rsid w:val="00F57CF1"/>
    <w:rsid w:val="00F656A0"/>
    <w:rsid w:val="00F676F9"/>
    <w:rsid w:val="00F812F2"/>
    <w:rsid w:val="00F81523"/>
    <w:rsid w:val="00F8185C"/>
    <w:rsid w:val="00F85A2E"/>
    <w:rsid w:val="00FA1F79"/>
    <w:rsid w:val="00FA777E"/>
    <w:rsid w:val="00FB225C"/>
    <w:rsid w:val="00FB2730"/>
    <w:rsid w:val="00FB2C2D"/>
    <w:rsid w:val="00FB7BB2"/>
    <w:rsid w:val="00FC6CDC"/>
    <w:rsid w:val="00FD2314"/>
    <w:rsid w:val="00FE5270"/>
    <w:rsid w:val="00FF04A1"/>
    <w:rsid w:val="00FF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123BE"/>
  <w15:docId w15:val="{9578A52D-7641-4A92-AFF4-C0D776E9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ind w:left="1440" w:hanging="72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Libre Baskerville" w:eastAsia="Libre Baskerville" w:hAnsi="Libre Baskerville" w:cs="Libre Baskerville"/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D4B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46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4625"/>
  </w:style>
  <w:style w:type="paragraph" w:styleId="Footer">
    <w:name w:val="footer"/>
    <w:basedOn w:val="Normal"/>
    <w:link w:val="FooterChar"/>
    <w:uiPriority w:val="99"/>
    <w:unhideWhenUsed/>
    <w:rsid w:val="001446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4625"/>
  </w:style>
  <w:style w:type="paragraph" w:styleId="Revision">
    <w:name w:val="Revision"/>
    <w:hidden/>
    <w:uiPriority w:val="99"/>
    <w:semiHidden/>
    <w:rsid w:val="00A84329"/>
  </w:style>
  <w:style w:type="table" w:styleId="TableGrid">
    <w:name w:val="Table Grid"/>
    <w:basedOn w:val="TableNormal"/>
    <w:uiPriority w:val="39"/>
    <w:rsid w:val="00E40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04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xzDvWGjqxVPbB0GCQ3kVET5Icg==">CgMxLjAyCGguZ2pkZ3hzOAByITE5dXRHMDdTQVhRMXJrS250QjVmdlZvaVhNWWowSmZPXw==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F56E01-433E-4C6F-BA32-9AF8D6E4D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Kramer</dc:creator>
  <cp:keywords/>
  <dc:description/>
  <cp:lastModifiedBy>Sydney Little</cp:lastModifiedBy>
  <cp:revision>2</cp:revision>
  <cp:lastPrinted>2025-06-27T20:01:00Z</cp:lastPrinted>
  <dcterms:created xsi:type="dcterms:W3CDTF">2026-07-15T16:07:00Z</dcterms:created>
  <dcterms:modified xsi:type="dcterms:W3CDTF">2026-07-15T16:07:00Z</dcterms:modified>
</cp:coreProperties>
</file>