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397F89" w14:textId="77777777" w:rsidR="002147DB" w:rsidRDefault="00296433">
      <w:r>
        <w:t>Date:</w:t>
      </w:r>
    </w:p>
    <w:p w14:paraId="3CDE93AB" w14:textId="77777777" w:rsidR="00296433" w:rsidRDefault="00296433"/>
    <w:p w14:paraId="41D3EC59" w14:textId="77777777" w:rsidR="00296433" w:rsidRDefault="00296433"/>
    <w:p w14:paraId="7A1EFB61" w14:textId="77777777" w:rsidR="00296433" w:rsidRDefault="00296433">
      <w:r>
        <w:t>Current tenants:</w:t>
      </w:r>
    </w:p>
    <w:p w14:paraId="119EAB68" w14:textId="77777777" w:rsidR="00296433" w:rsidRDefault="00296433">
      <w:r>
        <w:t>1)</w:t>
      </w:r>
    </w:p>
    <w:p w14:paraId="0F226F4E" w14:textId="77777777" w:rsidR="00296433" w:rsidRDefault="00296433">
      <w:r>
        <w:t>2)</w:t>
      </w:r>
    </w:p>
    <w:p w14:paraId="3714B17E" w14:textId="77777777" w:rsidR="00296433" w:rsidRDefault="00296433">
      <w:r>
        <w:t>3)</w:t>
      </w:r>
    </w:p>
    <w:p w14:paraId="2FEA046B" w14:textId="77777777" w:rsidR="00296433" w:rsidRDefault="00296433">
      <w:r>
        <w:t>4)</w:t>
      </w:r>
    </w:p>
    <w:p w14:paraId="1BAD0F45" w14:textId="77777777" w:rsidR="00296433" w:rsidRDefault="00296433"/>
    <w:p w14:paraId="592F834F" w14:textId="77777777" w:rsidR="00296433" w:rsidRDefault="00296433"/>
    <w:p w14:paraId="69528610" w14:textId="70A8B9D0" w:rsidR="00A37CE7" w:rsidRDefault="00296433">
      <w:r>
        <w:t>We the current lessees of _____________________, ______________, ______ __________</w:t>
      </w:r>
      <w:r w:rsidR="00CC09BA">
        <w:t xml:space="preserve"> (address)</w:t>
      </w:r>
      <w:r>
        <w:t>; agree to assign the lease.</w:t>
      </w:r>
    </w:p>
    <w:p w14:paraId="35EC40FA" w14:textId="77777777" w:rsidR="00A37CE7" w:rsidRDefault="00296433">
      <w:r>
        <w:t>_____ of the current lessees will like to be removed from the lease as of this date _______________.   The lessees who would like to be removed from the lease are, _________________________, __________________________, ________________________, __________________.</w:t>
      </w:r>
    </w:p>
    <w:p w14:paraId="179A85E4" w14:textId="77777777" w:rsidR="00A37CE7" w:rsidRDefault="00F300C0">
      <w:r>
        <w:t>We would like to assign the lease as of ___________ (date).</w:t>
      </w:r>
    </w:p>
    <w:p w14:paraId="0ECD6537" w14:textId="0936D51E" w:rsidR="00296433" w:rsidRDefault="00296433">
      <w:r>
        <w:t xml:space="preserve">We are aware that </w:t>
      </w:r>
      <w:r w:rsidR="004B6E53">
        <w:t>any</w:t>
      </w:r>
      <w:r>
        <w:t xml:space="preserve"> parties cannot be</w:t>
      </w:r>
      <w:r w:rsidR="00F300C0">
        <w:t xml:space="preserve"> assigned to</w:t>
      </w:r>
      <w:r>
        <w:t xml:space="preserve"> the lease until</w:t>
      </w:r>
      <w:r w:rsidR="00F76CAC">
        <w:t xml:space="preserve"> it is determined that the</w:t>
      </w:r>
      <w:r w:rsidR="00F300C0">
        <w:t xml:space="preserve"> new parties to the lease</w:t>
      </w:r>
      <w:r w:rsidR="00F76CAC">
        <w:t xml:space="preserve"> qualify for the apartment.</w:t>
      </w:r>
      <w:r>
        <w:t xml:space="preserve">  </w:t>
      </w:r>
    </w:p>
    <w:p w14:paraId="78B09797" w14:textId="77777777" w:rsidR="00296433" w:rsidRDefault="00296433"/>
    <w:p w14:paraId="29B466EE" w14:textId="77777777" w:rsidR="00296433" w:rsidRDefault="00296433"/>
    <w:p w14:paraId="08DD81AB" w14:textId="77777777" w:rsidR="00296433" w:rsidRDefault="00296433"/>
    <w:p w14:paraId="34C4425B" w14:textId="77777777" w:rsidR="00296433" w:rsidRDefault="00296433">
      <w:r>
        <w:t>Thank you.</w:t>
      </w:r>
    </w:p>
    <w:p w14:paraId="6832709A" w14:textId="77777777" w:rsidR="00296433" w:rsidRDefault="00296433"/>
    <w:p w14:paraId="7216B216" w14:textId="77777777" w:rsidR="00296433" w:rsidRDefault="00296433">
      <w:r>
        <w:t>___________________________________                                        ________________________________</w:t>
      </w:r>
    </w:p>
    <w:p w14:paraId="6BBAF6A4" w14:textId="77777777" w:rsidR="00296433" w:rsidRDefault="00296433">
      <w:r>
        <w:t xml:space="preserve">(Physical signatures of tenant 1)                                                            (Physical signatures of tenant 2)                                      </w:t>
      </w:r>
    </w:p>
    <w:p w14:paraId="7E94ED22" w14:textId="77777777" w:rsidR="00296433" w:rsidRDefault="00296433"/>
    <w:p w14:paraId="325A1F6C" w14:textId="77777777" w:rsidR="00296433" w:rsidRDefault="00296433"/>
    <w:p w14:paraId="467445A1" w14:textId="77777777" w:rsidR="00296433" w:rsidRDefault="00296433">
      <w:r>
        <w:t>____________________________________                                      ________________________________</w:t>
      </w:r>
    </w:p>
    <w:p w14:paraId="75A011B1" w14:textId="77777777" w:rsidR="00296433" w:rsidRDefault="00296433">
      <w:r>
        <w:t>(Physical signature of tenants 3)                                                            (Physical signatures of tenant 4)</w:t>
      </w:r>
    </w:p>
    <w:sectPr w:rsidR="0029643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6433"/>
    <w:rsid w:val="000340ED"/>
    <w:rsid w:val="00144C7E"/>
    <w:rsid w:val="002147DB"/>
    <w:rsid w:val="00296433"/>
    <w:rsid w:val="004B6E53"/>
    <w:rsid w:val="00816B67"/>
    <w:rsid w:val="0096525B"/>
    <w:rsid w:val="00A37CE7"/>
    <w:rsid w:val="00CC09BA"/>
    <w:rsid w:val="00F300C0"/>
    <w:rsid w:val="00F76CAC"/>
    <w:rsid w:val="00F91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E79E9D"/>
  <w15:chartTrackingRefBased/>
  <w15:docId w15:val="{383A7E63-7395-461C-A6D7-B302F40BA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873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7A79E64F447DB4B842AF52489D61CB4" ma:contentTypeVersion="11" ma:contentTypeDescription="Create a new document." ma:contentTypeScope="" ma:versionID="aa77975278acd1401be2e563f0946dc9">
  <xsd:schema xmlns:xsd="http://www.w3.org/2001/XMLSchema" xmlns:xs="http://www.w3.org/2001/XMLSchema" xmlns:p="http://schemas.microsoft.com/office/2006/metadata/properties" xmlns:ns2="c6036170-fab0-4c9d-9c6e-7ae94a1fccc4" xmlns:ns3="af76bc00-3dbf-4ff2-aa7f-a22f2a80ff4c" targetNamespace="http://schemas.microsoft.com/office/2006/metadata/properties" ma:root="true" ma:fieldsID="e01d59346c3b7d1f9bb39039fd25a29f" ns2:_="" ns3:_="">
    <xsd:import namespace="c6036170-fab0-4c9d-9c6e-7ae94a1fccc4"/>
    <xsd:import namespace="af76bc00-3dbf-4ff2-aa7f-a22f2a80ff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036170-fab0-4c9d-9c6e-7ae94a1fcc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f653a779-00e5-4017-88c4-8a682c0642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76bc00-3dbf-4ff2-aa7f-a22f2a80ff4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8baea7a7-d8d9-4fa0-8b1c-3efa1927ffc3}" ma:internalName="TaxCatchAll" ma:showField="CatchAllData" ma:web="af76bc00-3dbf-4ff2-aa7f-a22f2a80ff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6036170-fab0-4c9d-9c6e-7ae94a1fccc4">
      <Terms xmlns="http://schemas.microsoft.com/office/infopath/2007/PartnerControls"/>
    </lcf76f155ced4ddcb4097134ff3c332f>
    <TaxCatchAll xmlns="af76bc00-3dbf-4ff2-aa7f-a22f2a80ff4c" xsi:nil="true"/>
  </documentManagement>
</p:properties>
</file>

<file path=customXml/itemProps1.xml><?xml version="1.0" encoding="utf-8"?>
<ds:datastoreItem xmlns:ds="http://schemas.openxmlformats.org/officeDocument/2006/customXml" ds:itemID="{E477ACC6-F95E-4F63-8B0D-FA5A5951EF13}"/>
</file>

<file path=customXml/itemProps2.xml><?xml version="1.0" encoding="utf-8"?>
<ds:datastoreItem xmlns:ds="http://schemas.openxmlformats.org/officeDocument/2006/customXml" ds:itemID="{E81F8B26-F1E6-457F-8FD2-961832A2B96C}"/>
</file>

<file path=customXml/itemProps3.xml><?xml version="1.0" encoding="utf-8"?>
<ds:datastoreItem xmlns:ds="http://schemas.openxmlformats.org/officeDocument/2006/customXml" ds:itemID="{83813DAB-F828-4FDE-BCC6-182DC33A16C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Sean Francis</cp:lastModifiedBy>
  <cp:revision>4</cp:revision>
  <dcterms:created xsi:type="dcterms:W3CDTF">2022-11-04T14:28:00Z</dcterms:created>
  <dcterms:modified xsi:type="dcterms:W3CDTF">2022-11-04T14:29:00Z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0x01010007A79E64F447DB4B842AF52489D61CB4</vt:lpwstr>
  </property>
</Properties>
</file>