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480" w:lineRule="auto"/>
        <w:ind w:left="0" w:right="0" w:firstLine="0"/>
        <w:jc w:val="center"/>
        <w:rPr>
          <w:rFonts w:ascii="Georgia" w:cs="Georgia" w:eastAsia="Georgia" w:hAnsi="Georgia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2"/>
          <w:szCs w:val="22"/>
          <w:u w:val="single"/>
        </w:rPr>
        <w:drawing>
          <wp:inline distB="114300" distT="114300" distL="114300" distR="114300">
            <wp:extent cx="1619988" cy="803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988" cy="8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480" w:lineRule="auto"/>
        <w:ind w:left="0" w:right="0" w:firstLine="0"/>
        <w:jc w:val="center"/>
        <w:rPr>
          <w:rFonts w:ascii="Georgia" w:cs="Georgia" w:eastAsia="Georgia" w:hAnsi="Georgia"/>
          <w:b w:val="1"/>
          <w:bCs w:val="1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2"/>
          <w:szCs w:val="22"/>
          <w:u w:val="single"/>
          <w:rtl w:val="0"/>
        </w:rPr>
        <w:t xml:space="preserve">SEF Board Member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line="480" w:lineRule="auto"/>
        <w:rPr>
          <w:rFonts w:ascii="Georgia" w:cs="Georgia" w:eastAsia="Georgia" w:hAnsi="Georgia"/>
          <w:b w:val="1"/>
          <w:bCs w:val="1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22"/>
          <w:szCs w:val="22"/>
          <w:rtl w:val="0"/>
        </w:rPr>
        <w:t xml:space="preserve">General Responsibilities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Determine the Sequim Education Foundation’s (SEF) vision, mission and values.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Develop the Foundation’s strategic plan and set program goals and scope.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Develop and institute policies and programs and ensure adequate resources to carry out the Foundation’s mission.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Enhance the Foundation’s public image by representing the organization to the community.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Ensure the financial solvency of the organization by regularly reviewing financial statements,</w:t>
        <w:br w:type="textWrapping"/>
        <w:t xml:space="preserve">insurance coverage, asset management, and providing for a regular financial audit.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Ensure legal and ethical accountability.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Select, recruit and develop new board members, and assess the board’s own performance.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Conduct an annual review of the board, foundation’s, and Executive Director’s performance.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Attend a yearly goal setting/planning retreat (August)</w:t>
      </w:r>
    </w:p>
    <w:p w:rsidR="00000000" w:rsidDel="00000000" w:rsidP="00000000" w:rsidRDefault="00000000" w:rsidRPr="00000000" w14:paraId="0000000D">
      <w:pPr>
        <w:shd w:fill="ffffff" w:val="clear"/>
        <w:spacing w:after="75" w:before="75" w:line="480" w:lineRule="auto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480" w:lineRule="auto"/>
        <w:ind w:left="0" w:right="0" w:firstLine="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Governance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 informed about the SEFs mission, services, policies and programs.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Confer 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with the board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read reports to understand our role in the community.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Contribute time, expertise and financial support to achieve SEF’s fundraising goals.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Accept and support the decisions of the board and keep appropriate information confidential.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Accept responsibility and follow through on commitments.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Approve, review and monitor committee work plans and progress.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 the board in carrying out its fiduciary responsibilities by reviewing financial statements.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The President shall serve for a term no longer than 3 years.  A President elect shall be elected in year 2 of the current President’s term.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480" w:lineRule="auto"/>
        <w:ind w:left="0" w:right="0" w:firstLine="0"/>
        <w:jc w:val="left"/>
        <w:rPr>
          <w:rFonts w:ascii="Georgia" w:cs="Georgia" w:eastAsia="Georgia" w:hAnsi="Georgia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480" w:lineRule="auto"/>
        <w:ind w:left="0" w:right="0" w:firstLine="0"/>
        <w:jc w:val="left"/>
        <w:rPr>
          <w:rFonts w:ascii="Georgia" w:cs="Georgia" w:eastAsia="Georgia" w:hAnsi="Georgia"/>
          <w:b w:val="1"/>
          <w:bCs w:val="1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Financial Contribution &amp; </w:t>
      </w:r>
      <w:r w:rsidDel="00000000" w:rsidR="00000000" w:rsidRPr="00000000">
        <w:rPr>
          <w:rFonts w:ascii="Georgia" w:cs="Georgia" w:eastAsia="Georgia" w:hAnsi="Georgia"/>
          <w:b w:val="1"/>
          <w:bCs w:val="1"/>
          <w:sz w:val="22"/>
          <w:szCs w:val="22"/>
          <w:rtl w:val="0"/>
        </w:rPr>
        <w:t xml:space="preserve"> Promotion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Make an annual financial contribution. It is important to demonstrate to the community 100%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board participation in annual giving.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hd w:fill="ffffff" w:val="clear"/>
        <w:spacing w:after="75" w:before="75" w:line="480" w:lineRule="auto"/>
        <w:ind w:left="36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Promote and share your enthusiasm for and knowledge of the Foundation with the community.</w:t>
      </w:r>
    </w:p>
    <w:p w:rsidR="00000000" w:rsidDel="00000000" w:rsidP="00000000" w:rsidRDefault="00000000" w:rsidRPr="00000000" w14:paraId="0000001B">
      <w:pPr>
        <w:shd w:fill="ffffff" w:val="clear"/>
        <w:spacing w:after="75" w:before="75" w:line="480" w:lineRule="auto"/>
        <w:ind w:left="360" w:firstLine="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480" w:lineRule="auto"/>
        <w:ind w:left="0" w:right="0" w:firstLine="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Participation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Board of Directors meets monthly on the third T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ues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 of the month (excluding July and August) at 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30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p.m. at the Sequim School District Administrative Building.  Meetings typically last 90 minutes.  It is expected that directors will attend at least 80% of board meetings and will notify the 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Executive Director </w:t>
      </w: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advance if unable to attend. 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Prepare for board and committee meetings and freely share opinions, experiences, and constructive suggestions pertaining to issues.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Serve on at least one committee.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Contribute to the Foundation’s fundraising efforts by identifying, cultivating and/or soliciting prospects.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Attend and actively participate in meetings and special events on a regular basis.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 in the identification and recruitment of prospective board members.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left="360" w:right="0" w:hanging="360"/>
        <w:jc w:val="left"/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Resign if commitments can’t be carried out.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right="0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right="0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right="0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right="0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ind w:left="0" w:firstLine="0"/>
        <w:jc w:val="center"/>
        <w:rPr>
          <w:rFonts w:ascii="Calibri" w:cs="Calibri" w:eastAsia="Calibri" w:hAnsi="Calibri"/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.079999923706055"/>
          <w:szCs w:val="28.079999923706055"/>
        </w:rPr>
        <w:drawing>
          <wp:inline distB="114300" distT="114300" distL="114300" distR="114300">
            <wp:extent cx="1147763" cy="57388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573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ind w:left="0" w:firstLine="0"/>
        <w:jc w:val="center"/>
        <w:rPr>
          <w:rFonts w:ascii="Calibri" w:cs="Calibri" w:eastAsia="Calibri" w:hAnsi="Calibri"/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.079999923706055"/>
          <w:szCs w:val="28.079999923706055"/>
          <w:rtl w:val="0"/>
        </w:rPr>
        <w:t xml:space="preserve">Board Member Application </w:t>
      </w:r>
    </w:p>
    <w:p w:rsidR="00000000" w:rsidDel="00000000" w:rsidP="00000000" w:rsidRDefault="00000000" w:rsidRPr="00000000" w14:paraId="0000002A">
      <w:pPr>
        <w:widowControl w:val="0"/>
        <w:ind w:left="384.17518615722656" w:firstLine="0"/>
        <w:rPr>
          <w:rFonts w:ascii="Calibri" w:cs="Calibri" w:eastAsia="Calibri" w:hAnsi="Calibri"/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5.999450683594" w:type="dxa"/>
        <w:jc w:val="left"/>
        <w:tblInd w:w="252.000045776367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92.0001220703125"/>
        <w:gridCol w:w="3191.9998168945312"/>
        <w:gridCol w:w="3191.99951171875"/>
        <w:tblGridChange w:id="0">
          <w:tblGrid>
            <w:gridCol w:w="3192.0001220703125"/>
            <w:gridCol w:w="3191.9998168945312"/>
            <w:gridCol w:w="3191.99951171875"/>
          </w:tblGrid>
        </w:tblGridChange>
      </w:tblGrid>
      <w:tr>
        <w:trPr>
          <w:cantSplit w:val="0"/>
          <w:trHeight w:val="816.02172851562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ind w:left="131.3471984863281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Name:</w:t>
            </w:r>
          </w:p>
        </w:tc>
      </w:tr>
      <w:tr>
        <w:trPr>
          <w:cantSplit w:val="0"/>
          <w:trHeight w:val="813.59985351562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ind w:left="131.3471984863281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Home Address:</w:t>
            </w:r>
          </w:p>
        </w:tc>
      </w:tr>
      <w:tr>
        <w:trPr>
          <w:cantSplit w:val="0"/>
          <w:trHeight w:val="815.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ind w:left="131.3471984863281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Cell Phone: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ind w:left="131.3470458984375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Email: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ind w:left="123.1781005859375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Home Phone:</w:t>
            </w:r>
          </w:p>
        </w:tc>
      </w:tr>
      <w:tr>
        <w:trPr>
          <w:cantSplit w:val="0"/>
          <w:trHeight w:val="1084.799194335937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Employer:</w:t>
            </w:r>
          </w:p>
          <w:p w:rsidR="00000000" w:rsidDel="00000000" w:rsidP="00000000" w:rsidRDefault="00000000" w:rsidRPr="00000000" w14:paraId="00000035">
            <w:pPr>
              <w:widowControl w:val="0"/>
              <w:spacing w:before="279.8419189453125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Title/Position:</w:t>
            </w:r>
          </w:p>
        </w:tc>
      </w:tr>
      <w:tr>
        <w:trPr>
          <w:cantSplit w:val="0"/>
          <w:trHeight w:val="815.98022460937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ind w:left="131.3471984863281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If unemployed/retired, please list former relevant experience:</w:t>
            </w:r>
          </w:p>
          <w:p w:rsidR="00000000" w:rsidDel="00000000" w:rsidP="00000000" w:rsidRDefault="00000000" w:rsidRPr="00000000" w14:paraId="00000039">
            <w:pPr>
              <w:widowControl w:val="0"/>
              <w:ind w:left="131.3471984863281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ind w:left="131.3471984863281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ind w:left="123.1776428222656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Community Organizations/Local Businesses in which you are currently involved or have connections to:</w:t>
            </w:r>
          </w:p>
          <w:p w:rsidR="00000000" w:rsidDel="00000000" w:rsidP="00000000" w:rsidRDefault="00000000" w:rsidRPr="00000000" w14:paraId="0000003F">
            <w:pPr>
              <w:widowControl w:val="0"/>
              <w:ind w:left="123.1776428222656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ind w:left="123.1776428222656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ind w:left="123.1776428222656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ind w:left="383.3472442626953" w:firstLine="0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Please indicate best way to be contacted: </w:t>
      </w:r>
      <w:r w:rsidDel="00000000" w:rsidR="00000000" w:rsidRPr="00000000">
        <w:rPr>
          <w:rFonts w:ascii="Noto Sans Symbols" w:cs="Noto Sans Symbols" w:eastAsia="Noto Sans Symbols" w:hAnsi="Noto Sans Symbols"/>
          <w:sz w:val="22.079999923706055"/>
          <w:szCs w:val="22.079999923706055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email  </w:t>
      </w:r>
      <w:r w:rsidDel="00000000" w:rsidR="00000000" w:rsidRPr="00000000">
        <w:rPr>
          <w:rFonts w:ascii="Noto Sans Symbols" w:cs="Noto Sans Symbols" w:eastAsia="Noto Sans Symbols" w:hAnsi="Noto Sans Symbols"/>
          <w:sz w:val="22.079999923706055"/>
          <w:szCs w:val="22.079999923706055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text </w:t>
      </w:r>
      <w:r w:rsidDel="00000000" w:rsidR="00000000" w:rsidRPr="00000000">
        <w:rPr>
          <w:rFonts w:ascii="Noto Sans Symbols" w:cs="Noto Sans Symbols" w:eastAsia="Noto Sans Symbols" w:hAnsi="Noto Sans Symbols"/>
          <w:sz w:val="22.079999923706055"/>
          <w:szCs w:val="22.079999923706055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cell phone</w:t>
      </w:r>
    </w:p>
    <w:tbl>
      <w:tblPr>
        <w:tblStyle w:val="Table2"/>
        <w:tblW w:w="9575.999450683594" w:type="dxa"/>
        <w:jc w:val="left"/>
        <w:tblInd w:w="252.000045776367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575.999450683594"/>
        <w:tblGridChange w:id="0">
          <w:tblGrid>
            <w:gridCol w:w="9575.999450683594"/>
          </w:tblGrid>
        </w:tblGridChange>
      </w:tblGrid>
      <w:tr>
        <w:trPr>
          <w:cantSplit w:val="0"/>
          <w:trHeight w:val="34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ind w:left="120.5279541015625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Summarize your knowledge and interest in public education and the Sequim Education Foundation:</w:t>
            </w:r>
          </w:p>
        </w:tc>
      </w:tr>
    </w:tbl>
    <w:p w:rsidR="00000000" w:rsidDel="00000000" w:rsidP="00000000" w:rsidRDefault="00000000" w:rsidRPr="00000000" w14:paraId="00000047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What skills and knowledge are you willing to bring to our board? </w:t>
      </w:r>
    </w:p>
    <w:tbl>
      <w:tblPr>
        <w:tblStyle w:val="Table3"/>
        <w:tblW w:w="9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40"/>
        <w:gridCol w:w="1455"/>
        <w:gridCol w:w="1320"/>
        <w:gridCol w:w="1470"/>
        <w:tblGridChange w:id="0">
          <w:tblGrid>
            <w:gridCol w:w="5640"/>
            <w:gridCol w:w="1455"/>
            <w:gridCol w:w="1320"/>
            <w:gridCol w:w="1470"/>
          </w:tblGrid>
        </w:tblGridChange>
      </w:tblGrid>
      <w:tr>
        <w:trPr>
          <w:cantSplit w:val="0"/>
          <w:trHeight w:val="278.4216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ind w:left="131.3472747802734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Please indicate your experience in the following areas: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6.0205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ind w:left="116.5533447265625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Very  </w:t>
            </w:r>
          </w:p>
          <w:p w:rsidR="00000000" w:rsidDel="00000000" w:rsidP="00000000" w:rsidRDefault="00000000" w:rsidRPr="00000000" w14:paraId="0000004F">
            <w:pPr>
              <w:widowControl w:val="0"/>
              <w:spacing w:before="11.126708984375" w:lineRule="auto"/>
              <w:ind w:left="122.735595703125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experienced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ind w:left="120.5279541015625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Some  </w:t>
            </w:r>
          </w:p>
          <w:p w:rsidR="00000000" w:rsidDel="00000000" w:rsidP="00000000" w:rsidRDefault="00000000" w:rsidRPr="00000000" w14:paraId="00000051">
            <w:pPr>
              <w:widowControl w:val="0"/>
              <w:spacing w:before="11.126708984375" w:lineRule="auto"/>
              <w:jc w:val="center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experience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3.38141441345215" w:lineRule="auto"/>
              <w:ind w:left="122.735595703125" w:right="120.72265625" w:firstLine="8.6114501953125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Little or no  experience</w:t>
            </w:r>
          </w:p>
        </w:tc>
      </w:tr>
      <w:tr>
        <w:trPr>
          <w:cantSplit w:val="0"/>
          <w:trHeight w:val="278.3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ind w:left="131.3472747802734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Fundraising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3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ind w:left="120.52803039550781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Marketing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420410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ind w:left="120.52803039550781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Strategic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ind w:left="123.3984375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Organizational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3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ind w:left="123.17764282226562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Communications, Public and Media Relations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420410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ind w:left="131.3472747802734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Board Development (recruitment, training, evaluation)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ind w:left="131.3472747802734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Information technology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3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ind w:left="131.3472747802734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Financial management and control (budgeting, accounting)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41918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ind w:left="119.4240570068359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Writing, journalism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ind w:left="131.3472747802734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Public Speaking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3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ind w:left="120.52803039550781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Special Events (planning, implementation)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4197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ind w:left="131.3472747802734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Program planning and evaluation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400268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ind w:left="123.3984375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Other-please list: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.3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.7999992370605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ind w:left="131.34727478027344" w:firstLine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Previous Boards on which you have served. List:</w:t>
            </w:r>
          </w:p>
        </w:tc>
      </w:tr>
      <w:tr>
        <w:trPr>
          <w:cantSplit w:val="0"/>
          <w:trHeight w:val="420.79999923706055" w:hRule="atLeast"/>
          <w:tblHeader w:val="0"/>
        </w:trPr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.79999923706055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widowControl w:val="0"/>
        <w:spacing w:line="243.30224990844727" w:lineRule="auto"/>
        <w:ind w:right="190.218505859375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line="243.30224990844727" w:lineRule="auto"/>
        <w:ind w:right="190.218505859375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Can you attend our monthly board meetings held generally on the third Tuesday of each month from  5:30-7:00pm ?  </w:t>
      </w:r>
      <w:r w:rsidDel="00000000" w:rsidR="00000000" w:rsidRPr="00000000">
        <w:rPr>
          <w:rFonts w:ascii="Calibri" w:cs="Calibri" w:eastAsia="Calibri" w:hAnsi="Calibri"/>
          <w:sz w:val="24.079999923706055"/>
          <w:szCs w:val="24.079999923706055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           </w:t>
      </w:r>
    </w:p>
    <w:p w:rsidR="00000000" w:rsidDel="00000000" w:rsidP="00000000" w:rsidRDefault="00000000" w:rsidRPr="00000000" w14:paraId="00000099">
      <w:pPr>
        <w:widowControl w:val="0"/>
        <w:spacing w:line="243.30224990844727" w:lineRule="auto"/>
        <w:ind w:right="190.218505859375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line="243.30224990844727" w:lineRule="auto"/>
        <w:ind w:right="190.218505859375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Yes      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 </w:t>
      </w:r>
    </w:p>
    <w:tbl>
      <w:tblPr>
        <w:tblStyle w:val="Table4"/>
        <w:tblW w:w="9575.999450683594" w:type="dxa"/>
        <w:jc w:val="left"/>
        <w:tblInd w:w="252.000045776367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575.999450683594"/>
        <w:tblGridChange w:id="0">
          <w:tblGrid>
            <w:gridCol w:w="9575.999450683594"/>
          </w:tblGrid>
        </w:tblGridChange>
      </w:tblGrid>
      <w:tr>
        <w:trPr>
          <w:cantSplit w:val="0"/>
          <w:trHeight w:val="58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3.38072776794434" w:lineRule="auto"/>
              <w:ind w:left="122.5152587890625" w:right="304.454345703125" w:firstLine="8.831939697265625"/>
              <w:rPr>
                <w:rFonts w:ascii="Calibri" w:cs="Calibri" w:eastAsia="Calibri" w:hAnsi="Calibri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.079999923706055"/>
                <w:szCs w:val="22.079999923706055"/>
                <w:rtl w:val="0"/>
              </w:rPr>
              <w:t xml:space="preserve">Describe why you are interested in serving on the Sequim Education Foundation Board.</w:t>
            </w:r>
          </w:p>
        </w:tc>
      </w:tr>
    </w:tbl>
    <w:p w:rsidR="00000000" w:rsidDel="00000000" w:rsidP="00000000" w:rsidRDefault="00000000" w:rsidRPr="00000000" w14:paraId="0000009C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Which SEF committee(s) are of most interest to you?</w:t>
      </w:r>
    </w:p>
    <w:p w:rsidR="00000000" w:rsidDel="00000000" w:rsidP="00000000" w:rsidRDefault="00000000" w:rsidRPr="00000000" w14:paraId="0000009E">
      <w:pPr>
        <w:widowControl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Scholarships</w:t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Teaching Grants</w:t>
      </w:r>
    </w:p>
    <w:p w:rsidR="00000000" w:rsidDel="00000000" w:rsidP="00000000" w:rsidRDefault="00000000" w:rsidRPr="00000000" w14:paraId="000000A1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Investment/Finance Committee</w:t>
      </w:r>
    </w:p>
    <w:p w:rsidR="00000000" w:rsidDel="00000000" w:rsidP="00000000" w:rsidRDefault="00000000" w:rsidRPr="00000000" w14:paraId="000000A2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Fundraising &amp; Communications Committee</w:t>
      </w:r>
    </w:p>
    <w:p w:rsidR="00000000" w:rsidDel="00000000" w:rsidP="00000000" w:rsidRDefault="00000000" w:rsidRPr="00000000" w14:paraId="000000A3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ind w:left="371.4240264892578" w:firstLine="0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ind w:left="371.4240264892578" w:firstLine="0"/>
        <w:rPr>
          <w:rFonts w:ascii="Noto Sans Symbols" w:cs="Noto Sans Symbols" w:eastAsia="Noto Sans Symbols" w:hAnsi="Noto Sans Symbols"/>
          <w:i w:val="1"/>
          <w:iCs w:val="1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Who may we contact if a reference is needed? 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.079999923706055"/>
          <w:szCs w:val="22.079999923706055"/>
          <w:rtl w:val="0"/>
        </w:rPr>
        <w:t xml:space="preserve">Contact Name: _______________ Phone Number: 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before="11.04034423828125" w:line="486.60547256469727" w:lineRule="auto"/>
        <w:ind w:left="383.3472442626953" w:right="900.17822265625" w:firstLine="0"/>
        <w:rPr>
          <w:rFonts w:ascii="Noto Sans Symbols" w:cs="Noto Sans Symbols" w:eastAsia="Noto Sans Symbols" w:hAnsi="Noto Sans Symbols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before="11.04034423828125" w:line="486.60547256469727" w:lineRule="auto"/>
        <w:ind w:left="383.3472442626953" w:right="900.17822265625" w:firstLine="0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before="11.04034423828125" w:line="486.60547256469727" w:lineRule="auto"/>
        <w:ind w:left="383.3472442626953" w:right="900.17822265625" w:firstLine="0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Your Signature: ___________________________________________ Date: ____________________ </w:t>
      </w:r>
    </w:p>
    <w:p w:rsidR="00000000" w:rsidDel="00000000" w:rsidP="00000000" w:rsidRDefault="00000000" w:rsidRPr="00000000" w14:paraId="000000A9">
      <w:pPr>
        <w:widowControl w:val="0"/>
        <w:spacing w:before="279.75372314453125" w:lineRule="auto"/>
        <w:ind w:left="366.34559631347656" w:firstLine="0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Thank you for your interest in the Sequim Education Foundation! </w:t>
      </w:r>
    </w:p>
    <w:p w:rsidR="00000000" w:rsidDel="00000000" w:rsidP="00000000" w:rsidRDefault="00000000" w:rsidRPr="00000000" w14:paraId="000000AA">
      <w:pPr>
        <w:widowControl w:val="0"/>
        <w:spacing w:before="11.039886474609375" w:lineRule="auto"/>
        <w:ind w:left="383.3472442626953" w:firstLine="0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Please visit our website at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2.079999923706055"/>
            <w:szCs w:val="22.079999923706055"/>
            <w:u w:val="single"/>
            <w:rtl w:val="0"/>
          </w:rPr>
          <w:t xml:space="preserve">sequimeducationfoundation.org</w:t>
        </w:r>
      </w:hyperlink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.  </w:t>
      </w:r>
    </w:p>
    <w:p w:rsidR="00000000" w:rsidDel="00000000" w:rsidP="00000000" w:rsidRDefault="00000000" w:rsidRPr="00000000" w14:paraId="000000AB">
      <w:pPr>
        <w:widowControl w:val="0"/>
        <w:spacing w:before="279.65576171875" w:lineRule="auto"/>
        <w:ind w:left="383.3374786376953" w:firstLine="0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Please email completed application to :  executivedirector@sequimeducationfoundation.org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75" w:before="75" w:line="480" w:lineRule="auto"/>
        <w:ind w:right="0"/>
        <w:jc w:val="left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51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95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7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11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83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51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95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7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11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83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51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95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7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11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83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51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95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7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11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83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sequimeducationfoundation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0LGKEdSStEkPROZAW+UbYW9q8Q==">CgMxLjA4AHIhMVBWSG1COVNGWFkwTEZLcU1qa2Y1a0R5c1F4SWFSbUFq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