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658ED" w14:textId="77777777" w:rsidR="001C7141" w:rsidRDefault="001C7141">
      <w:pPr>
        <w:rPr>
          <w:b/>
          <w:bCs/>
          <w:u w:val="single"/>
        </w:rPr>
      </w:pPr>
    </w:p>
    <w:p w14:paraId="2DCE3CFD" w14:textId="77777777" w:rsidR="001C7141" w:rsidRDefault="00000000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D0C40D7" wp14:editId="3A2070F8">
            <wp:extent cx="1771650" cy="921576"/>
            <wp:effectExtent l="0" t="0" r="0" b="0"/>
            <wp:docPr id="3" name="image1.pn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logo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21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0674EC" w14:textId="77777777" w:rsidR="001C714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SEF Tax ID: 91-2122290</w:t>
      </w:r>
    </w:p>
    <w:p w14:paraId="7EC078B8" w14:textId="77777777" w:rsidR="001C7141" w:rsidRDefault="001C7141">
      <w:pPr>
        <w:jc w:val="center"/>
        <w:rPr>
          <w:b/>
          <w:bCs/>
          <w:sz w:val="28"/>
          <w:szCs w:val="28"/>
        </w:rPr>
      </w:pPr>
    </w:p>
    <w:p w14:paraId="38E415C4" w14:textId="77777777" w:rsidR="001C7141" w:rsidRDefault="000000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36"/>
          <w:szCs w:val="36"/>
        </w:rPr>
        <w:t>“Hopes &amp; Dreams”</w:t>
      </w:r>
    </w:p>
    <w:p w14:paraId="2123E1D6" w14:textId="77777777" w:rsidR="001C7141" w:rsidRDefault="00000000">
      <w:pPr>
        <w:jc w:val="center"/>
        <w:rPr>
          <w:b/>
          <w:bCs/>
        </w:rPr>
      </w:pPr>
      <w:r>
        <w:rPr>
          <w:b/>
          <w:bCs/>
        </w:rPr>
        <w:t>3rd Annual Teaching Grant Fundraiser dinner</w:t>
      </w:r>
    </w:p>
    <w:p w14:paraId="789B9C37" w14:textId="77777777" w:rsidR="001C7141" w:rsidRDefault="00000000">
      <w:pPr>
        <w:jc w:val="center"/>
        <w:rPr>
          <w:b/>
          <w:bCs/>
        </w:rPr>
      </w:pPr>
      <w:r>
        <w:rPr>
          <w:b/>
          <w:bCs/>
        </w:rPr>
        <w:t>Guy Cole Center at Carrie Blake Park</w:t>
      </w:r>
    </w:p>
    <w:p w14:paraId="04C4E325" w14:textId="77777777" w:rsidR="001C7141" w:rsidRDefault="00000000">
      <w:pPr>
        <w:jc w:val="center"/>
        <w:rPr>
          <w:b/>
          <w:bCs/>
        </w:rPr>
      </w:pPr>
      <w:r>
        <w:rPr>
          <w:b/>
          <w:bCs/>
        </w:rPr>
        <w:t>Saturday, October 24, 2026</w:t>
      </w:r>
    </w:p>
    <w:p w14:paraId="104AAAFB" w14:textId="77777777" w:rsidR="001C7141" w:rsidRDefault="00000000">
      <w:pPr>
        <w:jc w:val="center"/>
        <w:rPr>
          <w:b/>
          <w:bCs/>
        </w:rPr>
      </w:pPr>
      <w:r>
        <w:rPr>
          <w:b/>
          <w:bCs/>
        </w:rPr>
        <w:t>5:00 - 8:00 pm</w:t>
      </w:r>
    </w:p>
    <w:p w14:paraId="1B8E1CED" w14:textId="77777777" w:rsidR="001C7141" w:rsidRDefault="001C7141">
      <w:pPr>
        <w:rPr>
          <w:b/>
          <w:bCs/>
          <w:u w:val="single"/>
        </w:rPr>
      </w:pPr>
    </w:p>
    <w:p w14:paraId="35F87D5A" w14:textId="722AE468" w:rsidR="001C7141" w:rsidRDefault="00000000">
      <w:pPr>
        <w:rPr>
          <w:b/>
          <w:bCs/>
          <w:color w:val="A6A6A6"/>
          <w:sz w:val="28"/>
          <w:szCs w:val="28"/>
          <w:u w:val="single"/>
        </w:rPr>
      </w:pPr>
      <w:r>
        <w:rPr>
          <w:b/>
          <w:bCs/>
          <w:color w:val="A6A6A6"/>
          <w:sz w:val="28"/>
          <w:szCs w:val="28"/>
          <w:u w:val="single"/>
        </w:rPr>
        <w:t>Platinum Level - $</w:t>
      </w:r>
      <w:r w:rsidR="008A3745">
        <w:rPr>
          <w:b/>
          <w:bCs/>
          <w:color w:val="A6A6A6"/>
          <w:sz w:val="28"/>
          <w:szCs w:val="28"/>
          <w:u w:val="single"/>
        </w:rPr>
        <w:t>5,</w:t>
      </w:r>
      <w:r>
        <w:rPr>
          <w:b/>
          <w:bCs/>
          <w:color w:val="A6A6A6"/>
          <w:sz w:val="28"/>
          <w:szCs w:val="28"/>
          <w:u w:val="single"/>
        </w:rPr>
        <w:t>000</w:t>
      </w:r>
    </w:p>
    <w:p w14:paraId="18EDA397" w14:textId="77777777" w:rsidR="001C714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Year-round “Community Partner” recognition on SEF homepage, event webpage and all events</w:t>
      </w:r>
    </w:p>
    <w:p w14:paraId="6FA98CAD" w14:textId="77777777" w:rsidR="001C714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SEF Community Partner Plaque </w:t>
      </w:r>
    </w:p>
    <w:p w14:paraId="5686CB39" w14:textId="77777777" w:rsidR="001C714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12 Social media mentions </w:t>
      </w:r>
    </w:p>
    <w:p w14:paraId="0C2F25A6" w14:textId="77777777" w:rsidR="001C714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Full Page Program AD</w:t>
      </w:r>
    </w:p>
    <w:p w14:paraId="07C3FFEA" w14:textId="77777777" w:rsidR="001C714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Special mention and thanked at the event</w:t>
      </w:r>
    </w:p>
    <w:p w14:paraId="0B8B9160" w14:textId="2C001040" w:rsidR="00053DA2" w:rsidRPr="00053DA2" w:rsidRDefault="00053DA2" w:rsidP="00053DA2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Opportunity to place branded swag at tables</w:t>
      </w:r>
    </w:p>
    <w:p w14:paraId="1F9B1304" w14:textId="77777777" w:rsidR="001C7141" w:rsidRDefault="00000000">
      <w:pPr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Full table (8 tickets) to the event</w:t>
      </w:r>
    </w:p>
    <w:p w14:paraId="1B353654" w14:textId="77777777" w:rsidR="001C7141" w:rsidRDefault="001C7141">
      <w:pPr>
        <w:rPr>
          <w:sz w:val="28"/>
          <w:szCs w:val="28"/>
        </w:rPr>
      </w:pPr>
    </w:p>
    <w:p w14:paraId="6371FEFE" w14:textId="44CC717F" w:rsidR="001C7141" w:rsidRDefault="00000000">
      <w:pPr>
        <w:rPr>
          <w:b/>
          <w:bCs/>
          <w:color w:val="BF8F00"/>
          <w:sz w:val="28"/>
          <w:szCs w:val="28"/>
          <w:u w:val="single"/>
        </w:rPr>
      </w:pPr>
      <w:r>
        <w:rPr>
          <w:b/>
          <w:bCs/>
          <w:color w:val="BF8F00"/>
          <w:sz w:val="28"/>
          <w:szCs w:val="28"/>
          <w:u w:val="single"/>
        </w:rPr>
        <w:t>Gold Level - $2,500</w:t>
      </w:r>
    </w:p>
    <w:p w14:paraId="2750453E" w14:textId="77777777" w:rsidR="001C714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Listed as a sponsor on event webpage</w:t>
      </w:r>
    </w:p>
    <w:p w14:paraId="4D7D35BD" w14:textId="77777777" w:rsidR="001C714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Gold Sponsor Recognition Plaque</w:t>
      </w:r>
    </w:p>
    <w:p w14:paraId="578361CF" w14:textId="77777777" w:rsidR="001C714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 xml:space="preserve">6 Social Media Mentions </w:t>
      </w:r>
    </w:p>
    <w:p w14:paraId="664C2D58" w14:textId="77777777" w:rsidR="001C714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Half Page Program AD</w:t>
      </w:r>
    </w:p>
    <w:p w14:paraId="13747F6F" w14:textId="77777777" w:rsidR="001C7141" w:rsidRDefault="00000000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Special mention and thanked at the event</w:t>
      </w:r>
    </w:p>
    <w:p w14:paraId="0AEBE780" w14:textId="77777777" w:rsidR="00053DA2" w:rsidRDefault="00053DA2" w:rsidP="00053DA2">
      <w:pPr>
        <w:numPr>
          <w:ilvl w:val="0"/>
          <w:numId w:val="3"/>
        </w:numPr>
        <w:rPr>
          <w:sz w:val="26"/>
          <w:szCs w:val="26"/>
        </w:rPr>
      </w:pPr>
      <w:r>
        <w:rPr>
          <w:sz w:val="26"/>
          <w:szCs w:val="26"/>
        </w:rPr>
        <w:t>Opportunity to place branded swag at tables</w:t>
      </w:r>
    </w:p>
    <w:p w14:paraId="59ABF6A2" w14:textId="7E414FA5" w:rsidR="001C7141" w:rsidRPr="00053DA2" w:rsidRDefault="00000000" w:rsidP="00053DA2">
      <w:pPr>
        <w:numPr>
          <w:ilvl w:val="0"/>
          <w:numId w:val="3"/>
        </w:numPr>
        <w:rPr>
          <w:sz w:val="26"/>
          <w:szCs w:val="26"/>
        </w:rPr>
      </w:pPr>
      <w:r w:rsidRPr="00053DA2">
        <w:rPr>
          <w:sz w:val="26"/>
          <w:szCs w:val="26"/>
        </w:rPr>
        <w:t>Two (</w:t>
      </w:r>
      <w:r w:rsidR="00053DA2" w:rsidRPr="00053DA2">
        <w:rPr>
          <w:sz w:val="26"/>
          <w:szCs w:val="26"/>
        </w:rPr>
        <w:t>4</w:t>
      </w:r>
      <w:r w:rsidRPr="00053DA2">
        <w:rPr>
          <w:sz w:val="26"/>
          <w:szCs w:val="26"/>
        </w:rPr>
        <w:t>) tickets to the event</w:t>
      </w:r>
    </w:p>
    <w:p w14:paraId="35218F2D" w14:textId="77777777" w:rsidR="001C7141" w:rsidRDefault="001C7141">
      <w:pPr>
        <w:rPr>
          <w:sz w:val="28"/>
          <w:szCs w:val="28"/>
        </w:rPr>
      </w:pPr>
    </w:p>
    <w:p w14:paraId="637E8185" w14:textId="37B20DE9" w:rsidR="001C7141" w:rsidRDefault="00000000">
      <w:pPr>
        <w:rPr>
          <w:b/>
          <w:bCs/>
          <w:color w:val="6D9EEB"/>
          <w:sz w:val="28"/>
          <w:szCs w:val="28"/>
          <w:u w:val="single"/>
        </w:rPr>
      </w:pPr>
      <w:r>
        <w:rPr>
          <w:b/>
          <w:bCs/>
          <w:color w:val="6D9EEB"/>
          <w:sz w:val="28"/>
          <w:szCs w:val="28"/>
          <w:u w:val="single"/>
        </w:rPr>
        <w:t>Silver Level - $1</w:t>
      </w:r>
      <w:r w:rsidR="008A3745">
        <w:rPr>
          <w:b/>
          <w:bCs/>
          <w:color w:val="6D9EEB"/>
          <w:sz w:val="28"/>
          <w:szCs w:val="28"/>
          <w:u w:val="single"/>
        </w:rPr>
        <w:t>,</w:t>
      </w:r>
      <w:r>
        <w:rPr>
          <w:b/>
          <w:bCs/>
          <w:color w:val="6D9EEB"/>
          <w:sz w:val="28"/>
          <w:szCs w:val="28"/>
          <w:u w:val="single"/>
        </w:rPr>
        <w:t>000</w:t>
      </w:r>
    </w:p>
    <w:p w14:paraId="073BB2CC" w14:textId="77777777" w:rsidR="001C7141" w:rsidRDefault="00000000">
      <w:pPr>
        <w:numPr>
          <w:ilvl w:val="0"/>
          <w:numId w:val="1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Listed as a sponsor on event webpage</w:t>
      </w:r>
    </w:p>
    <w:p w14:paraId="1846E9AB" w14:textId="77777777" w:rsidR="001C7141" w:rsidRDefault="00000000">
      <w:pPr>
        <w:numPr>
          <w:ilvl w:val="0"/>
          <w:numId w:val="1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3 Social Media mentions</w:t>
      </w:r>
    </w:p>
    <w:p w14:paraId="737F0961" w14:textId="77777777" w:rsidR="001C7141" w:rsidRDefault="00000000">
      <w:pPr>
        <w:numPr>
          <w:ilvl w:val="0"/>
          <w:numId w:val="1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Program recognition</w:t>
      </w:r>
    </w:p>
    <w:p w14:paraId="6B97BA48" w14:textId="77777777" w:rsidR="001C7141" w:rsidRDefault="00000000">
      <w:pPr>
        <w:numPr>
          <w:ilvl w:val="0"/>
          <w:numId w:val="1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Special mention and thanked at the event</w:t>
      </w:r>
    </w:p>
    <w:p w14:paraId="36D259A9" w14:textId="77777777" w:rsidR="001C7141" w:rsidRDefault="00000000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Opportunity to place branded swag at tables</w:t>
      </w:r>
    </w:p>
    <w:p w14:paraId="6EC35F4E" w14:textId="17C7830A" w:rsidR="00053DA2" w:rsidRPr="00053DA2" w:rsidRDefault="00053DA2" w:rsidP="00053DA2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Two (2) tickets to the event</w:t>
      </w:r>
    </w:p>
    <w:p w14:paraId="3EC68BD3" w14:textId="77777777" w:rsidR="001C7141" w:rsidRDefault="001C7141">
      <w:pPr>
        <w:rPr>
          <w:sz w:val="28"/>
          <w:szCs w:val="28"/>
        </w:rPr>
      </w:pPr>
    </w:p>
    <w:p w14:paraId="61EEF8EA" w14:textId="7D5B6EAE" w:rsidR="001C7141" w:rsidRDefault="00000000">
      <w:pPr>
        <w:rPr>
          <w:b/>
          <w:bCs/>
          <w:color w:val="7030A0"/>
          <w:sz w:val="28"/>
          <w:szCs w:val="28"/>
          <w:u w:val="single"/>
        </w:rPr>
      </w:pPr>
      <w:r>
        <w:rPr>
          <w:b/>
          <w:bCs/>
          <w:color w:val="7030A0"/>
          <w:sz w:val="28"/>
          <w:szCs w:val="28"/>
          <w:u w:val="single"/>
        </w:rPr>
        <w:t>Lavender Level - $500</w:t>
      </w:r>
    </w:p>
    <w:p w14:paraId="27D00BFD" w14:textId="77777777" w:rsidR="001C7141" w:rsidRDefault="00000000">
      <w:pPr>
        <w:numPr>
          <w:ilvl w:val="0"/>
          <w:numId w:val="4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Listed as a sponsor of event webpage</w:t>
      </w:r>
    </w:p>
    <w:p w14:paraId="7368C0B9" w14:textId="77777777" w:rsidR="001C7141" w:rsidRDefault="00000000">
      <w:pPr>
        <w:numPr>
          <w:ilvl w:val="0"/>
          <w:numId w:val="4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1 Social Media mention</w:t>
      </w:r>
    </w:p>
    <w:p w14:paraId="14B674EB" w14:textId="77777777" w:rsidR="001C7141" w:rsidRDefault="00000000">
      <w:pPr>
        <w:numPr>
          <w:ilvl w:val="0"/>
          <w:numId w:val="4"/>
        </w:numPr>
        <w:rPr>
          <w:rFonts w:ascii="Noto Sans Symbols" w:eastAsia="Noto Sans Symbols" w:hAnsi="Noto Sans Symbols" w:cs="Noto Sans Symbols"/>
          <w:sz w:val="26"/>
          <w:szCs w:val="26"/>
        </w:rPr>
      </w:pPr>
      <w:r>
        <w:rPr>
          <w:sz w:val="26"/>
          <w:szCs w:val="26"/>
        </w:rPr>
        <w:t>Program recognition</w:t>
      </w:r>
    </w:p>
    <w:p w14:paraId="36B00AA7" w14:textId="77777777" w:rsidR="001C7141" w:rsidRDefault="00000000">
      <w:pPr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Special mention and thanked at the event</w:t>
      </w:r>
    </w:p>
    <w:p w14:paraId="1A9573C0" w14:textId="77777777" w:rsidR="001C7141" w:rsidRDefault="001C7141">
      <w:pPr>
        <w:ind w:left="720"/>
        <w:rPr>
          <w:sz w:val="28"/>
          <w:szCs w:val="28"/>
        </w:rPr>
      </w:pPr>
    </w:p>
    <w:p w14:paraId="7286405F" w14:textId="77777777" w:rsidR="001C7141" w:rsidRDefault="001C7141">
      <w:pPr>
        <w:rPr>
          <w:sz w:val="28"/>
          <w:szCs w:val="28"/>
        </w:rPr>
      </w:pPr>
    </w:p>
    <w:p w14:paraId="2360827C" w14:textId="77777777" w:rsidR="001C7141" w:rsidRDefault="001C7141">
      <w:pPr>
        <w:rPr>
          <w:sz w:val="28"/>
          <w:szCs w:val="28"/>
        </w:rPr>
      </w:pPr>
    </w:p>
    <w:p w14:paraId="487AA032" w14:textId="77777777" w:rsidR="001C7141" w:rsidRDefault="001C7141"/>
    <w:p w14:paraId="23606D24" w14:textId="77777777" w:rsidR="001C7141" w:rsidRDefault="001C7141"/>
    <w:p w14:paraId="4547C2CA" w14:textId="77777777" w:rsidR="001C7141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Sponsorship Levels </w:t>
      </w:r>
      <w:r>
        <w:rPr>
          <w:sz w:val="28"/>
          <w:szCs w:val="28"/>
        </w:rPr>
        <w:t>(circle one)</w:t>
      </w:r>
    </w:p>
    <w:p w14:paraId="6D088883" w14:textId="77777777" w:rsidR="001C7141" w:rsidRDefault="001C7141">
      <w:pPr>
        <w:rPr>
          <w:b/>
          <w:bCs/>
        </w:rPr>
      </w:pPr>
    </w:p>
    <w:p w14:paraId="7B69EE37" w14:textId="77777777" w:rsidR="001C7141" w:rsidRDefault="00000000">
      <w:pPr>
        <w:rPr>
          <w:b/>
          <w:bCs/>
          <w:sz w:val="28"/>
          <w:szCs w:val="28"/>
        </w:rPr>
      </w:pPr>
      <w:r>
        <w:rPr>
          <w:b/>
          <w:bCs/>
          <w:color w:val="A6A6A6"/>
          <w:sz w:val="28"/>
          <w:szCs w:val="28"/>
        </w:rPr>
        <w:t xml:space="preserve">Platinum                             </w:t>
      </w:r>
      <w:r>
        <w:rPr>
          <w:b/>
          <w:bCs/>
          <w:color w:val="BF8F00"/>
          <w:sz w:val="28"/>
          <w:szCs w:val="28"/>
        </w:rPr>
        <w:t xml:space="preserve">Gold </w:t>
      </w:r>
      <w:r>
        <w:rPr>
          <w:b/>
          <w:bCs/>
          <w:color w:val="BF8F00"/>
          <w:sz w:val="28"/>
          <w:szCs w:val="28"/>
        </w:rPr>
        <w:tab/>
      </w:r>
      <w:r>
        <w:rPr>
          <w:b/>
          <w:bCs/>
          <w:color w:val="BF8F00"/>
          <w:sz w:val="28"/>
          <w:szCs w:val="28"/>
        </w:rPr>
        <w:tab/>
      </w:r>
      <w:r>
        <w:rPr>
          <w:b/>
          <w:bCs/>
          <w:color w:val="BF8F00"/>
          <w:sz w:val="28"/>
          <w:szCs w:val="28"/>
        </w:rPr>
        <w:tab/>
      </w:r>
      <w:r>
        <w:rPr>
          <w:b/>
          <w:bCs/>
          <w:color w:val="BF8F00"/>
          <w:sz w:val="28"/>
          <w:szCs w:val="28"/>
        </w:rPr>
        <w:tab/>
      </w:r>
      <w:r>
        <w:rPr>
          <w:b/>
          <w:bCs/>
          <w:color w:val="6D9EEB"/>
          <w:sz w:val="28"/>
          <w:szCs w:val="28"/>
        </w:rPr>
        <w:t>Silver</w:t>
      </w:r>
      <w:r>
        <w:rPr>
          <w:b/>
          <w:bCs/>
          <w:color w:val="BF8F00"/>
          <w:sz w:val="28"/>
          <w:szCs w:val="28"/>
        </w:rPr>
        <w:tab/>
        <w:t xml:space="preserve">                                              </w:t>
      </w:r>
      <w:r>
        <w:rPr>
          <w:b/>
          <w:bCs/>
          <w:color w:val="7030A0"/>
          <w:sz w:val="28"/>
          <w:szCs w:val="28"/>
        </w:rPr>
        <w:t>Purple</w:t>
      </w:r>
    </w:p>
    <w:p w14:paraId="29E4B216" w14:textId="77777777" w:rsidR="001C7141" w:rsidRDefault="001C7141">
      <w:pPr>
        <w:rPr>
          <w:b/>
          <w:bCs/>
          <w:sz w:val="36"/>
          <w:szCs w:val="36"/>
        </w:rPr>
      </w:pPr>
    </w:p>
    <w:p w14:paraId="4590C471" w14:textId="77777777" w:rsidR="001C7141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Business Name: ________________________ Address: ________________________________</w:t>
      </w:r>
    </w:p>
    <w:p w14:paraId="5DCD03B5" w14:textId="77777777" w:rsidR="001C7141" w:rsidRDefault="001C7141">
      <w:pPr>
        <w:rPr>
          <w:b/>
          <w:bCs/>
          <w:sz w:val="26"/>
          <w:szCs w:val="26"/>
        </w:rPr>
      </w:pPr>
    </w:p>
    <w:p w14:paraId="1D141CBC" w14:textId="0FC6AABD" w:rsidR="001C7141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Primary </w:t>
      </w:r>
      <w:r w:rsidR="008A3745">
        <w:rPr>
          <w:b/>
          <w:bCs/>
          <w:sz w:val="26"/>
          <w:szCs w:val="26"/>
        </w:rPr>
        <w:t>Contact: _</w:t>
      </w:r>
      <w:r>
        <w:rPr>
          <w:b/>
          <w:bCs/>
          <w:sz w:val="26"/>
          <w:szCs w:val="26"/>
        </w:rPr>
        <w:t>______________________</w:t>
      </w:r>
      <w:r w:rsidR="008A374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Phone: _________________________________</w:t>
      </w:r>
    </w:p>
    <w:p w14:paraId="279F13F1" w14:textId="77777777" w:rsidR="001C7141" w:rsidRDefault="001C7141">
      <w:pPr>
        <w:rPr>
          <w:b/>
          <w:bCs/>
          <w:sz w:val="26"/>
          <w:szCs w:val="26"/>
        </w:rPr>
      </w:pPr>
    </w:p>
    <w:p w14:paraId="1CCCCE82" w14:textId="7599CA07" w:rsidR="001C7141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*Email: _______________________________</w:t>
      </w:r>
      <w:r w:rsidR="008A374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SEF member: ____________________________</w:t>
      </w:r>
    </w:p>
    <w:p w14:paraId="781B0F6A" w14:textId="77777777" w:rsidR="001C7141" w:rsidRDefault="001C7141">
      <w:pPr>
        <w:rPr>
          <w:b/>
          <w:bCs/>
          <w:sz w:val="26"/>
          <w:szCs w:val="26"/>
        </w:rPr>
      </w:pPr>
    </w:p>
    <w:p w14:paraId="412B4C92" w14:textId="77777777" w:rsidR="001C7141" w:rsidRDefault="0000000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Mail Checks to: </w:t>
      </w:r>
    </w:p>
    <w:p w14:paraId="352548A5" w14:textId="77777777" w:rsidR="001C7141" w:rsidRDefault="00000000">
      <w:pPr>
        <w:rPr>
          <w:sz w:val="26"/>
          <w:szCs w:val="26"/>
        </w:rPr>
      </w:pPr>
      <w:r>
        <w:rPr>
          <w:sz w:val="26"/>
          <w:szCs w:val="26"/>
        </w:rPr>
        <w:t>Sequim Education Foundation</w:t>
      </w:r>
    </w:p>
    <w:p w14:paraId="72609FFB" w14:textId="77777777" w:rsidR="001C7141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P.O. Box #3065 </w:t>
      </w:r>
    </w:p>
    <w:p w14:paraId="7FE6494E" w14:textId="77777777" w:rsidR="001C7141" w:rsidRDefault="00000000">
      <w:pPr>
        <w:rPr>
          <w:sz w:val="26"/>
          <w:szCs w:val="26"/>
        </w:rPr>
      </w:pPr>
      <w:r>
        <w:rPr>
          <w:sz w:val="26"/>
          <w:szCs w:val="26"/>
        </w:rPr>
        <w:t>Sequim, WA 98382</w:t>
      </w:r>
    </w:p>
    <w:p w14:paraId="40972F8B" w14:textId="77777777" w:rsidR="001C7141" w:rsidRDefault="001C7141">
      <w:pPr>
        <w:rPr>
          <w:b/>
          <w:bCs/>
          <w:sz w:val="26"/>
          <w:szCs w:val="26"/>
        </w:rPr>
      </w:pPr>
    </w:p>
    <w:p w14:paraId="0307CB3B" w14:textId="77777777" w:rsidR="001C7141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*Please email digital logo ASAP to </w:t>
      </w:r>
      <w:hyperlink r:id="rId7">
        <w:r w:rsidR="001C7141">
          <w:rPr>
            <w:b/>
            <w:bCs/>
            <w:color w:val="1155CC"/>
            <w:sz w:val="26"/>
            <w:szCs w:val="26"/>
            <w:u w:val="single"/>
          </w:rPr>
          <w:t>executivedirector@sequimeducationfoundation.org</w:t>
        </w:r>
      </w:hyperlink>
      <w:r>
        <w:rPr>
          <w:b/>
          <w:bCs/>
          <w:sz w:val="26"/>
          <w:szCs w:val="26"/>
        </w:rPr>
        <w:t xml:space="preserve"> to be used in social media, on the webpage and in the event program</w:t>
      </w:r>
    </w:p>
    <w:sectPr w:rsidR="001C7141">
      <w:pgSz w:w="12240" w:h="15840"/>
      <w:pgMar w:top="432" w:right="720" w:bottom="43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F0DDC73-77BA-4B3C-B94F-C9D72ADE30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79EF03-7613-4CE3-AFF6-4673DF8A5A33}"/>
    <w:embedBold r:id="rId3" w:fontKey="{44635057-75A4-4996-A9CC-C4CD43E137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C2EDF58-925A-4365-BC25-4832006163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70B7E05-E0D8-46AF-BE29-D719992119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C6DAD"/>
    <w:multiLevelType w:val="multilevel"/>
    <w:tmpl w:val="C9729D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3A47CB"/>
    <w:multiLevelType w:val="multilevel"/>
    <w:tmpl w:val="FE56D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F02380"/>
    <w:multiLevelType w:val="multilevel"/>
    <w:tmpl w:val="0B38A8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74256A"/>
    <w:multiLevelType w:val="multilevel"/>
    <w:tmpl w:val="0E704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2192643">
    <w:abstractNumId w:val="2"/>
  </w:num>
  <w:num w:numId="2" w16cid:durableId="386537627">
    <w:abstractNumId w:val="0"/>
  </w:num>
  <w:num w:numId="3" w16cid:durableId="361588038">
    <w:abstractNumId w:val="3"/>
  </w:num>
  <w:num w:numId="4" w16cid:durableId="1976442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141"/>
    <w:rsid w:val="00053DA2"/>
    <w:rsid w:val="001C7141"/>
    <w:rsid w:val="008A3745"/>
    <w:rsid w:val="00BE6861"/>
    <w:rsid w:val="00FA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00C49"/>
  <w15:docId w15:val="{EBE8992A-0F78-4524-83BE-01FA0D46D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DA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xecutivedirector@sequimeducationfoundat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xUTMGM2/jhAaCOiIHX51glg6g==">CgMxLjA4AGojChRzdWdnZXN0Lm82eWlhMjFpZjE2MhILR2xlbm4gQmVhY2hqIwoUc3VnZ2VzdC5yMnVidmZ5bjBleGoSC0dsZW5uIEJlYWNociExdUJHcWNuUXI2NUljTnZYc0Q5TmhZWWNvUzF6TVFPX2s=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278</Words>
  <Characters>1509</Characters>
  <Application>Microsoft Office Word</Application>
  <DocSecurity>0</DocSecurity>
  <Lines>68</Lines>
  <Paragraphs>54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Koszykowski</dc:creator>
  <cp:lastModifiedBy>Allison Lotzgesell</cp:lastModifiedBy>
  <cp:revision>4</cp:revision>
  <cp:lastPrinted>2026-03-03T19:50:00Z</cp:lastPrinted>
  <dcterms:created xsi:type="dcterms:W3CDTF">2026-02-24T14:32:00Z</dcterms:created>
  <dcterms:modified xsi:type="dcterms:W3CDTF">2026-03-03T19:50:00Z</dcterms:modified>
</cp:coreProperties>
</file>