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05999" w14:textId="4C8A0D3E" w:rsidR="007E5799" w:rsidRPr="009049D0" w:rsidRDefault="00652581">
      <w:pPr>
        <w:rPr>
          <w:rFonts w:ascii="Garamond" w:hAnsi="Garamond"/>
        </w:rPr>
      </w:pPr>
      <w:r w:rsidRPr="009049D0">
        <w:rPr>
          <w:rFonts w:ascii="Garamond" w:hAnsi="Garamond"/>
        </w:rPr>
        <w:t>Please complete this form</w:t>
      </w:r>
      <w:r w:rsidR="008F4B09" w:rsidRPr="009049D0">
        <w:rPr>
          <w:rFonts w:ascii="Garamond" w:hAnsi="Garamond"/>
        </w:rPr>
        <w:t xml:space="preserve"> </w:t>
      </w:r>
      <w:r w:rsidR="00773284" w:rsidRPr="009049D0">
        <w:rPr>
          <w:rFonts w:ascii="Garamond" w:hAnsi="Garamond"/>
        </w:rPr>
        <w:t xml:space="preserve">and submit it </w:t>
      </w:r>
      <w:r w:rsidR="008F4B09" w:rsidRPr="009049D0">
        <w:rPr>
          <w:rFonts w:ascii="Garamond" w:hAnsi="Garamond"/>
        </w:rPr>
        <w:t>on or before</w:t>
      </w:r>
      <w:r w:rsidR="00EB4316" w:rsidRPr="009049D0">
        <w:rPr>
          <w:rFonts w:ascii="Garamond" w:hAnsi="Garamond"/>
        </w:rPr>
        <w:t xml:space="preserve"> </w:t>
      </w:r>
      <w:r w:rsidR="0087771D">
        <w:rPr>
          <w:rFonts w:ascii="Garamond" w:hAnsi="Garamond"/>
        </w:rPr>
        <w:t xml:space="preserve">November </w:t>
      </w:r>
      <w:r w:rsidR="007711B1">
        <w:rPr>
          <w:rFonts w:ascii="Garamond" w:hAnsi="Garamond"/>
        </w:rPr>
        <w:t>22</w:t>
      </w:r>
      <w:r w:rsidR="00E123BC">
        <w:rPr>
          <w:rFonts w:ascii="Garamond" w:hAnsi="Garamond"/>
        </w:rPr>
        <w:t xml:space="preserve">, </w:t>
      </w:r>
      <w:proofErr w:type="gramStart"/>
      <w:r w:rsidR="00E123BC">
        <w:rPr>
          <w:rFonts w:ascii="Garamond" w:hAnsi="Garamond"/>
        </w:rPr>
        <w:t>202</w:t>
      </w:r>
      <w:r w:rsidR="007711B1">
        <w:rPr>
          <w:rFonts w:ascii="Garamond" w:hAnsi="Garamond"/>
        </w:rPr>
        <w:t>6</w:t>
      </w:r>
      <w:proofErr w:type="gramEnd"/>
      <w:r w:rsidR="00A52124">
        <w:rPr>
          <w:rFonts w:ascii="Garamond" w:hAnsi="Garamond"/>
        </w:rPr>
        <w:t xml:space="preserve"> for</w:t>
      </w:r>
      <w:r w:rsidR="00D91D81">
        <w:rPr>
          <w:rFonts w:ascii="Garamond" w:hAnsi="Garamond"/>
        </w:rPr>
        <w:t xml:space="preserve"> </w:t>
      </w:r>
      <w:r w:rsidR="007E5799">
        <w:rPr>
          <w:rFonts w:ascii="Garamond" w:hAnsi="Garamond"/>
        </w:rPr>
        <w:t xml:space="preserve">approval.  </w:t>
      </w:r>
      <w:r w:rsidR="007E5799" w:rsidRPr="00D91D81">
        <w:rPr>
          <w:rFonts w:ascii="Garamond" w:hAnsi="Garamond"/>
          <w:b/>
          <w:bCs/>
          <w:u w:val="single"/>
        </w:rPr>
        <w:t>Please wait for approval</w:t>
      </w:r>
      <w:r w:rsidR="00A52124" w:rsidRPr="00D91D81">
        <w:rPr>
          <w:rFonts w:ascii="Garamond" w:hAnsi="Garamond"/>
          <w:b/>
          <w:bCs/>
          <w:u w:val="single"/>
        </w:rPr>
        <w:t xml:space="preserve"> before completing the project.</w:t>
      </w:r>
    </w:p>
    <w:p w14:paraId="332BA8E1" w14:textId="3D6AACEB" w:rsidR="008828BB" w:rsidRPr="00A14AFA" w:rsidRDefault="00F94D86">
      <w:pPr>
        <w:rPr>
          <w:rFonts w:ascii="Garamond" w:hAnsi="Garamond"/>
          <w:sz w:val="28"/>
          <w:szCs w:val="28"/>
        </w:rPr>
      </w:pPr>
      <w:r w:rsidRPr="00A14AFA">
        <w:rPr>
          <w:rFonts w:ascii="Garamond" w:hAnsi="Garamond"/>
          <w:sz w:val="28"/>
          <w:szCs w:val="28"/>
        </w:rPr>
        <w:t>Confirmation Candidate</w:t>
      </w:r>
      <w:r w:rsidR="00216F7D" w:rsidRPr="00A14AFA">
        <w:rPr>
          <w:rFonts w:ascii="Garamond" w:hAnsi="Garamond"/>
          <w:sz w:val="28"/>
          <w:szCs w:val="28"/>
        </w:rPr>
        <w:t>:</w:t>
      </w:r>
      <w:r w:rsidRPr="00A14AFA">
        <w:rPr>
          <w:rFonts w:ascii="Garamond" w:hAnsi="Garamond"/>
          <w:sz w:val="28"/>
          <w:szCs w:val="28"/>
        </w:rPr>
        <w:t xml:space="preserve"> </w:t>
      </w:r>
    </w:p>
    <w:p w14:paraId="59DEED66" w14:textId="77777777" w:rsidR="00216F7D" w:rsidRPr="00A14AFA" w:rsidRDefault="00216F7D">
      <w:pPr>
        <w:rPr>
          <w:rFonts w:ascii="Garamond" w:hAnsi="Garamond"/>
          <w:sz w:val="28"/>
          <w:szCs w:val="28"/>
        </w:rPr>
      </w:pPr>
    </w:p>
    <w:p w14:paraId="02ABE9B7" w14:textId="77777777" w:rsidR="00252D27" w:rsidRPr="00A14AFA" w:rsidRDefault="00252D27">
      <w:pPr>
        <w:rPr>
          <w:rFonts w:ascii="Garamond" w:hAnsi="Garamond"/>
          <w:sz w:val="28"/>
          <w:szCs w:val="28"/>
        </w:rPr>
      </w:pPr>
    </w:p>
    <w:p w14:paraId="5A6F4421" w14:textId="74971164" w:rsidR="00F94D86" w:rsidRPr="00A14AFA" w:rsidRDefault="00F94D86">
      <w:pPr>
        <w:rPr>
          <w:rFonts w:ascii="Garamond" w:hAnsi="Garamond"/>
          <w:sz w:val="28"/>
          <w:szCs w:val="28"/>
        </w:rPr>
      </w:pPr>
      <w:r w:rsidRPr="00A14AFA">
        <w:rPr>
          <w:rFonts w:ascii="Garamond" w:hAnsi="Garamond"/>
          <w:sz w:val="28"/>
          <w:szCs w:val="28"/>
        </w:rPr>
        <w:t>Who will this project serv</w:t>
      </w:r>
      <w:r w:rsidR="00C67D22">
        <w:rPr>
          <w:rFonts w:ascii="Garamond" w:hAnsi="Garamond"/>
          <w:sz w:val="28"/>
          <w:szCs w:val="28"/>
        </w:rPr>
        <w:t>e</w:t>
      </w:r>
      <w:r w:rsidRPr="00A14AFA">
        <w:rPr>
          <w:rFonts w:ascii="Garamond" w:hAnsi="Garamond"/>
          <w:sz w:val="28"/>
          <w:szCs w:val="28"/>
        </w:rPr>
        <w:t>?</w:t>
      </w:r>
    </w:p>
    <w:p w14:paraId="189CFB91" w14:textId="0D147257" w:rsidR="00216F7D" w:rsidRPr="00A14AFA" w:rsidRDefault="00FF5C79" w:rsidP="00FF5C79">
      <w:pPr>
        <w:tabs>
          <w:tab w:val="left" w:pos="3945"/>
        </w:tabs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</w:p>
    <w:p w14:paraId="10BACFDE" w14:textId="77777777" w:rsidR="00216F7D" w:rsidRPr="00A14AFA" w:rsidRDefault="00216F7D">
      <w:pPr>
        <w:rPr>
          <w:rFonts w:ascii="Garamond" w:hAnsi="Garamond"/>
          <w:sz w:val="28"/>
          <w:szCs w:val="28"/>
        </w:rPr>
      </w:pPr>
    </w:p>
    <w:p w14:paraId="6BC80589" w14:textId="77777777" w:rsidR="00216F7D" w:rsidRPr="00A14AFA" w:rsidRDefault="00216F7D">
      <w:pPr>
        <w:rPr>
          <w:rFonts w:ascii="Garamond" w:hAnsi="Garamond"/>
          <w:sz w:val="28"/>
          <w:szCs w:val="28"/>
        </w:rPr>
      </w:pPr>
    </w:p>
    <w:p w14:paraId="579702FF" w14:textId="65A7A73F" w:rsidR="00F94D86" w:rsidRPr="00A14AFA" w:rsidRDefault="00F94D86">
      <w:pPr>
        <w:rPr>
          <w:rFonts w:ascii="Garamond" w:hAnsi="Garamond"/>
          <w:sz w:val="28"/>
          <w:szCs w:val="28"/>
        </w:rPr>
      </w:pPr>
      <w:r w:rsidRPr="00A14AFA">
        <w:rPr>
          <w:rFonts w:ascii="Garamond" w:hAnsi="Garamond"/>
          <w:sz w:val="28"/>
          <w:szCs w:val="28"/>
        </w:rPr>
        <w:t xml:space="preserve">What service will </w:t>
      </w:r>
      <w:r w:rsidR="00216F7D" w:rsidRPr="00A14AFA">
        <w:rPr>
          <w:rFonts w:ascii="Garamond" w:hAnsi="Garamond"/>
          <w:sz w:val="28"/>
          <w:szCs w:val="28"/>
        </w:rPr>
        <w:t xml:space="preserve">you </w:t>
      </w:r>
      <w:r w:rsidRPr="00A14AFA">
        <w:rPr>
          <w:rFonts w:ascii="Garamond" w:hAnsi="Garamond"/>
          <w:sz w:val="28"/>
          <w:szCs w:val="28"/>
        </w:rPr>
        <w:t>provide?</w:t>
      </w:r>
    </w:p>
    <w:p w14:paraId="4F0DFA06" w14:textId="77777777" w:rsidR="00216F7D" w:rsidRPr="00A14AFA" w:rsidRDefault="00216F7D">
      <w:pPr>
        <w:rPr>
          <w:rFonts w:ascii="Garamond" w:hAnsi="Garamond"/>
          <w:sz w:val="28"/>
          <w:szCs w:val="28"/>
        </w:rPr>
      </w:pPr>
    </w:p>
    <w:p w14:paraId="62EAF09E" w14:textId="77777777" w:rsidR="00216F7D" w:rsidRPr="00A14AFA" w:rsidRDefault="00216F7D">
      <w:pPr>
        <w:rPr>
          <w:rFonts w:ascii="Garamond" w:hAnsi="Garamond"/>
          <w:sz w:val="28"/>
          <w:szCs w:val="28"/>
        </w:rPr>
      </w:pPr>
    </w:p>
    <w:p w14:paraId="720E14EA" w14:textId="77777777" w:rsidR="00216F7D" w:rsidRPr="00A14AFA" w:rsidRDefault="00216F7D">
      <w:pPr>
        <w:rPr>
          <w:rFonts w:ascii="Garamond" w:hAnsi="Garamond"/>
          <w:sz w:val="28"/>
          <w:szCs w:val="28"/>
        </w:rPr>
      </w:pPr>
    </w:p>
    <w:p w14:paraId="2E4AFB7C" w14:textId="738936F4" w:rsidR="00F94D86" w:rsidRPr="00A14AFA" w:rsidRDefault="00F94D86">
      <w:pPr>
        <w:rPr>
          <w:rFonts w:ascii="Garamond" w:hAnsi="Garamond"/>
          <w:sz w:val="28"/>
          <w:szCs w:val="28"/>
        </w:rPr>
      </w:pPr>
      <w:r w:rsidRPr="00A14AFA">
        <w:rPr>
          <w:rFonts w:ascii="Garamond" w:hAnsi="Garamond"/>
          <w:sz w:val="28"/>
          <w:szCs w:val="28"/>
        </w:rPr>
        <w:t>Why is this an acceptable Confirmation Service Project?</w:t>
      </w:r>
    </w:p>
    <w:p w14:paraId="3272F812" w14:textId="77777777" w:rsidR="00216F7D" w:rsidRPr="00A14AFA" w:rsidRDefault="00216F7D">
      <w:pPr>
        <w:rPr>
          <w:rFonts w:ascii="Garamond" w:hAnsi="Garamond"/>
          <w:sz w:val="28"/>
          <w:szCs w:val="28"/>
        </w:rPr>
      </w:pPr>
    </w:p>
    <w:p w14:paraId="42A597CE" w14:textId="43EDDFF8" w:rsidR="00216F7D" w:rsidRDefault="00216F7D">
      <w:pPr>
        <w:rPr>
          <w:rFonts w:ascii="Garamond" w:hAnsi="Garamond"/>
          <w:sz w:val="28"/>
          <w:szCs w:val="28"/>
        </w:rPr>
      </w:pPr>
    </w:p>
    <w:p w14:paraId="17B60C55" w14:textId="77777777" w:rsidR="00AD4F7C" w:rsidRPr="00A14AFA" w:rsidRDefault="00AD4F7C">
      <w:pPr>
        <w:rPr>
          <w:rFonts w:ascii="Garamond" w:hAnsi="Garamond"/>
          <w:sz w:val="28"/>
          <w:szCs w:val="28"/>
        </w:rPr>
      </w:pPr>
    </w:p>
    <w:p w14:paraId="037E80DC" w14:textId="77777777" w:rsidR="00216F7D" w:rsidRPr="00A14AFA" w:rsidRDefault="00216F7D">
      <w:pPr>
        <w:rPr>
          <w:rFonts w:ascii="Garamond" w:hAnsi="Garamond"/>
          <w:sz w:val="28"/>
          <w:szCs w:val="28"/>
        </w:rPr>
      </w:pPr>
    </w:p>
    <w:p w14:paraId="06D23848" w14:textId="568324D5" w:rsidR="00F94D86" w:rsidRPr="00A14AFA" w:rsidRDefault="0001174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Tentative d</w:t>
      </w:r>
      <w:r w:rsidR="00F94D86" w:rsidRPr="00A14AFA">
        <w:rPr>
          <w:rFonts w:ascii="Garamond" w:hAnsi="Garamond"/>
          <w:sz w:val="28"/>
          <w:szCs w:val="28"/>
        </w:rPr>
        <w:t xml:space="preserve">ate(s) and </w:t>
      </w:r>
      <w:r>
        <w:rPr>
          <w:rFonts w:ascii="Garamond" w:hAnsi="Garamond"/>
          <w:sz w:val="28"/>
          <w:szCs w:val="28"/>
        </w:rPr>
        <w:t>t</w:t>
      </w:r>
      <w:r w:rsidR="00F94D86" w:rsidRPr="00A14AFA">
        <w:rPr>
          <w:rFonts w:ascii="Garamond" w:hAnsi="Garamond"/>
          <w:sz w:val="28"/>
          <w:szCs w:val="28"/>
        </w:rPr>
        <w:t>ime(s) of service</w:t>
      </w:r>
      <w:r w:rsidR="00AD4F7C">
        <w:rPr>
          <w:rFonts w:ascii="Garamond" w:hAnsi="Garamond"/>
          <w:sz w:val="28"/>
          <w:szCs w:val="28"/>
        </w:rPr>
        <w:t>:</w:t>
      </w:r>
    </w:p>
    <w:p w14:paraId="41C98739" w14:textId="6B5576BD" w:rsidR="00216F7D" w:rsidRPr="00A14AFA" w:rsidRDefault="00216F7D">
      <w:pPr>
        <w:rPr>
          <w:rFonts w:ascii="Garamond" w:hAnsi="Garamond"/>
          <w:sz w:val="28"/>
          <w:szCs w:val="28"/>
        </w:rPr>
      </w:pPr>
    </w:p>
    <w:p w14:paraId="75F11976" w14:textId="77777777" w:rsidR="00216F7D" w:rsidRPr="00A14AFA" w:rsidRDefault="00216F7D">
      <w:pPr>
        <w:rPr>
          <w:rFonts w:ascii="Garamond" w:hAnsi="Garamond"/>
          <w:sz w:val="28"/>
          <w:szCs w:val="28"/>
        </w:rPr>
      </w:pPr>
    </w:p>
    <w:p w14:paraId="10BA8308" w14:textId="77777777" w:rsidR="00216F7D" w:rsidRPr="00A14AFA" w:rsidRDefault="00216F7D">
      <w:pPr>
        <w:rPr>
          <w:rFonts w:ascii="Garamond" w:hAnsi="Garamond"/>
          <w:sz w:val="28"/>
          <w:szCs w:val="28"/>
        </w:rPr>
      </w:pPr>
    </w:p>
    <w:p w14:paraId="4CD4E491" w14:textId="111D2E20" w:rsidR="00DB2FEB" w:rsidRDefault="00F94D86" w:rsidP="007E5799">
      <w:pPr>
        <w:rPr>
          <w:rFonts w:ascii="Garamond" w:hAnsi="Garamond"/>
          <w:sz w:val="28"/>
          <w:szCs w:val="28"/>
        </w:rPr>
      </w:pPr>
      <w:r w:rsidRPr="00A14AFA">
        <w:rPr>
          <w:rFonts w:ascii="Garamond" w:hAnsi="Garamond"/>
          <w:sz w:val="28"/>
          <w:szCs w:val="28"/>
        </w:rPr>
        <w:t xml:space="preserve">Adult who will </w:t>
      </w:r>
      <w:r w:rsidR="002C3E1E">
        <w:rPr>
          <w:rFonts w:ascii="Garamond" w:hAnsi="Garamond"/>
          <w:sz w:val="28"/>
          <w:szCs w:val="28"/>
        </w:rPr>
        <w:t>supervise</w:t>
      </w:r>
      <w:r w:rsidRPr="00A14AFA">
        <w:rPr>
          <w:rFonts w:ascii="Garamond" w:hAnsi="Garamond"/>
          <w:sz w:val="28"/>
          <w:szCs w:val="28"/>
        </w:rPr>
        <w:t xml:space="preserve"> the project completion</w:t>
      </w:r>
      <w:r w:rsidR="00216F7D" w:rsidRPr="00A14AFA">
        <w:rPr>
          <w:rFonts w:ascii="Garamond" w:hAnsi="Garamond"/>
          <w:sz w:val="28"/>
          <w:szCs w:val="28"/>
        </w:rPr>
        <w:t>:</w:t>
      </w:r>
    </w:p>
    <w:p w14:paraId="15E2D22D" w14:textId="77777777" w:rsidR="006D77E4" w:rsidRDefault="006D77E4" w:rsidP="007E5799">
      <w:pPr>
        <w:rPr>
          <w:rFonts w:ascii="Garamond" w:hAnsi="Garamond"/>
          <w:sz w:val="28"/>
          <w:szCs w:val="28"/>
        </w:rPr>
      </w:pPr>
    </w:p>
    <w:p w14:paraId="275CB13B" w14:textId="77777777" w:rsidR="006D77E4" w:rsidRDefault="006D77E4" w:rsidP="007E5799">
      <w:pPr>
        <w:rPr>
          <w:rFonts w:ascii="Garamond" w:hAnsi="Garamond"/>
          <w:sz w:val="28"/>
          <w:szCs w:val="28"/>
        </w:rPr>
      </w:pPr>
    </w:p>
    <w:p w14:paraId="277F4CEE" w14:textId="39A5C3FE" w:rsidR="00DB2FEB" w:rsidRPr="007E5799" w:rsidRDefault="00DB2FEB" w:rsidP="007E579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Their position:</w:t>
      </w:r>
    </w:p>
    <w:sectPr w:rsidR="00DB2FEB" w:rsidRPr="007E579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CE54" w14:textId="77777777" w:rsidR="009D724A" w:rsidRDefault="009D724A" w:rsidP="00F94D86">
      <w:pPr>
        <w:spacing w:after="0" w:line="240" w:lineRule="auto"/>
      </w:pPr>
      <w:r>
        <w:separator/>
      </w:r>
    </w:p>
  </w:endnote>
  <w:endnote w:type="continuationSeparator" w:id="0">
    <w:p w14:paraId="0A72E1B3" w14:textId="77777777" w:rsidR="009D724A" w:rsidRDefault="009D724A" w:rsidP="00F9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71EEC" w14:textId="77777777" w:rsidR="009D724A" w:rsidRDefault="009D724A" w:rsidP="00F94D86">
      <w:pPr>
        <w:spacing w:after="0" w:line="240" w:lineRule="auto"/>
      </w:pPr>
      <w:r>
        <w:separator/>
      </w:r>
    </w:p>
  </w:footnote>
  <w:footnote w:type="continuationSeparator" w:id="0">
    <w:p w14:paraId="1658F21D" w14:textId="77777777" w:rsidR="009D724A" w:rsidRDefault="009D724A" w:rsidP="00F94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C7C9F" w14:textId="01D57DAA" w:rsidR="00F94D86" w:rsidRPr="00F94D86" w:rsidRDefault="00F94D86" w:rsidP="00F94D86">
    <w:pPr>
      <w:pStyle w:val="Header"/>
      <w:jc w:val="center"/>
      <w:rPr>
        <w:rFonts w:ascii="Garamond" w:hAnsi="Garamond"/>
        <w:b/>
        <w:bCs/>
        <w:sz w:val="32"/>
        <w:szCs w:val="32"/>
      </w:rPr>
    </w:pPr>
    <w:r w:rsidRPr="00F94D86">
      <w:rPr>
        <w:rFonts w:ascii="Garamond" w:hAnsi="Garamond"/>
        <w:b/>
        <w:bCs/>
        <w:sz w:val="32"/>
        <w:szCs w:val="32"/>
      </w:rPr>
      <w:t>St. Mark Religious Education</w:t>
    </w:r>
  </w:p>
  <w:p w14:paraId="232535D1" w14:textId="46651695" w:rsidR="00F94D86" w:rsidRPr="00F94D86" w:rsidRDefault="00F94D86" w:rsidP="00F94D86">
    <w:pPr>
      <w:pStyle w:val="Header"/>
      <w:jc w:val="center"/>
      <w:rPr>
        <w:b/>
        <w:bCs/>
      </w:rPr>
    </w:pPr>
    <w:r w:rsidRPr="00F94D86">
      <w:rPr>
        <w:rFonts w:ascii="Garamond" w:hAnsi="Garamond"/>
        <w:b/>
        <w:bCs/>
        <w:sz w:val="32"/>
        <w:szCs w:val="32"/>
      </w:rPr>
      <w:t>Confirmation Service Project</w:t>
    </w:r>
    <w:r w:rsidRPr="00F94D86">
      <w:rPr>
        <w:b/>
        <w:bCs/>
      </w:rPr>
      <w:t xml:space="preserve"> </w:t>
    </w:r>
    <w:r w:rsidRPr="00F94D86">
      <w:rPr>
        <w:rFonts w:ascii="Garamond" w:hAnsi="Garamond"/>
        <w:b/>
        <w:bCs/>
        <w:sz w:val="32"/>
        <w:szCs w:val="32"/>
      </w:rPr>
      <w:t>Proposal</w:t>
    </w:r>
  </w:p>
  <w:p w14:paraId="10B76E62" w14:textId="77777777" w:rsidR="00B01237" w:rsidRDefault="00B0123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86"/>
    <w:rsid w:val="0001174C"/>
    <w:rsid w:val="00110B85"/>
    <w:rsid w:val="001263AA"/>
    <w:rsid w:val="00153AB2"/>
    <w:rsid w:val="00216F7D"/>
    <w:rsid w:val="00252D27"/>
    <w:rsid w:val="002617E5"/>
    <w:rsid w:val="002B11FB"/>
    <w:rsid w:val="002C3E1E"/>
    <w:rsid w:val="002E1AA3"/>
    <w:rsid w:val="00340EDB"/>
    <w:rsid w:val="00355E1D"/>
    <w:rsid w:val="003F26A2"/>
    <w:rsid w:val="003F5266"/>
    <w:rsid w:val="00444468"/>
    <w:rsid w:val="004D2D5C"/>
    <w:rsid w:val="004F07E6"/>
    <w:rsid w:val="0050117C"/>
    <w:rsid w:val="00567463"/>
    <w:rsid w:val="00607ADB"/>
    <w:rsid w:val="0061673D"/>
    <w:rsid w:val="006455EB"/>
    <w:rsid w:val="00652581"/>
    <w:rsid w:val="006D10AA"/>
    <w:rsid w:val="006D4DDE"/>
    <w:rsid w:val="006D77E4"/>
    <w:rsid w:val="007013FF"/>
    <w:rsid w:val="00707BCC"/>
    <w:rsid w:val="007711B1"/>
    <w:rsid w:val="00773284"/>
    <w:rsid w:val="007C273D"/>
    <w:rsid w:val="007E5799"/>
    <w:rsid w:val="00875BD9"/>
    <w:rsid w:val="0087771D"/>
    <w:rsid w:val="008828BB"/>
    <w:rsid w:val="008C2A09"/>
    <w:rsid w:val="008E0A3C"/>
    <w:rsid w:val="008F4B09"/>
    <w:rsid w:val="008F509E"/>
    <w:rsid w:val="009049D0"/>
    <w:rsid w:val="009D724A"/>
    <w:rsid w:val="00A14AFA"/>
    <w:rsid w:val="00A52124"/>
    <w:rsid w:val="00A94F57"/>
    <w:rsid w:val="00AD4F7C"/>
    <w:rsid w:val="00B01237"/>
    <w:rsid w:val="00B552B8"/>
    <w:rsid w:val="00B72A90"/>
    <w:rsid w:val="00BB10BB"/>
    <w:rsid w:val="00C321E9"/>
    <w:rsid w:val="00C40186"/>
    <w:rsid w:val="00C67D22"/>
    <w:rsid w:val="00D124D8"/>
    <w:rsid w:val="00D37BF2"/>
    <w:rsid w:val="00D74F05"/>
    <w:rsid w:val="00D91D81"/>
    <w:rsid w:val="00DB2FEB"/>
    <w:rsid w:val="00DE2E93"/>
    <w:rsid w:val="00E123BC"/>
    <w:rsid w:val="00E31C88"/>
    <w:rsid w:val="00EA32F8"/>
    <w:rsid w:val="00EB1CDD"/>
    <w:rsid w:val="00EB4316"/>
    <w:rsid w:val="00F01083"/>
    <w:rsid w:val="00F722BE"/>
    <w:rsid w:val="00F94D86"/>
    <w:rsid w:val="00FF5C79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316F8"/>
  <w15:chartTrackingRefBased/>
  <w15:docId w15:val="{494717E5-9B42-4520-BC92-1618851F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4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D86"/>
  </w:style>
  <w:style w:type="paragraph" w:styleId="Footer">
    <w:name w:val="footer"/>
    <w:basedOn w:val="Normal"/>
    <w:link w:val="FooterChar"/>
    <w:uiPriority w:val="99"/>
    <w:unhideWhenUsed/>
    <w:rsid w:val="00F94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Jackvony</dc:creator>
  <cp:keywords/>
  <dc:description/>
  <cp:lastModifiedBy>Claudia Jackvony</cp:lastModifiedBy>
  <cp:revision>3</cp:revision>
  <cp:lastPrinted>2026-02-08T14:25:00Z</cp:lastPrinted>
  <dcterms:created xsi:type="dcterms:W3CDTF">2026-06-06T16:03:00Z</dcterms:created>
  <dcterms:modified xsi:type="dcterms:W3CDTF">2026-06-06T16:04:00Z</dcterms:modified>
</cp:coreProperties>
</file>