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A79B7" w14:textId="02789D5C" w:rsidR="00571399" w:rsidRPr="00BE7C12" w:rsidRDefault="00571399" w:rsidP="009878B8">
      <w:pPr>
        <w:pStyle w:val="BodyText"/>
        <w:spacing w:before="100" w:beforeAutospacing="1"/>
        <w:ind w:right="4083"/>
        <w:rPr>
          <w:b w:val="0"/>
          <w:sz w:val="32"/>
          <w:szCs w:val="32"/>
          <w:u w:val="none"/>
        </w:rPr>
      </w:pPr>
    </w:p>
    <w:p w14:paraId="070971A3" w14:textId="0D3E111A" w:rsidR="005843C7" w:rsidRPr="005D34EB" w:rsidRDefault="005D34EB" w:rsidP="00F33CC2">
      <w:pPr>
        <w:pStyle w:val="BodyText"/>
        <w:spacing w:before="100"/>
        <w:ind w:right="4083"/>
        <w:jc w:val="center"/>
        <w:rPr>
          <w:sz w:val="32"/>
          <w:szCs w:val="32"/>
          <w:u w:val="none"/>
        </w:rPr>
      </w:pPr>
      <w:r>
        <w:rPr>
          <w:sz w:val="24"/>
          <w:szCs w:val="24"/>
          <w:u w:val="none"/>
        </w:rPr>
        <w:t xml:space="preserve">                                                   </w:t>
      </w:r>
      <w:r w:rsidR="00571399" w:rsidRPr="005D34EB">
        <w:rPr>
          <w:sz w:val="32"/>
          <w:szCs w:val="32"/>
          <w:u w:val="none"/>
        </w:rPr>
        <w:t>Confirmation Requirements 202</w:t>
      </w:r>
      <w:r w:rsidR="00BF118C">
        <w:rPr>
          <w:sz w:val="32"/>
          <w:szCs w:val="32"/>
          <w:u w:val="none"/>
        </w:rPr>
        <w:t>6</w:t>
      </w:r>
      <w:r w:rsidR="00571399" w:rsidRPr="005D34EB">
        <w:rPr>
          <w:sz w:val="32"/>
          <w:szCs w:val="32"/>
          <w:u w:val="none"/>
        </w:rPr>
        <w:t>-202</w:t>
      </w:r>
      <w:r w:rsidR="00BF118C">
        <w:rPr>
          <w:sz w:val="32"/>
          <w:szCs w:val="32"/>
          <w:u w:val="none"/>
        </w:rPr>
        <w:t>7</w:t>
      </w:r>
    </w:p>
    <w:p w14:paraId="070971A4" w14:textId="77777777" w:rsidR="005843C7" w:rsidRPr="005D34EB" w:rsidRDefault="005843C7">
      <w:pPr>
        <w:pStyle w:val="BodyText"/>
        <w:spacing w:before="11"/>
        <w:rPr>
          <w:sz w:val="32"/>
          <w:szCs w:val="32"/>
          <w:u w:val="none"/>
        </w:rPr>
      </w:pPr>
    </w:p>
    <w:tbl>
      <w:tblPr>
        <w:tblW w:w="135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5"/>
        <w:gridCol w:w="7507"/>
      </w:tblGrid>
      <w:tr w:rsidR="007952F5" w:rsidRPr="0001261A" w14:paraId="070971AA" w14:textId="77777777" w:rsidTr="00127B89">
        <w:trPr>
          <w:trHeight w:val="966"/>
        </w:trPr>
        <w:tc>
          <w:tcPr>
            <w:tcW w:w="6075" w:type="dxa"/>
          </w:tcPr>
          <w:p w14:paraId="070971A5" w14:textId="77777777" w:rsidR="007952F5" w:rsidRPr="0001261A" w:rsidRDefault="007952F5">
            <w:pPr>
              <w:pStyle w:val="TableParagraph"/>
              <w:spacing w:before="269"/>
              <w:ind w:left="282" w:right="279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1261A">
              <w:rPr>
                <w:rFonts w:ascii="Garamond" w:hAnsi="Garamond"/>
                <w:b/>
                <w:sz w:val="24"/>
                <w:szCs w:val="24"/>
                <w:u w:val="single"/>
              </w:rPr>
              <w:t>Requirement</w:t>
            </w:r>
          </w:p>
        </w:tc>
        <w:tc>
          <w:tcPr>
            <w:tcW w:w="7507" w:type="dxa"/>
          </w:tcPr>
          <w:p w14:paraId="070971A8" w14:textId="77777777" w:rsidR="007952F5" w:rsidRPr="0001261A" w:rsidRDefault="007952F5">
            <w:pPr>
              <w:pStyle w:val="TableParagraph"/>
              <w:ind w:left="244" w:right="242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1261A">
              <w:rPr>
                <w:rFonts w:ascii="Garamond" w:hAnsi="Garamond"/>
                <w:b/>
                <w:sz w:val="24"/>
                <w:szCs w:val="24"/>
                <w:u w:val="single"/>
              </w:rPr>
              <w:t>Due Date:</w:t>
            </w:r>
          </w:p>
          <w:p w14:paraId="070971A9" w14:textId="77777777" w:rsidR="007952F5" w:rsidRPr="0001261A" w:rsidRDefault="007952F5">
            <w:pPr>
              <w:pStyle w:val="TableParagraph"/>
              <w:spacing w:before="1"/>
              <w:ind w:left="252" w:right="242"/>
              <w:jc w:val="center"/>
              <w:rPr>
                <w:rFonts w:ascii="Garamond" w:hAnsi="Garamond"/>
                <w:sz w:val="18"/>
                <w:szCs w:val="18"/>
              </w:rPr>
            </w:pPr>
            <w:r w:rsidRPr="0001261A">
              <w:rPr>
                <w:rFonts w:ascii="Garamond" w:hAnsi="Garamond"/>
                <w:sz w:val="18"/>
                <w:szCs w:val="18"/>
              </w:rPr>
              <w:t xml:space="preserve">(Please note: ALL due dates are </w:t>
            </w:r>
            <w:r w:rsidRPr="0001261A">
              <w:rPr>
                <w:rFonts w:ascii="Garamond" w:hAnsi="Garamond"/>
                <w:b/>
                <w:i/>
                <w:sz w:val="18"/>
                <w:szCs w:val="18"/>
                <w:u w:val="single"/>
              </w:rPr>
              <w:t>FIRM.</w:t>
            </w:r>
            <w:r w:rsidRPr="0001261A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r w:rsidRPr="0001261A">
              <w:rPr>
                <w:rFonts w:ascii="Garamond" w:hAnsi="Garamond"/>
                <w:sz w:val="18"/>
                <w:szCs w:val="18"/>
              </w:rPr>
              <w:t xml:space="preserve">Assignments may be handed in </w:t>
            </w:r>
            <w:r w:rsidRPr="0001261A">
              <w:rPr>
                <w:rFonts w:ascii="Garamond" w:hAnsi="Garamond"/>
                <w:b/>
                <w:i/>
                <w:sz w:val="18"/>
                <w:szCs w:val="18"/>
                <w:u w:val="single"/>
              </w:rPr>
              <w:t>on or BEFORE</w:t>
            </w:r>
            <w:r w:rsidRPr="0001261A">
              <w:rPr>
                <w:rFonts w:ascii="Garamond" w:hAnsi="Garamond"/>
                <w:b/>
                <w:i/>
                <w:sz w:val="18"/>
                <w:szCs w:val="18"/>
              </w:rPr>
              <w:t xml:space="preserve"> </w:t>
            </w:r>
            <w:r w:rsidRPr="0001261A">
              <w:rPr>
                <w:rFonts w:ascii="Garamond" w:hAnsi="Garamond"/>
                <w:sz w:val="18"/>
                <w:szCs w:val="18"/>
              </w:rPr>
              <w:t>the due date.)</w:t>
            </w:r>
          </w:p>
        </w:tc>
      </w:tr>
      <w:tr w:rsidR="007952F5" w:rsidRPr="0001261A" w14:paraId="070971B1" w14:textId="77777777" w:rsidTr="00127B89">
        <w:trPr>
          <w:trHeight w:val="1101"/>
        </w:trPr>
        <w:tc>
          <w:tcPr>
            <w:tcW w:w="6075" w:type="dxa"/>
          </w:tcPr>
          <w:p w14:paraId="070971AB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7ED0CAD9" w14:textId="77777777" w:rsidR="008B20BD" w:rsidRDefault="007952F5">
            <w:pPr>
              <w:pStyle w:val="TableParagraph"/>
              <w:ind w:left="292" w:right="279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 xml:space="preserve">Baptismal &amp; First Communion Certificates </w:t>
            </w:r>
          </w:p>
          <w:p w14:paraId="070971AD" w14:textId="3382C3FF" w:rsidR="00E4638B" w:rsidRPr="0001261A" w:rsidRDefault="008B20BD" w:rsidP="00E4638B">
            <w:pPr>
              <w:pStyle w:val="TableParagraph"/>
              <w:ind w:left="292" w:right="27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="007952F5" w:rsidRPr="0001261A">
              <w:rPr>
                <w:rFonts w:ascii="Garamond" w:hAnsi="Garamond"/>
                <w:sz w:val="24"/>
                <w:szCs w:val="24"/>
              </w:rPr>
              <w:t>If performed outside St. Mark Church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7507" w:type="dxa"/>
          </w:tcPr>
          <w:p w14:paraId="070971AF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B0" w14:textId="4E67D215" w:rsidR="007952F5" w:rsidRPr="0001261A" w:rsidRDefault="007952F5" w:rsidP="0095416F">
            <w:pPr>
              <w:pStyle w:val="TableParagraph"/>
              <w:ind w:right="242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>Due at registration or ASAP</w:t>
            </w:r>
          </w:p>
        </w:tc>
      </w:tr>
      <w:tr w:rsidR="003B452F" w:rsidRPr="0001261A" w14:paraId="338971FF" w14:textId="77777777" w:rsidTr="00127B89">
        <w:trPr>
          <w:trHeight w:val="864"/>
        </w:trPr>
        <w:tc>
          <w:tcPr>
            <w:tcW w:w="6075" w:type="dxa"/>
          </w:tcPr>
          <w:p w14:paraId="3473CD02" w14:textId="77777777" w:rsidR="00EA62AB" w:rsidRDefault="00EA62AB" w:rsidP="00EA62AB">
            <w:pPr>
              <w:pStyle w:val="TableParagraph"/>
              <w:spacing w:before="9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6A8A0A0F" w14:textId="41780565" w:rsidR="003B452F" w:rsidRPr="00EA62AB" w:rsidRDefault="003B452F" w:rsidP="00EA62AB">
            <w:pPr>
              <w:pStyle w:val="TableParagraph"/>
              <w:spacing w:before="9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A62AB">
              <w:rPr>
                <w:rFonts w:ascii="Garamond" w:hAnsi="Garamond"/>
                <w:bCs/>
                <w:sz w:val="24"/>
                <w:szCs w:val="24"/>
              </w:rPr>
              <w:t>Commitment Forms</w:t>
            </w:r>
          </w:p>
        </w:tc>
        <w:tc>
          <w:tcPr>
            <w:tcW w:w="7507" w:type="dxa"/>
          </w:tcPr>
          <w:p w14:paraId="108B6A53" w14:textId="77777777" w:rsidR="002A3724" w:rsidRDefault="002A3724">
            <w:pPr>
              <w:pStyle w:val="TableParagraph"/>
              <w:spacing w:before="1" w:line="266" w:lineRule="exact"/>
              <w:ind w:left="2111" w:right="1371" w:hanging="713"/>
              <w:rPr>
                <w:rFonts w:ascii="Garamond" w:hAnsi="Garamond"/>
                <w:sz w:val="24"/>
                <w:szCs w:val="24"/>
              </w:rPr>
            </w:pPr>
          </w:p>
          <w:p w14:paraId="4CB0BE82" w14:textId="2C9AEB79" w:rsidR="003B452F" w:rsidRPr="0001261A" w:rsidRDefault="002A3724" w:rsidP="002A3724">
            <w:pPr>
              <w:pStyle w:val="TableParagraph"/>
              <w:spacing w:before="1" w:line="266" w:lineRule="exact"/>
              <w:ind w:left="2111" w:right="1371" w:hanging="71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September 2</w:t>
            </w:r>
            <w:r w:rsidR="009A65BE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. 202</w:t>
            </w:r>
            <w:r w:rsidR="003018F5">
              <w:rPr>
                <w:rFonts w:ascii="Garamond" w:hAnsi="Garamond"/>
                <w:sz w:val="24"/>
                <w:szCs w:val="24"/>
              </w:rPr>
              <w:t>6</w:t>
            </w:r>
          </w:p>
        </w:tc>
      </w:tr>
      <w:tr w:rsidR="007952F5" w:rsidRPr="0001261A" w14:paraId="070971CC" w14:textId="77777777" w:rsidTr="00127B89">
        <w:trPr>
          <w:trHeight w:val="864"/>
        </w:trPr>
        <w:tc>
          <w:tcPr>
            <w:tcW w:w="6075" w:type="dxa"/>
          </w:tcPr>
          <w:p w14:paraId="070971C6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546ADDC4" w14:textId="73D04BDC" w:rsidR="007952F5" w:rsidRDefault="007952F5">
            <w:pPr>
              <w:pStyle w:val="TableParagraph"/>
              <w:ind w:left="289" w:right="279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>Sponsor Forms</w:t>
            </w:r>
            <w:r w:rsidR="00012C20">
              <w:rPr>
                <w:rFonts w:ascii="Garamond" w:hAnsi="Garamond"/>
                <w:sz w:val="24"/>
                <w:szCs w:val="24"/>
              </w:rPr>
              <w:t xml:space="preserve"> to </w:t>
            </w:r>
            <w:r w:rsidR="00F33CC2">
              <w:rPr>
                <w:rFonts w:ascii="Garamond" w:hAnsi="Garamond"/>
                <w:sz w:val="24"/>
                <w:szCs w:val="24"/>
              </w:rPr>
              <w:t>S</w:t>
            </w:r>
            <w:r w:rsidR="00012C20">
              <w:rPr>
                <w:rFonts w:ascii="Garamond" w:hAnsi="Garamond"/>
                <w:sz w:val="24"/>
                <w:szCs w:val="24"/>
              </w:rPr>
              <w:t>ponsor</w:t>
            </w:r>
          </w:p>
          <w:p w14:paraId="383C7303" w14:textId="1A2FD8D9" w:rsidR="005F704C" w:rsidRDefault="005F704C">
            <w:pPr>
              <w:pStyle w:val="TableParagraph"/>
              <w:ind w:left="289" w:right="27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Sponsor </w:t>
            </w:r>
            <w:r w:rsidR="00F33CC2">
              <w:rPr>
                <w:rFonts w:ascii="Garamond" w:hAnsi="Garamond"/>
                <w:sz w:val="24"/>
                <w:szCs w:val="24"/>
              </w:rPr>
              <w:t>Forms to</w:t>
            </w:r>
            <w:r>
              <w:rPr>
                <w:rFonts w:ascii="Garamond" w:hAnsi="Garamond"/>
                <w:sz w:val="24"/>
                <w:szCs w:val="24"/>
              </w:rPr>
              <w:t xml:space="preserve"> St. Mark</w:t>
            </w:r>
          </w:p>
          <w:p w14:paraId="070971C7" w14:textId="566F642B" w:rsidR="00C45E40" w:rsidRPr="0001261A" w:rsidRDefault="00C45E40">
            <w:pPr>
              <w:pStyle w:val="TableParagraph"/>
              <w:ind w:left="289" w:right="279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507" w:type="dxa"/>
          </w:tcPr>
          <w:p w14:paraId="70631282" w14:textId="77777777" w:rsidR="00D644CC" w:rsidRPr="0001261A" w:rsidRDefault="00D644CC">
            <w:pPr>
              <w:pStyle w:val="TableParagraph"/>
              <w:spacing w:before="1" w:line="266" w:lineRule="exact"/>
              <w:ind w:left="2111" w:right="1371" w:hanging="713"/>
              <w:rPr>
                <w:rFonts w:ascii="Garamond" w:hAnsi="Garamond"/>
                <w:sz w:val="24"/>
                <w:szCs w:val="24"/>
              </w:rPr>
            </w:pPr>
          </w:p>
          <w:p w14:paraId="67E28557" w14:textId="74A075BA" w:rsidR="005F704C" w:rsidRDefault="005F704C" w:rsidP="00D644CC">
            <w:pPr>
              <w:pStyle w:val="TableParagraph"/>
              <w:spacing w:before="1" w:line="266" w:lineRule="exact"/>
              <w:ind w:left="2111" w:right="1371" w:hanging="71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October 1</w:t>
            </w:r>
            <w:r w:rsidR="003018F5">
              <w:rPr>
                <w:rFonts w:ascii="Garamond" w:hAnsi="Garamond"/>
                <w:sz w:val="24"/>
                <w:szCs w:val="24"/>
              </w:rPr>
              <w:t>8</w:t>
            </w:r>
            <w:r>
              <w:rPr>
                <w:rFonts w:ascii="Garamond" w:hAnsi="Garamond"/>
                <w:sz w:val="24"/>
                <w:szCs w:val="24"/>
              </w:rPr>
              <w:t>, 202</w:t>
            </w:r>
            <w:r w:rsidR="003018F5">
              <w:rPr>
                <w:rFonts w:ascii="Garamond" w:hAnsi="Garamond"/>
                <w:sz w:val="24"/>
                <w:szCs w:val="24"/>
              </w:rPr>
              <w:t>6</w:t>
            </w:r>
          </w:p>
          <w:p w14:paraId="070971CB" w14:textId="0404D633" w:rsidR="007952F5" w:rsidRPr="0001261A" w:rsidRDefault="008C358F" w:rsidP="00D644CC">
            <w:pPr>
              <w:pStyle w:val="TableParagraph"/>
              <w:spacing w:before="1" w:line="266" w:lineRule="exact"/>
              <w:ind w:left="2111" w:right="1371" w:hanging="713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December 1</w:t>
            </w:r>
            <w:r w:rsidR="009034E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, 202</w:t>
            </w:r>
            <w:r w:rsidR="009034EF">
              <w:rPr>
                <w:rFonts w:ascii="Garamond" w:hAnsi="Garamond"/>
                <w:sz w:val="24"/>
                <w:szCs w:val="24"/>
              </w:rPr>
              <w:t>6</w:t>
            </w:r>
          </w:p>
        </w:tc>
      </w:tr>
      <w:tr w:rsidR="007952F5" w:rsidRPr="0001261A" w14:paraId="070971D3" w14:textId="77777777" w:rsidTr="00127B89">
        <w:trPr>
          <w:trHeight w:val="867"/>
        </w:trPr>
        <w:tc>
          <w:tcPr>
            <w:tcW w:w="6075" w:type="dxa"/>
          </w:tcPr>
          <w:p w14:paraId="070971CD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CE" w14:textId="4E7B17CA" w:rsidR="007952F5" w:rsidRPr="0001261A" w:rsidRDefault="008C358F">
            <w:pPr>
              <w:pStyle w:val="TableParagraph"/>
              <w:ind w:left="291" w:right="27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Service Project Proposal</w:t>
            </w:r>
          </w:p>
        </w:tc>
        <w:tc>
          <w:tcPr>
            <w:tcW w:w="7507" w:type="dxa"/>
          </w:tcPr>
          <w:p w14:paraId="070971D1" w14:textId="084CC36E" w:rsidR="007952F5" w:rsidRPr="0001261A" w:rsidRDefault="0017612D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                                                         </w:t>
            </w:r>
          </w:p>
          <w:p w14:paraId="070971D2" w14:textId="46E3F929" w:rsidR="007952F5" w:rsidRPr="0001261A" w:rsidRDefault="007952F5">
            <w:pPr>
              <w:pStyle w:val="TableParagraph"/>
              <w:ind w:left="250" w:right="242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>November</w:t>
            </w:r>
            <w:r w:rsidR="0009430D">
              <w:rPr>
                <w:rFonts w:ascii="Garamond" w:hAnsi="Garamond"/>
                <w:sz w:val="24"/>
                <w:szCs w:val="24"/>
              </w:rPr>
              <w:t xml:space="preserve"> 22</w:t>
            </w:r>
            <w:r w:rsidRPr="0001261A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C45E40" w:rsidRPr="0001261A">
              <w:rPr>
                <w:rFonts w:ascii="Garamond" w:hAnsi="Garamond"/>
                <w:sz w:val="24"/>
                <w:szCs w:val="24"/>
              </w:rPr>
              <w:t>20</w:t>
            </w:r>
            <w:r w:rsidR="00C45E40">
              <w:rPr>
                <w:rFonts w:ascii="Garamond" w:hAnsi="Garamond"/>
                <w:sz w:val="24"/>
                <w:szCs w:val="24"/>
              </w:rPr>
              <w:t>2</w:t>
            </w:r>
            <w:r w:rsidR="0009430D">
              <w:rPr>
                <w:rFonts w:ascii="Garamond" w:hAnsi="Garamond"/>
                <w:sz w:val="24"/>
                <w:szCs w:val="24"/>
              </w:rPr>
              <w:t>6</w:t>
            </w:r>
          </w:p>
        </w:tc>
      </w:tr>
      <w:tr w:rsidR="007952F5" w:rsidRPr="0001261A" w14:paraId="070971DA" w14:textId="77777777" w:rsidTr="00127B89">
        <w:trPr>
          <w:trHeight w:val="866"/>
        </w:trPr>
        <w:tc>
          <w:tcPr>
            <w:tcW w:w="6075" w:type="dxa"/>
          </w:tcPr>
          <w:p w14:paraId="070971D4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D5" w14:textId="77777777" w:rsidR="007952F5" w:rsidRPr="0001261A" w:rsidRDefault="007952F5">
            <w:pPr>
              <w:pStyle w:val="TableParagraph"/>
              <w:ind w:left="288" w:right="279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>Saint Report</w:t>
            </w:r>
          </w:p>
        </w:tc>
        <w:tc>
          <w:tcPr>
            <w:tcW w:w="7507" w:type="dxa"/>
          </w:tcPr>
          <w:p w14:paraId="070971D8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D9" w14:textId="40B29037" w:rsidR="007952F5" w:rsidRPr="0001261A" w:rsidRDefault="009928FE">
            <w:pPr>
              <w:pStyle w:val="TableParagraph"/>
              <w:ind w:left="252" w:right="24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Jan</w:t>
            </w:r>
            <w:r w:rsidR="001C6B47">
              <w:rPr>
                <w:rFonts w:ascii="Garamond" w:hAnsi="Garamond"/>
                <w:sz w:val="24"/>
                <w:szCs w:val="24"/>
              </w:rPr>
              <w:t>uary</w:t>
            </w:r>
            <w:r>
              <w:rPr>
                <w:rFonts w:ascii="Garamond" w:hAnsi="Garamond"/>
                <w:sz w:val="24"/>
                <w:szCs w:val="24"/>
              </w:rPr>
              <w:t xml:space="preserve"> 24</w:t>
            </w:r>
            <w:r w:rsidR="001C6B47">
              <w:rPr>
                <w:rFonts w:ascii="Garamond" w:hAnsi="Garamond"/>
                <w:sz w:val="24"/>
                <w:szCs w:val="24"/>
              </w:rPr>
              <w:t>, 202</w:t>
            </w: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41447A" w:rsidRPr="0001261A" w14:paraId="05944870" w14:textId="77777777" w:rsidTr="00127B89">
        <w:trPr>
          <w:trHeight w:val="866"/>
        </w:trPr>
        <w:tc>
          <w:tcPr>
            <w:tcW w:w="6075" w:type="dxa"/>
          </w:tcPr>
          <w:p w14:paraId="7DF0FDFC" w14:textId="77777777" w:rsidR="00E27E1B" w:rsidRDefault="00E27E1B" w:rsidP="00E27E1B">
            <w:pPr>
              <w:pStyle w:val="TableParagraph"/>
              <w:spacing w:before="9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DA9D1C1" w14:textId="24D0EBC0" w:rsidR="0041447A" w:rsidRPr="0014297C" w:rsidRDefault="0041447A" w:rsidP="00E27E1B">
            <w:pPr>
              <w:pStyle w:val="TableParagraph"/>
              <w:spacing w:before="9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4297C">
              <w:rPr>
                <w:rFonts w:ascii="Garamond" w:hAnsi="Garamond"/>
                <w:bCs/>
                <w:sz w:val="24"/>
                <w:szCs w:val="24"/>
              </w:rPr>
              <w:t>Confirmation Retreat</w:t>
            </w:r>
          </w:p>
        </w:tc>
        <w:tc>
          <w:tcPr>
            <w:tcW w:w="7507" w:type="dxa"/>
          </w:tcPr>
          <w:p w14:paraId="17779D76" w14:textId="77777777" w:rsidR="00E27E1B" w:rsidRDefault="00E27E1B" w:rsidP="00E27E1B">
            <w:pPr>
              <w:pStyle w:val="TableParagraph"/>
              <w:spacing w:before="9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6E0B533" w14:textId="214CB990" w:rsidR="0041447A" w:rsidRPr="0014297C" w:rsidRDefault="0041447A" w:rsidP="00E27E1B">
            <w:pPr>
              <w:pStyle w:val="TableParagraph"/>
              <w:spacing w:before="9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4297C">
              <w:rPr>
                <w:rFonts w:ascii="Garamond" w:hAnsi="Garamond"/>
                <w:bCs/>
                <w:sz w:val="24"/>
                <w:szCs w:val="24"/>
              </w:rPr>
              <w:t>February 27, 2027 (Holy Apostles Church, Cranston)</w:t>
            </w:r>
          </w:p>
        </w:tc>
      </w:tr>
      <w:tr w:rsidR="007952F5" w:rsidRPr="0001261A" w14:paraId="070971E1" w14:textId="77777777" w:rsidTr="00127B89">
        <w:trPr>
          <w:trHeight w:val="867"/>
        </w:trPr>
        <w:tc>
          <w:tcPr>
            <w:tcW w:w="6075" w:type="dxa"/>
          </w:tcPr>
          <w:p w14:paraId="070971DB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DC" w14:textId="77777777" w:rsidR="007952F5" w:rsidRPr="0001261A" w:rsidRDefault="007952F5">
            <w:pPr>
              <w:pStyle w:val="TableParagraph"/>
              <w:ind w:left="291" w:right="279"/>
              <w:jc w:val="center"/>
              <w:rPr>
                <w:rFonts w:ascii="Garamond" w:hAnsi="Garamond"/>
                <w:sz w:val="24"/>
                <w:szCs w:val="24"/>
              </w:rPr>
            </w:pPr>
            <w:r w:rsidRPr="0001261A">
              <w:rPr>
                <w:rFonts w:ascii="Garamond" w:hAnsi="Garamond"/>
                <w:sz w:val="24"/>
                <w:szCs w:val="24"/>
              </w:rPr>
              <w:t>Service Project Reflection</w:t>
            </w:r>
          </w:p>
        </w:tc>
        <w:tc>
          <w:tcPr>
            <w:tcW w:w="7507" w:type="dxa"/>
          </w:tcPr>
          <w:p w14:paraId="070971DF" w14:textId="77777777" w:rsidR="007952F5" w:rsidRPr="0001261A" w:rsidRDefault="007952F5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E0" w14:textId="662A9119" w:rsidR="007952F5" w:rsidRPr="0001261A" w:rsidRDefault="001C6B47">
            <w:pPr>
              <w:pStyle w:val="TableParagraph"/>
              <w:ind w:left="252" w:right="24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March 1</w:t>
            </w:r>
            <w:r w:rsidR="009928FE"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z w:val="24"/>
                <w:szCs w:val="24"/>
              </w:rPr>
              <w:t>, 202</w:t>
            </w:r>
            <w:r w:rsidR="009928FE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3A4942" w:rsidRPr="0001261A" w14:paraId="070971E8" w14:textId="77777777" w:rsidTr="00127B89">
        <w:trPr>
          <w:trHeight w:val="866"/>
        </w:trPr>
        <w:tc>
          <w:tcPr>
            <w:tcW w:w="6075" w:type="dxa"/>
          </w:tcPr>
          <w:p w14:paraId="42D04A03" w14:textId="77777777" w:rsidR="003A4942" w:rsidRDefault="003A4942" w:rsidP="003A4942">
            <w:pPr>
              <w:pStyle w:val="TableParagraph"/>
              <w:spacing w:before="9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E3" w14:textId="08F1EFDE" w:rsidR="003A4942" w:rsidRPr="0001261A" w:rsidRDefault="0014297C" w:rsidP="003A4942">
            <w:pPr>
              <w:pStyle w:val="TableParagraph"/>
              <w:ind w:left="292" w:right="27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Letter to the Bishop</w:t>
            </w:r>
          </w:p>
        </w:tc>
        <w:tc>
          <w:tcPr>
            <w:tcW w:w="7507" w:type="dxa"/>
          </w:tcPr>
          <w:p w14:paraId="45645BC1" w14:textId="77777777" w:rsidR="003A4942" w:rsidRDefault="003A4942" w:rsidP="003A4942">
            <w:pPr>
              <w:pStyle w:val="TableParagraph"/>
              <w:spacing w:before="9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0971E7" w14:textId="2595BB45" w:rsidR="003A4942" w:rsidRPr="0001261A" w:rsidRDefault="0014297C" w:rsidP="003A4942">
            <w:pPr>
              <w:pStyle w:val="TableParagraph"/>
              <w:ind w:left="252" w:right="242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April 11, 2027</w:t>
            </w:r>
          </w:p>
        </w:tc>
      </w:tr>
    </w:tbl>
    <w:p w14:paraId="070971EA" w14:textId="77777777" w:rsidR="005843C7" w:rsidRDefault="005843C7" w:rsidP="00127B89">
      <w:pPr>
        <w:pStyle w:val="BodyText"/>
        <w:spacing w:before="8"/>
        <w:rPr>
          <w:sz w:val="17"/>
          <w:u w:val="none"/>
        </w:rPr>
      </w:pPr>
    </w:p>
    <w:sectPr w:rsidR="005843C7">
      <w:pgSz w:w="15840" w:h="12240" w:orient="landscape"/>
      <w:pgMar w:top="114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C7"/>
    <w:rsid w:val="00000382"/>
    <w:rsid w:val="0001261A"/>
    <w:rsid w:val="000126FD"/>
    <w:rsid w:val="00012C20"/>
    <w:rsid w:val="00073646"/>
    <w:rsid w:val="000745B7"/>
    <w:rsid w:val="0009332D"/>
    <w:rsid w:val="0009430D"/>
    <w:rsid w:val="000C3B4F"/>
    <w:rsid w:val="00127B89"/>
    <w:rsid w:val="0014297C"/>
    <w:rsid w:val="001472FA"/>
    <w:rsid w:val="001477DD"/>
    <w:rsid w:val="0017612D"/>
    <w:rsid w:val="001A1EB8"/>
    <w:rsid w:val="001B2D4E"/>
    <w:rsid w:val="001C6B47"/>
    <w:rsid w:val="00216F50"/>
    <w:rsid w:val="002673FA"/>
    <w:rsid w:val="00286593"/>
    <w:rsid w:val="002A3724"/>
    <w:rsid w:val="002A55CA"/>
    <w:rsid w:val="002B5520"/>
    <w:rsid w:val="002C6223"/>
    <w:rsid w:val="003018F5"/>
    <w:rsid w:val="00351B6C"/>
    <w:rsid w:val="00396AB8"/>
    <w:rsid w:val="003A431A"/>
    <w:rsid w:val="003A4942"/>
    <w:rsid w:val="003B452F"/>
    <w:rsid w:val="0041447A"/>
    <w:rsid w:val="00455032"/>
    <w:rsid w:val="0049460C"/>
    <w:rsid w:val="004F5C03"/>
    <w:rsid w:val="00525436"/>
    <w:rsid w:val="00571399"/>
    <w:rsid w:val="005843C7"/>
    <w:rsid w:val="005C172B"/>
    <w:rsid w:val="005C6201"/>
    <w:rsid w:val="005D34EB"/>
    <w:rsid w:val="005D5CE6"/>
    <w:rsid w:val="005F1E8E"/>
    <w:rsid w:val="005F704C"/>
    <w:rsid w:val="00606019"/>
    <w:rsid w:val="006A0D97"/>
    <w:rsid w:val="006B5742"/>
    <w:rsid w:val="006D7F49"/>
    <w:rsid w:val="007305CA"/>
    <w:rsid w:val="00734057"/>
    <w:rsid w:val="007843EE"/>
    <w:rsid w:val="007952F5"/>
    <w:rsid w:val="00804A89"/>
    <w:rsid w:val="008436BF"/>
    <w:rsid w:val="008B20BD"/>
    <w:rsid w:val="008C358F"/>
    <w:rsid w:val="008C7A62"/>
    <w:rsid w:val="009034EF"/>
    <w:rsid w:val="00915DF7"/>
    <w:rsid w:val="0095416F"/>
    <w:rsid w:val="009625E2"/>
    <w:rsid w:val="009856F7"/>
    <w:rsid w:val="009878B8"/>
    <w:rsid w:val="009928FE"/>
    <w:rsid w:val="009A65BE"/>
    <w:rsid w:val="00A42B42"/>
    <w:rsid w:val="00A64959"/>
    <w:rsid w:val="00BE7C12"/>
    <w:rsid w:val="00BF118C"/>
    <w:rsid w:val="00BF5F29"/>
    <w:rsid w:val="00C40186"/>
    <w:rsid w:val="00C438B6"/>
    <w:rsid w:val="00C45E40"/>
    <w:rsid w:val="00C757CC"/>
    <w:rsid w:val="00C81FA9"/>
    <w:rsid w:val="00D644CC"/>
    <w:rsid w:val="00D8637C"/>
    <w:rsid w:val="00D913AD"/>
    <w:rsid w:val="00DC3083"/>
    <w:rsid w:val="00DC4196"/>
    <w:rsid w:val="00E27E1B"/>
    <w:rsid w:val="00E33D6B"/>
    <w:rsid w:val="00E4638B"/>
    <w:rsid w:val="00E56DFB"/>
    <w:rsid w:val="00E83C72"/>
    <w:rsid w:val="00EA62AB"/>
    <w:rsid w:val="00EC6EE0"/>
    <w:rsid w:val="00F33CC2"/>
    <w:rsid w:val="00F50BF1"/>
    <w:rsid w:val="00F67194"/>
    <w:rsid w:val="00FA7FBC"/>
    <w:rsid w:val="00FF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971A2"/>
  <w15:docId w15:val="{0BED4888-1112-4EFC-AACB-E4F1BF06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Garamond" w:eastAsia="Garamond" w:hAnsi="Garamond" w:cs="Garamond"/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Jackvony</dc:creator>
  <cp:lastModifiedBy>Claudia Jackvony</cp:lastModifiedBy>
  <cp:revision>18</cp:revision>
  <cp:lastPrinted>2024-06-09T13:33:00Z</cp:lastPrinted>
  <dcterms:created xsi:type="dcterms:W3CDTF">2026-06-06T15:49:00Z</dcterms:created>
  <dcterms:modified xsi:type="dcterms:W3CDTF">2026-06-23T17:36:00Z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2023-11-06T00:00:00Z</vt:filetime>
  </property>
</Properties>
</file>