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PIETEIKUMA VEIDLAPA PAMATSTUDIJU UZSĀKŠANAI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Anketu aizpildīt drukātiem burtiem, vajadzīgo atzīmēt ar x</w:t>
      </w:r>
    </w:p>
    <w:p w:rsidR="00000000" w:rsidDel="00000000" w:rsidP="00000000" w:rsidRDefault="00000000" w:rsidRPr="00000000" w14:paraId="00000003">
      <w:pPr>
        <w:spacing w:before="6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Jūsu dati tiks izmantoti konkursa uz studiju vietām organizēšanai. Jautājumu gadījumā, rakstiet uz studijas@venta.lv.</w:t>
      </w:r>
    </w:p>
    <w:p w:rsidR="00000000" w:rsidDel="00000000" w:rsidP="00000000" w:rsidRDefault="00000000" w:rsidRPr="00000000" w14:paraId="00000004">
      <w:pPr>
        <w:jc w:val="center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0" cy="254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20" y="3780000"/>
                          <a:ext cx="567436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50800</wp:posOffset>
                </wp:positionV>
                <wp:extent cx="0" cy="25400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077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5670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Personas kods: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ind w:right="60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Vārds:_______________________ Uzvārds:__________________________</w:t>
      </w:r>
    </w:p>
    <w:p w:rsidR="00000000" w:rsidDel="00000000" w:rsidP="00000000" w:rsidRDefault="00000000" w:rsidRPr="00000000" w14:paraId="00000013">
      <w:pPr>
        <w:pStyle w:val="Heading2"/>
        <w:ind w:right="603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Deklarētā adrese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(iela, māja, pagasts):_______________________________________________________</w:t>
        <w:br w:type="textWrapping"/>
        <w:t xml:space="preserve">Pilsēta, novads:____________________________________________________ Pasta indekss: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LV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Kontaktadrese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(iela, māja, pagasts):_________________________________________________________</w:t>
        <w:br w:type="textWrapping"/>
        <w:t xml:space="preserve">Pilsēta, novads:____________________________________________________ Pasta indekss: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LV-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</w:t>
      </w:r>
    </w:p>
    <w:p w:rsidR="00000000" w:rsidDel="00000000" w:rsidP="00000000" w:rsidRDefault="00000000" w:rsidRPr="00000000" w14:paraId="00000014">
      <w:pPr>
        <w:pStyle w:val="Heading2"/>
        <w:spacing w:before="12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Kādai studiju programmai Jūs piesakāties: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254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20" y="3780000"/>
                          <a:ext cx="567436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2540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120" w:lineRule="auto"/>
        <w:rPr/>
      </w:pPr>
      <w:r w:rsidDel="00000000" w:rsidR="00000000" w:rsidRPr="00000000">
        <w:rPr>
          <w:rtl w:val="0"/>
        </w:rPr>
        <w:t xml:space="preserve">Pieteikuma maksa - 40 EUR. No pieteikuma maksas ir atbrīvoti 1. grupas invalīdi un bāreņi.</w:t>
      </w:r>
    </w:p>
    <w:p w:rsidR="00000000" w:rsidDel="00000000" w:rsidP="00000000" w:rsidRDefault="00000000" w:rsidRPr="00000000" w14:paraId="00000016">
      <w:pPr>
        <w:spacing w:after="12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Īsā cikla profesionālās augstākās izglītības studiju programma</w:t>
      </w:r>
    </w:p>
    <w:p w:rsidR="00000000" w:rsidDel="00000000" w:rsidP="00000000" w:rsidRDefault="00000000" w:rsidRPr="00000000" w14:paraId="00000017">
      <w:pPr>
        <w:spacing w:after="120" w:lineRule="auto"/>
        <w:rPr/>
      </w:pPr>
      <w:bookmarkStart w:colFirst="0" w:colLast="0" w:name="_heading=h.za3lkkhp212s" w:id="0"/>
      <w:bookmarkEnd w:id="0"/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Bakalaura studiju programma</w:t>
      </w:r>
    </w:p>
    <w:p w:rsidR="00000000" w:rsidDel="00000000" w:rsidP="00000000" w:rsidRDefault="00000000" w:rsidRPr="00000000" w14:paraId="00000018">
      <w:pPr>
        <w:spacing w:after="12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Maģistra  studiju programma</w:t>
      </w:r>
    </w:p>
    <w:p w:rsidR="00000000" w:rsidDel="00000000" w:rsidP="00000000" w:rsidRDefault="00000000" w:rsidRPr="00000000" w14:paraId="00000019">
      <w:pPr>
        <w:spacing w:after="12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Doktora studiju programma</w:t>
      </w:r>
    </w:p>
    <w:p w:rsidR="00000000" w:rsidDel="00000000" w:rsidP="00000000" w:rsidRDefault="00000000" w:rsidRPr="00000000" w14:paraId="0000001A">
      <w:pPr>
        <w:spacing w:after="120" w:lineRule="auto"/>
        <w:rPr/>
      </w:pPr>
      <w:r w:rsidDel="00000000" w:rsidR="00000000" w:rsidRPr="00000000">
        <w:rPr>
          <w:rtl w:val="0"/>
        </w:rPr>
        <w:t xml:space="preserve">Studiju programmas nosaukums: 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0" cy="254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20" y="3780000"/>
                          <a:ext cx="567436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12700</wp:posOffset>
                </wp:positionV>
                <wp:extent cx="0" cy="25400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pStyle w:val="Heading2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Iepriekš iegūtā izglītība (vidējā):</w:t>
      </w:r>
    </w:p>
    <w:p w:rsidR="00000000" w:rsidDel="00000000" w:rsidP="00000000" w:rsidRDefault="00000000" w:rsidRPr="00000000" w14:paraId="0000001E">
      <w:pPr>
        <w:pStyle w:val="Heading2"/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Izglītības iestādes pilns nosaukums:</w:t>
        <w:tab/>
      </w:r>
    </w:p>
    <w:p w:rsidR="00000000" w:rsidDel="00000000" w:rsidP="00000000" w:rsidRDefault="00000000" w:rsidRPr="00000000" w14:paraId="0000001F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Iegūtā izglītība:</w:t>
        <w:tab/>
      </w:r>
    </w:p>
    <w:p w:rsidR="00000000" w:rsidDel="00000000" w:rsidP="00000000" w:rsidRDefault="00000000" w:rsidRPr="00000000" w14:paraId="00000021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tabs>
          <w:tab w:val="right" w:leader="none" w:pos="936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Piešķirtā kvalifikācija, ja attiecināms: </w:t>
        <w:tab/>
      </w:r>
    </w:p>
    <w:p w:rsidR="00000000" w:rsidDel="00000000" w:rsidP="00000000" w:rsidRDefault="00000000" w:rsidRPr="00000000" w14:paraId="00000023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7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Diploma/ atestāta numurs:</w:t>
        <w:tab/>
      </w:r>
    </w:p>
    <w:p w:rsidR="00000000" w:rsidDel="00000000" w:rsidP="00000000" w:rsidRDefault="00000000" w:rsidRPr="00000000" w14:paraId="00000029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rPr/>
      </w:pPr>
      <w:r w:rsidDel="00000000" w:rsidR="00000000" w:rsidRPr="00000000">
        <w:rPr>
          <w:rtl w:val="0"/>
        </w:rPr>
        <w:t xml:space="preserve">Diploma/ atestāta izsniegšanas datums: </w:t>
        <w:tab/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0" cy="254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20" y="3780000"/>
                          <a:ext cx="567436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0" cy="25400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Apliecinājums: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Ar savu parakstu apliecinu, ka visa šajā pieteikumā manis uzrādītā informācija ir patiesa. Jebkura nepatiesa informācija var nozīmēt manis atskaitīšanu no VeA. Ar iestājpārbaudījumu un reģistrācijas kārtību un termiņiem esmu iepazinies.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(Iesniedzot pieteikumu elektroniski, tas jāparaksta ar drošu elektronisko parakstu).</w:t>
      </w:r>
    </w:p>
    <w:p w:rsidR="00000000" w:rsidDel="00000000" w:rsidP="00000000" w:rsidRDefault="00000000" w:rsidRPr="00000000" w14:paraId="0000002F">
      <w:pPr>
        <w:pStyle w:val="Heading2"/>
        <w:spacing w:before="120" w:lineRule="auto"/>
        <w:ind w:right="513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Paraksts:  ___________________     Datums: ______________________________________________ </w:t>
      </w:r>
    </w:p>
    <w:p w:rsidR="00000000" w:rsidDel="00000000" w:rsidP="00000000" w:rsidRDefault="00000000" w:rsidRPr="00000000" w14:paraId="00000030">
      <w:pPr>
        <w:pStyle w:val="Heading2"/>
        <w:spacing w:before="120" w:lineRule="auto"/>
        <w:ind w:right="513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Tālrunis: ____________________    E-pasta adrese: _______________________________________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Pielikumi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(netiek izsniegti atpakaļ. Var iesniegt elektroniski ieskenētā formā vai klātienē, uzrādot dokumentu oriģinālus)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0" cy="254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8820" y="3780000"/>
                          <a:ext cx="5674360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279400</wp:posOffset>
                </wp:positionV>
                <wp:extent cx="0" cy="254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1. Iepriekšējās izglītības dokumenta/-u (un tā pielikuma, ja attiecināms) kopijas</w:t>
      </w:r>
    </w:p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2. Ja mainīts uzvārds pēc izglītības dokumenta/-u saņemšanas – uzvārda maiņu apliecinoša dokumenta kopija</w:t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3. Reģistrācijas maksas maksājuma čeks no VeA kases vai, veicot pārskaitījumu, maksājuma uzdevums</w:t>
      </w:r>
    </w:p>
    <w:p w:rsidR="00000000" w:rsidDel="00000000" w:rsidP="00000000" w:rsidRDefault="00000000" w:rsidRPr="00000000" w14:paraId="0000003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4. Iesniedzot pielikumus elektroniski, jāpievieno ieskenēta pase vai personas apliecība (eID)</w:t>
      </w:r>
    </w:p>
    <w:p w:rsidR="00000000" w:rsidDel="00000000" w:rsidP="00000000" w:rsidRDefault="00000000" w:rsidRPr="00000000" w14:paraId="00000035">
      <w:pPr>
        <w:pStyle w:val="Heading2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5. Dzīves un darba gājuma apraksts (tikai gadījumos, ja vēlaties apliecināt darba pieredzi attiecīgajā nozarē (CV))</w:t>
      </w:r>
    </w:p>
    <w:p w:rsidR="00000000" w:rsidDel="00000000" w:rsidP="00000000" w:rsidRDefault="00000000" w:rsidRPr="00000000" w14:paraId="00000036">
      <w:pPr>
        <w:pStyle w:val="Heading2"/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6. Dokumenti, ko pretendents uzskata par nepieciešamiem pievienot</w:t>
      </w:r>
    </w:p>
    <w:p w:rsidR="00000000" w:rsidDel="00000000" w:rsidP="00000000" w:rsidRDefault="00000000" w:rsidRPr="00000000" w14:paraId="00000037">
      <w:pPr>
        <w:pStyle w:val="Heading2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 kopijām ir jābūt apstiprinātām vai arī, tās iesniedzot, jāuzrāda oriģināli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5834380" cy="793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2454210" y="3765713"/>
                          <a:ext cx="5783580" cy="28575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5834380" cy="79375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4380" cy="79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20" w:top="2070" w:left="1170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4168140" cy="775970"/>
          <wp:effectExtent b="0" l="0" r="0" t="0"/>
          <wp:docPr descr="VeA-logo (2) (1)" id="21" name="image1.png"/>
          <a:graphic>
            <a:graphicData uri="http://schemas.openxmlformats.org/drawingml/2006/picture">
              <pic:pic>
                <pic:nvPicPr>
                  <pic:cNvPr descr="VeA-logo (2) (1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68140" cy="7759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Verdana" w:cs="Verdana" w:eastAsia="Verdana" w:hAnsi="Verdana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Balonteksts1" w:customStyle="1">
    <w:name w:val="Balonteksts1"/>
    <w:basedOn w:val="Parasts"/>
    <w:semiHidden w:val="1"/>
    <w:rPr>
      <w:rFonts w:ascii="Tahoma" w:cs="Tahoma" w:hAnsi="Tahoma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 w:val="1"/>
    <w:unhideWhenUsed w:val="1"/>
    <w:rsid w:val="00BE215D"/>
    <w:rPr>
      <w:rFonts w:ascii="Segoe UI" w:cs="Segoe UI" w:hAnsi="Segoe UI"/>
      <w:sz w:val="18"/>
      <w:szCs w:val="18"/>
    </w:rPr>
  </w:style>
  <w:style w:type="character" w:styleId="BalontekstsRakstz" w:customStyle="1">
    <w:name w:val="Balonteksts Rakstz."/>
    <w:link w:val="Balonteksts"/>
    <w:uiPriority w:val="99"/>
    <w:semiHidden w:val="1"/>
    <w:rsid w:val="00BE215D"/>
    <w:rPr>
      <w:rFonts w:ascii="Segoe UI" w:cs="Segoe UI" w:hAnsi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 w:val="1"/>
    <w:rsid w:val="0026355A"/>
    <w:pPr>
      <w:tabs>
        <w:tab w:val="center" w:pos="4680"/>
        <w:tab w:val="right" w:pos="9360"/>
      </w:tabs>
    </w:pPr>
  </w:style>
  <w:style w:type="character" w:styleId="GalveneRakstz" w:customStyle="1">
    <w:name w:val="Galvene Rakstz."/>
    <w:link w:val="Galvene"/>
    <w:uiPriority w:val="99"/>
    <w:rsid w:val="0026355A"/>
    <w:rPr>
      <w:lang w:eastAsia="lv-LV" w:val="en-GB"/>
    </w:rPr>
  </w:style>
  <w:style w:type="paragraph" w:styleId="Kjene">
    <w:name w:val="footer"/>
    <w:basedOn w:val="Parasts"/>
    <w:link w:val="KjeneRakstz"/>
    <w:uiPriority w:val="99"/>
    <w:unhideWhenUsed w:val="1"/>
    <w:rsid w:val="0026355A"/>
    <w:pPr>
      <w:tabs>
        <w:tab w:val="center" w:pos="4680"/>
        <w:tab w:val="right" w:pos="9360"/>
      </w:tabs>
    </w:pPr>
  </w:style>
  <w:style w:type="character" w:styleId="KjeneRakstz" w:customStyle="1">
    <w:name w:val="Kājene Rakstz."/>
    <w:link w:val="Kjene"/>
    <w:uiPriority w:val="99"/>
    <w:rsid w:val="0026355A"/>
    <w:rPr>
      <w:lang w:eastAsia="lv-LV" w:val="en-GB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TISskNRa4k8mdnEJJyDNEar5Q==">CgMxLjAyDmguemEzbGtraHAyMTJzOAByITEzWmdMV01GOEVnZ3FGSVdWZjdoaGlGQ0RMclV2VmdHVw==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2023-08-03T11:18:00Z</dcterms:created>
  <dc:creator>E.Freiberga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1451553718</vt:i4>
  </property>
  <property fmtid="{D5CDD505-2E9C-101B-9397-08002B2CF9AE}" pid="3" name="_EmailSubject">
    <vt:lpwstr>ANKETA</vt:lpwstr>
  </property>
  <property fmtid="{D5CDD505-2E9C-101B-9397-08002B2CF9AE}" pid="4" name="_AuthorEmail">
    <vt:lpwstr>gints@venta.lv</vt:lpwstr>
  </property>
  <property fmtid="{D5CDD505-2E9C-101B-9397-08002B2CF9AE}" pid="5" name="_AuthorEmailDisplayName">
    <vt:lpwstr>Gints Neimanis</vt:lpwstr>
  </property>
  <property fmtid="{D5CDD505-2E9C-101B-9397-08002B2CF9AE}" pid="6" name="_ReviewingToolsShownOnce">
    <vt:lpwstr/>
  </property>
</Properties>
</file>