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2DCB" w14:textId="77777777" w:rsidR="00795D72" w:rsidRDefault="00795D72" w:rsidP="004E7D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JUNIOR </w:t>
      </w:r>
      <w:r w:rsidRPr="000274A5">
        <w:rPr>
          <w:rFonts w:ascii="Arial" w:hAnsi="Arial" w:cs="Arial"/>
          <w:b/>
          <w:sz w:val="22"/>
          <w:szCs w:val="22"/>
        </w:rPr>
        <w:t>APPLICATION TO JOIN BALFRON GOLF SOCIETY</w:t>
      </w:r>
    </w:p>
    <w:p w14:paraId="17EC6797" w14:textId="77777777" w:rsidR="00795D72" w:rsidRDefault="00795D72" w:rsidP="00795D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3712"/>
        <w:gridCol w:w="1378"/>
        <w:gridCol w:w="2474"/>
      </w:tblGrid>
      <w:tr w:rsidR="00795D72" w14:paraId="08E6A052" w14:textId="77777777" w:rsidTr="00CE7651">
        <w:tc>
          <w:tcPr>
            <w:tcW w:w="1452" w:type="dxa"/>
          </w:tcPr>
          <w:p w14:paraId="634ED116" w14:textId="77777777" w:rsidR="00795D72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  <w:p w14:paraId="61B832E6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564" w:type="dxa"/>
            <w:gridSpan w:val="3"/>
          </w:tcPr>
          <w:p w14:paraId="72858FB2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14C0815C" w14:textId="77777777" w:rsidTr="00CE7651">
        <w:tc>
          <w:tcPr>
            <w:tcW w:w="1452" w:type="dxa"/>
          </w:tcPr>
          <w:p w14:paraId="12A1189F" w14:textId="77777777" w:rsidR="00795D72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  <w:p w14:paraId="493A5365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564" w:type="dxa"/>
            <w:gridSpan w:val="3"/>
          </w:tcPr>
          <w:p w14:paraId="5D9E160B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7163AEC0" w14:textId="77777777" w:rsidTr="00CE7651">
        <w:tc>
          <w:tcPr>
            <w:tcW w:w="1452" w:type="dxa"/>
          </w:tcPr>
          <w:p w14:paraId="382F6656" w14:textId="77777777" w:rsidR="00795D72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75C8C3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564" w:type="dxa"/>
            <w:gridSpan w:val="3"/>
          </w:tcPr>
          <w:p w14:paraId="7AA39A4E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11F3BE15" w14:textId="77777777" w:rsidTr="00CE7651">
        <w:tc>
          <w:tcPr>
            <w:tcW w:w="1452" w:type="dxa"/>
          </w:tcPr>
          <w:p w14:paraId="1833E4E1" w14:textId="77777777" w:rsidR="00795D72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  <w:p w14:paraId="19E03939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2" w:type="dxa"/>
          </w:tcPr>
          <w:p w14:paraId="49FFFD00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7C99B2CD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2474" w:type="dxa"/>
          </w:tcPr>
          <w:p w14:paraId="2F6D5F74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36A7F1A9" w14:textId="77777777" w:rsidTr="00CE7651">
        <w:tc>
          <w:tcPr>
            <w:tcW w:w="1452" w:type="dxa"/>
          </w:tcPr>
          <w:p w14:paraId="4ECFF668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JUNIOR</w:t>
            </w:r>
          </w:p>
          <w:p w14:paraId="1B2CD843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3712" w:type="dxa"/>
          </w:tcPr>
          <w:p w14:paraId="22714C12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6F801E2F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CONTACT</w:t>
            </w:r>
          </w:p>
          <w:p w14:paraId="2112F480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NUMBER</w:t>
            </w:r>
          </w:p>
        </w:tc>
        <w:tc>
          <w:tcPr>
            <w:tcW w:w="2474" w:type="dxa"/>
          </w:tcPr>
          <w:p w14:paraId="6F3A9D0D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62BED08F" w14:textId="77777777" w:rsidTr="00CE7651">
        <w:tc>
          <w:tcPr>
            <w:tcW w:w="1452" w:type="dxa"/>
          </w:tcPr>
          <w:p w14:paraId="63EEB6A3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PARENT</w:t>
            </w:r>
          </w:p>
          <w:p w14:paraId="57E167AD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3712" w:type="dxa"/>
          </w:tcPr>
          <w:p w14:paraId="7D53373A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7C7AB509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CONTACT</w:t>
            </w:r>
          </w:p>
          <w:p w14:paraId="0A801BF9" w14:textId="77777777" w:rsidR="00795D72" w:rsidRPr="00854EFC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4EFC">
              <w:rPr>
                <w:rFonts w:ascii="Arial" w:hAnsi="Arial" w:cs="Arial"/>
                <w:bCs/>
                <w:sz w:val="22"/>
                <w:szCs w:val="22"/>
              </w:rPr>
              <w:t>NUMBER</w:t>
            </w:r>
          </w:p>
        </w:tc>
        <w:tc>
          <w:tcPr>
            <w:tcW w:w="2474" w:type="dxa"/>
          </w:tcPr>
          <w:p w14:paraId="6FBDE31D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3D20A937" w14:textId="77777777" w:rsidTr="00CE7651">
        <w:tc>
          <w:tcPr>
            <w:tcW w:w="1452" w:type="dxa"/>
          </w:tcPr>
          <w:p w14:paraId="4D53F60F" w14:textId="77777777" w:rsidR="00795D72" w:rsidRPr="00A22A49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2A49">
              <w:rPr>
                <w:rFonts w:ascii="Arial" w:hAnsi="Arial" w:cs="Arial"/>
                <w:bCs/>
                <w:sz w:val="22"/>
                <w:szCs w:val="22"/>
              </w:rPr>
              <w:t>CDH</w:t>
            </w:r>
          </w:p>
          <w:p w14:paraId="29137DCF" w14:textId="77777777" w:rsidR="00795D72" w:rsidRPr="00A22A49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2A49">
              <w:rPr>
                <w:rFonts w:ascii="Arial" w:hAnsi="Arial" w:cs="Arial"/>
                <w:bCs/>
                <w:sz w:val="22"/>
                <w:szCs w:val="22"/>
              </w:rPr>
              <w:t xml:space="preserve">NUMBER </w:t>
            </w:r>
          </w:p>
        </w:tc>
        <w:tc>
          <w:tcPr>
            <w:tcW w:w="3712" w:type="dxa"/>
          </w:tcPr>
          <w:p w14:paraId="6BCE384D" w14:textId="77777777" w:rsidR="00795D72" w:rsidRPr="00A22A49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6152D476" w14:textId="77777777" w:rsidR="00795D72" w:rsidRPr="00A22A49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2A49">
              <w:rPr>
                <w:rFonts w:ascii="Arial" w:hAnsi="Arial" w:cs="Arial"/>
                <w:bCs/>
                <w:sz w:val="22"/>
                <w:szCs w:val="22"/>
              </w:rPr>
              <w:t>HANDICAP</w:t>
            </w:r>
          </w:p>
        </w:tc>
        <w:tc>
          <w:tcPr>
            <w:tcW w:w="2474" w:type="dxa"/>
          </w:tcPr>
          <w:p w14:paraId="41ADA1B0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5D72" w14:paraId="0CD4012C" w14:textId="77777777" w:rsidTr="00CE7651">
        <w:tc>
          <w:tcPr>
            <w:tcW w:w="1452" w:type="dxa"/>
          </w:tcPr>
          <w:p w14:paraId="29087960" w14:textId="77777777" w:rsidR="00795D72" w:rsidRPr="00A22A49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2A49">
              <w:rPr>
                <w:rFonts w:ascii="Arial" w:hAnsi="Arial" w:cs="Arial"/>
                <w:bCs/>
                <w:sz w:val="22"/>
                <w:szCs w:val="22"/>
              </w:rPr>
              <w:t>PREVIOUS CLUB</w:t>
            </w:r>
          </w:p>
        </w:tc>
        <w:tc>
          <w:tcPr>
            <w:tcW w:w="3712" w:type="dxa"/>
          </w:tcPr>
          <w:p w14:paraId="45251BE9" w14:textId="77777777" w:rsidR="00795D72" w:rsidRPr="00A22A49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3BAC90C9" w14:textId="77777777" w:rsidR="00795D72" w:rsidRPr="00A22A49" w:rsidRDefault="00795D72" w:rsidP="00795D7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2A49">
              <w:rPr>
                <w:rFonts w:ascii="Arial" w:hAnsi="Arial" w:cs="Arial"/>
                <w:bCs/>
                <w:sz w:val="22"/>
                <w:szCs w:val="22"/>
              </w:rPr>
              <w:t>HOME CLUB*</w:t>
            </w:r>
          </w:p>
        </w:tc>
        <w:tc>
          <w:tcPr>
            <w:tcW w:w="2474" w:type="dxa"/>
          </w:tcPr>
          <w:p w14:paraId="663B525F" w14:textId="77777777" w:rsidR="00795D72" w:rsidRPr="00854EFC" w:rsidRDefault="00795D72" w:rsidP="00CE76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3DB5B9" w14:textId="77777777" w:rsidR="00795D72" w:rsidRPr="000274A5" w:rsidRDefault="00795D72" w:rsidP="00795D72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*You will be registered as a home player at Balfron, unless you are joining as a 2</w:t>
      </w:r>
      <w:r w:rsidRPr="00534242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4503"/>
        <w:gridCol w:w="1276"/>
        <w:gridCol w:w="1134"/>
        <w:gridCol w:w="941"/>
      </w:tblGrid>
      <w:tr w:rsidR="007A5DDE" w:rsidRPr="000274A5" w14:paraId="6F0FD4AF" w14:textId="77777777" w:rsidTr="007A5DDE">
        <w:tc>
          <w:tcPr>
            <w:tcW w:w="1162" w:type="dxa"/>
          </w:tcPr>
          <w:p w14:paraId="267151A6" w14:textId="77777777" w:rsidR="007A5DDE" w:rsidRPr="000274A5" w:rsidRDefault="007A5DDE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4503" w:type="dxa"/>
          </w:tcPr>
          <w:p w14:paraId="6456262B" w14:textId="3C1B7E10" w:rsidR="007A5DDE" w:rsidRPr="000274A5" w:rsidRDefault="007A5DDE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Subscription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(discount if added on to adult)</w:t>
            </w:r>
          </w:p>
        </w:tc>
        <w:tc>
          <w:tcPr>
            <w:tcW w:w="1276" w:type="dxa"/>
          </w:tcPr>
          <w:p w14:paraId="5D4D9AB4" w14:textId="3D90E53B" w:rsidR="007A5DDE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134" w:type="dxa"/>
          </w:tcPr>
          <w:p w14:paraId="580329CB" w14:textId="31AD3D6C" w:rsidR="007A5DDE" w:rsidRPr="000274A5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941" w:type="dxa"/>
          </w:tcPr>
          <w:p w14:paraId="0C673959" w14:textId="344F1633" w:rsidR="007A5DDE" w:rsidRPr="000274A5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on</w:t>
            </w:r>
          </w:p>
        </w:tc>
      </w:tr>
      <w:tr w:rsidR="007A5DDE" w:rsidRPr="000274A5" w14:paraId="19FE8FBB" w14:textId="77777777" w:rsidTr="007A5DDE">
        <w:tc>
          <w:tcPr>
            <w:tcW w:w="1162" w:type="dxa"/>
          </w:tcPr>
          <w:p w14:paraId="4D5F371C" w14:textId="3A02C788" w:rsidR="007A5DDE" w:rsidRPr="000274A5" w:rsidRDefault="007A5DDE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</w:t>
            </w:r>
          </w:p>
        </w:tc>
        <w:tc>
          <w:tcPr>
            <w:tcW w:w="4503" w:type="dxa"/>
          </w:tcPr>
          <w:p w14:paraId="58D1F8A0" w14:textId="7C977DAB" w:rsidR="007A5DDE" w:rsidRPr="000274A5" w:rsidRDefault="007A5DDE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Under 1</w:t>
            </w:r>
            <w:r w:rsidR="000B4345">
              <w:rPr>
                <w:rFonts w:ascii="Arial" w:hAnsi="Arial" w:cs="Arial"/>
                <w:sz w:val="22"/>
                <w:szCs w:val="22"/>
              </w:rPr>
              <w:t>1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on 31</w:t>
            </w:r>
            <w:r w:rsidRPr="000274A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December 202</w:t>
            </w:r>
            <w:r w:rsidR="000B43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58C47B3" w14:textId="55D8EF4E" w:rsidR="007A5DDE" w:rsidRPr="000274A5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10</w:t>
            </w:r>
          </w:p>
        </w:tc>
        <w:tc>
          <w:tcPr>
            <w:tcW w:w="1134" w:type="dxa"/>
          </w:tcPr>
          <w:p w14:paraId="0A3BE899" w14:textId="5E1A1EAA" w:rsidR="007A5DDE" w:rsidRPr="000274A5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</w:t>
            </w:r>
            <w:r w:rsidR="002B04C9">
              <w:rPr>
                <w:rFonts w:ascii="Arial" w:hAnsi="Arial" w:cs="Arial"/>
                <w:sz w:val="22"/>
                <w:szCs w:val="22"/>
              </w:rPr>
              <w:t>2</w:t>
            </w:r>
            <w:r w:rsidRPr="000274A5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941" w:type="dxa"/>
          </w:tcPr>
          <w:p w14:paraId="3756DA39" w14:textId="6423E3A7" w:rsidR="007A5DDE" w:rsidRPr="000274A5" w:rsidRDefault="002B04C9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£25.00</w:t>
            </w:r>
          </w:p>
        </w:tc>
      </w:tr>
      <w:tr w:rsidR="007A5DDE" w:rsidRPr="000274A5" w14:paraId="076A5C22" w14:textId="77777777" w:rsidTr="007A5DDE">
        <w:tc>
          <w:tcPr>
            <w:tcW w:w="1162" w:type="dxa"/>
          </w:tcPr>
          <w:p w14:paraId="55DCB64D" w14:textId="17AD83DA" w:rsidR="007A5DDE" w:rsidRPr="000274A5" w:rsidRDefault="007A5DDE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</w:t>
            </w:r>
          </w:p>
        </w:tc>
        <w:tc>
          <w:tcPr>
            <w:tcW w:w="4503" w:type="dxa"/>
          </w:tcPr>
          <w:p w14:paraId="0F4A78C0" w14:textId="1FB43724" w:rsidR="007A5DDE" w:rsidRPr="000274A5" w:rsidRDefault="000B4345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Under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on 31</w:t>
            </w:r>
            <w:r w:rsidRPr="000274A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December 2025</w:t>
            </w:r>
          </w:p>
        </w:tc>
        <w:tc>
          <w:tcPr>
            <w:tcW w:w="1276" w:type="dxa"/>
          </w:tcPr>
          <w:p w14:paraId="7B5E96CF" w14:textId="67655F29" w:rsidR="007A5DDE" w:rsidRPr="000274A5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="006B42A8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14</w:t>
            </w:r>
          </w:p>
        </w:tc>
        <w:tc>
          <w:tcPr>
            <w:tcW w:w="1134" w:type="dxa"/>
          </w:tcPr>
          <w:p w14:paraId="370709E2" w14:textId="2B175612" w:rsidR="007A5DDE" w:rsidRPr="000274A5" w:rsidRDefault="007A5DDE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</w:t>
            </w:r>
            <w:r w:rsidR="002B04C9">
              <w:rPr>
                <w:rFonts w:ascii="Arial" w:hAnsi="Arial" w:cs="Arial"/>
                <w:sz w:val="22"/>
                <w:szCs w:val="22"/>
              </w:rPr>
              <w:t>60</w:t>
            </w:r>
            <w:r w:rsidRPr="000274A5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941" w:type="dxa"/>
          </w:tcPr>
          <w:p w14:paraId="2412FC6B" w14:textId="5CC0ADA4" w:rsidR="007A5DDE" w:rsidRPr="000274A5" w:rsidRDefault="002B04C9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</w:t>
            </w:r>
            <w:r w:rsidR="00040E3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7A5DDE" w:rsidRPr="000274A5" w14:paraId="79B885AC" w14:textId="77777777" w:rsidTr="007A5DDE">
        <w:tc>
          <w:tcPr>
            <w:tcW w:w="1162" w:type="dxa"/>
          </w:tcPr>
          <w:p w14:paraId="56571487" w14:textId="56E78E36" w:rsidR="007A5DDE" w:rsidRDefault="007A5DDE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Youth</w:t>
            </w:r>
          </w:p>
        </w:tc>
        <w:tc>
          <w:tcPr>
            <w:tcW w:w="4503" w:type="dxa"/>
          </w:tcPr>
          <w:p w14:paraId="65BB7594" w14:textId="68B2CFAC" w:rsidR="007A5DDE" w:rsidRPr="000274A5" w:rsidRDefault="000B4345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Under 18 on 31</w:t>
            </w:r>
            <w:r w:rsidRPr="000274A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December 2025</w:t>
            </w:r>
          </w:p>
        </w:tc>
        <w:tc>
          <w:tcPr>
            <w:tcW w:w="1276" w:type="dxa"/>
          </w:tcPr>
          <w:p w14:paraId="0F06B56D" w14:textId="7311EAD4" w:rsidR="007A5DDE" w:rsidRPr="000274A5" w:rsidRDefault="002B04C9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="007D141D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3D56E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639A963D" w14:textId="297418A7" w:rsidR="007A5DDE" w:rsidRPr="000274A5" w:rsidRDefault="002B04C9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£80.00</w:t>
            </w:r>
          </w:p>
        </w:tc>
        <w:tc>
          <w:tcPr>
            <w:tcW w:w="941" w:type="dxa"/>
          </w:tcPr>
          <w:p w14:paraId="3C829C72" w14:textId="1D282111" w:rsidR="007A5DDE" w:rsidRPr="000274A5" w:rsidRDefault="002B04C9" w:rsidP="00F257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£60.00</w:t>
            </w:r>
          </w:p>
        </w:tc>
      </w:tr>
    </w:tbl>
    <w:p w14:paraId="165D2DDD" w14:textId="77777777" w:rsidR="00795D72" w:rsidRPr="000274A5" w:rsidRDefault="00795D72" w:rsidP="00795D7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0FB542E4" w14:textId="2DDB0D73" w:rsidR="00795D72" w:rsidRDefault="00795D72" w:rsidP="00795D72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Subscriptions may be paid by cheque, made payable to Balfron Golf Society, or to pay direct</w:t>
      </w:r>
      <w:r>
        <w:rPr>
          <w:rFonts w:ascii="Arial" w:hAnsi="Arial" w:cs="Arial"/>
          <w:sz w:val="22"/>
          <w:szCs w:val="22"/>
        </w:rPr>
        <w:t xml:space="preserve">: </w:t>
      </w:r>
      <w:r w:rsidRPr="00E975FB">
        <w:rPr>
          <w:rFonts w:ascii="Arial" w:hAnsi="Arial" w:cs="Arial"/>
          <w:b/>
          <w:bCs/>
          <w:color w:val="FF0000"/>
          <w:sz w:val="22"/>
          <w:szCs w:val="22"/>
        </w:rPr>
        <w:t>Balfron Golf Society, Bank of Scotland, sort code 80–12–48, account number 00131208.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Pr="000274A5">
        <w:rPr>
          <w:rFonts w:ascii="Arial" w:hAnsi="Arial" w:cs="Arial"/>
          <w:b/>
          <w:bCs/>
          <w:sz w:val="22"/>
          <w:szCs w:val="22"/>
        </w:rPr>
        <w:t xml:space="preserve">Please quote your </w:t>
      </w:r>
      <w:r>
        <w:rPr>
          <w:rFonts w:ascii="Arial" w:hAnsi="Arial" w:cs="Arial"/>
          <w:b/>
          <w:bCs/>
          <w:sz w:val="22"/>
          <w:szCs w:val="22"/>
        </w:rPr>
        <w:t>sur</w:t>
      </w:r>
      <w:r w:rsidRPr="000274A5">
        <w:rPr>
          <w:rFonts w:ascii="Arial" w:hAnsi="Arial" w:cs="Arial"/>
          <w:b/>
          <w:bCs/>
          <w:sz w:val="22"/>
          <w:szCs w:val="22"/>
        </w:rPr>
        <w:t xml:space="preserve">name and </w:t>
      </w:r>
      <w:r>
        <w:rPr>
          <w:rFonts w:ascii="Arial" w:hAnsi="Arial" w:cs="Arial"/>
          <w:b/>
          <w:bCs/>
          <w:sz w:val="22"/>
          <w:szCs w:val="22"/>
        </w:rPr>
        <w:t>DoB</w:t>
      </w:r>
      <w:r w:rsidRPr="000274A5">
        <w:rPr>
          <w:rFonts w:ascii="Arial" w:hAnsi="Arial" w:cs="Arial"/>
          <w:b/>
          <w:bCs/>
          <w:sz w:val="22"/>
          <w:szCs w:val="22"/>
        </w:rPr>
        <w:t xml:space="preserve"> as a reference.</w:t>
      </w:r>
    </w:p>
    <w:p w14:paraId="479FB5E4" w14:textId="5511BFBF" w:rsidR="00795D72" w:rsidRDefault="00795D72" w:rsidP="00795D72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14:paraId="24F5ED03" w14:textId="6F0470A2" w:rsidR="00795D72" w:rsidRDefault="00795D72" w:rsidP="00795D72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Junior Contract</w:t>
      </w:r>
    </w:p>
    <w:p w14:paraId="34F2FDE1" w14:textId="37BCEA28" w:rsidR="00795D72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 w:rsidRPr="00AC17F1">
        <w:rPr>
          <w:rFonts w:ascii="Arial" w:hAnsi="Arial" w:cs="Arial"/>
          <w:b/>
          <w:bCs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tee times </w:t>
      </w:r>
      <w:r w:rsidRPr="00AC17F1">
        <w:rPr>
          <w:rFonts w:ascii="Arial" w:hAnsi="Arial" w:cs="Arial"/>
          <w:b/>
          <w:bCs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be booked via BRS</w:t>
      </w:r>
    </w:p>
    <w:p w14:paraId="70FAD64D" w14:textId="652E74B2" w:rsidR="00795D72" w:rsidRDefault="00AC17F1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 w:rsidRPr="00AC17F1">
        <w:rPr>
          <w:rFonts w:ascii="Arial" w:hAnsi="Arial" w:cs="Arial"/>
          <w:b/>
          <w:bCs/>
          <w:sz w:val="22"/>
          <w:szCs w:val="22"/>
        </w:rPr>
        <w:t>RESPECT</w:t>
      </w:r>
      <w:r w:rsidR="00795D72">
        <w:rPr>
          <w:rFonts w:ascii="Arial" w:hAnsi="Arial" w:cs="Arial"/>
          <w:sz w:val="22"/>
          <w:szCs w:val="22"/>
        </w:rPr>
        <w:t xml:space="preserve"> other golfers</w:t>
      </w:r>
      <w:r>
        <w:rPr>
          <w:rFonts w:ascii="Arial" w:hAnsi="Arial" w:cs="Arial"/>
          <w:sz w:val="22"/>
          <w:szCs w:val="22"/>
        </w:rPr>
        <w:t xml:space="preserve"> – members, guests &amp; visitors, greenkeepers &amp; rangers</w:t>
      </w:r>
    </w:p>
    <w:p w14:paraId="57642BFB" w14:textId="1F21E925" w:rsidR="007F16A0" w:rsidRPr="005B7F2A" w:rsidRDefault="00121CA5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 w:rsidRPr="005B7F2A">
        <w:rPr>
          <w:rFonts w:ascii="Arial" w:hAnsi="Arial" w:cs="Arial"/>
          <w:sz w:val="22"/>
          <w:szCs w:val="22"/>
        </w:rPr>
        <w:t xml:space="preserve">No </w:t>
      </w:r>
      <w:r w:rsidRPr="005B7F2A">
        <w:rPr>
          <w:rFonts w:ascii="Arial" w:hAnsi="Arial" w:cs="Arial"/>
          <w:b/>
          <w:bCs/>
          <w:sz w:val="22"/>
          <w:szCs w:val="22"/>
        </w:rPr>
        <w:t>SHARING</w:t>
      </w:r>
      <w:r w:rsidRPr="005B7F2A">
        <w:rPr>
          <w:rFonts w:ascii="Arial" w:hAnsi="Arial" w:cs="Arial"/>
          <w:sz w:val="22"/>
          <w:szCs w:val="22"/>
        </w:rPr>
        <w:t xml:space="preserve"> of clubs </w:t>
      </w:r>
      <w:r w:rsidR="005B7F2A" w:rsidRPr="005B7F2A">
        <w:rPr>
          <w:rFonts w:ascii="Arial" w:hAnsi="Arial" w:cs="Arial"/>
          <w:sz w:val="22"/>
          <w:szCs w:val="22"/>
        </w:rPr>
        <w:t>–</w:t>
      </w:r>
      <w:r w:rsidRPr="005B7F2A">
        <w:rPr>
          <w:rFonts w:ascii="Arial" w:hAnsi="Arial" w:cs="Arial"/>
          <w:sz w:val="22"/>
          <w:szCs w:val="22"/>
        </w:rPr>
        <w:t xml:space="preserve"> </w:t>
      </w:r>
      <w:r w:rsidR="005B7F2A" w:rsidRPr="005B7F2A">
        <w:rPr>
          <w:rFonts w:ascii="Arial" w:hAnsi="Arial" w:cs="Arial"/>
          <w:sz w:val="22"/>
          <w:szCs w:val="22"/>
        </w:rPr>
        <w:t>bring your own equipment</w:t>
      </w:r>
    </w:p>
    <w:p w14:paraId="12A1C5D6" w14:textId="321C0599" w:rsidR="00AC17F1" w:rsidRDefault="00AC17F1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</w:t>
      </w:r>
      <w:r w:rsidRPr="00AC17F1">
        <w:rPr>
          <w:rFonts w:ascii="Arial" w:hAnsi="Arial" w:cs="Arial"/>
          <w:b/>
          <w:bCs/>
          <w:sz w:val="22"/>
          <w:szCs w:val="22"/>
        </w:rPr>
        <w:t>QUIET</w:t>
      </w:r>
      <w:r>
        <w:rPr>
          <w:rFonts w:ascii="Arial" w:hAnsi="Arial" w:cs="Arial"/>
          <w:sz w:val="22"/>
          <w:szCs w:val="22"/>
        </w:rPr>
        <w:t xml:space="preserve"> on the course when someone is playing; no talking and phones on silent</w:t>
      </w:r>
    </w:p>
    <w:p w14:paraId="6C487EF6" w14:textId="5BB83F08" w:rsidR="00795D72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 w:rsidRPr="00AC17F1">
        <w:rPr>
          <w:rFonts w:ascii="Arial" w:hAnsi="Arial" w:cs="Arial"/>
          <w:b/>
          <w:bCs/>
          <w:sz w:val="22"/>
          <w:szCs w:val="22"/>
        </w:rPr>
        <w:t>SAFETY</w:t>
      </w:r>
      <w:r>
        <w:rPr>
          <w:rFonts w:ascii="Arial" w:hAnsi="Arial" w:cs="Arial"/>
          <w:sz w:val="22"/>
          <w:szCs w:val="22"/>
        </w:rPr>
        <w:t xml:space="preserve"> - never hit a shot if someone is in range</w:t>
      </w:r>
      <w:r w:rsidR="004E7D1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shout </w:t>
      </w:r>
      <w:r w:rsidRPr="00AC17F1">
        <w:rPr>
          <w:rFonts w:ascii="Arial" w:hAnsi="Arial" w:cs="Arial"/>
          <w:b/>
          <w:bCs/>
          <w:sz w:val="22"/>
          <w:szCs w:val="22"/>
        </w:rPr>
        <w:t>FORE</w:t>
      </w:r>
      <w:r w:rsidR="004E7D13">
        <w:rPr>
          <w:rFonts w:ascii="Arial" w:hAnsi="Arial" w:cs="Arial"/>
          <w:b/>
          <w:bCs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if you hit a stray shot</w:t>
      </w:r>
    </w:p>
    <w:p w14:paraId="4021020E" w14:textId="7D7C1BBB" w:rsidR="00795D72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</w:t>
      </w:r>
      <w:r w:rsidR="00AC17F1" w:rsidRPr="00AC17F1">
        <w:rPr>
          <w:rFonts w:ascii="Arial" w:hAnsi="Arial" w:cs="Arial"/>
          <w:b/>
          <w:bCs/>
          <w:sz w:val="22"/>
          <w:szCs w:val="22"/>
        </w:rPr>
        <w:t>CARE</w:t>
      </w:r>
      <w:r>
        <w:rPr>
          <w:rFonts w:ascii="Arial" w:hAnsi="Arial" w:cs="Arial"/>
          <w:sz w:val="22"/>
          <w:szCs w:val="22"/>
        </w:rPr>
        <w:t xml:space="preserve"> of the course – repair pitchmarks/replace divots/rake bunkers</w:t>
      </w:r>
    </w:p>
    <w:p w14:paraId="5BB46774" w14:textId="23197FD2" w:rsidR="00AC17F1" w:rsidRDefault="00AC17F1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 w:rsidRPr="00AC17F1">
        <w:rPr>
          <w:rFonts w:ascii="Arial" w:hAnsi="Arial" w:cs="Arial"/>
          <w:b/>
          <w:bCs/>
          <w:sz w:val="22"/>
          <w:szCs w:val="22"/>
        </w:rPr>
        <w:t>PROTECT</w:t>
      </w:r>
      <w:r>
        <w:rPr>
          <w:rFonts w:ascii="Arial" w:hAnsi="Arial" w:cs="Arial"/>
          <w:sz w:val="22"/>
          <w:szCs w:val="22"/>
        </w:rPr>
        <w:t xml:space="preserve"> tees and greens – golf bags/trollies should be left to the side</w:t>
      </w:r>
    </w:p>
    <w:p w14:paraId="71505EBC" w14:textId="1962ECD2" w:rsidR="00AC17F1" w:rsidRDefault="00AC17F1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holding up the group behind, let them through; max 3 mins to look for a ball</w:t>
      </w:r>
    </w:p>
    <w:p w14:paraId="47AEA89C" w14:textId="3C20B4E4" w:rsidR="00795D72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Appropriate clothing (no football tops) and footwear</w:t>
      </w:r>
    </w:p>
    <w:p w14:paraId="2A7FCD65" w14:textId="09F767C9" w:rsidR="00795D72" w:rsidRPr="00B323A1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  <w:highlight w:val="yellow"/>
        </w:rPr>
      </w:pPr>
      <w:r w:rsidRPr="00B323A1">
        <w:rPr>
          <w:rFonts w:ascii="Arial" w:hAnsi="Arial" w:cs="Arial"/>
          <w:sz w:val="22"/>
          <w:szCs w:val="22"/>
          <w:highlight w:val="yellow"/>
        </w:rPr>
        <w:t>Juniors under the age of 14 must not be on the course unaccompanied</w:t>
      </w:r>
    </w:p>
    <w:p w14:paraId="73552DD5" w14:textId="166555F4" w:rsidR="00795D72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Juniors may book other juniors as guests </w:t>
      </w:r>
      <w:r w:rsidR="00AC17F1">
        <w:rPr>
          <w:rFonts w:ascii="Arial" w:hAnsi="Arial" w:cs="Arial"/>
          <w:sz w:val="22"/>
          <w:szCs w:val="22"/>
        </w:rPr>
        <w:t xml:space="preserve">on BRS - under 18 only </w:t>
      </w:r>
      <w:r>
        <w:rPr>
          <w:rFonts w:ascii="Arial" w:hAnsi="Arial" w:cs="Arial"/>
          <w:sz w:val="22"/>
          <w:szCs w:val="22"/>
        </w:rPr>
        <w:t>(£10)</w:t>
      </w:r>
    </w:p>
    <w:p w14:paraId="4E653396" w14:textId="212E0CAF" w:rsidR="00795D72" w:rsidRPr="00B323A1" w:rsidRDefault="00795D72" w:rsidP="00795D72">
      <w:pPr>
        <w:pStyle w:val="ListParagraph"/>
        <w:numPr>
          <w:ilvl w:val="0"/>
          <w:numId w:val="1"/>
        </w:numPr>
        <w:tabs>
          <w:tab w:val="left" w:pos="284"/>
          <w:tab w:val="left" w:pos="3828"/>
        </w:tabs>
        <w:rPr>
          <w:rFonts w:ascii="Arial" w:hAnsi="Arial" w:cs="Arial"/>
          <w:sz w:val="22"/>
          <w:szCs w:val="22"/>
          <w:highlight w:val="yellow"/>
        </w:rPr>
      </w:pPr>
      <w:r w:rsidRPr="00B323A1">
        <w:rPr>
          <w:rFonts w:ascii="Arial" w:hAnsi="Arial" w:cs="Arial"/>
          <w:sz w:val="22"/>
          <w:szCs w:val="22"/>
          <w:highlight w:val="yellow"/>
        </w:rPr>
        <w:t xml:space="preserve">Juniors wishing to bring an adult guest must email </w:t>
      </w:r>
      <w:hyperlink r:id="rId5" w:history="1">
        <w:r w:rsidRPr="00B323A1">
          <w:rPr>
            <w:rStyle w:val="Hyperlink"/>
            <w:rFonts w:ascii="Arial" w:hAnsi="Arial" w:cs="Arial"/>
            <w:sz w:val="22"/>
            <w:szCs w:val="22"/>
            <w:highlight w:val="yellow"/>
          </w:rPr>
          <w:t>bgsbookings@outlook.com</w:t>
        </w:r>
      </w:hyperlink>
      <w:r w:rsidRPr="00B323A1">
        <w:rPr>
          <w:rFonts w:ascii="Arial" w:hAnsi="Arial" w:cs="Arial"/>
          <w:sz w:val="22"/>
          <w:szCs w:val="22"/>
          <w:highlight w:val="yellow"/>
        </w:rPr>
        <w:t xml:space="preserve"> (£25)</w:t>
      </w:r>
    </w:p>
    <w:p w14:paraId="37D3E2DF" w14:textId="77777777" w:rsidR="00795D72" w:rsidRPr="000274A5" w:rsidRDefault="00795D72" w:rsidP="00795D72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75"/>
        <w:gridCol w:w="6191"/>
        <w:gridCol w:w="1701"/>
      </w:tblGrid>
      <w:tr w:rsidR="00795D72" w:rsidRPr="000274A5" w14:paraId="17A5E769" w14:textId="77777777" w:rsidTr="00CE7651">
        <w:tc>
          <w:tcPr>
            <w:tcW w:w="1175" w:type="dxa"/>
          </w:tcPr>
          <w:p w14:paraId="56B347C6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1" w:type="dxa"/>
          </w:tcPr>
          <w:p w14:paraId="36D54AB3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701" w:type="dxa"/>
          </w:tcPr>
          <w:p w14:paraId="2F9F91B7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795D72" w:rsidRPr="000274A5" w14:paraId="59102EF9" w14:textId="77777777" w:rsidTr="00CE7651">
        <w:tc>
          <w:tcPr>
            <w:tcW w:w="1175" w:type="dxa"/>
          </w:tcPr>
          <w:p w14:paraId="52AB5706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Junior</w:t>
            </w:r>
          </w:p>
        </w:tc>
        <w:tc>
          <w:tcPr>
            <w:tcW w:w="6191" w:type="dxa"/>
          </w:tcPr>
          <w:p w14:paraId="12365DA5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33BF6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72" w:rsidRPr="000274A5" w14:paraId="36854124" w14:textId="77777777" w:rsidTr="00CE7651">
        <w:tc>
          <w:tcPr>
            <w:tcW w:w="1175" w:type="dxa"/>
          </w:tcPr>
          <w:p w14:paraId="5CE6E1CB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</w:t>
            </w:r>
          </w:p>
        </w:tc>
        <w:tc>
          <w:tcPr>
            <w:tcW w:w="6191" w:type="dxa"/>
          </w:tcPr>
          <w:p w14:paraId="207112B2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E70A5C" w14:textId="77777777" w:rsidR="00795D72" w:rsidRPr="000274A5" w:rsidRDefault="00795D72" w:rsidP="00CE7651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20D420" w14:textId="77777777" w:rsidR="00795D72" w:rsidRPr="000274A5" w:rsidRDefault="00795D72" w:rsidP="00795D7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5376A57E" w14:textId="655E0176" w:rsidR="00795D72" w:rsidRDefault="00795D72" w:rsidP="00795D72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 xml:space="preserve">The completed form </w:t>
      </w:r>
      <w:r w:rsidR="00A91A88">
        <w:rPr>
          <w:rFonts w:ascii="Arial" w:hAnsi="Arial" w:cs="Arial"/>
          <w:sz w:val="22"/>
          <w:szCs w:val="22"/>
        </w:rPr>
        <w:t>should</w:t>
      </w:r>
      <w:r w:rsidRPr="000274A5">
        <w:rPr>
          <w:rFonts w:ascii="Arial" w:hAnsi="Arial" w:cs="Arial"/>
          <w:sz w:val="22"/>
          <w:szCs w:val="22"/>
        </w:rPr>
        <w:t xml:space="preserve"> be </w:t>
      </w:r>
      <w:r w:rsidR="00BF420E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>ed</w:t>
      </w:r>
      <w:r w:rsidRPr="000274A5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>Membership Secretary</w:t>
      </w:r>
      <w:r w:rsidR="004E7D13">
        <w:rPr>
          <w:rFonts w:ascii="Arial" w:hAnsi="Arial" w:cs="Arial"/>
          <w:sz w:val="22"/>
          <w:szCs w:val="22"/>
        </w:rPr>
        <w:t>, Susan McKenzie</w:t>
      </w:r>
      <w:r w:rsidR="00A91A88">
        <w:rPr>
          <w:rFonts w:ascii="Arial" w:hAnsi="Arial" w:cs="Arial"/>
          <w:sz w:val="22"/>
          <w:szCs w:val="22"/>
        </w:rPr>
        <w:t>,</w:t>
      </w:r>
      <w:r w:rsidR="00BF420E">
        <w:rPr>
          <w:rFonts w:ascii="Arial" w:hAnsi="Arial" w:cs="Arial"/>
          <w:sz w:val="22"/>
          <w:szCs w:val="22"/>
        </w:rPr>
        <w:t xml:space="preserve"> </w:t>
      </w:r>
      <w:r w:rsidR="00A91A88">
        <w:rPr>
          <w:rFonts w:ascii="Arial" w:hAnsi="Arial" w:cs="Arial"/>
          <w:sz w:val="22"/>
          <w:szCs w:val="22"/>
        </w:rPr>
        <w:t xml:space="preserve">on </w:t>
      </w:r>
      <w:hyperlink r:id="rId6" w:history="1">
        <w:r w:rsidR="00A91A88" w:rsidRPr="00157D65">
          <w:rPr>
            <w:rStyle w:val="Hyperlink"/>
            <w:rFonts w:ascii="Arial" w:hAnsi="Arial" w:cs="Arial"/>
            <w:sz w:val="22"/>
            <w:szCs w:val="22"/>
          </w:rPr>
          <w:t>bgsmemberships@outlook.com</w:t>
        </w:r>
      </w:hyperlink>
      <w:r w:rsidR="004E7D13">
        <w:rPr>
          <w:rFonts w:ascii="Arial" w:hAnsi="Arial" w:cs="Arial"/>
          <w:sz w:val="22"/>
          <w:szCs w:val="22"/>
        </w:rPr>
        <w:t xml:space="preserve"> or posted to 6 Barnwell Drive, Balfron, </w:t>
      </w:r>
      <w:r w:rsidR="00A91A88">
        <w:rPr>
          <w:rFonts w:ascii="Arial" w:hAnsi="Arial" w:cs="Arial"/>
          <w:sz w:val="22"/>
          <w:szCs w:val="22"/>
        </w:rPr>
        <w:t xml:space="preserve">Glasgow </w:t>
      </w:r>
      <w:r w:rsidR="004E7D13">
        <w:rPr>
          <w:rFonts w:ascii="Arial" w:hAnsi="Arial" w:cs="Arial"/>
          <w:sz w:val="22"/>
          <w:szCs w:val="22"/>
        </w:rPr>
        <w:t>G63 0RG.</w:t>
      </w:r>
    </w:p>
    <w:p w14:paraId="09B7B2C3" w14:textId="77777777" w:rsidR="00795D72" w:rsidRPr="000274A5" w:rsidRDefault="00795D72" w:rsidP="00795D72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.</w:t>
      </w:r>
    </w:p>
    <w:p w14:paraId="67518A1A" w14:textId="77777777" w:rsidR="00795D72" w:rsidRPr="000274A5" w:rsidRDefault="00795D72" w:rsidP="00795D7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4B92553F" w14:textId="70DE9258" w:rsidR="00D61EC5" w:rsidRPr="004C7652" w:rsidRDefault="00795D72" w:rsidP="004C7652">
      <w:pPr>
        <w:tabs>
          <w:tab w:val="left" w:pos="3828"/>
        </w:tabs>
        <w:jc w:val="center"/>
        <w:rPr>
          <w:rFonts w:ascii="Arial" w:hAnsi="Arial" w:cs="Arial"/>
          <w:color w:val="0070C0"/>
          <w:sz w:val="22"/>
          <w:szCs w:val="22"/>
        </w:rPr>
      </w:pPr>
      <w:r w:rsidRPr="000274A5">
        <w:rPr>
          <w:rFonts w:ascii="Arial" w:hAnsi="Arial" w:cs="Arial"/>
          <w:color w:val="0070C0"/>
          <w:sz w:val="22"/>
          <w:szCs w:val="22"/>
        </w:rPr>
        <w:t xml:space="preserve">Signing this application confirms your agreement to be contacted </w:t>
      </w:r>
      <w:r w:rsidR="00BB11D7" w:rsidRPr="000274A5">
        <w:rPr>
          <w:rFonts w:ascii="Arial" w:hAnsi="Arial" w:cs="Arial"/>
          <w:color w:val="0070C0"/>
          <w:sz w:val="22"/>
          <w:szCs w:val="22"/>
        </w:rPr>
        <w:t>electronically.</w:t>
      </w:r>
    </w:p>
    <w:sectPr w:rsidR="00D61EC5" w:rsidRPr="004C7652" w:rsidSect="002612F5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5DD"/>
    <w:multiLevelType w:val="hybridMultilevel"/>
    <w:tmpl w:val="FF6C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0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72"/>
    <w:rsid w:val="00040E3A"/>
    <w:rsid w:val="00042881"/>
    <w:rsid w:val="000B4345"/>
    <w:rsid w:val="00121CA5"/>
    <w:rsid w:val="001B4311"/>
    <w:rsid w:val="002470ED"/>
    <w:rsid w:val="002612F5"/>
    <w:rsid w:val="002A2210"/>
    <w:rsid w:val="002B04C9"/>
    <w:rsid w:val="003D56E5"/>
    <w:rsid w:val="00401530"/>
    <w:rsid w:val="004C7652"/>
    <w:rsid w:val="004E7D13"/>
    <w:rsid w:val="00501B48"/>
    <w:rsid w:val="00511739"/>
    <w:rsid w:val="005B7F2A"/>
    <w:rsid w:val="006B42A8"/>
    <w:rsid w:val="007058D5"/>
    <w:rsid w:val="00757EBF"/>
    <w:rsid w:val="00791C2E"/>
    <w:rsid w:val="00795D72"/>
    <w:rsid w:val="007A5DDE"/>
    <w:rsid w:val="007D141D"/>
    <w:rsid w:val="007F16A0"/>
    <w:rsid w:val="007F557C"/>
    <w:rsid w:val="00A137E3"/>
    <w:rsid w:val="00A22A49"/>
    <w:rsid w:val="00A42C65"/>
    <w:rsid w:val="00A91A88"/>
    <w:rsid w:val="00AC17F1"/>
    <w:rsid w:val="00AC3DA0"/>
    <w:rsid w:val="00B323A1"/>
    <w:rsid w:val="00BB11D7"/>
    <w:rsid w:val="00BF420E"/>
    <w:rsid w:val="00D61EC5"/>
    <w:rsid w:val="00E14CFA"/>
    <w:rsid w:val="00F2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525F"/>
  <w15:chartTrackingRefBased/>
  <w15:docId w15:val="{5AE0246D-5D54-4C95-B70B-422E7667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D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smemberships@outlook.com" TargetMode="External"/><Relationship Id="rId5" Type="http://schemas.openxmlformats.org/officeDocument/2006/relationships/hyperlink" Target="mailto:bgsbooking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McKenzie</dc:creator>
  <cp:keywords/>
  <dc:description/>
  <cp:lastModifiedBy>Susan McKenzie</cp:lastModifiedBy>
  <cp:revision>21</cp:revision>
  <dcterms:created xsi:type="dcterms:W3CDTF">2025-02-26T10:39:00Z</dcterms:created>
  <dcterms:modified xsi:type="dcterms:W3CDTF">2026-01-20T21:01:00Z</dcterms:modified>
</cp:coreProperties>
</file>