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BFCAE" w14:textId="77777777" w:rsidR="0048691F" w:rsidRDefault="000F4B80">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114300" distR="114300" simplePos="0" relativeHeight="5" behindDoc="1" locked="0" layoutInCell="0" allowOverlap="1" wp14:anchorId="240BFD63" wp14:editId="240BFD64">
                <wp:simplePos x="0" y="0"/>
                <wp:positionH relativeFrom="column">
                  <wp:posOffset>-539750</wp:posOffset>
                </wp:positionH>
                <wp:positionV relativeFrom="paragraph">
                  <wp:posOffset>-579755</wp:posOffset>
                </wp:positionV>
                <wp:extent cx="1705610" cy="1705610"/>
                <wp:effectExtent l="0" t="0" r="0" b="0"/>
                <wp:wrapNone/>
                <wp:docPr id="1" name="Canvas 6"/>
                <wp:cNvGraphicFramePr/>
                <a:graphic xmlns:a="http://schemas.openxmlformats.org/drawingml/2006/main">
                  <a:graphicData uri="http://schemas.microsoft.com/office/word/2010/wordprocessingGroup">
                    <wpg:wgp>
                      <wpg:cNvGrpSpPr/>
                      <wpg:grpSpPr>
                        <a:xfrm>
                          <a:off x="0" y="0"/>
                          <a:ext cx="1704960" cy="1704960"/>
                          <a:chOff x="-539640" y="-579600"/>
                          <a:chExt cx="1704960" cy="1704960"/>
                        </a:xfrm>
                      </wpg:grpSpPr>
                      <wps:wsp>
                        <wps:cNvPr id="815839905" name="Rectangle 815839905"/>
                        <wps:cNvSpPr/>
                        <wps:spPr>
                          <a:xfrm>
                            <a:off x="0" y="0"/>
                            <a:ext cx="1704960" cy="170496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editas="canvas" style="margin-left:-42.5pt;margin-top:-45.65pt;width:134.25pt;height:134.25pt" coordorigin="-850,-913" coordsize="2685,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850;top:-913;width:2684;height:2684;mso-wrap-style:none;v-text-anchor:middle" type="_x0000_t75">
                  <v:fill o:detectmouseclick="t" on="false"/>
                  <v:stroke color="#3465a4" joinstyle="round" endcap="flat"/>
                  <w10:wrap type="none"/>
                </v:shape>
              </v:group>
            </w:pict>
          </mc:Fallback>
        </mc:AlternateContent>
      </w:r>
      <w:r>
        <w:rPr>
          <w:rFonts w:ascii="Arial" w:eastAsia="Verdana" w:hAnsi="Arial" w:cs="Arial"/>
          <w:b/>
          <w:color w:val="000000"/>
          <w:sz w:val="32"/>
        </w:rPr>
        <w:t xml:space="preserve"> SAFETY DATA SHEET</w:t>
      </w:r>
    </w:p>
    <w:p w14:paraId="240BFCAF" w14:textId="77777777" w:rsidR="0048691F" w:rsidRDefault="000F4B80">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240BFCB0"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TRUCK WASH</w:t>
      </w:r>
    </w:p>
    <w:p w14:paraId="240BFCB1"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240BFCB2"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240BFCB3"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CAR AND TRUCK CLEANER</w:t>
      </w:r>
    </w:p>
    <w:p w14:paraId="240BFCB4"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240BFCB5"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240BFCB6"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40BFCB7"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240BFCB8"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240BFCB9"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240BFCBA"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240BFCBB"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240BFCBC" w14:textId="77777777" w:rsidR="0048691F" w:rsidRDefault="000F4B80">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240BFCBD" w14:textId="77777777" w:rsidR="0048691F" w:rsidRDefault="0048691F">
      <w:pPr>
        <w:pStyle w:val="ListParagraph"/>
        <w:rPr>
          <w:rFonts w:ascii="Arial" w:eastAsia="Verdana" w:hAnsi="Arial" w:cs="Arial"/>
          <w:b/>
          <w:color w:val="000000"/>
          <w:spacing w:val="5"/>
          <w:sz w:val="24"/>
          <w:szCs w:val="24"/>
          <w:u w:val="single"/>
        </w:rPr>
      </w:pPr>
    </w:p>
    <w:p w14:paraId="240BFCBE" w14:textId="77777777" w:rsidR="0048691F" w:rsidRDefault="000F4B80">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240BFCBF" w14:textId="77777777" w:rsidR="0048691F" w:rsidRDefault="000F4B8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240BFCC0" w14:textId="77777777" w:rsidR="0048691F" w:rsidRDefault="000F4B8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240BFCC1" w14:textId="77777777" w:rsidR="0048691F" w:rsidRDefault="000F4B8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240BFCC2" w14:textId="77777777" w:rsidR="0048691F" w:rsidRDefault="000F4B80">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40BFCC3" w14:textId="77777777" w:rsidR="0048691F" w:rsidRDefault="000F4B80">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240BFCC4" w14:textId="77777777" w:rsidR="0048691F" w:rsidRDefault="000F4B8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240BFCC5" w14:textId="77777777" w:rsidR="0048691F" w:rsidRDefault="0048691F">
      <w:pPr>
        <w:pStyle w:val="ListParagraph"/>
        <w:rPr>
          <w:rFonts w:ascii="Arial" w:eastAsia="Verdana" w:hAnsi="Arial" w:cs="Arial"/>
          <w:color w:val="000000"/>
          <w:sz w:val="18"/>
          <w:szCs w:val="18"/>
        </w:rPr>
      </w:pPr>
    </w:p>
    <w:p w14:paraId="240BFCC6" w14:textId="77777777" w:rsidR="0048691F" w:rsidRDefault="000F4B80">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240BFCC7" w14:textId="77777777" w:rsidR="0048691F" w:rsidRDefault="0048691F">
      <w:pPr>
        <w:pStyle w:val="ListParagraph"/>
        <w:rPr>
          <w:rFonts w:ascii="Arial" w:eastAsia="Verdana" w:hAnsi="Arial" w:cs="Arial"/>
          <w:color w:val="000000"/>
          <w:sz w:val="18"/>
          <w:szCs w:val="18"/>
        </w:rPr>
      </w:pPr>
    </w:p>
    <w:p w14:paraId="240BFCC8" w14:textId="77777777" w:rsidR="0048691F" w:rsidRDefault="000F4B80">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240BFCC9" w14:textId="77777777" w:rsidR="0048691F" w:rsidRDefault="000F4B80">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240BFCCA"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240BFD65" wp14:editId="240BFD66">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240BFCCB" w14:textId="77777777" w:rsidR="0048691F" w:rsidRDefault="0048691F">
      <w:pPr>
        <w:pStyle w:val="ListParagraph"/>
        <w:rPr>
          <w:rFonts w:ascii="Arial" w:eastAsia="Verdana" w:hAnsi="Arial" w:cs="Arial"/>
          <w:color w:val="000000"/>
          <w:spacing w:val="-1"/>
          <w:sz w:val="18"/>
          <w:szCs w:val="18"/>
        </w:rPr>
      </w:pPr>
    </w:p>
    <w:p w14:paraId="240BFCCC" w14:textId="77777777" w:rsidR="0048691F" w:rsidRDefault="0048691F">
      <w:pPr>
        <w:pStyle w:val="ListParagraph"/>
        <w:rPr>
          <w:rFonts w:ascii="Arial" w:eastAsia="Verdana" w:hAnsi="Arial" w:cs="Arial"/>
          <w:color w:val="000000"/>
          <w:spacing w:val="-1"/>
          <w:sz w:val="18"/>
          <w:szCs w:val="18"/>
        </w:rPr>
      </w:pPr>
    </w:p>
    <w:p w14:paraId="240BFCCD"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240BFCCE"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240BFCCF" w14:textId="77777777" w:rsidR="0048691F" w:rsidRDefault="0048691F">
      <w:pPr>
        <w:pStyle w:val="ListParagraph"/>
        <w:rPr>
          <w:rFonts w:ascii="Arial" w:eastAsia="Verdana" w:hAnsi="Arial" w:cs="Arial"/>
          <w:color w:val="000000"/>
          <w:spacing w:val="-1"/>
          <w:sz w:val="18"/>
          <w:szCs w:val="18"/>
        </w:rPr>
      </w:pPr>
    </w:p>
    <w:p w14:paraId="240BFCD0"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240BFCD1" w14:textId="77777777" w:rsidR="0048691F" w:rsidRDefault="0048691F">
      <w:pPr>
        <w:pStyle w:val="ListParagraph"/>
        <w:rPr>
          <w:rFonts w:ascii="Arial" w:eastAsia="Verdana" w:hAnsi="Arial" w:cs="Arial"/>
          <w:color w:val="000000"/>
          <w:spacing w:val="-1"/>
          <w:sz w:val="18"/>
          <w:szCs w:val="18"/>
        </w:rPr>
      </w:pPr>
    </w:p>
    <w:p w14:paraId="240BFCD2"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240BFCD3"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240BFCD4" w14:textId="77777777" w:rsidR="0048691F" w:rsidRDefault="0048691F">
      <w:pPr>
        <w:pStyle w:val="ListParagraph"/>
        <w:rPr>
          <w:rFonts w:ascii="Arial" w:eastAsia="Verdana" w:hAnsi="Arial" w:cs="Arial"/>
          <w:color w:val="000000"/>
          <w:spacing w:val="-1"/>
          <w:sz w:val="18"/>
          <w:szCs w:val="18"/>
        </w:rPr>
      </w:pPr>
    </w:p>
    <w:p w14:paraId="240BFCD5"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240BFCD6"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240BFCD7"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240BFCD8"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240BFCD9" w14:textId="77777777" w:rsidR="0048691F" w:rsidRDefault="0048691F">
      <w:pPr>
        <w:pStyle w:val="ListParagraph"/>
        <w:rPr>
          <w:rFonts w:ascii="Arial" w:eastAsia="Verdana" w:hAnsi="Arial" w:cs="Arial"/>
          <w:color w:val="000000"/>
          <w:spacing w:val="-1"/>
          <w:sz w:val="18"/>
          <w:szCs w:val="18"/>
        </w:rPr>
      </w:pPr>
    </w:p>
    <w:p w14:paraId="240BFCDA" w14:textId="77777777" w:rsidR="0048691F" w:rsidRDefault="000F4B8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240BFCDB" w14:textId="77777777" w:rsidR="0048691F" w:rsidRDefault="0048691F">
      <w:pPr>
        <w:spacing w:line="380" w:lineRule="exact"/>
        <w:textAlignment w:val="baseline"/>
        <w:rPr>
          <w:rFonts w:ascii="Arial" w:eastAsia="Verdana" w:hAnsi="Arial" w:cs="Arial"/>
          <w:b/>
          <w:color w:val="000000"/>
          <w:sz w:val="24"/>
          <w:szCs w:val="24"/>
          <w:u w:val="single"/>
        </w:rPr>
      </w:pPr>
    </w:p>
    <w:p w14:paraId="240BFCDC" w14:textId="77777777" w:rsidR="0048691F" w:rsidRDefault="0048691F">
      <w:pPr>
        <w:spacing w:line="380" w:lineRule="exact"/>
        <w:textAlignment w:val="baseline"/>
        <w:rPr>
          <w:rFonts w:ascii="Arial" w:eastAsia="Verdana" w:hAnsi="Arial" w:cs="Arial"/>
          <w:b/>
          <w:color w:val="000000"/>
          <w:sz w:val="24"/>
          <w:szCs w:val="24"/>
          <w:u w:val="single"/>
        </w:rPr>
      </w:pPr>
    </w:p>
    <w:p w14:paraId="240BFCDD" w14:textId="77777777" w:rsidR="0048691F" w:rsidRDefault="0048691F">
      <w:pPr>
        <w:spacing w:line="380" w:lineRule="exact"/>
        <w:textAlignment w:val="baseline"/>
        <w:rPr>
          <w:rFonts w:ascii="Arial" w:eastAsia="Verdana" w:hAnsi="Arial" w:cs="Arial"/>
          <w:b/>
          <w:color w:val="000000"/>
          <w:sz w:val="24"/>
          <w:szCs w:val="24"/>
          <w:u w:val="single"/>
        </w:rPr>
      </w:pPr>
    </w:p>
    <w:p w14:paraId="240BFCDE" w14:textId="77777777" w:rsidR="0048691F" w:rsidRDefault="0048691F">
      <w:pPr>
        <w:spacing w:line="380" w:lineRule="exact"/>
        <w:textAlignment w:val="baseline"/>
        <w:rPr>
          <w:rFonts w:ascii="Arial" w:eastAsia="Verdana" w:hAnsi="Arial" w:cs="Arial"/>
          <w:b/>
          <w:color w:val="000000"/>
          <w:sz w:val="24"/>
          <w:szCs w:val="24"/>
          <w:u w:val="single"/>
        </w:rPr>
      </w:pPr>
    </w:p>
    <w:p w14:paraId="240BFCDF" w14:textId="77777777" w:rsidR="0048691F" w:rsidRDefault="0048691F">
      <w:pPr>
        <w:spacing w:line="380" w:lineRule="exact"/>
        <w:textAlignment w:val="baseline"/>
        <w:rPr>
          <w:rFonts w:ascii="Arial" w:eastAsia="Verdana" w:hAnsi="Arial" w:cs="Arial"/>
          <w:b/>
          <w:color w:val="000000"/>
          <w:sz w:val="24"/>
          <w:szCs w:val="24"/>
          <w:u w:val="single"/>
        </w:rPr>
      </w:pPr>
    </w:p>
    <w:p w14:paraId="240BFCE0" w14:textId="77777777" w:rsidR="0048691F" w:rsidRDefault="0048691F">
      <w:pPr>
        <w:spacing w:line="380" w:lineRule="exact"/>
        <w:textAlignment w:val="baseline"/>
        <w:rPr>
          <w:rFonts w:ascii="Arial" w:eastAsia="Verdana" w:hAnsi="Arial" w:cs="Arial"/>
          <w:b/>
          <w:color w:val="000000"/>
          <w:sz w:val="24"/>
          <w:szCs w:val="24"/>
          <w:u w:val="single"/>
        </w:rPr>
      </w:pPr>
    </w:p>
    <w:p w14:paraId="240BFCE1" w14:textId="77777777" w:rsidR="0048691F" w:rsidRDefault="0048691F">
      <w:pPr>
        <w:spacing w:line="380" w:lineRule="exact"/>
        <w:textAlignment w:val="baseline"/>
        <w:rPr>
          <w:rFonts w:ascii="Arial" w:eastAsia="Verdana" w:hAnsi="Arial" w:cs="Arial"/>
          <w:b/>
          <w:color w:val="000000"/>
          <w:sz w:val="24"/>
          <w:szCs w:val="24"/>
          <w:u w:val="single"/>
        </w:rPr>
      </w:pPr>
    </w:p>
    <w:p w14:paraId="240BFCE2" w14:textId="77777777" w:rsidR="0048691F" w:rsidRDefault="0048691F">
      <w:pPr>
        <w:spacing w:line="380" w:lineRule="exact"/>
        <w:textAlignment w:val="baseline"/>
        <w:rPr>
          <w:rFonts w:ascii="Arial" w:eastAsia="Verdana" w:hAnsi="Arial" w:cs="Arial"/>
          <w:b/>
          <w:color w:val="000000"/>
          <w:sz w:val="24"/>
          <w:szCs w:val="24"/>
          <w:u w:val="single"/>
        </w:rPr>
      </w:pPr>
    </w:p>
    <w:p w14:paraId="240BFCE3" w14:textId="77777777" w:rsidR="0048691F" w:rsidRDefault="0048691F">
      <w:pPr>
        <w:spacing w:line="380" w:lineRule="exact"/>
        <w:textAlignment w:val="baseline"/>
        <w:rPr>
          <w:rFonts w:ascii="Arial" w:eastAsia="Verdana" w:hAnsi="Arial" w:cs="Arial"/>
          <w:b/>
          <w:color w:val="000000"/>
          <w:sz w:val="24"/>
          <w:szCs w:val="24"/>
          <w:u w:val="single"/>
        </w:rPr>
      </w:pPr>
    </w:p>
    <w:p w14:paraId="240BFCE4" w14:textId="77777777" w:rsidR="0048691F" w:rsidRDefault="000F4B80">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240BFCE5" w14:textId="77777777" w:rsidR="0048691F" w:rsidRDefault="0048691F">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5"/>
        <w:gridCol w:w="2396"/>
        <w:gridCol w:w="1693"/>
      </w:tblGrid>
      <w:tr w:rsidR="0048691F" w14:paraId="240BFCE9" w14:textId="77777777">
        <w:trPr>
          <w:trHeight w:val="153"/>
        </w:trPr>
        <w:tc>
          <w:tcPr>
            <w:tcW w:w="5925" w:type="dxa"/>
          </w:tcPr>
          <w:p w14:paraId="240BFCE6" w14:textId="77777777" w:rsidR="0048691F" w:rsidRDefault="000F4B80">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6" w:type="dxa"/>
          </w:tcPr>
          <w:p w14:paraId="240BFCE7" w14:textId="77777777" w:rsidR="0048691F" w:rsidRDefault="000F4B80">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3" w:type="dxa"/>
          </w:tcPr>
          <w:p w14:paraId="240BFCE8" w14:textId="77777777" w:rsidR="0048691F" w:rsidRDefault="000F4B80">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48691F" w14:paraId="240BFCED" w14:textId="77777777">
        <w:trPr>
          <w:trHeight w:val="153"/>
        </w:trPr>
        <w:tc>
          <w:tcPr>
            <w:tcW w:w="5925" w:type="dxa"/>
          </w:tcPr>
          <w:p w14:paraId="240BFCEA" w14:textId="77777777" w:rsidR="0048691F" w:rsidRDefault="000F4B8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ANIIONIC AND NON-IONIC SURFACTANTS</w:t>
            </w:r>
          </w:p>
        </w:tc>
        <w:tc>
          <w:tcPr>
            <w:tcW w:w="2396" w:type="dxa"/>
          </w:tcPr>
          <w:p w14:paraId="240BFCEB" w14:textId="77777777" w:rsidR="0048691F" w:rsidRDefault="000F4B8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3" w:type="dxa"/>
          </w:tcPr>
          <w:p w14:paraId="240BFCEC" w14:textId="77777777" w:rsidR="0048691F" w:rsidRDefault="000F4B8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48691F" w14:paraId="240BFCF1" w14:textId="77777777">
        <w:trPr>
          <w:trHeight w:val="153"/>
        </w:trPr>
        <w:tc>
          <w:tcPr>
            <w:tcW w:w="5925" w:type="dxa"/>
          </w:tcPr>
          <w:p w14:paraId="240BFCEE" w14:textId="77777777" w:rsidR="0048691F" w:rsidRDefault="000F4B8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6" w:type="dxa"/>
          </w:tcPr>
          <w:p w14:paraId="240BFCEF" w14:textId="77777777" w:rsidR="0048691F" w:rsidRDefault="000F4B8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3" w:type="dxa"/>
          </w:tcPr>
          <w:p w14:paraId="240BFCF0" w14:textId="77777777" w:rsidR="0048691F" w:rsidRDefault="000F4B8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240BFCF2" w14:textId="77777777" w:rsidR="0048691F" w:rsidRDefault="0048691F">
      <w:pPr>
        <w:spacing w:line="380" w:lineRule="exact"/>
        <w:textAlignment w:val="baseline"/>
        <w:rPr>
          <w:rFonts w:ascii="Arial Bold" w:eastAsia="Courier New" w:hAnsi="Arial Bold" w:cs="Arial"/>
          <w:b/>
          <w:color w:val="000000"/>
          <w:sz w:val="24"/>
          <w:szCs w:val="24"/>
          <w:u w:val="single"/>
        </w:rPr>
      </w:pPr>
    </w:p>
    <w:p w14:paraId="240BFCF3" w14:textId="77777777" w:rsidR="0048691F" w:rsidRDefault="0048691F">
      <w:pPr>
        <w:spacing w:line="380" w:lineRule="exact"/>
        <w:textAlignment w:val="baseline"/>
        <w:rPr>
          <w:rFonts w:ascii="Arial Bold" w:eastAsia="Courier New" w:hAnsi="Arial Bold" w:cs="Arial"/>
          <w:b/>
          <w:color w:val="000000"/>
          <w:sz w:val="24"/>
          <w:szCs w:val="24"/>
          <w:u w:val="single"/>
        </w:rPr>
      </w:pPr>
    </w:p>
    <w:p w14:paraId="240BFCF4" w14:textId="77777777" w:rsidR="0048691F" w:rsidRDefault="000F4B80">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240BFCF5" w14:textId="77777777" w:rsidR="0048691F" w:rsidRDefault="000F4B80">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240BFCF6"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 Eye wash </w:t>
      </w:r>
      <w:r>
        <w:rPr>
          <w:rFonts w:ascii="Arial" w:eastAsia="Verdana" w:hAnsi="Arial" w:cs="Arial"/>
          <w:color w:val="000000"/>
          <w:sz w:val="18"/>
          <w:szCs w:val="18"/>
        </w:rPr>
        <w:t>station / Safety shower</w:t>
      </w:r>
    </w:p>
    <w:p w14:paraId="240BFCF7"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240BFCF8" w14:textId="77777777" w:rsidR="0048691F" w:rsidRDefault="000F4B80">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240BFCF9"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240BFCFA" w14:textId="77777777" w:rsidR="0048691F" w:rsidRDefault="000F4B80">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240BFCFB"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240BFCFC" w14:textId="77777777" w:rsidR="0048691F" w:rsidRDefault="000F4B80">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240BFCFD" w14:textId="77777777" w:rsidR="0048691F" w:rsidRDefault="000F4B80">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240BFCFE" w14:textId="77777777" w:rsidR="0048691F" w:rsidRDefault="000F4B80">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240BFCFF" w14:textId="77777777" w:rsidR="0048691F" w:rsidRDefault="000F4B80">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240BFD00" w14:textId="77777777" w:rsidR="0048691F" w:rsidRDefault="000F4B80">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240BFD01"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240BFD02"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240BFD03" w14:textId="77777777" w:rsidR="0048691F" w:rsidRDefault="000F4B80">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240BFD04"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240BFD05"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240BFD06"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240BFD07" w14:textId="77777777" w:rsidR="0048691F" w:rsidRDefault="0048691F">
      <w:pPr>
        <w:spacing w:line="380" w:lineRule="exact"/>
        <w:textAlignment w:val="baseline"/>
        <w:rPr>
          <w:rFonts w:ascii="Arial Bold" w:eastAsia="Courier New" w:hAnsi="Arial Bold" w:cs="Arial"/>
          <w:b/>
          <w:sz w:val="24"/>
          <w:szCs w:val="24"/>
          <w:u w:val="single"/>
        </w:rPr>
      </w:pPr>
    </w:p>
    <w:p w14:paraId="240BFD08" w14:textId="77777777" w:rsidR="0048691F" w:rsidRDefault="000F4B80">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240BFD09" w14:textId="77777777" w:rsidR="0048691F" w:rsidRDefault="000F4B8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240BFD0A" w14:textId="77777777" w:rsidR="0048691F" w:rsidRDefault="000F4B8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240BFD0B" w14:textId="77777777" w:rsidR="0048691F" w:rsidRDefault="000F4B80">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240BFD0C" w14:textId="77777777" w:rsidR="0048691F" w:rsidRDefault="0048691F">
      <w:pPr>
        <w:spacing w:line="380" w:lineRule="exact"/>
        <w:textAlignment w:val="baseline"/>
        <w:rPr>
          <w:rFonts w:ascii="Arial Bold" w:eastAsia="Courier New" w:hAnsi="Arial Bold" w:cs="Arial"/>
          <w:b/>
          <w:sz w:val="24"/>
          <w:u w:val="single"/>
        </w:rPr>
      </w:pPr>
    </w:p>
    <w:p w14:paraId="240BFD0D" w14:textId="77777777" w:rsidR="0048691F" w:rsidRDefault="0048691F">
      <w:pPr>
        <w:spacing w:line="380" w:lineRule="exact"/>
        <w:textAlignment w:val="baseline"/>
        <w:rPr>
          <w:rFonts w:ascii="Arial Bold" w:eastAsia="Courier New" w:hAnsi="Arial Bold" w:cs="Arial"/>
          <w:b/>
          <w:sz w:val="24"/>
          <w:u w:val="single"/>
        </w:rPr>
      </w:pPr>
    </w:p>
    <w:p w14:paraId="240BFD0E" w14:textId="77777777" w:rsidR="0048691F" w:rsidRDefault="0048691F">
      <w:pPr>
        <w:spacing w:line="380" w:lineRule="exact"/>
        <w:textAlignment w:val="baseline"/>
        <w:rPr>
          <w:rFonts w:ascii="Arial Bold" w:eastAsia="Courier New" w:hAnsi="Arial Bold" w:cs="Arial"/>
          <w:b/>
          <w:sz w:val="24"/>
          <w:u w:val="single"/>
        </w:rPr>
      </w:pPr>
    </w:p>
    <w:p w14:paraId="240BFD0F" w14:textId="77777777" w:rsidR="0048691F" w:rsidRDefault="0048691F">
      <w:pPr>
        <w:spacing w:line="380" w:lineRule="exact"/>
        <w:textAlignment w:val="baseline"/>
        <w:rPr>
          <w:rFonts w:ascii="Arial Bold" w:eastAsia="Courier New" w:hAnsi="Arial Bold" w:cs="Arial"/>
          <w:b/>
          <w:sz w:val="24"/>
          <w:u w:val="single"/>
        </w:rPr>
      </w:pPr>
    </w:p>
    <w:p w14:paraId="240BFD10" w14:textId="77777777" w:rsidR="0048691F" w:rsidRDefault="0048691F">
      <w:pPr>
        <w:spacing w:line="380" w:lineRule="exact"/>
        <w:textAlignment w:val="baseline"/>
        <w:rPr>
          <w:rFonts w:ascii="Arial Bold" w:eastAsia="Courier New" w:hAnsi="Arial Bold" w:cs="Arial"/>
          <w:b/>
          <w:sz w:val="24"/>
          <w:u w:val="single"/>
        </w:rPr>
      </w:pPr>
    </w:p>
    <w:p w14:paraId="240BFD11" w14:textId="77777777" w:rsidR="0048691F" w:rsidRDefault="0048691F">
      <w:pPr>
        <w:spacing w:line="380" w:lineRule="exact"/>
        <w:textAlignment w:val="baseline"/>
        <w:rPr>
          <w:rFonts w:ascii="Arial Bold" w:eastAsia="Courier New" w:hAnsi="Arial Bold" w:cs="Arial"/>
          <w:b/>
          <w:sz w:val="24"/>
          <w:u w:val="single"/>
        </w:rPr>
      </w:pPr>
    </w:p>
    <w:p w14:paraId="240BFD12" w14:textId="77777777" w:rsidR="0048691F" w:rsidRDefault="000F4B80">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240BFD13" w14:textId="77777777" w:rsidR="0048691F" w:rsidRDefault="000F4B8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240BFD14" w14:textId="77777777" w:rsidR="0048691F" w:rsidRDefault="000F4B80">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240BFD15" w14:textId="77777777" w:rsidR="0048691F" w:rsidRDefault="000F4B8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Store in a cool, well ventilated, dry place away from direct sunlight. Keep </w:t>
      </w:r>
    </w:p>
    <w:p w14:paraId="240BFD16" w14:textId="77777777" w:rsidR="0048691F" w:rsidRDefault="000F4B80">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240BFD17" w14:textId="77777777" w:rsidR="0048691F" w:rsidRDefault="000F4B8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240BFD18" w14:textId="77777777" w:rsidR="0048691F" w:rsidRDefault="0048691F">
      <w:pPr>
        <w:pStyle w:val="ListParagraph"/>
        <w:spacing w:before="120" w:after="120" w:line="300" w:lineRule="auto"/>
        <w:ind w:left="641"/>
        <w:textAlignment w:val="baseline"/>
        <w:rPr>
          <w:rFonts w:ascii="Arial" w:eastAsia="Verdana" w:hAnsi="Arial" w:cs="Arial"/>
          <w:sz w:val="18"/>
          <w:szCs w:val="18"/>
        </w:rPr>
      </w:pPr>
    </w:p>
    <w:p w14:paraId="240BFD19" w14:textId="77777777" w:rsidR="0048691F" w:rsidRDefault="000F4B80">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240BFD1A" w14:textId="77777777" w:rsidR="0048691F" w:rsidRDefault="000F4B8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240BFD1B" w14:textId="77777777" w:rsidR="0048691F" w:rsidRDefault="000F4B8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240BFD1C" w14:textId="77777777" w:rsidR="0048691F" w:rsidRDefault="000F4B8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240BFD1D" w14:textId="77777777" w:rsidR="0048691F" w:rsidRDefault="000F4B80">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240BFD1E" w14:textId="77777777" w:rsidR="0048691F" w:rsidRDefault="000F4B8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240BFD1F" w14:textId="77777777" w:rsidR="0048691F" w:rsidRDefault="000F4B8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240BFD20" w14:textId="77777777" w:rsidR="0048691F" w:rsidRDefault="000F4B8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240BFD21" w14:textId="77777777" w:rsidR="0048691F" w:rsidRDefault="000F4B8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240BFD22" w14:textId="77777777" w:rsidR="0048691F" w:rsidRDefault="000F4B8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240BFD23" w14:textId="77777777" w:rsidR="0048691F" w:rsidRDefault="0048691F">
      <w:pPr>
        <w:pStyle w:val="ListParagraph"/>
        <w:spacing w:before="120" w:after="120" w:line="300" w:lineRule="auto"/>
        <w:ind w:left="3600" w:hanging="2880"/>
        <w:textAlignment w:val="baseline"/>
        <w:rPr>
          <w:rFonts w:ascii="Arial" w:eastAsia="Verdana" w:hAnsi="Arial" w:cs="Arial"/>
          <w:sz w:val="18"/>
          <w:szCs w:val="18"/>
        </w:rPr>
      </w:pPr>
    </w:p>
    <w:p w14:paraId="240BFD24" w14:textId="77777777" w:rsidR="0048691F" w:rsidRDefault="000F4B80">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240BFD67" wp14:editId="240BFD68">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40BFD69" wp14:editId="240BFD6A">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240BFD25" w14:textId="77777777" w:rsidR="0048691F" w:rsidRDefault="0048691F">
      <w:pPr>
        <w:spacing w:line="380" w:lineRule="exact"/>
        <w:textAlignment w:val="baseline"/>
        <w:rPr>
          <w:rFonts w:ascii="Arial Bold" w:eastAsia="Verdana" w:hAnsi="Arial Bold" w:cs="Arial"/>
          <w:b/>
          <w:sz w:val="24"/>
          <w:u w:val="single"/>
        </w:rPr>
      </w:pPr>
    </w:p>
    <w:p w14:paraId="240BFD26" w14:textId="77777777" w:rsidR="0048691F" w:rsidRDefault="000F4B80">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240BFD27"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opaque blue liquid.</w:t>
      </w:r>
    </w:p>
    <w:p w14:paraId="240BFD28"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odour.</w:t>
      </w:r>
    </w:p>
    <w:p w14:paraId="240BFD29"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7 - 9 (Neat).</w:t>
      </w:r>
    </w:p>
    <w:p w14:paraId="240BFD2A"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240BFD2B"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 xml:space="preserve">Not </w:t>
      </w:r>
      <w:r>
        <w:rPr>
          <w:rFonts w:ascii="Arial" w:eastAsia="Verdana" w:hAnsi="Arial" w:cs="Arial"/>
          <w:sz w:val="18"/>
          <w:szCs w:val="18"/>
        </w:rPr>
        <w:t>available.</w:t>
      </w:r>
    </w:p>
    <w:p w14:paraId="240BFD2C"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240BFD2D"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240BFD2E"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240BFD2F"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240BFD30"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240BFD31"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240BFD32" w14:textId="77777777" w:rsidR="0048691F" w:rsidRDefault="000F4B8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240BFD33" w14:textId="77777777" w:rsidR="0048691F" w:rsidRDefault="0048691F">
      <w:pPr>
        <w:spacing w:line="380" w:lineRule="exact"/>
        <w:textAlignment w:val="baseline"/>
        <w:rPr>
          <w:rFonts w:ascii="Arial Bold" w:eastAsia="Verdana" w:hAnsi="Arial Bold" w:cs="Arial"/>
          <w:b/>
          <w:sz w:val="16"/>
          <w:szCs w:val="16"/>
          <w:u w:val="single"/>
        </w:rPr>
      </w:pPr>
    </w:p>
    <w:p w14:paraId="240BFD34" w14:textId="77777777" w:rsidR="0048691F" w:rsidRDefault="000F4B8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240BFD35" w14:textId="77777777" w:rsidR="0048691F" w:rsidRDefault="000F4B8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240BFD36" w14:textId="77777777" w:rsidR="0048691F" w:rsidRDefault="000F4B8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240BFD37" w14:textId="77777777" w:rsidR="0048691F" w:rsidRDefault="000F4B8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40BFD38" w14:textId="77777777" w:rsidR="0048691F" w:rsidRDefault="000F4B80">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240BFD39" w14:textId="77777777" w:rsidR="0048691F" w:rsidRDefault="000F4B8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240BFD3A" w14:textId="77777777" w:rsidR="0048691F" w:rsidRDefault="000F4B8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240BFD3B" w14:textId="77777777" w:rsidR="0048691F" w:rsidRDefault="0048691F">
      <w:pPr>
        <w:spacing w:line="380" w:lineRule="exact"/>
        <w:textAlignment w:val="baseline"/>
        <w:rPr>
          <w:rFonts w:ascii="Arial Bold" w:eastAsia="Verdana" w:hAnsi="Arial Bold" w:cs="Arial"/>
          <w:b/>
          <w:sz w:val="16"/>
          <w:szCs w:val="16"/>
          <w:u w:val="single"/>
        </w:rPr>
      </w:pPr>
    </w:p>
    <w:p w14:paraId="240BFD3C"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May cause irritation or allergic reactions in sensitive individuals. </w:t>
      </w:r>
    </w:p>
    <w:p w14:paraId="240BFD3D"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240BFD3E"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240BFD3F" w14:textId="77777777" w:rsidR="0048691F" w:rsidRDefault="000F4B8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240BFD40" w14:textId="77777777" w:rsidR="0048691F" w:rsidRDefault="000F4B8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240BFD41" w14:textId="77777777" w:rsidR="0048691F" w:rsidRDefault="0048691F">
      <w:pPr>
        <w:spacing w:line="380" w:lineRule="exact"/>
        <w:textAlignment w:val="baseline"/>
        <w:rPr>
          <w:rFonts w:ascii="Arial Bold" w:eastAsia="Verdana" w:hAnsi="Arial Bold" w:cs="Arial"/>
          <w:b/>
          <w:sz w:val="16"/>
          <w:szCs w:val="16"/>
          <w:u w:val="single"/>
        </w:rPr>
      </w:pPr>
    </w:p>
    <w:p w14:paraId="240BFD42"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40BFD43"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240BFD44"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240BFD45" w14:textId="77777777" w:rsidR="0048691F" w:rsidRDefault="000F4B8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40BFD46" w14:textId="77777777" w:rsidR="0048691F" w:rsidRDefault="000F4B80">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240BFD47" w14:textId="77777777" w:rsidR="0048691F" w:rsidRDefault="000F4B80">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240BFD48" w14:textId="77777777" w:rsidR="0048691F" w:rsidRDefault="000F4B80">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240BFD49" w14:textId="77777777" w:rsidR="0048691F" w:rsidRDefault="000F4B80">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240BFD4A" w14:textId="77777777" w:rsidR="0048691F" w:rsidRDefault="000F4B8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240BFD4B" w14:textId="77777777" w:rsidR="0048691F" w:rsidRDefault="0048691F">
      <w:pPr>
        <w:spacing w:line="380" w:lineRule="exact"/>
        <w:textAlignment w:val="baseline"/>
        <w:rPr>
          <w:rFonts w:ascii="Arial" w:eastAsia="Verdana" w:hAnsi="Arial" w:cs="Arial"/>
          <w:color w:val="548DD4" w:themeColor="text2" w:themeTint="99"/>
          <w:sz w:val="16"/>
          <w:szCs w:val="16"/>
          <w:u w:val="single"/>
        </w:rPr>
      </w:pPr>
    </w:p>
    <w:p w14:paraId="240BFD4C" w14:textId="77777777" w:rsidR="0048691F" w:rsidRDefault="000F4B80">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240BFD4D" w14:textId="77777777" w:rsidR="0048691F" w:rsidRDefault="000F4B80">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240BFD4E" w14:textId="77777777" w:rsidR="0048691F" w:rsidRDefault="000F4B80">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240BFD4F" w14:textId="77777777" w:rsidR="0048691F" w:rsidRDefault="000F4B80">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40BFD50" w14:textId="77777777" w:rsidR="0048691F" w:rsidRDefault="000F4B80">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40BFD51" w14:textId="77777777" w:rsidR="0048691F" w:rsidRDefault="000F4B80">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40BFD52" w14:textId="77777777" w:rsidR="0048691F" w:rsidRDefault="000F4B80">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240BFD53" w14:textId="77777777" w:rsidR="0048691F" w:rsidRDefault="0048691F">
      <w:pPr>
        <w:spacing w:line="380" w:lineRule="exact"/>
        <w:textAlignment w:val="baseline"/>
        <w:rPr>
          <w:rFonts w:ascii="Arial Bold" w:eastAsia="Verdana" w:hAnsi="Arial Bold" w:cs="Arial"/>
          <w:b/>
          <w:sz w:val="16"/>
          <w:szCs w:val="16"/>
          <w:u w:val="single"/>
        </w:rPr>
      </w:pPr>
    </w:p>
    <w:p w14:paraId="240BFD54" w14:textId="77777777" w:rsidR="0048691F" w:rsidRDefault="000F4B80">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40BFD55" w14:textId="77777777" w:rsidR="0048691F" w:rsidRDefault="000F4B80">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240BFD56" w14:textId="77777777" w:rsidR="0048691F" w:rsidRDefault="0048691F">
      <w:pPr>
        <w:pStyle w:val="ListParagraph"/>
        <w:rPr>
          <w:rFonts w:ascii="Arial" w:eastAsia="Verdana" w:hAnsi="Arial" w:cs="Arial"/>
          <w:color w:val="000000"/>
          <w:sz w:val="18"/>
          <w:szCs w:val="18"/>
        </w:rPr>
      </w:pPr>
    </w:p>
    <w:p w14:paraId="240BFD57" w14:textId="77777777" w:rsidR="0048691F" w:rsidRDefault="0048691F">
      <w:pPr>
        <w:pStyle w:val="ListParagraph"/>
        <w:rPr>
          <w:rFonts w:ascii="Arial" w:eastAsia="Verdana" w:hAnsi="Arial" w:cs="Arial"/>
          <w:color w:val="000000"/>
          <w:sz w:val="18"/>
          <w:szCs w:val="18"/>
        </w:rPr>
      </w:pPr>
    </w:p>
    <w:p w14:paraId="240BFD58" w14:textId="77777777" w:rsidR="0048691F" w:rsidRDefault="0048691F">
      <w:pPr>
        <w:pStyle w:val="ListParagraph"/>
        <w:rPr>
          <w:rFonts w:ascii="Arial Bold" w:eastAsia="Verdana" w:hAnsi="Arial Bold" w:cs="Arial"/>
          <w:b/>
          <w:sz w:val="24"/>
          <w:u w:val="single"/>
        </w:rPr>
      </w:pPr>
    </w:p>
    <w:p w14:paraId="240BFD59" w14:textId="77777777" w:rsidR="0048691F" w:rsidRDefault="0048691F">
      <w:pPr>
        <w:pStyle w:val="ListParagraph"/>
        <w:rPr>
          <w:rFonts w:ascii="Arial Bold" w:eastAsia="Verdana" w:hAnsi="Arial Bold" w:cs="Arial"/>
          <w:b/>
          <w:sz w:val="24"/>
          <w:u w:val="single"/>
        </w:rPr>
      </w:pPr>
    </w:p>
    <w:p w14:paraId="240BFD5A" w14:textId="77777777" w:rsidR="0048691F" w:rsidRDefault="000F4B80">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240BFD5B" w14:textId="77777777" w:rsidR="0048691F" w:rsidRDefault="0048691F">
      <w:pPr>
        <w:pStyle w:val="ListParagraph"/>
        <w:rPr>
          <w:rFonts w:ascii="Arial" w:hAnsi="Arial" w:cs="Arial"/>
          <w:sz w:val="18"/>
          <w:szCs w:val="18"/>
        </w:rPr>
      </w:pPr>
    </w:p>
    <w:p w14:paraId="240BFD5C" w14:textId="77777777" w:rsidR="0048691F" w:rsidRDefault="000F4B8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240BFD5D" w14:textId="77777777" w:rsidR="0048691F" w:rsidRDefault="000F4B8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240BFD5E" w14:textId="77777777" w:rsidR="0048691F" w:rsidRDefault="000F4B8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May 2020</w:t>
      </w:r>
    </w:p>
    <w:p w14:paraId="240BFD5F" w14:textId="77777777" w:rsidR="0048691F" w:rsidRDefault="0048691F">
      <w:pPr>
        <w:pStyle w:val="ListParagraph"/>
        <w:spacing w:before="120" w:after="120" w:line="300" w:lineRule="auto"/>
        <w:ind w:left="641"/>
        <w:textAlignment w:val="baseline"/>
        <w:rPr>
          <w:rFonts w:ascii="Arial" w:eastAsia="Verdana" w:hAnsi="Arial" w:cs="Arial"/>
          <w:sz w:val="18"/>
          <w:szCs w:val="18"/>
        </w:rPr>
      </w:pPr>
    </w:p>
    <w:p w14:paraId="240BFD60" w14:textId="77777777" w:rsidR="0048691F" w:rsidRDefault="000F4B80">
      <w:pPr>
        <w:pStyle w:val="ListParagraph"/>
        <w:spacing w:before="120" w:after="120" w:line="300" w:lineRule="auto"/>
        <w:ind w:left="0"/>
        <w:contextualSpacing w:val="0"/>
        <w:jc w:val="both"/>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240BFD61" w14:textId="77777777" w:rsidR="0048691F" w:rsidRDefault="000F4B80">
      <w:pPr>
        <w:pStyle w:val="ListParagraph"/>
        <w:spacing w:before="120" w:after="120" w:line="300" w:lineRule="auto"/>
        <w:ind w:left="0"/>
        <w:contextualSpacing w:val="0"/>
        <w:textAlignment w:val="baseline"/>
        <w:rPr>
          <w:rFonts w:ascii="Arial" w:eastAsia="Times New Roman" w:hAnsi="Arial" w:cs="Arial"/>
          <w:color w:val="000000"/>
          <w:sz w:val="24"/>
        </w:rPr>
      </w:pPr>
      <w:r>
        <w:rPr>
          <w:rFonts w:ascii="Arial" w:eastAsia="Verdana" w:hAnsi="Arial" w:cs="Arial"/>
          <w:sz w:val="18"/>
          <w:szCs w:val="18"/>
        </w:rPr>
        <w:t>END OF SDS</w:t>
      </w:r>
    </w:p>
    <w:p w14:paraId="240BFD62" w14:textId="77777777" w:rsidR="0048691F" w:rsidRDefault="0048691F">
      <w:pPr>
        <w:textAlignment w:val="baseline"/>
        <w:rPr>
          <w:rFonts w:ascii="Arial" w:eastAsia="Times New Roman" w:hAnsi="Arial" w:cs="Arial"/>
          <w:color w:val="000000"/>
          <w:sz w:val="24"/>
        </w:rPr>
      </w:pPr>
    </w:p>
    <w:sectPr w:rsidR="0048691F">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FD7B" w14:textId="77777777" w:rsidR="000F4B80" w:rsidRDefault="000F4B80">
      <w:r>
        <w:separator/>
      </w:r>
    </w:p>
  </w:endnote>
  <w:endnote w:type="continuationSeparator" w:id="0">
    <w:p w14:paraId="240BFD7D" w14:textId="77777777" w:rsidR="000F4B80" w:rsidRDefault="000F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FD6E" w14:textId="77777777" w:rsidR="0048691F" w:rsidRDefault="00486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704335"/>
      <w:docPartObj>
        <w:docPartGallery w:val="Page Numbers (Top of Page)"/>
        <w:docPartUnique/>
      </w:docPartObj>
    </w:sdtPr>
    <w:sdtEndPr/>
    <w:sdtContent>
      <w:p w14:paraId="240BFD6F" w14:textId="77777777" w:rsidR="0048691F" w:rsidRDefault="000F4B80">
        <w:pPr>
          <w:pStyle w:val="Footer"/>
          <w:jc w:val="center"/>
          <w:rPr>
            <w:rFonts w:ascii="Arial" w:hAnsi="Arial" w:cs="Arial"/>
            <w:b/>
            <w:bCs/>
            <w:sz w:val="18"/>
            <w:szCs w:val="18"/>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240BFD70" w14:textId="77777777" w:rsidR="0048691F" w:rsidRDefault="000F4B80">
        <w:pPr>
          <w:pStyle w:val="Footer"/>
          <w:jc w:val="center"/>
        </w:pPr>
      </w:p>
    </w:sdtContent>
  </w:sdt>
  <w:p w14:paraId="240BFD71" w14:textId="77777777" w:rsidR="0048691F" w:rsidRDefault="00486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235153"/>
      <w:docPartObj>
        <w:docPartGallery w:val="Page Numbers (Top of Page)"/>
        <w:docPartUnique/>
      </w:docPartObj>
    </w:sdtPr>
    <w:sdtEndPr/>
    <w:sdtContent>
      <w:p w14:paraId="240BFD74" w14:textId="77777777" w:rsidR="0048691F" w:rsidRDefault="000F4B80">
        <w:pPr>
          <w:pStyle w:val="Footer"/>
          <w:jc w:val="center"/>
          <w:rPr>
            <w:rFonts w:ascii="Arial" w:hAnsi="Arial" w:cs="Arial"/>
            <w:b/>
            <w:bCs/>
            <w:sz w:val="18"/>
            <w:szCs w:val="18"/>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240BFD75" w14:textId="77777777" w:rsidR="0048691F" w:rsidRDefault="000F4B80">
        <w:pPr>
          <w:pStyle w:val="Footer"/>
          <w:jc w:val="center"/>
        </w:pPr>
      </w:p>
    </w:sdtContent>
  </w:sdt>
  <w:p w14:paraId="240BFD76" w14:textId="77777777" w:rsidR="0048691F" w:rsidRDefault="00486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FD77" w14:textId="77777777" w:rsidR="000F4B80" w:rsidRDefault="000F4B80">
      <w:r>
        <w:separator/>
      </w:r>
    </w:p>
  </w:footnote>
  <w:footnote w:type="continuationSeparator" w:id="0">
    <w:p w14:paraId="240BFD79" w14:textId="77777777" w:rsidR="000F4B80" w:rsidRDefault="000F4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FD6B" w14:textId="77777777" w:rsidR="0048691F" w:rsidRDefault="00486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FD6C" w14:textId="77777777" w:rsidR="0048691F" w:rsidRDefault="000F4B80">
    <w:pPr>
      <w:pStyle w:val="Header"/>
      <w:rPr>
        <w:rFonts w:ascii="Arial" w:hAnsi="Arial" w:cs="Arial"/>
        <w:sz w:val="20"/>
        <w:szCs w:val="20"/>
      </w:rPr>
    </w:pPr>
    <w:r>
      <w:rPr>
        <w:rFonts w:ascii="Arial" w:hAnsi="Arial" w:cs="Arial"/>
        <w:b/>
        <w:sz w:val="20"/>
        <w:szCs w:val="20"/>
      </w:rPr>
      <w:t>TRUCK WASH</w:t>
    </w:r>
    <w:r>
      <w:rPr>
        <w:rFonts w:ascii="Arial" w:hAnsi="Arial" w:cs="Arial"/>
        <w:sz w:val="20"/>
        <w:szCs w:val="20"/>
      </w:rPr>
      <w:tab/>
    </w:r>
    <w:r>
      <w:rPr>
        <w:rFonts w:ascii="Arial" w:hAnsi="Arial" w:cs="Arial"/>
        <w:sz w:val="20"/>
        <w:szCs w:val="20"/>
      </w:rPr>
      <w:tab/>
      <w:t xml:space="preserve">             Date Of Issue: November 2016</w:t>
    </w:r>
  </w:p>
  <w:p w14:paraId="240BFD6D" w14:textId="2473EE23" w:rsidR="0048691F" w:rsidRDefault="000F4B80">
    <w:pPr>
      <w:pStyle w:val="Header"/>
      <w:jc w:val="center"/>
      <w:rPr>
        <w:rFonts w:ascii="Arial" w:hAnsi="Arial" w:cs="Arial"/>
        <w:sz w:val="20"/>
        <w:szCs w:val="20"/>
      </w:rPr>
    </w:pPr>
    <w:r>
      <w:rPr>
        <w:rFonts w:ascii="Arial" w:hAnsi="Arial" w:cs="Arial"/>
        <w:sz w:val="20"/>
        <w:szCs w:val="20"/>
      </w:rPr>
      <w:t xml:space="preserve">                                                                                         Revision Date: 1</w:t>
    </w:r>
    <w:r w:rsidRPr="000F4B80">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r>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FD72" w14:textId="77777777" w:rsidR="0048691F" w:rsidRDefault="000F4B80">
    <w:pPr>
      <w:pStyle w:val="Header"/>
      <w:rPr>
        <w:rFonts w:ascii="Arial" w:hAnsi="Arial" w:cs="Arial"/>
        <w:sz w:val="20"/>
        <w:szCs w:val="20"/>
      </w:rPr>
    </w:pPr>
    <w:r>
      <w:rPr>
        <w:rFonts w:ascii="Arial" w:hAnsi="Arial" w:cs="Arial"/>
        <w:b/>
        <w:sz w:val="20"/>
        <w:szCs w:val="20"/>
      </w:rPr>
      <w:t>TRUCK WASH</w:t>
    </w:r>
    <w:r>
      <w:rPr>
        <w:rFonts w:ascii="Arial" w:hAnsi="Arial" w:cs="Arial"/>
        <w:sz w:val="20"/>
        <w:szCs w:val="20"/>
      </w:rPr>
      <w:tab/>
    </w:r>
    <w:r>
      <w:rPr>
        <w:rFonts w:ascii="Arial" w:hAnsi="Arial" w:cs="Arial"/>
        <w:sz w:val="20"/>
        <w:szCs w:val="20"/>
      </w:rPr>
      <w:tab/>
      <w:t xml:space="preserve">             Date Of Issue: November 2016</w:t>
    </w:r>
  </w:p>
  <w:p w14:paraId="240BFD73" w14:textId="77777777" w:rsidR="0048691F" w:rsidRDefault="000F4B80">
    <w:pPr>
      <w:pStyle w:val="Header"/>
      <w:jc w:val="center"/>
      <w:rPr>
        <w:rFonts w:ascii="Arial" w:hAnsi="Arial" w:cs="Arial"/>
        <w:sz w:val="20"/>
        <w:szCs w:val="20"/>
      </w:rPr>
    </w:pPr>
    <w:r>
      <w:rPr>
        <w:rFonts w:ascii="Arial" w:hAnsi="Arial" w:cs="Arial"/>
        <w:sz w:val="20"/>
        <w:szCs w:val="20"/>
      </w:rPr>
      <w:t xml:space="preserve">                                                                                         Revision Date: May: May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FBD"/>
    <w:multiLevelType w:val="multilevel"/>
    <w:tmpl w:val="4D02BF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608F1"/>
    <w:multiLevelType w:val="multilevel"/>
    <w:tmpl w:val="7FF09C4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17C50369"/>
    <w:multiLevelType w:val="multilevel"/>
    <w:tmpl w:val="27D8CD5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1BF96742"/>
    <w:multiLevelType w:val="multilevel"/>
    <w:tmpl w:val="22E058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88E1AD5"/>
    <w:multiLevelType w:val="multilevel"/>
    <w:tmpl w:val="13AE39D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B084E12"/>
    <w:multiLevelType w:val="multilevel"/>
    <w:tmpl w:val="A1A48EE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6D4F43F0"/>
    <w:multiLevelType w:val="multilevel"/>
    <w:tmpl w:val="384891E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F9B6034"/>
    <w:multiLevelType w:val="multilevel"/>
    <w:tmpl w:val="033EA8D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AE86526"/>
    <w:multiLevelType w:val="multilevel"/>
    <w:tmpl w:val="4D064B72"/>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num w:numId="1" w16cid:durableId="939222317">
    <w:abstractNumId w:val="8"/>
  </w:num>
  <w:num w:numId="2" w16cid:durableId="1325550578">
    <w:abstractNumId w:val="4"/>
  </w:num>
  <w:num w:numId="3" w16cid:durableId="203644320">
    <w:abstractNumId w:val="3"/>
  </w:num>
  <w:num w:numId="4" w16cid:durableId="847058913">
    <w:abstractNumId w:val="7"/>
  </w:num>
  <w:num w:numId="5" w16cid:durableId="1096025115">
    <w:abstractNumId w:val="6"/>
  </w:num>
  <w:num w:numId="6" w16cid:durableId="801000044">
    <w:abstractNumId w:val="5"/>
  </w:num>
  <w:num w:numId="7" w16cid:durableId="389425537">
    <w:abstractNumId w:val="2"/>
  </w:num>
  <w:num w:numId="8" w16cid:durableId="218251753">
    <w:abstractNumId w:val="1"/>
  </w:num>
  <w:num w:numId="9" w16cid:durableId="94315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1F"/>
    <w:rsid w:val="000F4B80"/>
    <w:rsid w:val="0013600A"/>
    <w:rsid w:val="0048691F"/>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40BFCAE"/>
  <w15:docId w15:val="{121940E5-F929-43CF-8697-CC2DEC2D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lang/>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19470-4122-4193-A5E2-D07B3440429B}">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2F9D77A6-31DB-434D-B70C-0CC67D6E704D}">
  <ds:schemaRefs>
    <ds:schemaRef ds:uri="http://schemas.microsoft.com/sharepoint/v3/contenttype/forms"/>
  </ds:schemaRefs>
</ds:datastoreItem>
</file>

<file path=customXml/itemProps3.xml><?xml version="1.0" encoding="utf-8"?>
<ds:datastoreItem xmlns:ds="http://schemas.openxmlformats.org/officeDocument/2006/customXml" ds:itemID="{17E5433C-F401-422C-ACB9-AE32E21A8E40}"/>
</file>

<file path=docProps/app.xml><?xml version="1.0" encoding="utf-8"?>
<Properties xmlns="http://schemas.openxmlformats.org/officeDocument/2006/extended-properties" xmlns:vt="http://schemas.openxmlformats.org/officeDocument/2006/docPropsVTypes">
  <Template>Normal.dotm</Template>
  <TotalTime>2</TotalTime>
  <Pages>4</Pages>
  <Words>1206</Words>
  <Characters>6879</Characters>
  <Application>Microsoft Office Word</Application>
  <DocSecurity>0</DocSecurity>
  <Lines>57</Lines>
  <Paragraphs>16</Paragraphs>
  <ScaleCrop>false</ScaleCrop>
  <Company>Grizli777</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2016-12-02T00:22:00Z</cp:lastPrinted>
  <dcterms:created xsi:type="dcterms:W3CDTF">2016-12-13T08:15:00Z</dcterms:created>
  <dcterms:modified xsi:type="dcterms:W3CDTF">2025-03-21T00:12:00Z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0x01010031064EB6D494934EB5B3396613135B5E</vt:lpwstr>
  </property>
  <property fmtid="{D5CDD505-2E9C-101B-9397-08002B2CF9AE}" pid="3" name="MediaServiceImageTags">
    <vt:lpwstr/>
  </property>
</Properties>
</file>