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D628" w14:textId="77777777" w:rsidR="005059B6" w:rsidRDefault="00195193">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307D231D" wp14:editId="4BB8CB41">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544006231" name="Rectangle 544006231"/>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1DF5B731" w14:textId="77777777" w:rsidR="005059B6" w:rsidRDefault="0019519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681939C"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POWDERED COMBI CLEANER</w:t>
      </w:r>
    </w:p>
    <w:p w14:paraId="6408CC71"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40980629"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3311715"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COMBI OVEN CLEANER</w:t>
      </w:r>
    </w:p>
    <w:p w14:paraId="2D4F3F58"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43DEE15"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6E370AC"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3E66568B"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712E716"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B3839F8"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714A60D"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E331B16"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9A2F714" w14:textId="77777777" w:rsidR="005059B6" w:rsidRDefault="00195193">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BED9D2C" w14:textId="77777777" w:rsidR="005059B6" w:rsidRDefault="005059B6">
      <w:pPr>
        <w:pStyle w:val="ListParagraph"/>
        <w:rPr>
          <w:rFonts w:ascii="Arial" w:eastAsia="Verdana" w:hAnsi="Arial" w:cs="Arial"/>
          <w:b/>
          <w:color w:val="000000"/>
          <w:spacing w:val="5"/>
          <w:sz w:val="24"/>
          <w:szCs w:val="24"/>
          <w:u w:val="single"/>
        </w:rPr>
      </w:pPr>
    </w:p>
    <w:p w14:paraId="55B371D5" w14:textId="77777777" w:rsidR="005059B6" w:rsidRDefault="00195193">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6022D1D7"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32D920AA"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4EC6E164"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3EC185AE"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1324193"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200A6452"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49B74EF1"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185C5363" w14:textId="77777777" w:rsidR="005059B6" w:rsidRDefault="005059B6">
      <w:pPr>
        <w:pStyle w:val="ListParagraph"/>
        <w:rPr>
          <w:rFonts w:ascii="Arial" w:eastAsia="Verdana" w:hAnsi="Arial" w:cs="Arial"/>
          <w:color w:val="000000"/>
          <w:sz w:val="18"/>
          <w:szCs w:val="18"/>
        </w:rPr>
      </w:pPr>
    </w:p>
    <w:p w14:paraId="28F7BCA8"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430D3BA5" w14:textId="77777777" w:rsidR="005059B6" w:rsidRDefault="005059B6">
      <w:pPr>
        <w:pStyle w:val="ListParagraph"/>
        <w:rPr>
          <w:rFonts w:ascii="Arial" w:eastAsia="Verdana" w:hAnsi="Arial" w:cs="Arial"/>
          <w:color w:val="000000"/>
          <w:sz w:val="18"/>
          <w:szCs w:val="18"/>
        </w:rPr>
      </w:pPr>
    </w:p>
    <w:p w14:paraId="6DB5EEC6" w14:textId="77777777" w:rsidR="005059B6" w:rsidRDefault="00195193">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79606DB" w14:textId="77777777" w:rsidR="005059B6" w:rsidRDefault="00195193">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191F32C"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0B5A4D8A" wp14:editId="225D6134">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366D8F6" wp14:editId="4B9E43BC">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672AC350" w14:textId="77777777" w:rsidR="005059B6" w:rsidRDefault="005059B6">
      <w:pPr>
        <w:pStyle w:val="ListParagraph"/>
        <w:rPr>
          <w:rFonts w:ascii="Arial" w:eastAsia="Verdana" w:hAnsi="Arial" w:cs="Arial"/>
          <w:color w:val="000000"/>
          <w:spacing w:val="-1"/>
          <w:sz w:val="18"/>
          <w:szCs w:val="18"/>
        </w:rPr>
      </w:pPr>
    </w:p>
    <w:p w14:paraId="6E93B637" w14:textId="77777777" w:rsidR="005059B6" w:rsidRDefault="005059B6">
      <w:pPr>
        <w:pStyle w:val="ListParagraph"/>
        <w:rPr>
          <w:rFonts w:ascii="Arial" w:eastAsia="Verdana" w:hAnsi="Arial" w:cs="Arial"/>
          <w:color w:val="000000"/>
          <w:spacing w:val="-1"/>
          <w:sz w:val="18"/>
          <w:szCs w:val="18"/>
        </w:rPr>
      </w:pPr>
    </w:p>
    <w:p w14:paraId="33C25A3C"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420C8C2F"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766ABF7D"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H335</w:t>
      </w:r>
      <w:r>
        <w:rPr>
          <w:rFonts w:ascii="Arial" w:eastAsia="Verdana" w:hAnsi="Arial" w:cs="Arial"/>
          <w:color w:val="000000"/>
          <w:spacing w:val="-1"/>
          <w:sz w:val="18"/>
          <w:szCs w:val="18"/>
        </w:rPr>
        <w:tab/>
        <w:t>May cause respiratory irritation.</w:t>
      </w:r>
    </w:p>
    <w:p w14:paraId="78410522" w14:textId="77777777" w:rsidR="005059B6" w:rsidRDefault="005059B6">
      <w:pPr>
        <w:pStyle w:val="ListParagraph"/>
        <w:rPr>
          <w:rFonts w:ascii="Arial" w:eastAsia="Verdana" w:hAnsi="Arial" w:cs="Arial"/>
          <w:color w:val="000000"/>
          <w:spacing w:val="-1"/>
          <w:sz w:val="18"/>
          <w:szCs w:val="18"/>
        </w:rPr>
      </w:pPr>
    </w:p>
    <w:p w14:paraId="716EEAC0"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730BC43" w14:textId="77777777" w:rsidR="005059B6" w:rsidRDefault="005059B6">
      <w:pPr>
        <w:pStyle w:val="ListParagraph"/>
        <w:rPr>
          <w:rFonts w:ascii="Arial" w:eastAsia="Verdana" w:hAnsi="Arial" w:cs="Arial"/>
          <w:color w:val="000000"/>
          <w:spacing w:val="-1"/>
          <w:sz w:val="18"/>
          <w:szCs w:val="18"/>
        </w:rPr>
      </w:pPr>
    </w:p>
    <w:p w14:paraId="33B34190"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dust or mists.</w:t>
      </w:r>
    </w:p>
    <w:p w14:paraId="7EE70860"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00394DA1"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3163CB9E"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P271</w:t>
      </w:r>
      <w:r>
        <w:rPr>
          <w:rFonts w:ascii="Arial" w:eastAsia="Verdana" w:hAnsi="Arial" w:cs="Arial"/>
          <w:color w:val="000000"/>
          <w:spacing w:val="-1"/>
          <w:sz w:val="18"/>
          <w:szCs w:val="18"/>
        </w:rPr>
        <w:tab/>
        <w:t>Use in a well-ventilated area.</w:t>
      </w:r>
    </w:p>
    <w:p w14:paraId="5C8733BB"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49D87229" w14:textId="77777777" w:rsidR="005059B6" w:rsidRDefault="005059B6">
      <w:pPr>
        <w:pStyle w:val="ListParagraph"/>
        <w:rPr>
          <w:rFonts w:ascii="Arial" w:eastAsia="Verdana" w:hAnsi="Arial" w:cs="Arial"/>
          <w:color w:val="000000"/>
          <w:spacing w:val="-1"/>
          <w:sz w:val="18"/>
          <w:szCs w:val="18"/>
        </w:rPr>
      </w:pPr>
    </w:p>
    <w:p w14:paraId="0FA077F3"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1A264BB8"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4A338C4A"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3699C06F"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43783C17"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6A6090E"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5AB661F5" w14:textId="77777777" w:rsidR="005059B6" w:rsidRDefault="005059B6">
      <w:pPr>
        <w:pStyle w:val="ListParagraph"/>
        <w:rPr>
          <w:rFonts w:ascii="Arial" w:eastAsia="Verdana" w:hAnsi="Arial" w:cs="Arial"/>
          <w:color w:val="000000"/>
          <w:spacing w:val="-1"/>
          <w:sz w:val="18"/>
          <w:szCs w:val="18"/>
        </w:rPr>
      </w:pPr>
    </w:p>
    <w:p w14:paraId="21D8E838"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P403+P233</w:t>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in a well-ventilated place. Keep container tightly closed.</w:t>
      </w:r>
    </w:p>
    <w:p w14:paraId="19517B9F"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66003CFB" w14:textId="77777777" w:rsidR="005059B6" w:rsidRDefault="005059B6">
      <w:pPr>
        <w:pStyle w:val="ListParagraph"/>
        <w:rPr>
          <w:rFonts w:ascii="Arial" w:eastAsia="Verdana" w:hAnsi="Arial" w:cs="Arial"/>
          <w:color w:val="000000"/>
          <w:spacing w:val="-1"/>
          <w:sz w:val="18"/>
          <w:szCs w:val="18"/>
        </w:rPr>
      </w:pPr>
    </w:p>
    <w:p w14:paraId="32304832" w14:textId="77777777" w:rsidR="005059B6" w:rsidRDefault="0019519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014E65EF" w14:textId="77777777" w:rsidR="005059B6" w:rsidRDefault="005059B6">
      <w:pPr>
        <w:spacing w:line="380" w:lineRule="exact"/>
        <w:textAlignment w:val="baseline"/>
        <w:rPr>
          <w:rFonts w:ascii="Arial" w:eastAsia="Verdana" w:hAnsi="Arial" w:cs="Arial"/>
          <w:b/>
          <w:color w:val="000000"/>
          <w:sz w:val="24"/>
          <w:szCs w:val="24"/>
          <w:u w:val="single"/>
        </w:rPr>
      </w:pPr>
    </w:p>
    <w:p w14:paraId="37A9250B" w14:textId="77777777" w:rsidR="005059B6" w:rsidRDefault="005059B6">
      <w:pPr>
        <w:spacing w:line="380" w:lineRule="exact"/>
        <w:textAlignment w:val="baseline"/>
        <w:rPr>
          <w:rFonts w:ascii="Arial" w:eastAsia="Verdana" w:hAnsi="Arial" w:cs="Arial"/>
          <w:b/>
          <w:color w:val="000000"/>
          <w:sz w:val="24"/>
          <w:szCs w:val="24"/>
          <w:u w:val="single"/>
        </w:rPr>
      </w:pPr>
    </w:p>
    <w:p w14:paraId="6EFED8B5" w14:textId="77777777" w:rsidR="005059B6" w:rsidRDefault="0019519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41CC8885" w14:textId="77777777" w:rsidR="005059B6" w:rsidRDefault="005059B6">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1"/>
        <w:gridCol w:w="2410"/>
        <w:gridCol w:w="1703"/>
      </w:tblGrid>
      <w:tr w:rsidR="005059B6" w14:paraId="487EF2FB" w14:textId="77777777">
        <w:tc>
          <w:tcPr>
            <w:tcW w:w="5951" w:type="dxa"/>
            <w:shd w:val="clear" w:color="auto" w:fill="auto"/>
          </w:tcPr>
          <w:p w14:paraId="5E9E3E64" w14:textId="77777777" w:rsidR="005059B6" w:rsidRDefault="00195193">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77CC67A1" w14:textId="77777777" w:rsidR="005059B6" w:rsidRDefault="00195193">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3" w:type="dxa"/>
            <w:shd w:val="clear" w:color="auto" w:fill="auto"/>
          </w:tcPr>
          <w:p w14:paraId="77B07B81" w14:textId="77777777" w:rsidR="005059B6" w:rsidRDefault="00195193">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5059B6" w14:paraId="2955F7A6" w14:textId="77777777">
        <w:tc>
          <w:tcPr>
            <w:tcW w:w="5951" w:type="dxa"/>
            <w:shd w:val="clear" w:color="auto" w:fill="auto"/>
          </w:tcPr>
          <w:p w14:paraId="493C6F69"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METASILICATE</w:t>
            </w:r>
          </w:p>
        </w:tc>
        <w:tc>
          <w:tcPr>
            <w:tcW w:w="2410" w:type="dxa"/>
            <w:shd w:val="clear" w:color="auto" w:fill="auto"/>
          </w:tcPr>
          <w:p w14:paraId="2E8ADC06"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10213-79-3</w:t>
            </w:r>
          </w:p>
        </w:tc>
        <w:tc>
          <w:tcPr>
            <w:tcW w:w="1703" w:type="dxa"/>
            <w:shd w:val="clear" w:color="auto" w:fill="auto"/>
          </w:tcPr>
          <w:p w14:paraId="20279398"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5059B6" w14:paraId="4296AE22" w14:textId="77777777">
        <w:tc>
          <w:tcPr>
            <w:tcW w:w="5951" w:type="dxa"/>
            <w:shd w:val="clear" w:color="auto" w:fill="auto"/>
          </w:tcPr>
          <w:p w14:paraId="620A7571"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CARBONATE</w:t>
            </w:r>
          </w:p>
        </w:tc>
        <w:tc>
          <w:tcPr>
            <w:tcW w:w="2410" w:type="dxa"/>
            <w:shd w:val="clear" w:color="auto" w:fill="auto"/>
          </w:tcPr>
          <w:p w14:paraId="46485D99"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497-19-8</w:t>
            </w:r>
          </w:p>
        </w:tc>
        <w:tc>
          <w:tcPr>
            <w:tcW w:w="1703" w:type="dxa"/>
            <w:shd w:val="clear" w:color="auto" w:fill="auto"/>
          </w:tcPr>
          <w:p w14:paraId="613B7F7C"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5059B6" w14:paraId="4AB0E835" w14:textId="77777777">
        <w:tc>
          <w:tcPr>
            <w:tcW w:w="5951" w:type="dxa"/>
            <w:shd w:val="clear" w:color="auto" w:fill="auto"/>
          </w:tcPr>
          <w:p w14:paraId="29A33262"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HYDROXIDE</w:t>
            </w:r>
          </w:p>
        </w:tc>
        <w:tc>
          <w:tcPr>
            <w:tcW w:w="2410" w:type="dxa"/>
            <w:shd w:val="clear" w:color="auto" w:fill="auto"/>
          </w:tcPr>
          <w:p w14:paraId="74D09FE2"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703" w:type="dxa"/>
            <w:shd w:val="clear" w:color="auto" w:fill="auto"/>
          </w:tcPr>
          <w:p w14:paraId="0292897B"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5059B6" w14:paraId="34A50983" w14:textId="77777777">
        <w:tc>
          <w:tcPr>
            <w:tcW w:w="5951" w:type="dxa"/>
            <w:shd w:val="clear" w:color="auto" w:fill="auto"/>
          </w:tcPr>
          <w:p w14:paraId="7FC91FC1"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 </w:t>
            </w:r>
          </w:p>
        </w:tc>
        <w:tc>
          <w:tcPr>
            <w:tcW w:w="2410" w:type="dxa"/>
            <w:shd w:val="clear" w:color="auto" w:fill="auto"/>
          </w:tcPr>
          <w:p w14:paraId="61D43289"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 </w:t>
            </w:r>
          </w:p>
        </w:tc>
        <w:tc>
          <w:tcPr>
            <w:tcW w:w="1703" w:type="dxa"/>
            <w:shd w:val="clear" w:color="auto" w:fill="auto"/>
          </w:tcPr>
          <w:p w14:paraId="24A3A2B0"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 </w:t>
            </w:r>
          </w:p>
        </w:tc>
      </w:tr>
      <w:tr w:rsidR="005059B6" w14:paraId="7E5B439B" w14:textId="77777777">
        <w:tc>
          <w:tcPr>
            <w:tcW w:w="5951" w:type="dxa"/>
            <w:shd w:val="clear" w:color="auto" w:fill="auto"/>
          </w:tcPr>
          <w:p w14:paraId="3A6ABCAF"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2BD5541A"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3" w:type="dxa"/>
            <w:shd w:val="clear" w:color="auto" w:fill="auto"/>
          </w:tcPr>
          <w:p w14:paraId="32082AB6" w14:textId="77777777" w:rsidR="005059B6" w:rsidRDefault="00195193">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0E3D9A0E" w14:textId="77777777" w:rsidR="005059B6" w:rsidRDefault="005059B6">
      <w:pPr>
        <w:spacing w:line="380" w:lineRule="exact"/>
        <w:textAlignment w:val="baseline"/>
        <w:rPr>
          <w:rFonts w:ascii="Arial Bold" w:eastAsia="Courier New" w:hAnsi="Arial Bold" w:cs="Arial"/>
          <w:b/>
          <w:color w:val="000000"/>
          <w:sz w:val="24"/>
          <w:szCs w:val="24"/>
          <w:u w:val="single"/>
        </w:rPr>
      </w:pPr>
    </w:p>
    <w:p w14:paraId="6C4BD197" w14:textId="77777777" w:rsidR="005059B6" w:rsidRDefault="005059B6">
      <w:pPr>
        <w:spacing w:line="380" w:lineRule="exact"/>
        <w:textAlignment w:val="baseline"/>
        <w:rPr>
          <w:rFonts w:ascii="Arial Bold" w:eastAsia="Courier New" w:hAnsi="Arial Bold" w:cs="Arial"/>
          <w:b/>
          <w:color w:val="000000"/>
          <w:sz w:val="24"/>
          <w:szCs w:val="24"/>
          <w:u w:val="single"/>
        </w:rPr>
      </w:pPr>
    </w:p>
    <w:p w14:paraId="33B48B23" w14:textId="77777777" w:rsidR="005059B6" w:rsidRDefault="00195193">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04A8C2B" w14:textId="77777777" w:rsidR="005059B6" w:rsidRDefault="00195193">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36F007EB"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316C81FD"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AC3828E" w14:textId="77777777" w:rsidR="005059B6" w:rsidRDefault="0019519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29744B8B"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6D82D1AF" w14:textId="77777777" w:rsidR="005059B6" w:rsidRDefault="0019519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4EB31DA2"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4884C1D1" w14:textId="77777777" w:rsidR="005059B6" w:rsidRDefault="00195193">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280C5355" w14:textId="77777777" w:rsidR="005059B6" w:rsidRDefault="0019519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7BE5A6A3" w14:textId="77777777" w:rsidR="005059B6" w:rsidRDefault="00195193">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3436B559" w14:textId="77777777" w:rsidR="005059B6" w:rsidRDefault="0019519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31D7F42B" w14:textId="77777777" w:rsidR="005059B6" w:rsidRDefault="00195193">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44BEF17C" w14:textId="77777777" w:rsidR="005059B6" w:rsidRDefault="0019519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C42F00B"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EFFD992"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84A8E62" w14:textId="77777777" w:rsidR="005059B6" w:rsidRDefault="00195193">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Solid.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F44FEFE"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14F75BB9"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0868F03"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752958E1" w14:textId="77777777" w:rsidR="005059B6" w:rsidRDefault="005059B6">
      <w:pPr>
        <w:spacing w:line="380" w:lineRule="exact"/>
        <w:textAlignment w:val="baseline"/>
        <w:rPr>
          <w:rFonts w:ascii="Arial Bold" w:eastAsia="Courier New" w:hAnsi="Arial Bold" w:cs="Arial"/>
          <w:b/>
          <w:sz w:val="24"/>
          <w:szCs w:val="24"/>
          <w:u w:val="single"/>
        </w:rPr>
      </w:pPr>
    </w:p>
    <w:p w14:paraId="4E439411" w14:textId="77777777" w:rsidR="005059B6" w:rsidRDefault="0019519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1943269"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7D5E9EA3" w14:textId="77777777" w:rsidR="005059B6" w:rsidRDefault="0019519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31F8D1C5" w14:textId="77777777" w:rsidR="005059B6" w:rsidRDefault="0019519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w:t>
      </w:r>
    </w:p>
    <w:p w14:paraId="31944477" w14:textId="77777777" w:rsidR="005059B6" w:rsidRDefault="005059B6">
      <w:pPr>
        <w:pStyle w:val="ListParagraph"/>
        <w:numPr>
          <w:ilvl w:val="0"/>
          <w:numId w:val="4"/>
        </w:numPr>
        <w:spacing w:before="120" w:after="120" w:line="300" w:lineRule="auto"/>
        <w:ind w:left="641" w:hanging="357"/>
        <w:textAlignment w:val="baseline"/>
        <w:rPr>
          <w:rFonts w:ascii="Arial" w:eastAsia="Verdana" w:hAnsi="Arial" w:cs="Arial"/>
          <w:sz w:val="18"/>
          <w:szCs w:val="18"/>
        </w:rPr>
      </w:pPr>
    </w:p>
    <w:p w14:paraId="2013512A"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01D7A1F" w14:textId="77777777" w:rsidR="005059B6" w:rsidRDefault="00195193">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25E2C424" w14:textId="77777777" w:rsidR="005059B6" w:rsidRDefault="005059B6">
      <w:pPr>
        <w:spacing w:line="380" w:lineRule="exact"/>
        <w:textAlignment w:val="baseline"/>
        <w:rPr>
          <w:rFonts w:ascii="Arial Bold" w:eastAsia="Courier New" w:hAnsi="Arial Bold" w:cs="Arial"/>
          <w:b/>
          <w:sz w:val="24"/>
          <w:u w:val="single"/>
        </w:rPr>
      </w:pPr>
    </w:p>
    <w:p w14:paraId="078B5A7F" w14:textId="77777777" w:rsidR="005059B6" w:rsidRDefault="005059B6">
      <w:pPr>
        <w:spacing w:line="380" w:lineRule="exact"/>
        <w:textAlignment w:val="baseline"/>
        <w:rPr>
          <w:rFonts w:ascii="Arial Bold" w:eastAsia="Courier New" w:hAnsi="Arial Bold" w:cs="Arial"/>
          <w:b/>
          <w:sz w:val="24"/>
          <w:u w:val="single"/>
        </w:rPr>
      </w:pPr>
    </w:p>
    <w:p w14:paraId="081B5D35" w14:textId="77777777" w:rsidR="005059B6" w:rsidRDefault="005059B6">
      <w:pPr>
        <w:spacing w:line="380" w:lineRule="exact"/>
        <w:textAlignment w:val="baseline"/>
        <w:rPr>
          <w:rFonts w:ascii="Arial Bold" w:eastAsia="Courier New" w:hAnsi="Arial Bold" w:cs="Arial"/>
          <w:b/>
          <w:sz w:val="24"/>
          <w:u w:val="single"/>
        </w:rPr>
      </w:pPr>
    </w:p>
    <w:p w14:paraId="1CD36E08" w14:textId="77777777" w:rsidR="005059B6" w:rsidRDefault="0019519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630F016"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4E776B43" w14:textId="77777777" w:rsidR="005059B6" w:rsidRDefault="0019519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65AB923"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17D5EB6" w14:textId="77777777" w:rsidR="005059B6" w:rsidRDefault="00195193">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1A754A4"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3B670067" w14:textId="77777777" w:rsidR="005059B6" w:rsidRDefault="0019519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9874DC0" w14:textId="77777777" w:rsidR="005059B6" w:rsidRDefault="0019519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56BEB2E3" w14:textId="77777777" w:rsidR="005059B6" w:rsidRDefault="00195193">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Exposure standards – Dust not otherwise specified is 3mg/m</w:t>
      </w:r>
      <w:r>
        <w:rPr>
          <w:rFonts w:ascii="Arial" w:eastAsia="Verdana" w:hAnsi="Arial" w:cs="Arial"/>
          <w:sz w:val="18"/>
          <w:szCs w:val="18"/>
          <w:vertAlign w:val="superscript"/>
        </w:rPr>
        <w:t xml:space="preserve">3 </w:t>
      </w:r>
      <w:r>
        <w:rPr>
          <w:rFonts w:ascii="Arial" w:eastAsia="Verdana" w:hAnsi="Arial" w:cs="Arial"/>
          <w:sz w:val="18"/>
          <w:szCs w:val="18"/>
        </w:rPr>
        <w:t xml:space="preserve">for respirable dust and </w:t>
      </w:r>
      <w:r>
        <w:rPr>
          <w:rFonts w:ascii="Arial" w:eastAsia="Verdana" w:hAnsi="Arial" w:cs="Arial"/>
          <w:sz w:val="18"/>
          <w:szCs w:val="18"/>
        </w:rPr>
        <w:tab/>
        <w:t>NOHSC Sodium Hydroxide 2mg/m</w:t>
      </w:r>
      <w:r>
        <w:rPr>
          <w:rFonts w:ascii="Arial" w:eastAsia="Verdana" w:hAnsi="Arial" w:cs="Arial"/>
          <w:sz w:val="18"/>
          <w:szCs w:val="18"/>
          <w:vertAlign w:val="superscript"/>
        </w:rPr>
        <w:t>3</w:t>
      </w:r>
    </w:p>
    <w:p w14:paraId="6CE19D48" w14:textId="77777777" w:rsidR="005059B6" w:rsidRDefault="0019519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None established for this product.</w:t>
      </w:r>
    </w:p>
    <w:p w14:paraId="265BC5CC" w14:textId="77777777" w:rsidR="005059B6" w:rsidRDefault="0019519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9BFF9A7" w14:textId="77777777" w:rsidR="005059B6" w:rsidRDefault="0019519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44D94DA4" w14:textId="77777777" w:rsidR="005059B6" w:rsidRDefault="0019519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F845B7A" w14:textId="77777777" w:rsidR="005059B6" w:rsidRDefault="0019519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3B63B6C" w14:textId="77777777" w:rsidR="005059B6" w:rsidRDefault="0019519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311291DA" w14:textId="77777777" w:rsidR="005059B6" w:rsidRDefault="0019519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3072162A" w14:textId="77777777" w:rsidR="005059B6" w:rsidRDefault="0019519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3C9050D" w14:textId="77777777" w:rsidR="005059B6" w:rsidRDefault="005059B6">
      <w:pPr>
        <w:pStyle w:val="ListParagraph"/>
        <w:spacing w:before="120" w:after="120" w:line="300" w:lineRule="auto"/>
        <w:ind w:left="3600" w:hanging="2880"/>
        <w:textAlignment w:val="baseline"/>
        <w:rPr>
          <w:rFonts w:ascii="Arial" w:eastAsia="Verdana" w:hAnsi="Arial" w:cs="Arial"/>
          <w:sz w:val="18"/>
          <w:szCs w:val="18"/>
        </w:rPr>
      </w:pPr>
    </w:p>
    <w:p w14:paraId="71D39B9C" w14:textId="77777777" w:rsidR="005059B6" w:rsidRDefault="00195193">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1997292" wp14:editId="46CCF466">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FC8D116" wp14:editId="1609FF47">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89308CF" wp14:editId="5BC5A1A6">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7D73CD7" wp14:editId="2745CE49">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5E05B258" w14:textId="77777777" w:rsidR="005059B6" w:rsidRDefault="005059B6">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1B97D1C8" w14:textId="77777777" w:rsidR="005059B6" w:rsidRDefault="005059B6">
      <w:pPr>
        <w:spacing w:line="380" w:lineRule="exact"/>
        <w:textAlignment w:val="baseline"/>
        <w:rPr>
          <w:rFonts w:ascii="Arial Bold" w:eastAsia="Verdana" w:hAnsi="Arial Bold" w:cs="Arial"/>
          <w:b/>
          <w:sz w:val="24"/>
          <w:u w:val="single"/>
        </w:rPr>
      </w:pPr>
    </w:p>
    <w:p w14:paraId="2A57AA24" w14:textId="77777777" w:rsidR="005059B6" w:rsidRDefault="005059B6">
      <w:pPr>
        <w:spacing w:line="380" w:lineRule="exact"/>
        <w:textAlignment w:val="baseline"/>
        <w:rPr>
          <w:rFonts w:ascii="Arial Bold" w:eastAsia="Verdana" w:hAnsi="Arial Bold" w:cs="Arial"/>
          <w:b/>
          <w:sz w:val="24"/>
          <w:u w:val="single"/>
        </w:rPr>
      </w:pPr>
    </w:p>
    <w:p w14:paraId="002701AC" w14:textId="77777777" w:rsidR="005059B6" w:rsidRDefault="00195193">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377C7BF"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White granular powder.</w:t>
      </w:r>
    </w:p>
    <w:p w14:paraId="5536E74B"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scent.</w:t>
      </w:r>
    </w:p>
    <w:p w14:paraId="365408AE"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(1% solution).</w:t>
      </w:r>
    </w:p>
    <w:p w14:paraId="50DDCC48"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7F2D486"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69D007DF"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applicable.</w:t>
      </w:r>
    </w:p>
    <w:p w14:paraId="6CCAE521"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3EC50B24"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8492A23"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19E25430"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1AC47641"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DF953A8" w14:textId="77777777" w:rsidR="005059B6" w:rsidRDefault="005059B6">
      <w:pPr>
        <w:spacing w:line="380" w:lineRule="exact"/>
        <w:textAlignment w:val="baseline"/>
        <w:rPr>
          <w:rFonts w:ascii="Arial Bold" w:eastAsia="Verdana" w:hAnsi="Arial Bold" w:cs="Arial"/>
          <w:b/>
          <w:sz w:val="24"/>
          <w:u w:val="single"/>
        </w:rPr>
      </w:pPr>
    </w:p>
    <w:p w14:paraId="610B4F23" w14:textId="77777777" w:rsidR="005059B6" w:rsidRDefault="005059B6">
      <w:pPr>
        <w:spacing w:line="380" w:lineRule="exact"/>
        <w:textAlignment w:val="baseline"/>
        <w:rPr>
          <w:rFonts w:ascii="Arial Bold" w:eastAsia="Verdana" w:hAnsi="Arial Bold" w:cs="Arial"/>
          <w:b/>
          <w:sz w:val="24"/>
          <w:u w:val="single"/>
        </w:rPr>
      </w:pPr>
    </w:p>
    <w:p w14:paraId="09E7DC57" w14:textId="77777777" w:rsidR="005059B6" w:rsidRDefault="005059B6">
      <w:pPr>
        <w:spacing w:line="380" w:lineRule="exact"/>
        <w:textAlignment w:val="baseline"/>
        <w:rPr>
          <w:rFonts w:ascii="Arial Bold" w:eastAsia="Verdana" w:hAnsi="Arial Bold" w:cs="Arial"/>
          <w:b/>
          <w:sz w:val="24"/>
          <w:u w:val="single"/>
        </w:rPr>
      </w:pPr>
    </w:p>
    <w:p w14:paraId="1EFCBB4B" w14:textId="77777777" w:rsidR="005059B6" w:rsidRDefault="005059B6">
      <w:pPr>
        <w:spacing w:line="380" w:lineRule="exact"/>
        <w:textAlignment w:val="baseline"/>
        <w:rPr>
          <w:rFonts w:ascii="Arial Bold" w:eastAsia="Verdana" w:hAnsi="Arial Bold" w:cs="Arial"/>
          <w:b/>
          <w:sz w:val="24"/>
          <w:u w:val="single"/>
        </w:rPr>
      </w:pPr>
    </w:p>
    <w:p w14:paraId="60A9DCDF" w14:textId="77777777" w:rsidR="005059B6" w:rsidRDefault="005059B6">
      <w:pPr>
        <w:spacing w:line="380" w:lineRule="exact"/>
        <w:textAlignment w:val="baseline"/>
        <w:rPr>
          <w:rFonts w:ascii="Arial Bold" w:eastAsia="Verdana" w:hAnsi="Arial Bold" w:cs="Arial"/>
          <w:b/>
          <w:sz w:val="24"/>
          <w:u w:val="single"/>
        </w:rPr>
      </w:pPr>
    </w:p>
    <w:p w14:paraId="6F8B52CA" w14:textId="77777777" w:rsidR="005059B6" w:rsidRDefault="0019519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4EF41248" w14:textId="77777777" w:rsidR="005059B6" w:rsidRDefault="005059B6">
      <w:pPr>
        <w:spacing w:line="380" w:lineRule="exact"/>
        <w:textAlignment w:val="baseline"/>
        <w:rPr>
          <w:rFonts w:ascii="Arial Bold" w:eastAsia="Verdana" w:hAnsi="Arial Bold" w:cs="Arial"/>
          <w:b/>
          <w:sz w:val="16"/>
          <w:szCs w:val="16"/>
          <w:u w:val="single"/>
        </w:rPr>
      </w:pPr>
    </w:p>
    <w:p w14:paraId="046E3A96" w14:textId="77777777" w:rsidR="005059B6" w:rsidRDefault="0019519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3CA4B96" w14:textId="77777777" w:rsidR="005059B6" w:rsidRDefault="0019519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52C26AB8" w14:textId="77777777" w:rsidR="005059B6" w:rsidRDefault="00195193">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0784FBA6" w14:textId="77777777" w:rsidR="005059B6" w:rsidRDefault="0019519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13B6CAE0" w14:textId="77777777" w:rsidR="005059B6" w:rsidRDefault="0019519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691B65C" w14:textId="77777777" w:rsidR="005059B6" w:rsidRDefault="00195193">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7F0DD018" w14:textId="77777777" w:rsidR="005059B6" w:rsidRDefault="0019519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4FF51F68" w14:textId="77777777" w:rsidR="005059B6" w:rsidRDefault="0019519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09C2A7D6" w14:textId="77777777" w:rsidR="005059B6" w:rsidRDefault="005059B6">
      <w:pPr>
        <w:spacing w:line="380" w:lineRule="exact"/>
        <w:textAlignment w:val="baseline"/>
        <w:rPr>
          <w:rFonts w:ascii="Arial Bold" w:eastAsia="Verdana" w:hAnsi="Arial Bold" w:cs="Arial"/>
          <w:b/>
          <w:sz w:val="16"/>
          <w:szCs w:val="16"/>
          <w:u w:val="single"/>
        </w:rPr>
      </w:pPr>
    </w:p>
    <w:p w14:paraId="0BAD620F"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15979E76" w14:textId="77777777" w:rsidR="005059B6" w:rsidRDefault="00195193">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74A6D381"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3F0CF65F" w14:textId="77777777" w:rsidR="005059B6" w:rsidRDefault="00195193">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6F5473C0"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15E97368" w14:textId="77777777" w:rsidR="005059B6" w:rsidRDefault="0019519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37FD0A90" w14:textId="77777777" w:rsidR="005059B6" w:rsidRDefault="00195193">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018B0F7B" w14:textId="77777777" w:rsidR="005059B6" w:rsidRDefault="0019519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EDD9B01" w14:textId="77777777" w:rsidR="005059B6" w:rsidRDefault="005059B6">
      <w:pPr>
        <w:spacing w:line="380" w:lineRule="exact"/>
        <w:textAlignment w:val="baseline"/>
        <w:rPr>
          <w:rFonts w:ascii="Arial Bold" w:eastAsia="Verdana" w:hAnsi="Arial Bold" w:cs="Arial"/>
          <w:b/>
          <w:sz w:val="16"/>
          <w:szCs w:val="16"/>
          <w:u w:val="single"/>
        </w:rPr>
      </w:pPr>
    </w:p>
    <w:p w14:paraId="26904D7B"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8F93E01"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5CCC696E"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8F57C3A" w14:textId="77777777" w:rsidR="005059B6" w:rsidRDefault="0019519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CAB79AF" w14:textId="77777777" w:rsidR="005059B6" w:rsidRDefault="00195193">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soluble in water. Do not discharge bulk quantities into drains, waterways, sewer or environment. Notify your local authority if this occurs. </w:t>
      </w:r>
    </w:p>
    <w:p w14:paraId="09682CC2" w14:textId="77777777" w:rsidR="005059B6" w:rsidRDefault="00195193">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C89BD74" w14:textId="77777777" w:rsidR="005059B6" w:rsidRDefault="00195193">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4B360712" w14:textId="77777777" w:rsidR="005059B6" w:rsidRDefault="00195193">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2BA2829" w14:textId="77777777" w:rsidR="005059B6" w:rsidRDefault="0019519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6AA398F0" w14:textId="77777777" w:rsidR="005059B6" w:rsidRDefault="005059B6">
      <w:pPr>
        <w:spacing w:line="380" w:lineRule="exact"/>
        <w:textAlignment w:val="baseline"/>
        <w:rPr>
          <w:rFonts w:ascii="Arial" w:eastAsia="Verdana" w:hAnsi="Arial" w:cs="Arial"/>
          <w:color w:val="548DD4" w:themeColor="text2" w:themeTint="99"/>
          <w:sz w:val="16"/>
          <w:szCs w:val="16"/>
          <w:u w:val="single"/>
        </w:rPr>
      </w:pPr>
    </w:p>
    <w:p w14:paraId="212F2CB2" w14:textId="77777777" w:rsidR="005059B6" w:rsidRDefault="0019519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3262</w:t>
      </w:r>
    </w:p>
    <w:p w14:paraId="29D265A8" w14:textId="77777777" w:rsidR="005059B6" w:rsidRDefault="0019519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Corrosive solid basic inorganic N.O.S.</w:t>
      </w:r>
    </w:p>
    <w:p w14:paraId="0792B254" w14:textId="77777777" w:rsidR="005059B6" w:rsidRDefault="0019519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21D00141" w14:textId="77777777" w:rsidR="005059B6" w:rsidRDefault="0019519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43CCF20E" w14:textId="77777777" w:rsidR="005059B6" w:rsidRDefault="0019519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286EDBF4" w14:textId="77777777" w:rsidR="005059B6" w:rsidRDefault="0019519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3FF8E373" w14:textId="77777777" w:rsidR="005059B6" w:rsidRDefault="00195193">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4A3A9B60" w14:textId="77777777" w:rsidR="005059B6" w:rsidRDefault="005059B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p>
    <w:p w14:paraId="4567A198" w14:textId="77777777" w:rsidR="005059B6" w:rsidRDefault="005059B6">
      <w:pPr>
        <w:spacing w:before="19" w:after="5" w:line="216" w:lineRule="exact"/>
        <w:ind w:right="180"/>
        <w:jc w:val="right"/>
        <w:textAlignment w:val="baseline"/>
        <w:rPr>
          <w:rFonts w:ascii="Arial" w:eastAsia="Verdana" w:hAnsi="Arial" w:cs="Arial"/>
          <w:i/>
          <w:color w:val="548DD4" w:themeColor="text2" w:themeTint="99"/>
          <w:sz w:val="18"/>
        </w:rPr>
      </w:pPr>
    </w:p>
    <w:p w14:paraId="33AF1764" w14:textId="77777777" w:rsidR="005059B6" w:rsidRDefault="00195193">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F2122A1" w14:textId="77777777" w:rsidR="005059B6" w:rsidRDefault="005059B6">
      <w:pPr>
        <w:spacing w:line="380" w:lineRule="exact"/>
        <w:textAlignment w:val="baseline"/>
        <w:rPr>
          <w:rFonts w:ascii="Arial Bold" w:eastAsia="Verdana" w:hAnsi="Arial Bold" w:cs="Arial"/>
          <w:b/>
          <w:sz w:val="16"/>
          <w:szCs w:val="16"/>
          <w:u w:val="single"/>
        </w:rPr>
      </w:pPr>
    </w:p>
    <w:p w14:paraId="153A6963" w14:textId="77777777" w:rsidR="005059B6" w:rsidRDefault="0019519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S5 Poison </w:t>
      </w:r>
    </w:p>
    <w:p w14:paraId="7CE9A7D8" w14:textId="77777777" w:rsidR="005059B6" w:rsidRDefault="0019519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AD9021B" w14:textId="77777777" w:rsidR="005059B6" w:rsidRDefault="005059B6">
      <w:pPr>
        <w:pStyle w:val="ListParagraph"/>
        <w:rPr>
          <w:rFonts w:ascii="Arial" w:eastAsia="Verdana" w:hAnsi="Arial" w:cs="Arial"/>
          <w:color w:val="000000"/>
          <w:sz w:val="18"/>
          <w:szCs w:val="18"/>
        </w:rPr>
      </w:pPr>
    </w:p>
    <w:p w14:paraId="62328A5E" w14:textId="77777777" w:rsidR="005059B6" w:rsidRDefault="005059B6">
      <w:pPr>
        <w:pStyle w:val="ListParagraph"/>
        <w:rPr>
          <w:rFonts w:ascii="Arial" w:eastAsia="Verdana" w:hAnsi="Arial" w:cs="Arial"/>
          <w:color w:val="000000"/>
          <w:sz w:val="18"/>
          <w:szCs w:val="18"/>
        </w:rPr>
      </w:pPr>
    </w:p>
    <w:p w14:paraId="47F319B4" w14:textId="77777777" w:rsidR="005059B6" w:rsidRDefault="005059B6">
      <w:pPr>
        <w:pStyle w:val="ListParagraph"/>
        <w:rPr>
          <w:rFonts w:ascii="Arial" w:eastAsia="Verdana" w:hAnsi="Arial" w:cs="Arial"/>
          <w:color w:val="000000"/>
          <w:sz w:val="18"/>
          <w:szCs w:val="18"/>
        </w:rPr>
      </w:pPr>
    </w:p>
    <w:p w14:paraId="542DFB43" w14:textId="77777777" w:rsidR="005059B6" w:rsidRDefault="005059B6">
      <w:pPr>
        <w:pStyle w:val="ListParagraph"/>
        <w:rPr>
          <w:rFonts w:ascii="Arial" w:eastAsia="Verdana" w:hAnsi="Arial" w:cs="Arial"/>
          <w:color w:val="000000"/>
          <w:sz w:val="18"/>
          <w:szCs w:val="18"/>
        </w:rPr>
      </w:pPr>
    </w:p>
    <w:p w14:paraId="030D1043" w14:textId="77777777" w:rsidR="005059B6" w:rsidRDefault="005059B6">
      <w:pPr>
        <w:pStyle w:val="ListParagraph"/>
        <w:rPr>
          <w:rFonts w:ascii="Arial" w:hAnsi="Arial" w:cs="Arial"/>
          <w:sz w:val="18"/>
          <w:szCs w:val="18"/>
        </w:rPr>
      </w:pPr>
    </w:p>
    <w:p w14:paraId="2735826E" w14:textId="77777777" w:rsidR="005059B6" w:rsidRDefault="00195193">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4AD97042" w14:textId="77777777" w:rsidR="005059B6" w:rsidRDefault="005059B6">
      <w:pPr>
        <w:pStyle w:val="ListParagraph"/>
        <w:rPr>
          <w:rFonts w:ascii="Arial" w:hAnsi="Arial" w:cs="Arial"/>
          <w:sz w:val="18"/>
          <w:szCs w:val="18"/>
        </w:rPr>
      </w:pPr>
    </w:p>
    <w:p w14:paraId="12B46A99"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2E6A2229" w14:textId="77777777" w:rsidR="005059B6" w:rsidRDefault="0019519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38AD49AC" w14:textId="77777777" w:rsidR="005059B6" w:rsidRDefault="005059B6">
      <w:pPr>
        <w:spacing w:before="120" w:after="120" w:line="300" w:lineRule="auto"/>
        <w:textAlignment w:val="baseline"/>
        <w:rPr>
          <w:rFonts w:ascii="Arial" w:eastAsia="Verdana" w:hAnsi="Arial" w:cs="Arial"/>
          <w:sz w:val="18"/>
          <w:szCs w:val="18"/>
        </w:rPr>
      </w:pPr>
    </w:p>
    <w:p w14:paraId="6AF02FF6" w14:textId="77777777" w:rsidR="005059B6" w:rsidRDefault="00195193">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1B6CE076" w14:textId="77777777" w:rsidR="005059B6" w:rsidRDefault="00195193">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3AEBDE84" w14:textId="77777777" w:rsidR="005059B6" w:rsidRDefault="005059B6">
      <w:pPr>
        <w:spacing w:line="381" w:lineRule="exact"/>
        <w:textAlignment w:val="baseline"/>
        <w:rPr>
          <w:rFonts w:ascii="Arial Bold" w:eastAsia="Verdana" w:hAnsi="Arial Bold" w:cs="Arial"/>
          <w:b/>
          <w:sz w:val="24"/>
        </w:rPr>
      </w:pPr>
    </w:p>
    <w:p w14:paraId="05C44B05" w14:textId="77777777" w:rsidR="005059B6" w:rsidRDefault="005059B6">
      <w:pPr>
        <w:spacing w:line="381" w:lineRule="exact"/>
        <w:textAlignment w:val="baseline"/>
        <w:rPr>
          <w:rFonts w:ascii="Arial Bold" w:eastAsia="Verdana" w:hAnsi="Arial Bold" w:cs="Arial"/>
          <w:b/>
          <w:sz w:val="24"/>
        </w:rPr>
      </w:pPr>
    </w:p>
    <w:p w14:paraId="567EA2DB" w14:textId="77777777" w:rsidR="005059B6" w:rsidRDefault="005059B6">
      <w:pPr>
        <w:spacing w:line="381" w:lineRule="exact"/>
        <w:textAlignment w:val="baseline"/>
        <w:rPr>
          <w:rFonts w:ascii="Arial Bold" w:eastAsia="Verdana" w:hAnsi="Arial Bold" w:cs="Arial"/>
          <w:b/>
          <w:sz w:val="24"/>
        </w:rPr>
      </w:pPr>
    </w:p>
    <w:p w14:paraId="533A938F" w14:textId="77777777" w:rsidR="005059B6" w:rsidRDefault="005059B6">
      <w:pPr>
        <w:spacing w:line="381" w:lineRule="exact"/>
        <w:textAlignment w:val="baseline"/>
        <w:rPr>
          <w:rFonts w:ascii="Arial Bold" w:eastAsia="Verdana" w:hAnsi="Arial Bold" w:cs="Arial"/>
          <w:b/>
          <w:sz w:val="24"/>
        </w:rPr>
      </w:pPr>
    </w:p>
    <w:p w14:paraId="093BB34A" w14:textId="77777777" w:rsidR="005059B6" w:rsidRDefault="005059B6">
      <w:pPr>
        <w:spacing w:line="381" w:lineRule="exact"/>
        <w:textAlignment w:val="baseline"/>
        <w:rPr>
          <w:rFonts w:ascii="Arial Bold" w:eastAsia="Verdana" w:hAnsi="Arial Bold" w:cs="Arial"/>
          <w:b/>
          <w:sz w:val="24"/>
        </w:rPr>
      </w:pPr>
    </w:p>
    <w:p w14:paraId="5259C54B" w14:textId="77777777" w:rsidR="005059B6" w:rsidRDefault="005059B6">
      <w:pPr>
        <w:spacing w:line="381" w:lineRule="exact"/>
        <w:textAlignment w:val="baseline"/>
        <w:rPr>
          <w:rFonts w:ascii="Arial Bold" w:eastAsia="Verdana" w:hAnsi="Arial Bold" w:cs="Arial"/>
          <w:b/>
          <w:sz w:val="24"/>
        </w:rPr>
      </w:pPr>
    </w:p>
    <w:p w14:paraId="58F2BCEA" w14:textId="77777777" w:rsidR="005059B6" w:rsidRDefault="005059B6">
      <w:pPr>
        <w:sectPr w:rsidR="005059B6">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734641B5" w14:textId="77777777" w:rsidR="005059B6" w:rsidRDefault="005059B6">
      <w:pPr>
        <w:textAlignment w:val="baseline"/>
        <w:rPr>
          <w:rFonts w:ascii="Arial" w:eastAsia="Times New Roman" w:hAnsi="Arial" w:cs="Arial"/>
          <w:color w:val="000000"/>
          <w:sz w:val="24"/>
        </w:rPr>
      </w:pPr>
    </w:p>
    <w:p w14:paraId="6953C1C0" w14:textId="77777777" w:rsidR="005059B6" w:rsidRDefault="005059B6">
      <w:pPr>
        <w:textAlignment w:val="baseline"/>
        <w:rPr>
          <w:rFonts w:ascii="Arial" w:eastAsia="Times New Roman" w:hAnsi="Arial" w:cs="Arial"/>
          <w:color w:val="000000"/>
          <w:sz w:val="24"/>
        </w:rPr>
      </w:pPr>
    </w:p>
    <w:p w14:paraId="4D3CCC79" w14:textId="77777777" w:rsidR="005059B6" w:rsidRDefault="005059B6">
      <w:pPr>
        <w:textAlignment w:val="baseline"/>
      </w:pPr>
    </w:p>
    <w:sectPr w:rsidR="005059B6">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8699" w14:textId="77777777" w:rsidR="00294A03" w:rsidRDefault="00195193">
      <w:r>
        <w:separator/>
      </w:r>
    </w:p>
  </w:endnote>
  <w:endnote w:type="continuationSeparator" w:id="0">
    <w:p w14:paraId="155CE355" w14:textId="77777777" w:rsidR="00294A03" w:rsidRDefault="0019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D5CB" w14:textId="77777777" w:rsidR="00195193" w:rsidRDefault="0019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650535"/>
      <w:docPartObj>
        <w:docPartGallery w:val="Page Numbers (Top of Page)"/>
        <w:docPartUnique/>
      </w:docPartObj>
    </w:sdtPr>
    <w:sdtEndPr/>
    <w:sdtContent>
      <w:p w14:paraId="4C2CB568" w14:textId="77777777" w:rsidR="005059B6" w:rsidRDefault="00195193">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6A3841DA" w14:textId="77777777" w:rsidR="005059B6" w:rsidRDefault="00505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403E" w14:textId="77777777" w:rsidR="00195193" w:rsidRDefault="0019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999E" w14:textId="77777777" w:rsidR="00294A03" w:rsidRDefault="00195193">
      <w:r>
        <w:separator/>
      </w:r>
    </w:p>
  </w:footnote>
  <w:footnote w:type="continuationSeparator" w:id="0">
    <w:p w14:paraId="451826F3" w14:textId="77777777" w:rsidR="00294A03" w:rsidRDefault="0019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9B4C" w14:textId="77777777" w:rsidR="00195193" w:rsidRDefault="00195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5459" w14:textId="322A0A7B" w:rsidR="005059B6" w:rsidRDefault="00195193">
    <w:pPr>
      <w:pStyle w:val="Header"/>
      <w:jc w:val="right"/>
    </w:pPr>
    <w:r>
      <w:rPr>
        <w:rFonts w:ascii="Arial" w:hAnsi="Arial" w:cs="Arial"/>
        <w:b/>
        <w:sz w:val="20"/>
        <w:szCs w:val="20"/>
      </w:rPr>
      <w:t>POWDERED COMBI CLEANER</w:t>
    </w:r>
    <w:r>
      <w:rPr>
        <w:rFonts w:ascii="Arial" w:hAnsi="Arial" w:cs="Arial"/>
        <w:sz w:val="20"/>
        <w:szCs w:val="20"/>
      </w:rPr>
      <w:tab/>
    </w:r>
    <w:r>
      <w:rPr>
        <w:rFonts w:ascii="Arial" w:hAnsi="Arial" w:cs="Arial"/>
        <w:sz w:val="20"/>
        <w:szCs w:val="20"/>
      </w:rPr>
      <w:tab/>
      <w:t xml:space="preserve">             Date Of Issue: November 2016</w:t>
    </w:r>
  </w:p>
  <w:p w14:paraId="7D02C8B3" w14:textId="068B703B" w:rsidR="005059B6" w:rsidRDefault="00195193">
    <w:pPr>
      <w:pStyle w:val="Header"/>
      <w:jc w:val="right"/>
    </w:pPr>
    <w:r>
      <w:rPr>
        <w:rFonts w:ascii="Arial" w:hAnsi="Arial" w:cs="Arial"/>
        <w:sz w:val="20"/>
        <w:szCs w:val="20"/>
      </w:rPr>
      <w:t xml:space="preserve">Revision Date: </w:t>
    </w:r>
    <w:r w:rsidR="00826DAE">
      <w:rPr>
        <w:rFonts w:ascii="Arial" w:hAnsi="Arial" w:cs="Arial"/>
        <w:sz w:val="20"/>
        <w:szCs w:val="20"/>
      </w:rPr>
      <w:t>1</w:t>
    </w:r>
    <w:r w:rsidR="00826DAE" w:rsidRPr="00826DAE">
      <w:rPr>
        <w:rFonts w:ascii="Arial" w:hAnsi="Arial" w:cs="Arial"/>
        <w:sz w:val="20"/>
        <w:szCs w:val="20"/>
        <w:vertAlign w:val="superscript"/>
      </w:rPr>
      <w:t>st</w:t>
    </w:r>
    <w:r w:rsidR="00826DAE">
      <w:rPr>
        <w:rFonts w:ascii="Arial" w:hAnsi="Arial" w:cs="Arial"/>
        <w:sz w:val="20"/>
        <w:szCs w:val="20"/>
      </w:rPr>
      <w:t xml:space="preserve"> January</w:t>
    </w:r>
    <w:r>
      <w:rPr>
        <w:rFonts w:ascii="Arial" w:hAnsi="Arial" w:cs="Arial"/>
        <w:sz w:val="20"/>
        <w:szCs w:val="20"/>
      </w:rPr>
      <w:t xml:space="preserve"> 202</w:t>
    </w:r>
    <w:r w:rsidR="00826DAE">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0AC" w14:textId="77777777" w:rsidR="00195193" w:rsidRDefault="00195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C34"/>
    <w:multiLevelType w:val="multilevel"/>
    <w:tmpl w:val="176CF31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36D6F6B"/>
    <w:multiLevelType w:val="multilevel"/>
    <w:tmpl w:val="675ED996"/>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E5D10D0"/>
    <w:multiLevelType w:val="multilevel"/>
    <w:tmpl w:val="5106B43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1FB93B40"/>
    <w:multiLevelType w:val="multilevel"/>
    <w:tmpl w:val="8242BC6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451A3ED3"/>
    <w:multiLevelType w:val="multilevel"/>
    <w:tmpl w:val="B85AF4D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7FA6093"/>
    <w:multiLevelType w:val="multilevel"/>
    <w:tmpl w:val="5086954C"/>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6" w15:restartNumberingAfterBreak="0">
    <w:nsid w:val="5BB32407"/>
    <w:multiLevelType w:val="multilevel"/>
    <w:tmpl w:val="8E98DB3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07C321B"/>
    <w:multiLevelType w:val="multilevel"/>
    <w:tmpl w:val="EF1EF9A4"/>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7986DDD"/>
    <w:multiLevelType w:val="multilevel"/>
    <w:tmpl w:val="0E2873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58830576">
    <w:abstractNumId w:val="5"/>
  </w:num>
  <w:num w:numId="2" w16cid:durableId="902759087">
    <w:abstractNumId w:val="7"/>
  </w:num>
  <w:num w:numId="3" w16cid:durableId="1604453857">
    <w:abstractNumId w:val="1"/>
  </w:num>
  <w:num w:numId="4" w16cid:durableId="1144547681">
    <w:abstractNumId w:val="0"/>
  </w:num>
  <w:num w:numId="5" w16cid:durableId="36054702">
    <w:abstractNumId w:val="3"/>
  </w:num>
  <w:num w:numId="6" w16cid:durableId="1144858076">
    <w:abstractNumId w:val="4"/>
  </w:num>
  <w:num w:numId="7" w16cid:durableId="562986083">
    <w:abstractNumId w:val="6"/>
  </w:num>
  <w:num w:numId="8" w16cid:durableId="1845701235">
    <w:abstractNumId w:val="2"/>
  </w:num>
  <w:num w:numId="9" w16cid:durableId="1017122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B6"/>
    <w:rsid w:val="00195193"/>
    <w:rsid w:val="00294A03"/>
    <w:rsid w:val="005059B6"/>
    <w:rsid w:val="00826DAE"/>
    <w:rsid w:val="00E32CD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3A57860"/>
  <w15:docId w15:val="{517F8C2A-180E-4C6E-B7EC-6716DD8D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32F2A-D770-44BD-992E-23AC70F85E6F}">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D848805D-8041-4588-92BB-ED7B89EA9585}">
  <ds:schemaRefs>
    <ds:schemaRef ds:uri="http://schemas.microsoft.com/sharepoint/v3/contenttype/forms"/>
  </ds:schemaRefs>
</ds:datastoreItem>
</file>

<file path=customXml/itemProps3.xml><?xml version="1.0" encoding="utf-8"?>
<ds:datastoreItem xmlns:ds="http://schemas.openxmlformats.org/officeDocument/2006/customXml" ds:itemID="{684D5E80-F192-4427-8070-2E22B2B36EF4}"/>
</file>

<file path=docProps/app.xml><?xml version="1.0" encoding="utf-8"?>
<Properties xmlns="http://schemas.openxmlformats.org/officeDocument/2006/extended-properties" xmlns:vt="http://schemas.openxmlformats.org/officeDocument/2006/docPropsVTypes">
  <Template>Normal.dotm</Template>
  <TotalTime>2</TotalTime>
  <Pages>5</Pages>
  <Words>1482</Words>
  <Characters>8452</Characters>
  <Application>Microsoft Office Word</Application>
  <DocSecurity>0</DocSecurity>
  <Lines>70</Lines>
  <Paragraphs>19</Paragraphs>
  <ScaleCrop>false</ScaleCrop>
  <Company>Grizli777</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2016-11-19T01:36:00Z</cp:lastPrinted>
  <dcterms:created xsi:type="dcterms:W3CDTF">2019-07-28T22:16:00Z</dcterms:created>
  <dcterms:modified xsi:type="dcterms:W3CDTF">2025-03-21T00:03:00Z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