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F6D3" w14:textId="77777777" w:rsidR="001019DD" w:rsidRDefault="00E30C09">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5E32F7A4" wp14:editId="5E32F7A5">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836766288" name="Rectangle 836766288"/>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5E32F6D4" w14:textId="77777777" w:rsidR="001019DD" w:rsidRDefault="00E30C09">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5E32F6D5"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LIQUID CAUSTIC</w:t>
      </w:r>
    </w:p>
    <w:p w14:paraId="5E32F6D6"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5E32F6D7"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5E32F6D8"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DRAIN CLEANER</w:t>
      </w:r>
    </w:p>
    <w:p w14:paraId="5E32F6D9"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5E32F6DA"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5E32F6DB"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5E32F6DC"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5E32F6DD"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5E32F6DE"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5E32F6DF"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5E32F6E0"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5E32F6E1" w14:textId="77777777" w:rsidR="001019DD" w:rsidRDefault="00E30C09">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5E32F6E2" w14:textId="77777777" w:rsidR="001019DD" w:rsidRDefault="001019DD">
      <w:pPr>
        <w:pStyle w:val="ListParagraph"/>
        <w:rPr>
          <w:rFonts w:ascii="Arial" w:eastAsia="Verdana" w:hAnsi="Arial" w:cs="Arial"/>
          <w:b/>
          <w:color w:val="000000"/>
          <w:spacing w:val="5"/>
          <w:sz w:val="24"/>
          <w:szCs w:val="24"/>
          <w:u w:val="single"/>
        </w:rPr>
      </w:pPr>
    </w:p>
    <w:p w14:paraId="5E32F6E3" w14:textId="77777777" w:rsidR="001019DD" w:rsidRDefault="00E30C09">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5E32F6E4" w14:textId="77777777" w:rsidR="001019DD" w:rsidRDefault="00E30C09">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5E32F6E5" w14:textId="77777777" w:rsidR="001019DD" w:rsidRDefault="00E30C09">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5E32F6E6" w14:textId="77777777" w:rsidR="001019DD" w:rsidRDefault="00E30C09">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5E32F6E7" w14:textId="77777777" w:rsidR="001019DD" w:rsidRDefault="00E30C09">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5E32F6E8" w14:textId="77777777" w:rsidR="001019DD" w:rsidRDefault="00E30C09">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5E32F6E9" w14:textId="77777777" w:rsidR="001019DD" w:rsidRDefault="00E30C09">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5E32F6EA" w14:textId="77777777" w:rsidR="001019DD" w:rsidRDefault="00E30C09">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1A</w:t>
      </w:r>
    </w:p>
    <w:p w14:paraId="5E32F6EB" w14:textId="77777777" w:rsidR="001019DD" w:rsidRDefault="001019DD">
      <w:pPr>
        <w:pStyle w:val="ListParagraph"/>
        <w:rPr>
          <w:rFonts w:ascii="Arial" w:eastAsia="Verdana" w:hAnsi="Arial" w:cs="Arial"/>
          <w:color w:val="000000"/>
          <w:sz w:val="18"/>
          <w:szCs w:val="18"/>
        </w:rPr>
      </w:pPr>
    </w:p>
    <w:p w14:paraId="5E32F6EC" w14:textId="77777777" w:rsidR="001019DD" w:rsidRDefault="00E30C09">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5E32F6ED" w14:textId="77777777" w:rsidR="001019DD" w:rsidRDefault="001019DD">
      <w:pPr>
        <w:pStyle w:val="ListParagraph"/>
        <w:rPr>
          <w:rFonts w:ascii="Arial" w:eastAsia="Verdana" w:hAnsi="Arial" w:cs="Arial"/>
          <w:color w:val="000000"/>
          <w:sz w:val="18"/>
          <w:szCs w:val="18"/>
        </w:rPr>
      </w:pPr>
    </w:p>
    <w:p w14:paraId="5E32F6EE" w14:textId="77777777" w:rsidR="001019DD" w:rsidRDefault="00E30C09">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5E32F6EF" w14:textId="77777777" w:rsidR="001019DD" w:rsidRDefault="00E30C09">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5E32F6F0"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5E32F7A6" wp14:editId="5E32F7A7">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5E32F7A8" wp14:editId="5E32F7A9">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5E32F6F1" w14:textId="77777777" w:rsidR="001019DD" w:rsidRDefault="001019DD">
      <w:pPr>
        <w:pStyle w:val="ListParagraph"/>
        <w:rPr>
          <w:rFonts w:ascii="Arial" w:eastAsia="Verdana" w:hAnsi="Arial" w:cs="Arial"/>
          <w:color w:val="000000"/>
          <w:spacing w:val="-1"/>
          <w:sz w:val="18"/>
          <w:szCs w:val="18"/>
        </w:rPr>
      </w:pPr>
    </w:p>
    <w:p w14:paraId="5E32F6F2" w14:textId="77777777" w:rsidR="001019DD" w:rsidRDefault="001019DD">
      <w:pPr>
        <w:pStyle w:val="ListParagraph"/>
        <w:rPr>
          <w:rFonts w:ascii="Arial" w:eastAsia="Verdana" w:hAnsi="Arial" w:cs="Arial"/>
          <w:color w:val="000000"/>
          <w:spacing w:val="-1"/>
          <w:sz w:val="18"/>
          <w:szCs w:val="18"/>
        </w:rPr>
      </w:pPr>
    </w:p>
    <w:p w14:paraId="5E32F6F3"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5E32F6F4"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5E32F6F5" w14:textId="77777777" w:rsidR="001019DD" w:rsidRDefault="001019DD">
      <w:pPr>
        <w:pStyle w:val="ListParagraph"/>
        <w:rPr>
          <w:rFonts w:ascii="Arial" w:eastAsia="Verdana" w:hAnsi="Arial" w:cs="Arial"/>
          <w:color w:val="000000"/>
          <w:spacing w:val="-1"/>
          <w:sz w:val="18"/>
          <w:szCs w:val="18"/>
        </w:rPr>
      </w:pPr>
    </w:p>
    <w:p w14:paraId="5E32F6F6"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5E32F6F7" w14:textId="77777777" w:rsidR="001019DD" w:rsidRDefault="001019DD">
      <w:pPr>
        <w:pStyle w:val="ListParagraph"/>
        <w:rPr>
          <w:rFonts w:ascii="Arial" w:eastAsia="Verdana" w:hAnsi="Arial" w:cs="Arial"/>
          <w:color w:val="000000"/>
          <w:spacing w:val="-1"/>
          <w:sz w:val="18"/>
          <w:szCs w:val="18"/>
        </w:rPr>
      </w:pPr>
    </w:p>
    <w:p w14:paraId="5E32F6F8"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5E32F6F9"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5E32F6FA"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5E32F6FB"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5E32F6FC" w14:textId="77777777" w:rsidR="001019DD" w:rsidRDefault="001019DD">
      <w:pPr>
        <w:pStyle w:val="ListParagraph"/>
        <w:rPr>
          <w:rFonts w:ascii="Arial" w:eastAsia="Verdana" w:hAnsi="Arial" w:cs="Arial"/>
          <w:color w:val="000000"/>
          <w:spacing w:val="-1"/>
          <w:sz w:val="18"/>
          <w:szCs w:val="18"/>
        </w:rPr>
      </w:pPr>
    </w:p>
    <w:p w14:paraId="5E32F6FD"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5E32F6FE"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5E32F6FF"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5E32F700"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5E32F701"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5E32F702"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5E32F703" w14:textId="77777777" w:rsidR="001019DD" w:rsidRDefault="001019DD">
      <w:pPr>
        <w:pStyle w:val="ListParagraph"/>
        <w:rPr>
          <w:rFonts w:ascii="Arial" w:eastAsia="Verdana" w:hAnsi="Arial" w:cs="Arial"/>
          <w:color w:val="000000"/>
          <w:spacing w:val="-1"/>
          <w:sz w:val="18"/>
          <w:szCs w:val="18"/>
        </w:rPr>
      </w:pPr>
    </w:p>
    <w:p w14:paraId="5E32F704"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5E32F705" w14:textId="77777777" w:rsidR="001019DD" w:rsidRDefault="001019DD">
      <w:pPr>
        <w:pStyle w:val="ListParagraph"/>
        <w:rPr>
          <w:rFonts w:ascii="Arial" w:eastAsia="Verdana" w:hAnsi="Arial" w:cs="Arial"/>
          <w:color w:val="000000"/>
          <w:spacing w:val="-1"/>
          <w:sz w:val="18"/>
          <w:szCs w:val="18"/>
        </w:rPr>
      </w:pPr>
    </w:p>
    <w:p w14:paraId="5E32F706" w14:textId="77777777" w:rsidR="001019DD" w:rsidRDefault="00E30C0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Dispose of </w:t>
      </w:r>
      <w:r>
        <w:rPr>
          <w:rFonts w:ascii="Arial" w:eastAsia="Verdana" w:hAnsi="Arial" w:cs="Arial"/>
          <w:color w:val="000000"/>
          <w:spacing w:val="-1"/>
          <w:sz w:val="18"/>
          <w:szCs w:val="18"/>
        </w:rPr>
        <w:t>contents/container to an approved waste disposal plant.</w:t>
      </w:r>
    </w:p>
    <w:p w14:paraId="5E32F707" w14:textId="77777777" w:rsidR="001019DD" w:rsidRDefault="001019DD">
      <w:pPr>
        <w:spacing w:line="380" w:lineRule="exact"/>
        <w:textAlignment w:val="baseline"/>
        <w:rPr>
          <w:rFonts w:ascii="Arial" w:eastAsia="Verdana" w:hAnsi="Arial" w:cs="Arial"/>
          <w:b/>
          <w:color w:val="000000"/>
          <w:sz w:val="24"/>
          <w:szCs w:val="24"/>
          <w:u w:val="single"/>
        </w:rPr>
      </w:pPr>
    </w:p>
    <w:p w14:paraId="5E32F708" w14:textId="77777777" w:rsidR="001019DD" w:rsidRDefault="001019DD">
      <w:pPr>
        <w:spacing w:line="380" w:lineRule="exact"/>
        <w:textAlignment w:val="baseline"/>
        <w:rPr>
          <w:rFonts w:ascii="Arial" w:eastAsia="Verdana" w:hAnsi="Arial" w:cs="Arial"/>
          <w:b/>
          <w:color w:val="000000"/>
          <w:sz w:val="24"/>
          <w:szCs w:val="24"/>
          <w:u w:val="single"/>
        </w:rPr>
      </w:pPr>
    </w:p>
    <w:p w14:paraId="5E32F709" w14:textId="77777777" w:rsidR="001019DD" w:rsidRDefault="001019DD">
      <w:pPr>
        <w:spacing w:line="380" w:lineRule="exact"/>
        <w:textAlignment w:val="baseline"/>
        <w:rPr>
          <w:rFonts w:ascii="Arial" w:eastAsia="Verdana" w:hAnsi="Arial" w:cs="Arial"/>
          <w:b/>
          <w:color w:val="000000"/>
          <w:sz w:val="24"/>
          <w:szCs w:val="24"/>
          <w:u w:val="single"/>
        </w:rPr>
      </w:pPr>
    </w:p>
    <w:p w14:paraId="5E32F70A" w14:textId="77777777" w:rsidR="001019DD" w:rsidRDefault="001019DD">
      <w:pPr>
        <w:spacing w:line="380" w:lineRule="exact"/>
        <w:textAlignment w:val="baseline"/>
        <w:rPr>
          <w:rFonts w:ascii="Arial" w:eastAsia="Verdana" w:hAnsi="Arial" w:cs="Arial"/>
          <w:b/>
          <w:color w:val="000000"/>
          <w:sz w:val="24"/>
          <w:szCs w:val="24"/>
          <w:u w:val="single"/>
        </w:rPr>
      </w:pPr>
    </w:p>
    <w:p w14:paraId="5E32F70B" w14:textId="77777777" w:rsidR="001019DD" w:rsidRDefault="001019DD">
      <w:pPr>
        <w:spacing w:line="380" w:lineRule="exact"/>
        <w:textAlignment w:val="baseline"/>
        <w:rPr>
          <w:rFonts w:ascii="Arial" w:eastAsia="Verdana" w:hAnsi="Arial" w:cs="Arial"/>
          <w:b/>
          <w:color w:val="000000"/>
          <w:sz w:val="24"/>
          <w:szCs w:val="24"/>
          <w:u w:val="single"/>
        </w:rPr>
      </w:pPr>
    </w:p>
    <w:p w14:paraId="5E32F70C" w14:textId="77777777" w:rsidR="001019DD" w:rsidRDefault="00E30C09">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5E32F70D" w14:textId="77777777" w:rsidR="001019DD" w:rsidRDefault="001019DD">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1019DD" w14:paraId="5E32F711" w14:textId="77777777">
        <w:trPr>
          <w:trHeight w:val="153"/>
        </w:trPr>
        <w:tc>
          <w:tcPr>
            <w:tcW w:w="5924" w:type="dxa"/>
            <w:shd w:val="clear" w:color="auto" w:fill="auto"/>
          </w:tcPr>
          <w:p w14:paraId="5E32F70E" w14:textId="77777777" w:rsidR="001019DD" w:rsidRDefault="00E30C09">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5E32F70F" w14:textId="77777777" w:rsidR="001019DD" w:rsidRDefault="00E30C09">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5E32F710" w14:textId="77777777" w:rsidR="001019DD" w:rsidRDefault="00E30C09">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1019DD" w14:paraId="5E32F715" w14:textId="77777777">
        <w:trPr>
          <w:trHeight w:val="153"/>
        </w:trPr>
        <w:tc>
          <w:tcPr>
            <w:tcW w:w="5924" w:type="dxa"/>
            <w:shd w:val="clear" w:color="auto" w:fill="auto"/>
          </w:tcPr>
          <w:p w14:paraId="5E32F712" w14:textId="77777777" w:rsidR="001019DD" w:rsidRDefault="00E30C0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HYDROXIDE</w:t>
            </w:r>
          </w:p>
        </w:tc>
        <w:tc>
          <w:tcPr>
            <w:tcW w:w="2395" w:type="dxa"/>
            <w:shd w:val="clear" w:color="auto" w:fill="auto"/>
          </w:tcPr>
          <w:p w14:paraId="5E32F713" w14:textId="77777777" w:rsidR="001019DD" w:rsidRDefault="00E30C0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1310-73-2</w:t>
            </w:r>
          </w:p>
        </w:tc>
        <w:tc>
          <w:tcPr>
            <w:tcW w:w="1695" w:type="dxa"/>
            <w:shd w:val="clear" w:color="auto" w:fill="auto"/>
          </w:tcPr>
          <w:p w14:paraId="5E32F714" w14:textId="77777777" w:rsidR="001019DD" w:rsidRDefault="00E30C0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30 - 60% </w:t>
            </w:r>
          </w:p>
        </w:tc>
      </w:tr>
      <w:tr w:rsidR="001019DD" w14:paraId="5E32F719" w14:textId="77777777">
        <w:trPr>
          <w:trHeight w:val="153"/>
        </w:trPr>
        <w:tc>
          <w:tcPr>
            <w:tcW w:w="5924" w:type="dxa"/>
            <w:shd w:val="clear" w:color="auto" w:fill="auto"/>
          </w:tcPr>
          <w:p w14:paraId="5E32F716" w14:textId="77777777" w:rsidR="001019DD" w:rsidRDefault="00E30C0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5" w:type="dxa"/>
            <w:shd w:val="clear" w:color="auto" w:fill="auto"/>
          </w:tcPr>
          <w:p w14:paraId="5E32F717" w14:textId="77777777" w:rsidR="001019DD" w:rsidRDefault="00E30C0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5E32F718" w14:textId="77777777" w:rsidR="001019DD" w:rsidRDefault="00E30C0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5E32F71A" w14:textId="77777777" w:rsidR="001019DD" w:rsidRDefault="001019DD">
      <w:pPr>
        <w:spacing w:line="380" w:lineRule="exact"/>
        <w:textAlignment w:val="baseline"/>
        <w:rPr>
          <w:rFonts w:ascii="Arial Bold" w:eastAsia="Courier New" w:hAnsi="Arial Bold" w:cs="Arial"/>
          <w:b/>
          <w:color w:val="000000"/>
          <w:sz w:val="24"/>
          <w:szCs w:val="24"/>
          <w:u w:val="single"/>
        </w:rPr>
      </w:pPr>
    </w:p>
    <w:p w14:paraId="5E32F71B" w14:textId="77777777" w:rsidR="001019DD" w:rsidRDefault="001019DD">
      <w:pPr>
        <w:spacing w:line="380" w:lineRule="exact"/>
        <w:textAlignment w:val="baseline"/>
        <w:rPr>
          <w:rFonts w:ascii="Arial Bold" w:eastAsia="Courier New" w:hAnsi="Arial Bold" w:cs="Arial"/>
          <w:b/>
          <w:color w:val="000000"/>
          <w:sz w:val="24"/>
          <w:szCs w:val="24"/>
          <w:u w:val="single"/>
        </w:rPr>
      </w:pPr>
    </w:p>
    <w:p w14:paraId="5E32F71C" w14:textId="77777777" w:rsidR="001019DD" w:rsidRDefault="00E30C09">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5E32F71D" w14:textId="77777777" w:rsidR="001019DD" w:rsidRDefault="00E30C09">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5E32F71E"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5E32F71F"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5E32F720" w14:textId="77777777" w:rsidR="001019DD" w:rsidRDefault="00E30C09">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5E32F721"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5E32F722" w14:textId="77777777" w:rsidR="001019DD" w:rsidRDefault="00E30C09">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water and mild detergent for at </w:t>
      </w:r>
      <w:r>
        <w:rPr>
          <w:rFonts w:ascii="Arial" w:eastAsia="Verdana" w:hAnsi="Arial" w:cs="Arial"/>
          <w:color w:val="000000"/>
          <w:spacing w:val="-1"/>
          <w:sz w:val="18"/>
          <w:szCs w:val="18"/>
        </w:rPr>
        <w:t>least 20 minutes. Seek medical advice immediately.  Fully launder clothes before re-use.</w:t>
      </w:r>
    </w:p>
    <w:p w14:paraId="5E32F723"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5E32F724" w14:textId="77777777" w:rsidR="001019DD" w:rsidRDefault="00E30C09">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5E32F725" w14:textId="77777777" w:rsidR="001019DD" w:rsidRDefault="00E30C09">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5E32F726" w14:textId="77777777" w:rsidR="001019DD" w:rsidRDefault="00E30C09">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5E32F727" w14:textId="77777777" w:rsidR="001019DD" w:rsidRDefault="00E30C09">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5E32F728" w14:textId="77777777" w:rsidR="001019DD" w:rsidRDefault="00E30C09">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5E32F729" w14:textId="77777777" w:rsidR="001019DD" w:rsidRDefault="00E30C09">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5E32F72A"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5E32F72B"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5E32F72C" w14:textId="77777777" w:rsidR="001019DD" w:rsidRDefault="00E30C09">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5E32F72D"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5E32F72E"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2R</w:t>
      </w:r>
    </w:p>
    <w:p w14:paraId="5E32F72F"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5E32F730" w14:textId="77777777" w:rsidR="001019DD" w:rsidRDefault="001019DD">
      <w:pPr>
        <w:spacing w:line="380" w:lineRule="exact"/>
        <w:textAlignment w:val="baseline"/>
        <w:rPr>
          <w:rFonts w:ascii="Arial Bold" w:eastAsia="Courier New" w:hAnsi="Arial Bold" w:cs="Arial"/>
          <w:b/>
          <w:sz w:val="24"/>
          <w:szCs w:val="24"/>
          <w:u w:val="single"/>
        </w:rPr>
      </w:pPr>
    </w:p>
    <w:p w14:paraId="5E32F731" w14:textId="77777777" w:rsidR="001019DD" w:rsidRDefault="00E30C09">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5E32F732" w14:textId="77777777" w:rsidR="001019DD" w:rsidRDefault="00E30C0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2R.</w:t>
      </w:r>
    </w:p>
    <w:p w14:paraId="5E32F733" w14:textId="77777777" w:rsidR="001019DD" w:rsidRDefault="00E30C09">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2 = water fog – in the absence of fog a fine spray may be used.</w:t>
      </w:r>
    </w:p>
    <w:p w14:paraId="5E32F734" w14:textId="77777777" w:rsidR="001019DD" w:rsidRDefault="00E30C09">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R = Full protective clothing. Dilute.</w:t>
      </w:r>
    </w:p>
    <w:p w14:paraId="5E32F735" w14:textId="77777777" w:rsidR="001019DD" w:rsidRDefault="00E30C0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5E32F736" w14:textId="77777777" w:rsidR="001019DD" w:rsidRDefault="00E30C09">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5E32F737" w14:textId="77777777" w:rsidR="001019DD" w:rsidRDefault="001019DD">
      <w:pPr>
        <w:spacing w:line="380" w:lineRule="exact"/>
        <w:textAlignment w:val="baseline"/>
        <w:rPr>
          <w:rFonts w:ascii="Arial Bold" w:eastAsia="Courier New" w:hAnsi="Arial Bold" w:cs="Arial"/>
          <w:b/>
          <w:sz w:val="24"/>
          <w:u w:val="single"/>
        </w:rPr>
      </w:pPr>
    </w:p>
    <w:p w14:paraId="5E32F738" w14:textId="77777777" w:rsidR="001019DD" w:rsidRDefault="001019DD">
      <w:pPr>
        <w:spacing w:line="380" w:lineRule="exact"/>
        <w:textAlignment w:val="baseline"/>
        <w:rPr>
          <w:rFonts w:ascii="Arial Bold" w:eastAsia="Courier New" w:hAnsi="Arial Bold" w:cs="Arial"/>
          <w:b/>
          <w:sz w:val="24"/>
          <w:u w:val="single"/>
        </w:rPr>
      </w:pPr>
    </w:p>
    <w:p w14:paraId="5E32F739" w14:textId="77777777" w:rsidR="001019DD" w:rsidRDefault="001019DD">
      <w:pPr>
        <w:spacing w:line="380" w:lineRule="exact"/>
        <w:textAlignment w:val="baseline"/>
        <w:rPr>
          <w:rFonts w:ascii="Arial Bold" w:eastAsia="Courier New" w:hAnsi="Arial Bold" w:cs="Arial"/>
          <w:b/>
          <w:sz w:val="24"/>
          <w:u w:val="single"/>
        </w:rPr>
      </w:pPr>
    </w:p>
    <w:p w14:paraId="5E32F73A" w14:textId="77777777" w:rsidR="001019DD" w:rsidRDefault="001019DD">
      <w:pPr>
        <w:spacing w:line="380" w:lineRule="exact"/>
        <w:textAlignment w:val="baseline"/>
        <w:rPr>
          <w:rFonts w:ascii="Arial Bold" w:eastAsia="Courier New" w:hAnsi="Arial Bold" w:cs="Arial"/>
          <w:b/>
          <w:sz w:val="24"/>
          <w:u w:val="single"/>
        </w:rPr>
      </w:pPr>
    </w:p>
    <w:p w14:paraId="5E32F73B" w14:textId="77777777" w:rsidR="001019DD" w:rsidRDefault="001019DD">
      <w:pPr>
        <w:spacing w:line="380" w:lineRule="exact"/>
        <w:textAlignment w:val="baseline"/>
        <w:rPr>
          <w:rFonts w:ascii="Arial Bold" w:eastAsia="Courier New" w:hAnsi="Arial Bold" w:cs="Arial"/>
          <w:b/>
          <w:sz w:val="24"/>
          <w:u w:val="single"/>
        </w:rPr>
      </w:pPr>
    </w:p>
    <w:p w14:paraId="5E32F73C" w14:textId="77777777" w:rsidR="001019DD" w:rsidRDefault="00E30C09">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5E32F73D" w14:textId="77777777" w:rsidR="001019DD" w:rsidRDefault="00E30C0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5E32F73E" w14:textId="77777777" w:rsidR="001019DD" w:rsidRDefault="00E30C09">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5E32F73F" w14:textId="77777777" w:rsidR="001019DD" w:rsidRDefault="00E30C0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5E32F740" w14:textId="77777777" w:rsidR="001019DD" w:rsidRDefault="00E30C09">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5E32F741" w14:textId="77777777" w:rsidR="001019DD" w:rsidRDefault="00E30C0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5E32F742" w14:textId="77777777" w:rsidR="001019DD" w:rsidRDefault="00E30C09">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5E32F743" w14:textId="77777777" w:rsidR="001019DD" w:rsidRDefault="00E30C09">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Exposure </w:t>
      </w:r>
      <w:r>
        <w:rPr>
          <w:rFonts w:ascii="Arial" w:eastAsia="Verdana" w:hAnsi="Arial" w:cs="Arial"/>
          <w:sz w:val="18"/>
          <w:szCs w:val="18"/>
        </w:rPr>
        <w:t>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5E32F744" w14:textId="77777777" w:rsidR="001019DD" w:rsidRDefault="00E30C09">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NOHSC Sodium Hydroxide 2mg/m</w:t>
      </w:r>
      <w:r>
        <w:rPr>
          <w:rFonts w:ascii="Arial" w:eastAsia="Verdana" w:hAnsi="Arial" w:cs="Arial"/>
          <w:sz w:val="18"/>
          <w:szCs w:val="18"/>
          <w:vertAlign w:val="superscript"/>
        </w:rPr>
        <w:t>3</w:t>
      </w:r>
    </w:p>
    <w:p w14:paraId="5E32F745" w14:textId="77777777" w:rsidR="001019DD" w:rsidRDefault="00E30C09">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5E32F746" w14:textId="77777777" w:rsidR="001019DD" w:rsidRDefault="00E30C09">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Ensure ventilation is adequate and avoid generating mists of the product. Ensure </w:t>
      </w:r>
    </w:p>
    <w:p w14:paraId="5E32F747" w14:textId="77777777" w:rsidR="001019DD" w:rsidRDefault="00E30C09">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5E32F748" w14:textId="77777777" w:rsidR="001019DD" w:rsidRDefault="00E30C09">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5E32F749" w14:textId="77777777" w:rsidR="001019DD" w:rsidRDefault="00E30C09">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5E32F74A" w14:textId="77777777" w:rsidR="001019DD" w:rsidRDefault="00E30C09">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5E32F74B" w14:textId="77777777" w:rsidR="001019DD" w:rsidRDefault="00E30C09">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5E32F74C" w14:textId="77777777" w:rsidR="001019DD" w:rsidRDefault="00E30C09">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5E32F74D" w14:textId="77777777" w:rsidR="001019DD" w:rsidRDefault="001019DD">
      <w:pPr>
        <w:pStyle w:val="ListParagraph"/>
        <w:spacing w:before="120" w:after="120" w:line="300" w:lineRule="auto"/>
        <w:ind w:left="3600" w:hanging="2880"/>
        <w:textAlignment w:val="baseline"/>
        <w:rPr>
          <w:rFonts w:ascii="Arial" w:eastAsia="Verdana" w:hAnsi="Arial" w:cs="Arial"/>
          <w:sz w:val="18"/>
          <w:szCs w:val="18"/>
        </w:rPr>
      </w:pPr>
    </w:p>
    <w:p w14:paraId="5E32F74E" w14:textId="77777777" w:rsidR="001019DD" w:rsidRDefault="00E30C09">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5E32F7AA" wp14:editId="5E32F7AB">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E32F7AC" wp14:editId="5E32F7AD">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E32F7AE" wp14:editId="5E32F7AF">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E32F7B0" wp14:editId="5E32F7B1">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5E32F74F" w14:textId="77777777" w:rsidR="001019DD" w:rsidRDefault="001019DD">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5E32F750" w14:textId="77777777" w:rsidR="001019DD" w:rsidRDefault="001019DD">
      <w:pPr>
        <w:spacing w:line="380" w:lineRule="exact"/>
        <w:textAlignment w:val="baseline"/>
        <w:rPr>
          <w:rFonts w:ascii="Arial Bold" w:eastAsia="Verdana" w:hAnsi="Arial Bold" w:cs="Arial"/>
          <w:b/>
          <w:sz w:val="24"/>
          <w:u w:val="single"/>
        </w:rPr>
      </w:pPr>
    </w:p>
    <w:p w14:paraId="5E32F751" w14:textId="77777777" w:rsidR="001019DD" w:rsidRDefault="001019DD">
      <w:pPr>
        <w:spacing w:line="380" w:lineRule="exact"/>
        <w:textAlignment w:val="baseline"/>
        <w:rPr>
          <w:rFonts w:ascii="Arial Bold" w:eastAsia="Verdana" w:hAnsi="Arial Bold" w:cs="Arial"/>
          <w:b/>
          <w:sz w:val="24"/>
          <w:u w:val="single"/>
        </w:rPr>
      </w:pPr>
    </w:p>
    <w:p w14:paraId="5E32F752" w14:textId="77777777" w:rsidR="001019DD" w:rsidRDefault="00E30C09">
      <w:pPr>
        <w:spacing w:line="380" w:lineRule="exact"/>
        <w:textAlignment w:val="baseline"/>
        <w:rPr>
          <w:rFonts w:ascii="Arial" w:eastAsia="Verdana" w:hAnsi="Arial" w:cs="Arial"/>
          <w:sz w:val="20"/>
          <w:u w:val="single"/>
        </w:rPr>
      </w:pPr>
      <w:r>
        <w:rPr>
          <w:rFonts w:ascii="Arial Bold" w:eastAsia="Verdana" w:hAnsi="Arial Bold" w:cs="Arial"/>
          <w:b/>
          <w:sz w:val="24"/>
          <w:u w:val="single"/>
        </w:rPr>
        <w:t xml:space="preserve">SECTION 9 - PHYSICAL AND </w:t>
      </w:r>
      <w:r>
        <w:rPr>
          <w:rFonts w:ascii="Arial Bold" w:eastAsia="Verdana" w:hAnsi="Arial Bold" w:cs="Arial"/>
          <w:b/>
          <w:sz w:val="24"/>
          <w:u w:val="single"/>
        </w:rPr>
        <w:t>CHEMICAL PROPERTIES</w:t>
      </w:r>
    </w:p>
    <w:p w14:paraId="5E32F753" w14:textId="77777777" w:rsidR="001019DD" w:rsidRDefault="00E30C0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colourless liquid.</w:t>
      </w:r>
    </w:p>
    <w:p w14:paraId="5E32F754" w14:textId="77777777" w:rsidR="001019DD" w:rsidRDefault="00E30C0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Strong chemical odour.</w:t>
      </w:r>
    </w:p>
    <w:p w14:paraId="5E32F755" w14:textId="77777777" w:rsidR="001019DD" w:rsidRDefault="00E30C0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 14 (Neat).</w:t>
      </w:r>
    </w:p>
    <w:p w14:paraId="5E32F756" w14:textId="77777777" w:rsidR="001019DD" w:rsidRDefault="00E30C0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5E32F757" w14:textId="77777777" w:rsidR="001019DD" w:rsidRDefault="00E30C0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5E32F758" w14:textId="77777777" w:rsidR="001019DD" w:rsidRDefault="00E30C0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5E32F759" w14:textId="77777777" w:rsidR="001019DD" w:rsidRDefault="00E30C0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5E32F75A" w14:textId="77777777" w:rsidR="001019DD" w:rsidRDefault="00E30C0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5E32F75B" w14:textId="77777777" w:rsidR="001019DD" w:rsidRDefault="00E30C0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1.5</w:t>
      </w:r>
    </w:p>
    <w:p w14:paraId="5E32F75C" w14:textId="77777777" w:rsidR="001019DD" w:rsidRDefault="00E30C0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5E32F75D" w14:textId="77777777" w:rsidR="001019DD" w:rsidRDefault="00E30C0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5E32F75E" w14:textId="77777777" w:rsidR="001019DD" w:rsidRDefault="001019DD">
      <w:pPr>
        <w:spacing w:line="380" w:lineRule="exact"/>
        <w:textAlignment w:val="baseline"/>
        <w:rPr>
          <w:rFonts w:ascii="Arial Bold" w:eastAsia="Verdana" w:hAnsi="Arial Bold" w:cs="Arial"/>
          <w:b/>
          <w:sz w:val="24"/>
          <w:u w:val="single"/>
        </w:rPr>
      </w:pPr>
    </w:p>
    <w:p w14:paraId="5E32F75F" w14:textId="77777777" w:rsidR="001019DD" w:rsidRDefault="001019DD">
      <w:pPr>
        <w:spacing w:line="380" w:lineRule="exact"/>
        <w:textAlignment w:val="baseline"/>
        <w:rPr>
          <w:rFonts w:ascii="Arial Bold" w:eastAsia="Verdana" w:hAnsi="Arial Bold" w:cs="Arial"/>
          <w:b/>
          <w:sz w:val="24"/>
          <w:u w:val="single"/>
        </w:rPr>
      </w:pPr>
    </w:p>
    <w:p w14:paraId="5E32F760" w14:textId="77777777" w:rsidR="001019DD" w:rsidRDefault="001019DD">
      <w:pPr>
        <w:spacing w:line="380" w:lineRule="exact"/>
        <w:textAlignment w:val="baseline"/>
        <w:rPr>
          <w:rFonts w:ascii="Arial Bold" w:eastAsia="Verdana" w:hAnsi="Arial Bold" w:cs="Arial"/>
          <w:b/>
          <w:sz w:val="24"/>
          <w:u w:val="single"/>
        </w:rPr>
      </w:pPr>
    </w:p>
    <w:p w14:paraId="5E32F761" w14:textId="77777777" w:rsidR="001019DD" w:rsidRDefault="001019DD">
      <w:pPr>
        <w:spacing w:line="380" w:lineRule="exact"/>
        <w:textAlignment w:val="baseline"/>
        <w:rPr>
          <w:rFonts w:ascii="Arial Bold" w:eastAsia="Verdana" w:hAnsi="Arial Bold" w:cs="Arial"/>
          <w:b/>
          <w:sz w:val="24"/>
          <w:u w:val="single"/>
        </w:rPr>
      </w:pPr>
    </w:p>
    <w:p w14:paraId="5E32F762" w14:textId="77777777" w:rsidR="001019DD" w:rsidRDefault="001019DD">
      <w:pPr>
        <w:spacing w:line="380" w:lineRule="exact"/>
        <w:textAlignment w:val="baseline"/>
        <w:rPr>
          <w:rFonts w:ascii="Arial Bold" w:eastAsia="Verdana" w:hAnsi="Arial Bold" w:cs="Arial"/>
          <w:b/>
          <w:sz w:val="24"/>
          <w:u w:val="single"/>
        </w:rPr>
      </w:pPr>
    </w:p>
    <w:p w14:paraId="5E32F763" w14:textId="77777777" w:rsidR="001019DD" w:rsidRDefault="00E30C09">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5E32F764" w14:textId="77777777" w:rsidR="001019DD" w:rsidRDefault="001019DD">
      <w:pPr>
        <w:spacing w:line="380" w:lineRule="exact"/>
        <w:textAlignment w:val="baseline"/>
        <w:rPr>
          <w:rFonts w:ascii="Arial Bold" w:eastAsia="Verdana" w:hAnsi="Arial Bold" w:cs="Arial"/>
          <w:b/>
          <w:sz w:val="16"/>
          <w:szCs w:val="16"/>
          <w:u w:val="single"/>
        </w:rPr>
      </w:pPr>
    </w:p>
    <w:p w14:paraId="5E32F765" w14:textId="77777777" w:rsidR="001019DD" w:rsidRDefault="00E30C09">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5E32F766" w14:textId="77777777" w:rsidR="001019DD" w:rsidRDefault="00E30C09">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r>
      <w:r>
        <w:rPr>
          <w:rFonts w:ascii="Arial" w:eastAsia="Verdana" w:hAnsi="Arial" w:cs="Arial"/>
          <w:sz w:val="18"/>
          <w:szCs w:val="18"/>
        </w:rPr>
        <w:t xml:space="preserve">Avoid Acids as a violent reaction can occur yielding heat and pressure which can burst an </w:t>
      </w:r>
    </w:p>
    <w:p w14:paraId="5E32F767" w14:textId="77777777" w:rsidR="001019DD" w:rsidRDefault="00E30C09">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5E32F768" w14:textId="77777777" w:rsidR="001019DD" w:rsidRDefault="00E30C09">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Acids, metal salts, peroxides and reducing agents. </w:t>
      </w:r>
    </w:p>
    <w:p w14:paraId="5E32F769" w14:textId="77777777" w:rsidR="001019DD" w:rsidRDefault="00E30C09">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5E32F76A" w14:textId="77777777" w:rsidR="001019DD" w:rsidRDefault="00E30C09">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Under fire </w:t>
      </w:r>
      <w:r>
        <w:rPr>
          <w:rFonts w:ascii="Arial" w:eastAsia="Verdana" w:hAnsi="Arial" w:cs="Arial"/>
          <w:sz w:val="18"/>
          <w:szCs w:val="18"/>
        </w:rPr>
        <w:t>conditions, toxic or irritating fumes/smoke/gases may be emitted.</w:t>
      </w:r>
    </w:p>
    <w:p w14:paraId="5E32F76B" w14:textId="77777777" w:rsidR="001019DD" w:rsidRDefault="00E30C09">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5E32F76C" w14:textId="77777777" w:rsidR="001019DD" w:rsidRDefault="00E30C09">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5E32F76D" w14:textId="77777777" w:rsidR="001019DD" w:rsidRDefault="001019DD">
      <w:pPr>
        <w:spacing w:line="380" w:lineRule="exact"/>
        <w:textAlignment w:val="baseline"/>
        <w:rPr>
          <w:rFonts w:ascii="Arial Bold" w:eastAsia="Verdana" w:hAnsi="Arial Bold" w:cs="Arial"/>
          <w:b/>
          <w:sz w:val="16"/>
          <w:szCs w:val="16"/>
          <w:u w:val="single"/>
        </w:rPr>
      </w:pPr>
    </w:p>
    <w:p w14:paraId="5E32F76E" w14:textId="77777777" w:rsidR="001019DD" w:rsidRDefault="00E30C0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5E32F76F" w14:textId="77777777" w:rsidR="001019DD" w:rsidRDefault="00E30C09">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5E32F770" w14:textId="77777777" w:rsidR="001019DD" w:rsidRDefault="00E30C0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5E32F771" w14:textId="77777777" w:rsidR="001019DD" w:rsidRDefault="00E30C09">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5E32F772" w14:textId="77777777" w:rsidR="001019DD" w:rsidRDefault="00E30C0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5E32F773" w14:textId="77777777" w:rsidR="001019DD" w:rsidRDefault="00E30C0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5E32F774" w14:textId="77777777" w:rsidR="001019DD" w:rsidRDefault="00E30C09">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5E32F775" w14:textId="77777777" w:rsidR="001019DD" w:rsidRDefault="00E30C09">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5E32F776" w14:textId="77777777" w:rsidR="001019DD" w:rsidRDefault="001019DD">
      <w:pPr>
        <w:spacing w:line="380" w:lineRule="exact"/>
        <w:textAlignment w:val="baseline"/>
        <w:rPr>
          <w:rFonts w:ascii="Arial Bold" w:eastAsia="Verdana" w:hAnsi="Arial Bold" w:cs="Arial"/>
          <w:b/>
          <w:sz w:val="16"/>
          <w:szCs w:val="16"/>
          <w:u w:val="single"/>
        </w:rPr>
      </w:pPr>
    </w:p>
    <w:p w14:paraId="5E32F777"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5E32F778"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Persistence and </w:t>
      </w:r>
      <w:r>
        <w:rPr>
          <w:rFonts w:ascii="Arial" w:eastAsia="Verdana" w:hAnsi="Arial" w:cs="Arial"/>
          <w:sz w:val="18"/>
          <w:szCs w:val="18"/>
        </w:rPr>
        <w:t>degradability:</w:t>
      </w:r>
      <w:r>
        <w:rPr>
          <w:rFonts w:ascii="Arial" w:eastAsia="Verdana" w:hAnsi="Arial" w:cs="Arial"/>
          <w:sz w:val="18"/>
          <w:szCs w:val="18"/>
        </w:rPr>
        <w:tab/>
        <w:t>None available.</w:t>
      </w:r>
    </w:p>
    <w:p w14:paraId="5E32F779"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5E32F77A" w14:textId="77777777" w:rsidR="001019DD" w:rsidRDefault="00E30C0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5E32F77B" w14:textId="77777777" w:rsidR="001019DD" w:rsidRDefault="00E30C09">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5E32F77C" w14:textId="77777777" w:rsidR="001019DD" w:rsidRDefault="00E30C09">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5E32F77D" w14:textId="77777777" w:rsidR="001019DD" w:rsidRDefault="00E30C09">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5E32F77E" w14:textId="77777777" w:rsidR="001019DD" w:rsidRDefault="00E30C09">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5E32F77F" w14:textId="77777777" w:rsidR="001019DD" w:rsidRDefault="00E30C09">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5E32F780" w14:textId="77777777" w:rsidR="001019DD" w:rsidRDefault="001019DD">
      <w:pPr>
        <w:spacing w:line="380" w:lineRule="exact"/>
        <w:textAlignment w:val="baseline"/>
        <w:rPr>
          <w:rFonts w:ascii="Arial" w:eastAsia="Verdana" w:hAnsi="Arial" w:cs="Arial"/>
          <w:color w:val="548DD4" w:themeColor="text2" w:themeTint="99"/>
          <w:sz w:val="16"/>
          <w:szCs w:val="16"/>
          <w:u w:val="single"/>
        </w:rPr>
      </w:pPr>
    </w:p>
    <w:p w14:paraId="5E32F781" w14:textId="77777777" w:rsidR="001019DD" w:rsidRDefault="00E30C09">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1760</w:t>
      </w:r>
    </w:p>
    <w:p w14:paraId="5E32F782" w14:textId="77777777" w:rsidR="001019DD" w:rsidRDefault="00E30C09">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Corrosive Liquid N.O.S </w:t>
      </w:r>
    </w:p>
    <w:p w14:paraId="5E32F783" w14:textId="77777777" w:rsidR="001019DD" w:rsidRDefault="00E30C09">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5E32F784" w14:textId="77777777" w:rsidR="001019DD" w:rsidRDefault="00E30C09">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w:t>
      </w:r>
    </w:p>
    <w:p w14:paraId="5E32F785" w14:textId="77777777" w:rsidR="001019DD" w:rsidRDefault="00E30C09">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2R</w:t>
      </w:r>
    </w:p>
    <w:p w14:paraId="5E32F786" w14:textId="77777777" w:rsidR="001019DD" w:rsidRDefault="00E30C09">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This material is a class 8 Corrosive Substance according to the </w:t>
      </w:r>
    </w:p>
    <w:p w14:paraId="5E32F787" w14:textId="77777777" w:rsidR="001019DD" w:rsidRDefault="00E30C09">
      <w:pPr>
        <w:pStyle w:val="ListParagraph"/>
        <w:spacing w:before="120" w:after="120" w:line="300" w:lineRule="auto"/>
        <w:ind w:left="3521" w:firstLine="79"/>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Australian Code for the Transport of Dangerous Goods by road and rail. </w:t>
      </w:r>
    </w:p>
    <w:p w14:paraId="5E32F788" w14:textId="77777777" w:rsidR="001019DD" w:rsidRDefault="001019DD">
      <w:pPr>
        <w:spacing w:before="19" w:after="5" w:line="216" w:lineRule="exact"/>
        <w:ind w:right="180"/>
        <w:jc w:val="right"/>
        <w:textAlignment w:val="baseline"/>
        <w:rPr>
          <w:rFonts w:ascii="Arial" w:eastAsia="Verdana" w:hAnsi="Arial" w:cs="Arial"/>
          <w:i/>
          <w:color w:val="548DD4" w:themeColor="text2" w:themeTint="99"/>
          <w:sz w:val="18"/>
        </w:rPr>
      </w:pPr>
    </w:p>
    <w:p w14:paraId="5E32F789" w14:textId="77777777" w:rsidR="001019DD" w:rsidRDefault="00E30C09">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5E32F78A" w14:textId="77777777" w:rsidR="001019DD" w:rsidRDefault="001019DD">
      <w:pPr>
        <w:spacing w:line="380" w:lineRule="exact"/>
        <w:textAlignment w:val="baseline"/>
        <w:rPr>
          <w:rFonts w:ascii="Arial Bold" w:eastAsia="Verdana" w:hAnsi="Arial Bold" w:cs="Arial"/>
          <w:b/>
          <w:sz w:val="16"/>
          <w:szCs w:val="16"/>
          <w:u w:val="single"/>
        </w:rPr>
      </w:pPr>
    </w:p>
    <w:p w14:paraId="5E32F78B" w14:textId="77777777" w:rsidR="001019DD" w:rsidRDefault="00E30C09">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5E32F78C" w14:textId="77777777" w:rsidR="001019DD" w:rsidRDefault="00E30C09">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5E32F78D" w14:textId="77777777" w:rsidR="001019DD" w:rsidRDefault="001019DD">
      <w:pPr>
        <w:pStyle w:val="ListParagraph"/>
        <w:rPr>
          <w:rFonts w:ascii="Arial" w:eastAsia="Verdana" w:hAnsi="Arial" w:cs="Arial"/>
          <w:color w:val="000000"/>
          <w:sz w:val="18"/>
          <w:szCs w:val="18"/>
        </w:rPr>
      </w:pPr>
    </w:p>
    <w:p w14:paraId="5E32F78E" w14:textId="77777777" w:rsidR="001019DD" w:rsidRDefault="001019DD">
      <w:pPr>
        <w:pStyle w:val="ListParagraph"/>
        <w:rPr>
          <w:rFonts w:ascii="Arial" w:eastAsia="Verdana" w:hAnsi="Arial" w:cs="Arial"/>
          <w:color w:val="000000"/>
          <w:sz w:val="18"/>
          <w:szCs w:val="18"/>
        </w:rPr>
      </w:pPr>
    </w:p>
    <w:p w14:paraId="5E32F78F" w14:textId="77777777" w:rsidR="001019DD" w:rsidRDefault="001019DD">
      <w:pPr>
        <w:pStyle w:val="ListParagraph"/>
        <w:rPr>
          <w:rFonts w:ascii="Arial" w:eastAsia="Verdana" w:hAnsi="Arial" w:cs="Arial"/>
          <w:color w:val="000000"/>
          <w:sz w:val="18"/>
          <w:szCs w:val="18"/>
        </w:rPr>
      </w:pPr>
    </w:p>
    <w:p w14:paraId="5E32F790" w14:textId="77777777" w:rsidR="001019DD" w:rsidRDefault="001019DD">
      <w:pPr>
        <w:pStyle w:val="ListParagraph"/>
        <w:rPr>
          <w:rFonts w:ascii="Arial" w:eastAsia="Verdana" w:hAnsi="Arial" w:cs="Arial"/>
          <w:color w:val="000000"/>
          <w:sz w:val="18"/>
          <w:szCs w:val="18"/>
        </w:rPr>
      </w:pPr>
    </w:p>
    <w:p w14:paraId="5E32F791" w14:textId="77777777" w:rsidR="001019DD" w:rsidRDefault="001019DD">
      <w:pPr>
        <w:pStyle w:val="ListParagraph"/>
        <w:rPr>
          <w:rFonts w:ascii="Arial" w:hAnsi="Arial" w:cs="Arial"/>
          <w:sz w:val="18"/>
          <w:szCs w:val="18"/>
        </w:rPr>
      </w:pPr>
    </w:p>
    <w:p w14:paraId="5E32F792" w14:textId="77777777" w:rsidR="001019DD" w:rsidRDefault="00E30C09">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5E32F793" w14:textId="77777777" w:rsidR="001019DD" w:rsidRDefault="001019DD">
      <w:pPr>
        <w:pStyle w:val="ListParagraph"/>
        <w:rPr>
          <w:rFonts w:ascii="Arial" w:hAnsi="Arial" w:cs="Arial"/>
          <w:sz w:val="18"/>
          <w:szCs w:val="18"/>
        </w:rPr>
      </w:pPr>
    </w:p>
    <w:p w14:paraId="5E32F794" w14:textId="77777777" w:rsidR="001019DD" w:rsidRDefault="00E30C0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5E32F795" w14:textId="77777777" w:rsidR="001019DD" w:rsidRDefault="00E30C0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5E32F796" w14:textId="77777777" w:rsidR="001019DD" w:rsidRDefault="00E30C0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5E32F797" w14:textId="77777777" w:rsidR="001019DD" w:rsidRDefault="001019DD">
      <w:pPr>
        <w:spacing w:before="120" w:after="120" w:line="300" w:lineRule="auto"/>
        <w:textAlignment w:val="baseline"/>
        <w:rPr>
          <w:rFonts w:ascii="Arial" w:eastAsia="Verdana" w:hAnsi="Arial" w:cs="Arial"/>
          <w:sz w:val="18"/>
          <w:szCs w:val="18"/>
        </w:rPr>
      </w:pPr>
    </w:p>
    <w:p w14:paraId="5E32F798" w14:textId="77777777" w:rsidR="001019DD" w:rsidRDefault="00E30C09">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5E32F799" w14:textId="77777777" w:rsidR="001019DD" w:rsidRDefault="00E30C09">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5E32F79A" w14:textId="77777777" w:rsidR="001019DD" w:rsidRDefault="001019DD">
      <w:pPr>
        <w:spacing w:line="381" w:lineRule="exact"/>
        <w:textAlignment w:val="baseline"/>
        <w:rPr>
          <w:rFonts w:ascii="Arial Bold" w:eastAsia="Verdana" w:hAnsi="Arial Bold" w:cs="Arial"/>
          <w:b/>
          <w:sz w:val="24"/>
        </w:rPr>
      </w:pPr>
    </w:p>
    <w:p w14:paraId="5E32F79B" w14:textId="77777777" w:rsidR="001019DD" w:rsidRDefault="001019DD">
      <w:pPr>
        <w:spacing w:line="381" w:lineRule="exact"/>
        <w:textAlignment w:val="baseline"/>
        <w:rPr>
          <w:rFonts w:ascii="Arial Bold" w:eastAsia="Verdana" w:hAnsi="Arial Bold" w:cs="Arial"/>
          <w:b/>
          <w:sz w:val="24"/>
        </w:rPr>
      </w:pPr>
    </w:p>
    <w:p w14:paraId="5E32F79C" w14:textId="77777777" w:rsidR="001019DD" w:rsidRDefault="001019DD">
      <w:pPr>
        <w:spacing w:line="381" w:lineRule="exact"/>
        <w:textAlignment w:val="baseline"/>
        <w:rPr>
          <w:rFonts w:ascii="Arial Bold" w:eastAsia="Verdana" w:hAnsi="Arial Bold" w:cs="Arial"/>
          <w:b/>
          <w:sz w:val="24"/>
        </w:rPr>
      </w:pPr>
    </w:p>
    <w:p w14:paraId="5E32F79D" w14:textId="77777777" w:rsidR="001019DD" w:rsidRDefault="001019DD">
      <w:pPr>
        <w:spacing w:line="381" w:lineRule="exact"/>
        <w:textAlignment w:val="baseline"/>
        <w:rPr>
          <w:rFonts w:ascii="Arial Bold" w:eastAsia="Verdana" w:hAnsi="Arial Bold" w:cs="Arial"/>
          <w:b/>
          <w:sz w:val="24"/>
        </w:rPr>
      </w:pPr>
    </w:p>
    <w:p w14:paraId="5E32F79E" w14:textId="77777777" w:rsidR="001019DD" w:rsidRDefault="001019DD">
      <w:pPr>
        <w:spacing w:line="381" w:lineRule="exact"/>
        <w:textAlignment w:val="baseline"/>
        <w:rPr>
          <w:rFonts w:ascii="Arial Bold" w:eastAsia="Verdana" w:hAnsi="Arial Bold" w:cs="Arial"/>
          <w:b/>
          <w:sz w:val="24"/>
        </w:rPr>
      </w:pPr>
    </w:p>
    <w:p w14:paraId="5E32F79F" w14:textId="77777777" w:rsidR="001019DD" w:rsidRDefault="001019DD">
      <w:pPr>
        <w:spacing w:line="381" w:lineRule="exact"/>
        <w:textAlignment w:val="baseline"/>
        <w:rPr>
          <w:rFonts w:ascii="Arial Bold" w:eastAsia="Verdana" w:hAnsi="Arial Bold" w:cs="Arial"/>
          <w:b/>
          <w:sz w:val="24"/>
        </w:rPr>
      </w:pPr>
    </w:p>
    <w:p w14:paraId="5E32F7A0" w14:textId="77777777" w:rsidR="001019DD" w:rsidRDefault="001019DD">
      <w:pPr>
        <w:sectPr w:rsidR="001019DD">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5E32F7A1" w14:textId="77777777" w:rsidR="001019DD" w:rsidRDefault="001019DD">
      <w:pPr>
        <w:textAlignment w:val="baseline"/>
        <w:rPr>
          <w:rFonts w:ascii="Arial" w:eastAsia="Times New Roman" w:hAnsi="Arial" w:cs="Arial"/>
          <w:color w:val="000000"/>
          <w:sz w:val="24"/>
        </w:rPr>
      </w:pPr>
    </w:p>
    <w:p w14:paraId="5E32F7A2" w14:textId="77777777" w:rsidR="001019DD" w:rsidRDefault="001019DD">
      <w:pPr>
        <w:textAlignment w:val="baseline"/>
        <w:rPr>
          <w:rFonts w:ascii="Arial" w:eastAsia="Times New Roman" w:hAnsi="Arial" w:cs="Arial"/>
          <w:color w:val="000000"/>
          <w:sz w:val="24"/>
        </w:rPr>
      </w:pPr>
    </w:p>
    <w:p w14:paraId="5E32F7A3" w14:textId="77777777" w:rsidR="001019DD" w:rsidRDefault="001019DD">
      <w:pPr>
        <w:textAlignment w:val="baseline"/>
      </w:pPr>
    </w:p>
    <w:sectPr w:rsidR="001019DD">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F7BA" w14:textId="77777777" w:rsidR="00E30C09" w:rsidRDefault="00E30C09">
      <w:r>
        <w:separator/>
      </w:r>
    </w:p>
  </w:endnote>
  <w:endnote w:type="continuationSeparator" w:id="0">
    <w:p w14:paraId="5E32F7BC" w14:textId="77777777" w:rsidR="00E30C09" w:rsidRDefault="00E3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2C20" w14:textId="77777777" w:rsidR="00E30C09" w:rsidRDefault="00E30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43790"/>
      <w:docPartObj>
        <w:docPartGallery w:val="Page Numbers (Top of Page)"/>
        <w:docPartUnique/>
      </w:docPartObj>
    </w:sdtPr>
    <w:sdtEndPr/>
    <w:sdtContent>
      <w:p w14:paraId="5E32F7B4" w14:textId="77777777" w:rsidR="001019DD" w:rsidRDefault="00E30C09">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5E32F7B5" w14:textId="77777777" w:rsidR="001019DD" w:rsidRDefault="00101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C9FD" w14:textId="77777777" w:rsidR="00E30C09" w:rsidRDefault="00E30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F7B6" w14:textId="77777777" w:rsidR="00E30C09" w:rsidRDefault="00E30C09">
      <w:r>
        <w:separator/>
      </w:r>
    </w:p>
  </w:footnote>
  <w:footnote w:type="continuationSeparator" w:id="0">
    <w:p w14:paraId="5E32F7B8" w14:textId="77777777" w:rsidR="00E30C09" w:rsidRDefault="00E30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C679" w14:textId="77777777" w:rsidR="00E30C09" w:rsidRDefault="00E30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F7B2" w14:textId="77777777" w:rsidR="001019DD" w:rsidRDefault="00E30C09">
    <w:pPr>
      <w:pStyle w:val="Header"/>
      <w:jc w:val="right"/>
    </w:pPr>
    <w:r>
      <w:rPr>
        <w:rFonts w:ascii="Arial" w:hAnsi="Arial" w:cs="Arial"/>
        <w:b/>
        <w:sz w:val="20"/>
        <w:szCs w:val="20"/>
      </w:rPr>
      <w:t>LIQUID CAUSTIC</w:t>
    </w:r>
    <w:r>
      <w:rPr>
        <w:rFonts w:ascii="Arial" w:hAnsi="Arial" w:cs="Arial"/>
        <w:sz w:val="20"/>
        <w:szCs w:val="20"/>
      </w:rPr>
      <w:tab/>
    </w:r>
    <w:r>
      <w:rPr>
        <w:rFonts w:ascii="Arial" w:hAnsi="Arial" w:cs="Arial"/>
        <w:sz w:val="20"/>
        <w:szCs w:val="20"/>
      </w:rPr>
      <w:tab/>
      <w:t xml:space="preserve">             Date Of Issue: November 2016</w:t>
    </w:r>
  </w:p>
  <w:p w14:paraId="5E32F7B3" w14:textId="5CAC160F" w:rsidR="001019DD" w:rsidRDefault="00E30C09">
    <w:pPr>
      <w:pStyle w:val="Header"/>
      <w:jc w:val="right"/>
    </w:pPr>
    <w:r>
      <w:rPr>
        <w:rFonts w:ascii="Arial" w:hAnsi="Arial" w:cs="Arial"/>
        <w:sz w:val="20"/>
        <w:szCs w:val="20"/>
      </w:rPr>
      <w:t>Revision Date: 1</w:t>
    </w:r>
    <w:r w:rsidRPr="00E30C09">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1BAE" w14:textId="77777777" w:rsidR="00E30C09" w:rsidRDefault="00E30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C71"/>
    <w:multiLevelType w:val="multilevel"/>
    <w:tmpl w:val="772C34D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0DAF33C0"/>
    <w:multiLevelType w:val="multilevel"/>
    <w:tmpl w:val="27DC824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4A2D63"/>
    <w:multiLevelType w:val="multilevel"/>
    <w:tmpl w:val="D4D68CE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26D274C2"/>
    <w:multiLevelType w:val="multilevel"/>
    <w:tmpl w:val="FD4E452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46627261"/>
    <w:multiLevelType w:val="multilevel"/>
    <w:tmpl w:val="7B04E67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47F94CA2"/>
    <w:multiLevelType w:val="multilevel"/>
    <w:tmpl w:val="52BC78B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4947FF0"/>
    <w:multiLevelType w:val="multilevel"/>
    <w:tmpl w:val="CD024C0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59F72B75"/>
    <w:multiLevelType w:val="multilevel"/>
    <w:tmpl w:val="D6FAC3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4333336"/>
    <w:multiLevelType w:val="multilevel"/>
    <w:tmpl w:val="C706D062"/>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num w:numId="1" w16cid:durableId="517890868">
    <w:abstractNumId w:val="8"/>
  </w:num>
  <w:num w:numId="2" w16cid:durableId="709304195">
    <w:abstractNumId w:val="5"/>
  </w:num>
  <w:num w:numId="3" w16cid:durableId="1105886179">
    <w:abstractNumId w:val="1"/>
  </w:num>
  <w:num w:numId="4" w16cid:durableId="662195834">
    <w:abstractNumId w:val="3"/>
  </w:num>
  <w:num w:numId="5" w16cid:durableId="1716584998">
    <w:abstractNumId w:val="2"/>
  </w:num>
  <w:num w:numId="6" w16cid:durableId="2098791141">
    <w:abstractNumId w:val="4"/>
  </w:num>
  <w:num w:numId="7" w16cid:durableId="1986815519">
    <w:abstractNumId w:val="6"/>
  </w:num>
  <w:num w:numId="8" w16cid:durableId="1601913575">
    <w:abstractNumId w:val="0"/>
  </w:num>
  <w:num w:numId="9" w16cid:durableId="1247879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9DD"/>
    <w:rsid w:val="001019DD"/>
    <w:rsid w:val="00A43374"/>
    <w:rsid w:val="00E30C09"/>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E32F6D3"/>
  <w15:docId w15:val="{548E81AF-0A57-4553-A9FE-8B070C86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3D1B0-5C55-46C8-959B-3E27E231E984}"/>
</file>

<file path=customXml/itemProps2.xml><?xml version="1.0" encoding="utf-8"?>
<ds:datastoreItem xmlns:ds="http://schemas.openxmlformats.org/officeDocument/2006/customXml" ds:itemID="{B064CE6F-A0F6-42FD-8EEF-49E0DCE78E9E}">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F9FB6441-4D95-413A-9431-84C6F8B81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1440</Words>
  <Characters>8208</Characters>
  <Application>Microsoft Office Word</Application>
  <DocSecurity>0</DocSecurity>
  <Lines>68</Lines>
  <Paragraphs>19</Paragraphs>
  <ScaleCrop>false</ScaleCrop>
  <Company>Grizli777</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2016-11-19T01:36:00Z</cp:lastPrinted>
  <dcterms:created xsi:type="dcterms:W3CDTF">2016-12-13T03:12:00Z</dcterms:created>
  <dcterms:modified xsi:type="dcterms:W3CDTF">2025-03-20T23:32:00Z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