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8168" w14:textId="77777777" w:rsidR="00352BD0" w:rsidRDefault="00083316">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7" behindDoc="1" locked="0" layoutInCell="0" allowOverlap="1" wp14:anchorId="362A8228" wp14:editId="362A8229">
                <wp:simplePos x="0" y="0"/>
                <wp:positionH relativeFrom="column">
                  <wp:posOffset>-537210</wp:posOffset>
                </wp:positionH>
                <wp:positionV relativeFrom="paragraph">
                  <wp:posOffset>-577215</wp:posOffset>
                </wp:positionV>
                <wp:extent cx="1708150" cy="1708150"/>
                <wp:effectExtent l="0" t="0" r="0" b="0"/>
                <wp:wrapNone/>
                <wp:docPr id="1" name="Canvas 6"/>
                <wp:cNvGraphicFramePr/>
                <a:graphic xmlns:a="http://schemas.openxmlformats.org/drawingml/2006/main">
                  <a:graphicData uri="http://schemas.microsoft.com/office/word/2010/wordprocessingGroup">
                    <wpg:wgp>
                      <wpg:cNvGrpSpPr/>
                      <wpg:grpSpPr>
                        <a:xfrm>
                          <a:off x="0" y="0"/>
                          <a:ext cx="1707480" cy="1707480"/>
                          <a:chOff x="-537120" y="-577080"/>
                          <a:chExt cx="1707480" cy="1707480"/>
                        </a:xfrm>
                      </wpg:grpSpPr>
                      <wps:wsp>
                        <wps:cNvPr id="366852780" name="Rectangle 366852780"/>
                        <wps:cNvSpPr/>
                        <wps:spPr>
                          <a:xfrm>
                            <a:off x="0" y="0"/>
                            <a:ext cx="1707480" cy="17074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3pt;margin-top:-45.45pt;width:134.45pt;height:134.45pt" coordorigin="-846,-909" coordsize="2689,2689">
                <v:rect id="shape_0" path="m0,0l-2147483645,0l-2147483645,-2147483646l0,-2147483646xe" stroked="f" o:allowincell="f" style="position:absolute;left:-846;top:-909;width:2688;height:2688;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362A8169" w14:textId="77777777" w:rsidR="00352BD0" w:rsidRDefault="00083316">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362A816A" w14:textId="77777777" w:rsidR="00352BD0" w:rsidRDefault="00083316">
      <w:pPr>
        <w:pStyle w:val="ListParagraph"/>
        <w:numPr>
          <w:ilvl w:val="0"/>
          <w:numId w:val="1"/>
        </w:numPr>
        <w:spacing w:before="120" w:after="120" w:line="300" w:lineRule="auto"/>
        <w:ind w:left="641" w:hanging="357"/>
        <w:textAlignment w:val="baseline"/>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COMBI RINSE</w:t>
      </w:r>
    </w:p>
    <w:p w14:paraId="362A816B"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362A816C"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362A816D"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AID FOR AUTOMATIC DISHWASHERS</w:t>
      </w:r>
    </w:p>
    <w:p w14:paraId="362A816E"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362A816F"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362A8170"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362A8171"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362A8172"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362A8173"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362A8174"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362A8175"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362A8176" w14:textId="77777777" w:rsidR="00352BD0" w:rsidRDefault="00083316">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362A8177" w14:textId="77777777" w:rsidR="00352BD0" w:rsidRDefault="00352BD0">
      <w:pPr>
        <w:pStyle w:val="ListParagraph"/>
        <w:rPr>
          <w:rFonts w:ascii="Arial" w:eastAsia="Verdana" w:hAnsi="Arial" w:cs="Arial"/>
          <w:b/>
          <w:color w:val="000000"/>
          <w:spacing w:val="5"/>
          <w:sz w:val="24"/>
          <w:szCs w:val="24"/>
          <w:u w:val="single"/>
        </w:rPr>
      </w:pPr>
    </w:p>
    <w:p w14:paraId="362A8178" w14:textId="77777777" w:rsidR="00352BD0" w:rsidRDefault="00083316">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362A8179" w14:textId="77777777" w:rsidR="00352BD0" w:rsidRDefault="00083316">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362A817A" w14:textId="77777777" w:rsidR="00352BD0" w:rsidRDefault="00083316">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362A817B" w14:textId="77777777" w:rsidR="00352BD0" w:rsidRDefault="00083316">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362A817C" w14:textId="77777777" w:rsidR="00352BD0" w:rsidRDefault="00083316">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362A817D" w14:textId="77777777" w:rsidR="00352BD0" w:rsidRDefault="00083316">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362A817E" w14:textId="77777777" w:rsidR="00352BD0" w:rsidRDefault="00352BD0">
      <w:pPr>
        <w:pStyle w:val="ListParagraph"/>
        <w:rPr>
          <w:rFonts w:ascii="Arial" w:eastAsia="Verdana" w:hAnsi="Arial" w:cs="Arial"/>
          <w:color w:val="000000"/>
          <w:sz w:val="18"/>
          <w:szCs w:val="18"/>
        </w:rPr>
      </w:pPr>
    </w:p>
    <w:p w14:paraId="362A817F" w14:textId="77777777" w:rsidR="00352BD0" w:rsidRDefault="00083316">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362A8180" w14:textId="77777777" w:rsidR="00352BD0" w:rsidRDefault="00352BD0">
      <w:pPr>
        <w:pStyle w:val="ListParagraph"/>
        <w:rPr>
          <w:rFonts w:ascii="Arial" w:eastAsia="Verdana" w:hAnsi="Arial" w:cs="Arial"/>
          <w:color w:val="000000"/>
          <w:sz w:val="18"/>
          <w:szCs w:val="18"/>
        </w:rPr>
      </w:pPr>
    </w:p>
    <w:p w14:paraId="362A8181" w14:textId="77777777" w:rsidR="00352BD0" w:rsidRDefault="00083316">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362A8182" w14:textId="77777777" w:rsidR="00352BD0" w:rsidRDefault="00083316">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362A8183" w14:textId="77777777" w:rsidR="00352BD0" w:rsidRDefault="0008331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362A822A" wp14:editId="362A822B">
            <wp:extent cx="895350" cy="895350"/>
            <wp:effectExtent l="0" t="0" r="0" b="0"/>
            <wp:docPr id="2" name="Picture 4"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362A8184" w14:textId="77777777" w:rsidR="00352BD0" w:rsidRDefault="00352BD0">
      <w:pPr>
        <w:pStyle w:val="ListParagraph"/>
        <w:rPr>
          <w:rFonts w:ascii="Arial" w:eastAsia="Verdana" w:hAnsi="Arial" w:cs="Arial"/>
          <w:color w:val="000000"/>
          <w:spacing w:val="-1"/>
          <w:sz w:val="18"/>
          <w:szCs w:val="18"/>
        </w:rPr>
      </w:pPr>
    </w:p>
    <w:p w14:paraId="362A8185" w14:textId="77777777" w:rsidR="00352BD0" w:rsidRDefault="00352BD0">
      <w:pPr>
        <w:pStyle w:val="ListParagraph"/>
        <w:rPr>
          <w:rFonts w:ascii="Arial" w:eastAsia="Verdana" w:hAnsi="Arial" w:cs="Arial"/>
          <w:color w:val="000000"/>
          <w:spacing w:val="-1"/>
          <w:sz w:val="18"/>
          <w:szCs w:val="18"/>
        </w:rPr>
      </w:pPr>
    </w:p>
    <w:p w14:paraId="362A8186" w14:textId="77777777" w:rsidR="00352BD0" w:rsidRDefault="0008331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severe eye irritation.</w:t>
      </w:r>
    </w:p>
    <w:p w14:paraId="362A8187" w14:textId="77777777" w:rsidR="00352BD0" w:rsidRDefault="00352BD0">
      <w:pPr>
        <w:pStyle w:val="ListParagraph"/>
        <w:rPr>
          <w:rFonts w:ascii="Arial" w:eastAsia="Verdana" w:hAnsi="Arial" w:cs="Arial"/>
          <w:color w:val="000000"/>
          <w:spacing w:val="-1"/>
          <w:sz w:val="18"/>
          <w:szCs w:val="18"/>
        </w:rPr>
      </w:pPr>
    </w:p>
    <w:p w14:paraId="362A8188" w14:textId="77777777" w:rsidR="00352BD0" w:rsidRDefault="0008331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362A8189" w14:textId="77777777" w:rsidR="00352BD0" w:rsidRDefault="00352BD0">
      <w:pPr>
        <w:pStyle w:val="ListParagraph"/>
        <w:rPr>
          <w:rFonts w:ascii="Arial" w:eastAsia="Verdana" w:hAnsi="Arial" w:cs="Arial"/>
          <w:color w:val="000000"/>
          <w:spacing w:val="-1"/>
          <w:sz w:val="18"/>
          <w:szCs w:val="18"/>
        </w:rPr>
      </w:pPr>
    </w:p>
    <w:p w14:paraId="362A818A" w14:textId="77777777" w:rsidR="00352BD0" w:rsidRDefault="0008331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 xml:space="preserve">Prevention </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362A818B" w14:textId="77777777" w:rsidR="00352BD0" w:rsidRDefault="0008331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362A818C" w14:textId="77777777" w:rsidR="00352BD0" w:rsidRDefault="00352BD0">
      <w:pPr>
        <w:pStyle w:val="ListParagraph"/>
        <w:rPr>
          <w:rFonts w:ascii="Arial" w:eastAsia="Verdana" w:hAnsi="Arial" w:cs="Arial"/>
          <w:color w:val="000000"/>
          <w:spacing w:val="-1"/>
          <w:sz w:val="18"/>
          <w:szCs w:val="18"/>
        </w:rPr>
      </w:pPr>
    </w:p>
    <w:p w14:paraId="362A818D" w14:textId="77777777" w:rsidR="00352BD0" w:rsidRDefault="0008331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362A818E" w14:textId="77777777" w:rsidR="00352BD0" w:rsidRDefault="0008331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P327+P313</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eye irritation persists: get medical advice/attention.</w:t>
      </w:r>
    </w:p>
    <w:p w14:paraId="362A818F" w14:textId="77777777" w:rsidR="00352BD0" w:rsidRDefault="00352BD0">
      <w:pPr>
        <w:pStyle w:val="ListParagraph"/>
        <w:rPr>
          <w:rFonts w:ascii="Arial" w:eastAsia="Verdana" w:hAnsi="Arial" w:cs="Arial"/>
          <w:color w:val="000000"/>
          <w:spacing w:val="-1"/>
          <w:sz w:val="18"/>
          <w:szCs w:val="18"/>
        </w:rPr>
      </w:pPr>
    </w:p>
    <w:p w14:paraId="362A8190" w14:textId="77777777" w:rsidR="00352BD0" w:rsidRDefault="0008331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362A8191" w14:textId="77777777" w:rsidR="00352BD0" w:rsidRDefault="00352BD0">
      <w:pPr>
        <w:pStyle w:val="ListParagraph"/>
        <w:rPr>
          <w:rFonts w:ascii="Arial" w:eastAsia="Verdana" w:hAnsi="Arial" w:cs="Arial"/>
          <w:color w:val="000000"/>
          <w:spacing w:val="-1"/>
          <w:sz w:val="18"/>
          <w:szCs w:val="18"/>
        </w:rPr>
      </w:pPr>
    </w:p>
    <w:p w14:paraId="362A8192" w14:textId="77777777" w:rsidR="00352BD0" w:rsidRDefault="00083316">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362A8193" w14:textId="77777777" w:rsidR="00352BD0" w:rsidRDefault="00352BD0">
      <w:pPr>
        <w:spacing w:line="380" w:lineRule="exact"/>
        <w:textAlignment w:val="baseline"/>
        <w:rPr>
          <w:rFonts w:ascii="Arial" w:eastAsia="Verdana" w:hAnsi="Arial" w:cs="Arial"/>
          <w:b/>
          <w:color w:val="000000"/>
          <w:sz w:val="24"/>
          <w:szCs w:val="24"/>
          <w:u w:val="single"/>
        </w:rPr>
      </w:pPr>
    </w:p>
    <w:p w14:paraId="362A8194" w14:textId="77777777" w:rsidR="00352BD0" w:rsidRDefault="00352BD0">
      <w:pPr>
        <w:spacing w:line="380" w:lineRule="exact"/>
        <w:textAlignment w:val="baseline"/>
        <w:rPr>
          <w:rFonts w:ascii="Arial" w:eastAsia="Verdana" w:hAnsi="Arial" w:cs="Arial"/>
          <w:b/>
          <w:color w:val="000000"/>
          <w:sz w:val="24"/>
          <w:szCs w:val="24"/>
          <w:u w:val="single"/>
        </w:rPr>
      </w:pPr>
    </w:p>
    <w:p w14:paraId="362A8195" w14:textId="77777777" w:rsidR="00352BD0" w:rsidRDefault="00083316">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362A8196" w14:textId="77777777" w:rsidR="00352BD0" w:rsidRDefault="00352BD0">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49"/>
        <w:gridCol w:w="2411"/>
        <w:gridCol w:w="1704"/>
      </w:tblGrid>
      <w:tr w:rsidR="00352BD0" w14:paraId="362A819A" w14:textId="77777777">
        <w:tc>
          <w:tcPr>
            <w:tcW w:w="5949" w:type="dxa"/>
            <w:shd w:val="clear" w:color="auto" w:fill="auto"/>
          </w:tcPr>
          <w:p w14:paraId="362A8197" w14:textId="77777777" w:rsidR="00352BD0" w:rsidRDefault="00083316">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1" w:type="dxa"/>
            <w:shd w:val="clear" w:color="auto" w:fill="auto"/>
          </w:tcPr>
          <w:p w14:paraId="362A8198" w14:textId="77777777" w:rsidR="00352BD0" w:rsidRDefault="00083316">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 xml:space="preserve">CAS </w:t>
            </w:r>
            <w:r>
              <w:rPr>
                <w:rFonts w:ascii="Arial" w:eastAsia="Verdana" w:hAnsi="Arial" w:cs="Arial"/>
                <w:b/>
                <w:color w:val="000000"/>
                <w:spacing w:val="-1"/>
                <w:sz w:val="18"/>
                <w:szCs w:val="18"/>
              </w:rPr>
              <w:t>Number</w:t>
            </w:r>
          </w:p>
        </w:tc>
        <w:tc>
          <w:tcPr>
            <w:tcW w:w="1704" w:type="dxa"/>
            <w:shd w:val="clear" w:color="auto" w:fill="auto"/>
          </w:tcPr>
          <w:p w14:paraId="362A8199" w14:textId="77777777" w:rsidR="00352BD0" w:rsidRDefault="00083316">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352BD0" w14:paraId="362A819E" w14:textId="77777777">
        <w:tc>
          <w:tcPr>
            <w:tcW w:w="5949" w:type="dxa"/>
            <w:shd w:val="clear" w:color="auto" w:fill="auto"/>
          </w:tcPr>
          <w:p w14:paraId="362A819B" w14:textId="77777777" w:rsidR="00352BD0" w:rsidRDefault="0008331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ALKOXYLATED ALCOHOL</w:t>
            </w:r>
          </w:p>
        </w:tc>
        <w:tc>
          <w:tcPr>
            <w:tcW w:w="2411" w:type="dxa"/>
            <w:shd w:val="clear" w:color="auto" w:fill="auto"/>
          </w:tcPr>
          <w:p w14:paraId="362A819C" w14:textId="77777777" w:rsidR="00352BD0" w:rsidRDefault="0008331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68439-51-0</w:t>
            </w:r>
          </w:p>
        </w:tc>
        <w:tc>
          <w:tcPr>
            <w:tcW w:w="1704" w:type="dxa"/>
            <w:shd w:val="clear" w:color="auto" w:fill="auto"/>
          </w:tcPr>
          <w:p w14:paraId="362A819D" w14:textId="77777777" w:rsidR="00352BD0" w:rsidRDefault="0008331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&lt;10% </w:t>
            </w:r>
          </w:p>
        </w:tc>
      </w:tr>
      <w:tr w:rsidR="00352BD0" w14:paraId="362A81A2" w14:textId="77777777">
        <w:tc>
          <w:tcPr>
            <w:tcW w:w="5949" w:type="dxa"/>
            <w:shd w:val="clear" w:color="auto" w:fill="auto"/>
          </w:tcPr>
          <w:p w14:paraId="362A819F" w14:textId="77777777" w:rsidR="00352BD0" w:rsidRDefault="0008331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ETHANOL</w:t>
            </w:r>
          </w:p>
        </w:tc>
        <w:tc>
          <w:tcPr>
            <w:tcW w:w="2411" w:type="dxa"/>
            <w:shd w:val="clear" w:color="auto" w:fill="auto"/>
          </w:tcPr>
          <w:p w14:paraId="362A81A0" w14:textId="77777777" w:rsidR="00352BD0" w:rsidRDefault="0008331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64-17-5</w:t>
            </w:r>
          </w:p>
        </w:tc>
        <w:tc>
          <w:tcPr>
            <w:tcW w:w="1704" w:type="dxa"/>
            <w:shd w:val="clear" w:color="auto" w:fill="auto"/>
          </w:tcPr>
          <w:p w14:paraId="362A81A1" w14:textId="77777777" w:rsidR="00352BD0" w:rsidRDefault="00083316">
            <w:pPr>
              <w:widowControl w:val="0"/>
              <w:spacing w:before="8" w:line="235" w:lineRule="exact"/>
              <w:jc w:val="both"/>
              <w:textAlignment w:val="baseline"/>
            </w:pPr>
            <w:r>
              <w:rPr>
                <w:rFonts w:ascii="Arial" w:eastAsia="Verdana" w:hAnsi="Arial" w:cs="Arial"/>
                <w:color w:val="000000"/>
                <w:spacing w:val="-1"/>
                <w:sz w:val="18"/>
                <w:szCs w:val="18"/>
              </w:rPr>
              <w:t>5-15%</w:t>
            </w:r>
          </w:p>
        </w:tc>
      </w:tr>
      <w:tr w:rsidR="00352BD0" w14:paraId="362A81A6" w14:textId="77777777">
        <w:tc>
          <w:tcPr>
            <w:tcW w:w="5949" w:type="dxa"/>
            <w:shd w:val="clear" w:color="auto" w:fill="auto"/>
          </w:tcPr>
          <w:p w14:paraId="362A81A3" w14:textId="77777777" w:rsidR="00352BD0" w:rsidRDefault="0008331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PHOSPHORIC ACID</w:t>
            </w:r>
          </w:p>
        </w:tc>
        <w:tc>
          <w:tcPr>
            <w:tcW w:w="2411" w:type="dxa"/>
            <w:shd w:val="clear" w:color="auto" w:fill="auto"/>
          </w:tcPr>
          <w:p w14:paraId="362A81A4" w14:textId="77777777" w:rsidR="00352BD0" w:rsidRDefault="0008331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7664-38-2</w:t>
            </w:r>
          </w:p>
        </w:tc>
        <w:tc>
          <w:tcPr>
            <w:tcW w:w="1704" w:type="dxa"/>
            <w:shd w:val="clear" w:color="auto" w:fill="auto"/>
          </w:tcPr>
          <w:p w14:paraId="362A81A5" w14:textId="77777777" w:rsidR="00352BD0" w:rsidRDefault="0008331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w:t>
            </w:r>
          </w:p>
        </w:tc>
      </w:tr>
      <w:tr w:rsidR="00352BD0" w14:paraId="362A81AA" w14:textId="77777777">
        <w:tc>
          <w:tcPr>
            <w:tcW w:w="5949" w:type="dxa"/>
            <w:shd w:val="clear" w:color="auto" w:fill="auto"/>
          </w:tcPr>
          <w:p w14:paraId="362A81A7" w14:textId="77777777" w:rsidR="00352BD0" w:rsidRDefault="0008331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1" w:type="dxa"/>
            <w:shd w:val="clear" w:color="auto" w:fill="auto"/>
          </w:tcPr>
          <w:p w14:paraId="362A81A8" w14:textId="77777777" w:rsidR="00352BD0" w:rsidRDefault="0008331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4" w:type="dxa"/>
            <w:shd w:val="clear" w:color="auto" w:fill="auto"/>
          </w:tcPr>
          <w:p w14:paraId="362A81A9" w14:textId="77777777" w:rsidR="00352BD0" w:rsidRDefault="00083316">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362A81AB" w14:textId="77777777" w:rsidR="00352BD0" w:rsidRDefault="00352BD0">
      <w:pPr>
        <w:spacing w:line="380" w:lineRule="exact"/>
        <w:textAlignment w:val="baseline"/>
        <w:rPr>
          <w:rFonts w:ascii="Arial Bold" w:eastAsia="Courier New" w:hAnsi="Arial Bold" w:cs="Arial"/>
          <w:b/>
          <w:color w:val="000000"/>
          <w:sz w:val="24"/>
          <w:szCs w:val="24"/>
          <w:u w:val="single"/>
        </w:rPr>
      </w:pPr>
    </w:p>
    <w:p w14:paraId="362A81AC" w14:textId="77777777" w:rsidR="00352BD0" w:rsidRDefault="00352BD0">
      <w:pPr>
        <w:spacing w:line="380" w:lineRule="exact"/>
        <w:textAlignment w:val="baseline"/>
        <w:rPr>
          <w:rFonts w:ascii="Arial Bold" w:eastAsia="Courier New" w:hAnsi="Arial Bold" w:cs="Arial"/>
          <w:b/>
          <w:color w:val="000000"/>
          <w:sz w:val="24"/>
          <w:szCs w:val="24"/>
          <w:u w:val="single"/>
        </w:rPr>
      </w:pPr>
    </w:p>
    <w:p w14:paraId="362A81AD" w14:textId="77777777" w:rsidR="00352BD0" w:rsidRDefault="00083316">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362A81AE" w14:textId="77777777" w:rsidR="00352BD0" w:rsidRDefault="00083316">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 xml:space="preserve">If poisoning occurs contact a Doctor </w:t>
      </w:r>
      <w:r>
        <w:rPr>
          <w:rFonts w:ascii="Arial Bold" w:eastAsia="Courier New" w:hAnsi="Arial Bold" w:cs="Arial"/>
          <w:b/>
          <w:color w:val="000000"/>
          <w:sz w:val="20"/>
          <w:szCs w:val="20"/>
        </w:rPr>
        <w:t>immediately or the Poisons Information Centre on 131126.</w:t>
      </w:r>
    </w:p>
    <w:p w14:paraId="362A81AF"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362A81B0"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362A81B1" w14:textId="77777777" w:rsidR="00352BD0" w:rsidRDefault="00083316">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362A81B2"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362A81B3" w14:textId="77777777" w:rsidR="00352BD0" w:rsidRDefault="00083316">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362A81B4"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362A81B5" w14:textId="77777777" w:rsidR="00352BD0" w:rsidRDefault="00083316">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362A81B6" w14:textId="77777777" w:rsidR="00352BD0" w:rsidRDefault="00083316">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362A81B7" w14:textId="77777777" w:rsidR="00352BD0" w:rsidRDefault="00083316">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362A81B8" w14:textId="77777777" w:rsidR="00352BD0" w:rsidRDefault="00083316">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Treat symptomatically. All treatments should be based on observation and  </w:t>
      </w:r>
    </w:p>
    <w:p w14:paraId="362A81B9" w14:textId="77777777" w:rsidR="00352BD0" w:rsidRDefault="00083316">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362A81BA" w14:textId="77777777" w:rsidR="00352BD0" w:rsidRDefault="00083316">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362A81BB"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362A81BC"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362A81BD" w14:textId="77777777" w:rsidR="00352BD0" w:rsidRDefault="00083316">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362A81BE"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362A81BF"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362A81C0"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362A81C1" w14:textId="77777777" w:rsidR="00352BD0" w:rsidRDefault="00352BD0">
      <w:pPr>
        <w:spacing w:line="380" w:lineRule="exact"/>
        <w:textAlignment w:val="baseline"/>
        <w:rPr>
          <w:rFonts w:ascii="Arial Bold" w:eastAsia="Courier New" w:hAnsi="Arial Bold" w:cs="Arial"/>
          <w:b/>
          <w:sz w:val="24"/>
          <w:szCs w:val="24"/>
          <w:u w:val="single"/>
        </w:rPr>
      </w:pPr>
    </w:p>
    <w:p w14:paraId="362A81C2" w14:textId="77777777" w:rsidR="00352BD0" w:rsidRDefault="00083316">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362A81C3" w14:textId="77777777" w:rsidR="00352BD0" w:rsidRDefault="0008331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362A81C4" w14:textId="77777777" w:rsidR="00352BD0" w:rsidRDefault="0008331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362A81C5" w14:textId="77777777" w:rsidR="00352BD0" w:rsidRDefault="00083316">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362A81C6" w14:textId="77777777" w:rsidR="00352BD0" w:rsidRDefault="00352BD0">
      <w:pPr>
        <w:pStyle w:val="ListParagraph"/>
        <w:spacing w:before="120" w:after="120" w:line="300" w:lineRule="auto"/>
        <w:ind w:left="3596" w:hanging="2955"/>
        <w:textAlignment w:val="baseline"/>
        <w:rPr>
          <w:rFonts w:ascii="Arial" w:eastAsia="Verdana" w:hAnsi="Arial" w:cs="Arial"/>
          <w:sz w:val="18"/>
          <w:szCs w:val="18"/>
        </w:rPr>
      </w:pPr>
    </w:p>
    <w:p w14:paraId="362A81C7" w14:textId="77777777" w:rsidR="00352BD0" w:rsidRDefault="00352BD0">
      <w:pPr>
        <w:pStyle w:val="ListParagraph"/>
        <w:spacing w:before="120" w:after="120" w:line="300" w:lineRule="auto"/>
        <w:ind w:left="3596" w:hanging="2955"/>
        <w:textAlignment w:val="baseline"/>
        <w:rPr>
          <w:rFonts w:ascii="Arial" w:eastAsia="Verdana" w:hAnsi="Arial" w:cs="Arial"/>
          <w:sz w:val="18"/>
          <w:szCs w:val="18"/>
        </w:rPr>
      </w:pPr>
    </w:p>
    <w:p w14:paraId="362A81C8" w14:textId="77777777" w:rsidR="00352BD0" w:rsidRDefault="00083316">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362A81C9" w14:textId="77777777" w:rsidR="00352BD0" w:rsidRDefault="0008331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362A81CA" w14:textId="77777777" w:rsidR="00352BD0" w:rsidRDefault="00083316">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362A81CB" w14:textId="77777777" w:rsidR="00352BD0" w:rsidRDefault="0008331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362A81CC" w14:textId="77777777" w:rsidR="00352BD0" w:rsidRDefault="00083316">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362A81CD" w14:textId="77777777" w:rsidR="00352BD0" w:rsidRDefault="0008331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362A81CE" w14:textId="77777777" w:rsidR="00352BD0" w:rsidRDefault="00352BD0">
      <w:pPr>
        <w:spacing w:line="380" w:lineRule="exact"/>
        <w:textAlignment w:val="baseline"/>
        <w:rPr>
          <w:rFonts w:ascii="Arial Bold" w:eastAsia="Courier New" w:hAnsi="Arial Bold" w:cs="Arial"/>
          <w:b/>
          <w:sz w:val="24"/>
          <w:u w:val="single"/>
        </w:rPr>
      </w:pPr>
    </w:p>
    <w:p w14:paraId="362A81CF" w14:textId="77777777" w:rsidR="00352BD0" w:rsidRDefault="00352BD0">
      <w:pPr>
        <w:spacing w:line="380" w:lineRule="exact"/>
        <w:textAlignment w:val="baseline"/>
        <w:rPr>
          <w:rFonts w:ascii="Arial Bold" w:eastAsia="Courier New" w:hAnsi="Arial Bold" w:cs="Arial"/>
          <w:b/>
          <w:sz w:val="24"/>
          <w:u w:val="single"/>
        </w:rPr>
      </w:pPr>
    </w:p>
    <w:p w14:paraId="362A81D0" w14:textId="77777777" w:rsidR="00352BD0" w:rsidRDefault="00352BD0">
      <w:pPr>
        <w:spacing w:line="380" w:lineRule="exact"/>
        <w:textAlignment w:val="baseline"/>
        <w:rPr>
          <w:rFonts w:ascii="Arial Bold" w:eastAsia="Courier New" w:hAnsi="Arial Bold" w:cs="Arial"/>
          <w:b/>
          <w:sz w:val="24"/>
          <w:u w:val="single"/>
        </w:rPr>
      </w:pPr>
    </w:p>
    <w:p w14:paraId="362A81D1" w14:textId="77777777" w:rsidR="00352BD0" w:rsidRDefault="00352BD0">
      <w:pPr>
        <w:spacing w:line="380" w:lineRule="exact"/>
        <w:textAlignment w:val="baseline"/>
        <w:rPr>
          <w:rFonts w:ascii="Arial Bold" w:eastAsia="Courier New" w:hAnsi="Arial Bold" w:cs="Arial"/>
          <w:b/>
          <w:sz w:val="24"/>
          <w:u w:val="single"/>
        </w:rPr>
      </w:pPr>
    </w:p>
    <w:p w14:paraId="362A81D2" w14:textId="77777777" w:rsidR="00352BD0" w:rsidRDefault="00083316">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lastRenderedPageBreak/>
        <w:t>SECTION 8 EXPOSURE CONTROLS / PERSONAL PROTECTION</w:t>
      </w:r>
    </w:p>
    <w:p w14:paraId="362A81D3" w14:textId="77777777" w:rsidR="00352BD0" w:rsidRDefault="0008331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None established for this product. For Ethanol TWA 1000ppm .</w:t>
      </w:r>
    </w:p>
    <w:p w14:paraId="362A81D4" w14:textId="77777777" w:rsidR="00352BD0" w:rsidRDefault="0008331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362A81D5" w14:textId="77777777" w:rsidR="00352BD0" w:rsidRDefault="0008331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362A81D6" w14:textId="77777777" w:rsidR="00352BD0" w:rsidRDefault="00083316">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362A81D7" w14:textId="77777777" w:rsidR="00352BD0" w:rsidRDefault="0008331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362A81D8" w14:textId="77777777" w:rsidR="00352BD0" w:rsidRDefault="00083316">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r>
      <w:r>
        <w:rPr>
          <w:rFonts w:ascii="Arial" w:eastAsia="Verdana" w:hAnsi="Arial" w:cs="Arial"/>
          <w:sz w:val="18"/>
          <w:szCs w:val="18"/>
        </w:rPr>
        <w:t xml:space="preserve">Avoid contact with eyes. The use of safety goggles/ glasses with side protection is recommended. </w:t>
      </w:r>
    </w:p>
    <w:p w14:paraId="362A81D9" w14:textId="77777777" w:rsidR="00352BD0" w:rsidRDefault="00083316">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362A81DA" w14:textId="77777777" w:rsidR="00352BD0" w:rsidRDefault="00083316">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r>
      <w:r>
        <w:rPr>
          <w:rFonts w:ascii="Arial" w:eastAsia="Verdana" w:hAnsi="Arial" w:cs="Arial"/>
          <w:sz w:val="18"/>
          <w:szCs w:val="18"/>
        </w:rPr>
        <w:t xml:space="preserve">If ventilation is inadequate wear a respirator to protect against exposure to high vapour concentrations. Respirators should comply with AS/NZS 1715 and AS/NZS 1716. </w:t>
      </w:r>
    </w:p>
    <w:p w14:paraId="362A81DB" w14:textId="77777777" w:rsidR="00352BD0" w:rsidRDefault="00083316">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362A81DC" w14:textId="77777777" w:rsidR="00352BD0" w:rsidRDefault="00352BD0">
      <w:pPr>
        <w:pStyle w:val="ListParagraph"/>
        <w:spacing w:before="120" w:after="120" w:line="300" w:lineRule="auto"/>
        <w:ind w:left="3600" w:hanging="2880"/>
        <w:textAlignment w:val="baseline"/>
        <w:rPr>
          <w:rFonts w:ascii="Arial" w:eastAsia="Verdana" w:hAnsi="Arial" w:cs="Arial"/>
          <w:sz w:val="18"/>
          <w:szCs w:val="18"/>
        </w:rPr>
      </w:pPr>
    </w:p>
    <w:p w14:paraId="362A81DD" w14:textId="77777777" w:rsidR="00352BD0" w:rsidRDefault="00083316">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362A822C" wp14:editId="362A822D">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62A822E" wp14:editId="362A822F">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62A8230" wp14:editId="362A8231">
            <wp:extent cx="628650"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3"/>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62A8232" wp14:editId="362A8233">
            <wp:extent cx="619125" cy="58356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4"/>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362A81DE" w14:textId="77777777" w:rsidR="00352BD0" w:rsidRDefault="00352BD0">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362A81DF" w14:textId="77777777" w:rsidR="00352BD0" w:rsidRDefault="00352BD0">
      <w:pPr>
        <w:spacing w:line="380" w:lineRule="exact"/>
        <w:textAlignment w:val="baseline"/>
        <w:rPr>
          <w:rFonts w:ascii="Arial Bold" w:eastAsia="Verdana" w:hAnsi="Arial Bold" w:cs="Arial"/>
          <w:b/>
          <w:sz w:val="24"/>
          <w:u w:val="single"/>
        </w:rPr>
      </w:pPr>
    </w:p>
    <w:p w14:paraId="362A81E0" w14:textId="77777777" w:rsidR="00352BD0" w:rsidRDefault="00083316">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362A81E1"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blue liquid.</w:t>
      </w:r>
    </w:p>
    <w:p w14:paraId="362A81E2"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Alcohol odour.</w:t>
      </w:r>
    </w:p>
    <w:p w14:paraId="362A81E3"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6 - 7 (Neat).</w:t>
      </w:r>
    </w:p>
    <w:p w14:paraId="362A81E4"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362A81E5"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362A81E6"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Boiling </w:t>
      </w:r>
      <w:r>
        <w:rPr>
          <w:rFonts w:ascii="Arial" w:eastAsia="Verdana" w:hAnsi="Arial" w:cs="Arial"/>
          <w:sz w:val="18"/>
          <w:szCs w:val="18"/>
        </w:rPr>
        <w:t>Point:</w:t>
      </w:r>
      <w:r>
        <w:rPr>
          <w:rFonts w:ascii="Arial" w:eastAsia="Verdana" w:hAnsi="Arial" w:cs="Arial"/>
          <w:sz w:val="18"/>
          <w:szCs w:val="18"/>
        </w:rPr>
        <w:tab/>
      </w:r>
      <w:r>
        <w:rPr>
          <w:rFonts w:ascii="Arial" w:eastAsia="Verdana" w:hAnsi="Arial" w:cs="Arial"/>
          <w:sz w:val="18"/>
          <w:szCs w:val="18"/>
        </w:rPr>
        <w:tab/>
        <w:t>100 °C.</w:t>
      </w:r>
    </w:p>
    <w:p w14:paraId="362A81E7"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362A81E8"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362A81E9"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1.10</w:t>
      </w:r>
    </w:p>
    <w:p w14:paraId="362A81EA"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362A81EB"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362A81EC" w14:textId="77777777" w:rsidR="00352BD0" w:rsidRDefault="00352BD0">
      <w:pPr>
        <w:spacing w:line="380" w:lineRule="exact"/>
        <w:textAlignment w:val="baseline"/>
        <w:rPr>
          <w:rFonts w:ascii="Arial Bold" w:eastAsia="Verdana" w:hAnsi="Arial Bold" w:cs="Arial"/>
          <w:b/>
          <w:sz w:val="24"/>
          <w:u w:val="single"/>
        </w:rPr>
      </w:pPr>
    </w:p>
    <w:p w14:paraId="362A81ED" w14:textId="77777777" w:rsidR="00352BD0" w:rsidRDefault="00083316">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362A81EE" w14:textId="77777777" w:rsidR="00352BD0" w:rsidRDefault="00352BD0">
      <w:pPr>
        <w:spacing w:line="380" w:lineRule="exact"/>
        <w:textAlignment w:val="baseline"/>
        <w:rPr>
          <w:rFonts w:ascii="Arial Bold" w:eastAsia="Verdana" w:hAnsi="Arial Bold" w:cs="Arial"/>
          <w:b/>
          <w:sz w:val="16"/>
          <w:szCs w:val="16"/>
          <w:u w:val="single"/>
        </w:rPr>
      </w:pPr>
    </w:p>
    <w:p w14:paraId="362A81EF" w14:textId="77777777" w:rsidR="00352BD0" w:rsidRDefault="0008331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362A81F0" w14:textId="77777777" w:rsidR="00352BD0" w:rsidRDefault="0008331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Extremes of temperature.</w:t>
      </w:r>
    </w:p>
    <w:p w14:paraId="362A81F1" w14:textId="77777777" w:rsidR="00352BD0" w:rsidRDefault="0008331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Strong oxidising agents. </w:t>
      </w:r>
    </w:p>
    <w:p w14:paraId="362A81F2" w14:textId="77777777" w:rsidR="00352BD0" w:rsidRDefault="0008331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362A81F3" w14:textId="77777777" w:rsidR="00352BD0" w:rsidRDefault="00083316">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362A81F4" w14:textId="77777777" w:rsidR="00352BD0" w:rsidRDefault="00083316">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w:t>
      </w:r>
      <w:r>
        <w:rPr>
          <w:rFonts w:ascii="Arial" w:eastAsia="Verdana" w:hAnsi="Arial" w:cs="Arial"/>
          <w:sz w:val="18"/>
          <w:szCs w:val="18"/>
        </w:rPr>
        <w:t>reactions:</w:t>
      </w:r>
      <w:r>
        <w:rPr>
          <w:rFonts w:ascii="Arial" w:eastAsia="Verdana" w:hAnsi="Arial" w:cs="Arial"/>
          <w:sz w:val="18"/>
          <w:szCs w:val="18"/>
        </w:rPr>
        <w:tab/>
        <w:t xml:space="preserve">Reacts vigorously with acids. </w:t>
      </w:r>
    </w:p>
    <w:p w14:paraId="362A81F5" w14:textId="77777777" w:rsidR="00352BD0" w:rsidRDefault="00083316">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362A81F6" w14:textId="77777777" w:rsidR="00352BD0" w:rsidRDefault="00352BD0">
      <w:pPr>
        <w:spacing w:line="380" w:lineRule="exact"/>
        <w:textAlignment w:val="baseline"/>
        <w:rPr>
          <w:rFonts w:ascii="Arial Bold" w:eastAsia="Verdana" w:hAnsi="Arial Bold" w:cs="Arial"/>
          <w:b/>
          <w:sz w:val="16"/>
          <w:szCs w:val="16"/>
          <w:u w:val="single"/>
        </w:rPr>
      </w:pPr>
    </w:p>
    <w:p w14:paraId="362A81F7"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Irritation to the gastric tract causing vomiting and nausea. </w:t>
      </w:r>
    </w:p>
    <w:p w14:paraId="362A81F8"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Irritation to the skin, may cause dryness. </w:t>
      </w:r>
    </w:p>
    <w:p w14:paraId="362A81F9"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Irritation to the eyes. </w:t>
      </w:r>
    </w:p>
    <w:p w14:paraId="362A81FA" w14:textId="77777777" w:rsidR="00352BD0" w:rsidRDefault="00083316">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Inhalation of mists will cause irritation to the respiratory tract and nasal passages.</w:t>
      </w:r>
    </w:p>
    <w:p w14:paraId="362A81FB" w14:textId="77777777" w:rsidR="00352BD0" w:rsidRDefault="00352BD0">
      <w:pPr>
        <w:spacing w:line="380" w:lineRule="exact"/>
        <w:textAlignment w:val="baseline"/>
        <w:rPr>
          <w:rFonts w:ascii="Arial Bold" w:eastAsia="Verdana" w:hAnsi="Arial Bold" w:cs="Arial"/>
          <w:b/>
          <w:sz w:val="24"/>
          <w:u w:val="single"/>
        </w:rPr>
      </w:pPr>
    </w:p>
    <w:p w14:paraId="362A81FC" w14:textId="77777777" w:rsidR="00352BD0" w:rsidRDefault="00352BD0">
      <w:pPr>
        <w:spacing w:line="380" w:lineRule="exact"/>
        <w:textAlignment w:val="baseline"/>
        <w:rPr>
          <w:rFonts w:ascii="Arial Bold" w:eastAsia="Verdana" w:hAnsi="Arial Bold" w:cs="Arial"/>
          <w:b/>
          <w:sz w:val="24"/>
          <w:u w:val="single"/>
        </w:rPr>
      </w:pPr>
    </w:p>
    <w:p w14:paraId="362A81FD" w14:textId="77777777" w:rsidR="00352BD0" w:rsidRDefault="00083316">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12 - ECOLOGICAL INFORMATION</w:t>
      </w:r>
    </w:p>
    <w:p w14:paraId="362A81FE" w14:textId="77777777" w:rsidR="00352BD0" w:rsidRDefault="00352BD0">
      <w:pPr>
        <w:spacing w:line="380" w:lineRule="exact"/>
        <w:textAlignment w:val="baseline"/>
        <w:rPr>
          <w:rFonts w:ascii="Arial Bold" w:eastAsia="Verdana" w:hAnsi="Arial Bold" w:cs="Arial"/>
          <w:b/>
          <w:sz w:val="16"/>
          <w:szCs w:val="16"/>
          <w:u w:val="single"/>
        </w:rPr>
      </w:pPr>
    </w:p>
    <w:p w14:paraId="362A81FF"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362A8200"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362A8201"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362A8202" w14:textId="77777777" w:rsidR="00352BD0" w:rsidRDefault="00083316">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362A8203" w14:textId="77777777" w:rsidR="00352BD0" w:rsidRDefault="00083316">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362A8204" w14:textId="77777777" w:rsidR="00352BD0" w:rsidRDefault="00083316">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362A8205" w14:textId="77777777" w:rsidR="00352BD0" w:rsidRDefault="00083316">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362A8206" w14:textId="77777777" w:rsidR="00352BD0" w:rsidRDefault="00083316">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362A8207" w14:textId="77777777" w:rsidR="00352BD0" w:rsidRDefault="00083316">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362A8208" w14:textId="77777777" w:rsidR="00352BD0" w:rsidRDefault="00352BD0">
      <w:pPr>
        <w:spacing w:line="380" w:lineRule="exact"/>
        <w:textAlignment w:val="baseline"/>
        <w:rPr>
          <w:rFonts w:ascii="Arial" w:eastAsia="Verdana" w:hAnsi="Arial" w:cs="Arial"/>
          <w:color w:val="548DD4" w:themeColor="text2" w:themeTint="99"/>
          <w:sz w:val="16"/>
          <w:szCs w:val="16"/>
          <w:u w:val="single"/>
        </w:rPr>
      </w:pPr>
    </w:p>
    <w:p w14:paraId="362A8209" w14:textId="77777777" w:rsidR="00352BD0" w:rsidRDefault="00083316">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362A820A" w14:textId="77777777" w:rsidR="00352BD0" w:rsidRDefault="00083316">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None,</w:t>
      </w:r>
    </w:p>
    <w:p w14:paraId="362A820B" w14:textId="77777777" w:rsidR="00352BD0" w:rsidRDefault="00083316">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362A820C" w14:textId="77777777" w:rsidR="00352BD0" w:rsidRDefault="00083316">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362A820D" w14:textId="77777777" w:rsidR="00352BD0" w:rsidRDefault="00083316">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362A820E" w14:textId="77777777" w:rsidR="00352BD0" w:rsidRDefault="00083316">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362A820F" w14:textId="77777777" w:rsidR="00352BD0" w:rsidRDefault="00352BD0">
      <w:pPr>
        <w:spacing w:before="19" w:after="5" w:line="216" w:lineRule="exact"/>
        <w:ind w:right="180"/>
        <w:jc w:val="right"/>
        <w:textAlignment w:val="baseline"/>
        <w:rPr>
          <w:rFonts w:ascii="Arial" w:eastAsia="Verdana" w:hAnsi="Arial" w:cs="Arial"/>
          <w:i/>
          <w:color w:val="548DD4" w:themeColor="text2" w:themeTint="99"/>
          <w:sz w:val="18"/>
        </w:rPr>
      </w:pPr>
    </w:p>
    <w:p w14:paraId="362A8210" w14:textId="77777777" w:rsidR="00352BD0" w:rsidRDefault="00083316">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362A8211" w14:textId="77777777" w:rsidR="00352BD0" w:rsidRDefault="00352BD0">
      <w:pPr>
        <w:spacing w:line="380" w:lineRule="exact"/>
        <w:textAlignment w:val="baseline"/>
        <w:rPr>
          <w:rFonts w:ascii="Arial Bold" w:eastAsia="Verdana" w:hAnsi="Arial Bold" w:cs="Arial"/>
          <w:b/>
          <w:sz w:val="16"/>
          <w:szCs w:val="16"/>
          <w:u w:val="single"/>
        </w:rPr>
      </w:pPr>
    </w:p>
    <w:p w14:paraId="362A8212" w14:textId="77777777" w:rsidR="00352BD0" w:rsidRDefault="00083316">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362A8213" w14:textId="77777777" w:rsidR="00352BD0" w:rsidRDefault="00083316">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362A8214" w14:textId="77777777" w:rsidR="00352BD0" w:rsidRDefault="00352BD0">
      <w:pPr>
        <w:pStyle w:val="ListParagraph"/>
        <w:rPr>
          <w:rFonts w:ascii="Arial" w:eastAsia="Verdana" w:hAnsi="Arial" w:cs="Arial"/>
          <w:color w:val="000000"/>
          <w:sz w:val="18"/>
          <w:szCs w:val="18"/>
        </w:rPr>
      </w:pPr>
    </w:p>
    <w:p w14:paraId="362A8215" w14:textId="77777777" w:rsidR="00352BD0" w:rsidRDefault="00352BD0">
      <w:pPr>
        <w:pStyle w:val="ListParagraph"/>
        <w:rPr>
          <w:rFonts w:ascii="Arial" w:eastAsia="Verdana" w:hAnsi="Arial" w:cs="Arial"/>
          <w:color w:val="000000"/>
          <w:sz w:val="18"/>
          <w:szCs w:val="18"/>
        </w:rPr>
      </w:pPr>
    </w:p>
    <w:p w14:paraId="362A8216" w14:textId="77777777" w:rsidR="00352BD0" w:rsidRDefault="00352BD0">
      <w:pPr>
        <w:pStyle w:val="ListParagraph"/>
        <w:rPr>
          <w:rFonts w:ascii="Arial" w:eastAsia="Verdana" w:hAnsi="Arial" w:cs="Arial"/>
          <w:color w:val="000000"/>
          <w:sz w:val="18"/>
          <w:szCs w:val="18"/>
        </w:rPr>
      </w:pPr>
    </w:p>
    <w:p w14:paraId="362A8217" w14:textId="77777777" w:rsidR="00352BD0" w:rsidRDefault="00352BD0">
      <w:pPr>
        <w:pStyle w:val="ListParagraph"/>
        <w:rPr>
          <w:rFonts w:ascii="Arial" w:eastAsia="Verdana" w:hAnsi="Arial" w:cs="Arial"/>
          <w:color w:val="000000"/>
          <w:sz w:val="18"/>
          <w:szCs w:val="18"/>
        </w:rPr>
      </w:pPr>
    </w:p>
    <w:p w14:paraId="362A8218" w14:textId="77777777" w:rsidR="00352BD0" w:rsidRDefault="00352BD0">
      <w:pPr>
        <w:pStyle w:val="ListParagraph"/>
        <w:rPr>
          <w:rFonts w:ascii="Arial" w:hAnsi="Arial" w:cs="Arial"/>
          <w:sz w:val="18"/>
          <w:szCs w:val="18"/>
        </w:rPr>
      </w:pPr>
    </w:p>
    <w:p w14:paraId="362A8219" w14:textId="77777777" w:rsidR="00352BD0" w:rsidRDefault="00083316">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362A821A" w14:textId="77777777" w:rsidR="00352BD0" w:rsidRDefault="00352BD0">
      <w:pPr>
        <w:pStyle w:val="ListParagraph"/>
        <w:rPr>
          <w:rFonts w:ascii="Arial" w:hAnsi="Arial" w:cs="Arial"/>
          <w:sz w:val="18"/>
          <w:szCs w:val="18"/>
        </w:rPr>
      </w:pPr>
    </w:p>
    <w:p w14:paraId="362A821B" w14:textId="77777777" w:rsidR="00352BD0" w:rsidRDefault="0008331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362A821C" w14:textId="77777777" w:rsidR="00352BD0" w:rsidRDefault="00083316">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Revision Date: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25</w:t>
      </w:r>
      <w:r>
        <w:rPr>
          <w:rFonts w:ascii="Arial" w:eastAsia="Verdana" w:hAnsi="Arial" w:cs="Arial"/>
          <w:sz w:val="18"/>
          <w:szCs w:val="18"/>
          <w:vertAlign w:val="superscript"/>
        </w:rPr>
        <w:t>th</w:t>
      </w:r>
      <w:r>
        <w:rPr>
          <w:rFonts w:ascii="Arial" w:eastAsia="Verdana" w:hAnsi="Arial" w:cs="Arial"/>
          <w:sz w:val="18"/>
          <w:szCs w:val="18"/>
        </w:rPr>
        <w:t xml:space="preserve"> March 2021</w:t>
      </w:r>
    </w:p>
    <w:p w14:paraId="362A821D" w14:textId="77777777" w:rsidR="00352BD0" w:rsidRDefault="00352BD0">
      <w:pPr>
        <w:spacing w:before="120" w:after="120" w:line="300" w:lineRule="auto"/>
        <w:textAlignment w:val="baseline"/>
        <w:rPr>
          <w:rFonts w:ascii="Arial" w:eastAsia="Verdana" w:hAnsi="Arial" w:cs="Arial"/>
          <w:sz w:val="18"/>
          <w:szCs w:val="18"/>
        </w:rPr>
      </w:pPr>
    </w:p>
    <w:p w14:paraId="362A821E" w14:textId="77777777" w:rsidR="00352BD0" w:rsidRDefault="00083316">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362A821F" w14:textId="77777777" w:rsidR="00352BD0" w:rsidRDefault="00083316">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362A8220" w14:textId="77777777" w:rsidR="00352BD0" w:rsidRDefault="00352BD0">
      <w:pPr>
        <w:spacing w:line="381" w:lineRule="exact"/>
        <w:textAlignment w:val="baseline"/>
        <w:rPr>
          <w:rFonts w:ascii="Arial Bold" w:eastAsia="Verdana" w:hAnsi="Arial Bold" w:cs="Arial"/>
          <w:b/>
          <w:sz w:val="24"/>
        </w:rPr>
      </w:pPr>
    </w:p>
    <w:p w14:paraId="362A8221" w14:textId="77777777" w:rsidR="00352BD0" w:rsidRDefault="00352BD0">
      <w:pPr>
        <w:spacing w:line="381" w:lineRule="exact"/>
        <w:textAlignment w:val="baseline"/>
        <w:rPr>
          <w:rFonts w:ascii="Arial Bold" w:eastAsia="Verdana" w:hAnsi="Arial Bold" w:cs="Arial"/>
          <w:b/>
          <w:sz w:val="24"/>
        </w:rPr>
      </w:pPr>
    </w:p>
    <w:p w14:paraId="362A8222" w14:textId="77777777" w:rsidR="00352BD0" w:rsidRDefault="00352BD0">
      <w:pPr>
        <w:spacing w:line="381" w:lineRule="exact"/>
        <w:textAlignment w:val="baseline"/>
        <w:rPr>
          <w:rFonts w:ascii="Arial Bold" w:eastAsia="Verdana" w:hAnsi="Arial Bold" w:cs="Arial"/>
          <w:b/>
          <w:sz w:val="24"/>
        </w:rPr>
      </w:pPr>
    </w:p>
    <w:p w14:paraId="362A8223" w14:textId="77777777" w:rsidR="00352BD0" w:rsidRDefault="00352BD0">
      <w:pPr>
        <w:spacing w:line="381" w:lineRule="exact"/>
        <w:textAlignment w:val="baseline"/>
        <w:rPr>
          <w:rFonts w:ascii="Arial Bold" w:eastAsia="Verdana" w:hAnsi="Arial Bold" w:cs="Arial"/>
          <w:b/>
          <w:sz w:val="24"/>
        </w:rPr>
      </w:pPr>
    </w:p>
    <w:p w14:paraId="362A8224" w14:textId="77777777" w:rsidR="00352BD0" w:rsidRDefault="00352BD0">
      <w:pPr>
        <w:sectPr w:rsidR="00352BD0">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7" w:left="851" w:header="454" w:footer="113" w:gutter="0"/>
          <w:cols w:space="720"/>
          <w:formProt w:val="0"/>
          <w:docGrid w:linePitch="100" w:charSpace="4096"/>
        </w:sectPr>
      </w:pPr>
    </w:p>
    <w:p w14:paraId="362A8225" w14:textId="77777777" w:rsidR="00352BD0" w:rsidRDefault="00352BD0">
      <w:pPr>
        <w:textAlignment w:val="baseline"/>
        <w:rPr>
          <w:rFonts w:ascii="Arial" w:eastAsia="Times New Roman" w:hAnsi="Arial" w:cs="Arial"/>
          <w:color w:val="000000"/>
          <w:sz w:val="24"/>
        </w:rPr>
      </w:pPr>
    </w:p>
    <w:p w14:paraId="362A8226" w14:textId="77777777" w:rsidR="00352BD0" w:rsidRDefault="00352BD0">
      <w:pPr>
        <w:textAlignment w:val="baseline"/>
        <w:rPr>
          <w:rFonts w:ascii="Arial" w:eastAsia="Times New Roman" w:hAnsi="Arial" w:cs="Arial"/>
          <w:color w:val="000000"/>
          <w:sz w:val="24"/>
        </w:rPr>
      </w:pPr>
    </w:p>
    <w:p w14:paraId="362A8227" w14:textId="77777777" w:rsidR="00352BD0" w:rsidRDefault="00352BD0">
      <w:pPr>
        <w:textAlignment w:val="baseline"/>
      </w:pPr>
    </w:p>
    <w:sectPr w:rsidR="00352BD0">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823C" w14:textId="77777777" w:rsidR="00083316" w:rsidRDefault="00083316">
      <w:r>
        <w:separator/>
      </w:r>
    </w:p>
  </w:endnote>
  <w:endnote w:type="continuationSeparator" w:id="0">
    <w:p w14:paraId="362A823E" w14:textId="77777777" w:rsidR="00083316" w:rsidRDefault="000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CF22" w14:textId="77777777" w:rsidR="00083316" w:rsidRDefault="00083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57034"/>
      <w:docPartObj>
        <w:docPartGallery w:val="Page Numbers (Top of Page)"/>
        <w:docPartUnique/>
      </w:docPartObj>
    </w:sdtPr>
    <w:sdtEndPr/>
    <w:sdtContent>
      <w:p w14:paraId="362A8236" w14:textId="77777777" w:rsidR="00352BD0" w:rsidRDefault="00083316">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sdtContent>
  </w:sdt>
  <w:p w14:paraId="362A8237" w14:textId="77777777" w:rsidR="00352BD0" w:rsidRDefault="00352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A127" w14:textId="77777777" w:rsidR="00083316" w:rsidRDefault="00083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A8238" w14:textId="77777777" w:rsidR="00083316" w:rsidRDefault="00083316">
      <w:r>
        <w:separator/>
      </w:r>
    </w:p>
  </w:footnote>
  <w:footnote w:type="continuationSeparator" w:id="0">
    <w:p w14:paraId="362A823A" w14:textId="77777777" w:rsidR="00083316" w:rsidRDefault="00083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CBA3" w14:textId="77777777" w:rsidR="00083316" w:rsidRDefault="00083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8234" w14:textId="77777777" w:rsidR="00352BD0" w:rsidRDefault="00083316">
    <w:pPr>
      <w:pStyle w:val="Header"/>
      <w:jc w:val="right"/>
    </w:pPr>
    <w:r>
      <w:rPr>
        <w:rFonts w:ascii="Arial" w:hAnsi="Arial" w:cs="Arial"/>
        <w:b/>
        <w:sz w:val="20"/>
        <w:szCs w:val="20"/>
      </w:rPr>
      <w:t>COMBI RINSE</w:t>
    </w:r>
    <w:r>
      <w:rPr>
        <w:rFonts w:ascii="Arial" w:hAnsi="Arial" w:cs="Arial"/>
        <w:sz w:val="20"/>
        <w:szCs w:val="20"/>
      </w:rPr>
      <w:tab/>
      <w:t xml:space="preserve">           </w:t>
    </w:r>
    <w:r>
      <w:rPr>
        <w:rFonts w:ascii="Arial" w:hAnsi="Arial" w:cs="Arial"/>
        <w:sz w:val="20"/>
        <w:szCs w:val="20"/>
      </w:rPr>
      <w:tab/>
      <w:t xml:space="preserve">  Date Of Issue: November 2016</w:t>
    </w:r>
  </w:p>
  <w:p w14:paraId="362A8235" w14:textId="70E562C4" w:rsidR="00352BD0" w:rsidRDefault="00083316">
    <w:pPr>
      <w:pStyle w:val="Header"/>
      <w:jc w:val="right"/>
      <w:rPr>
        <w:rFonts w:ascii="Arial" w:hAnsi="Arial" w:cs="Arial"/>
        <w:sz w:val="20"/>
        <w:szCs w:val="20"/>
      </w:rPr>
    </w:pPr>
    <w:r>
      <w:rPr>
        <w:rFonts w:ascii="Arial" w:hAnsi="Arial" w:cs="Arial"/>
        <w:sz w:val="20"/>
        <w:szCs w:val="20"/>
      </w:rPr>
      <w:tab/>
    </w:r>
    <w:r>
      <w:rPr>
        <w:rFonts w:ascii="Arial" w:hAnsi="Arial" w:cs="Arial"/>
        <w:sz w:val="20"/>
        <w:szCs w:val="20"/>
      </w:rPr>
      <w:t xml:space="preserve">                                                               Revision Date 1</w:t>
    </w:r>
    <w:r w:rsidRPr="00083316">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16CB" w14:textId="77777777" w:rsidR="00083316" w:rsidRDefault="00083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F4B17"/>
    <w:multiLevelType w:val="multilevel"/>
    <w:tmpl w:val="F6D2664C"/>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17B3513B"/>
    <w:multiLevelType w:val="multilevel"/>
    <w:tmpl w:val="2AC656B2"/>
    <w:lvl w:ilvl="0">
      <w:start w:val="1"/>
      <w:numFmt w:val="bullet"/>
      <w:lvlText w:val=""/>
      <w:lvlJc w:val="left"/>
      <w:pPr>
        <w:tabs>
          <w:tab w:val="num" w:pos="0"/>
        </w:tabs>
        <w:ind w:left="936" w:hanging="360"/>
      </w:pPr>
      <w:rPr>
        <w:rFonts w:ascii="Wingdings" w:hAnsi="Wingdings" w:cs="Wingdings" w:hint="default"/>
        <w:sz w:val="18"/>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2" w15:restartNumberingAfterBreak="0">
    <w:nsid w:val="432066EC"/>
    <w:multiLevelType w:val="multilevel"/>
    <w:tmpl w:val="6C36C8F2"/>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527651C6"/>
    <w:multiLevelType w:val="multilevel"/>
    <w:tmpl w:val="B2ACED42"/>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D321CAA"/>
    <w:multiLevelType w:val="multilevel"/>
    <w:tmpl w:val="AEA0D230"/>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36F73C1"/>
    <w:multiLevelType w:val="multilevel"/>
    <w:tmpl w:val="08306598"/>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6B450390"/>
    <w:multiLevelType w:val="multilevel"/>
    <w:tmpl w:val="90D845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AD74DB1"/>
    <w:multiLevelType w:val="multilevel"/>
    <w:tmpl w:val="80D28478"/>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7C3546ED"/>
    <w:multiLevelType w:val="multilevel"/>
    <w:tmpl w:val="5C92D8EA"/>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1399013644">
    <w:abstractNumId w:val="1"/>
  </w:num>
  <w:num w:numId="2" w16cid:durableId="1611426170">
    <w:abstractNumId w:val="4"/>
  </w:num>
  <w:num w:numId="3" w16cid:durableId="1102724828">
    <w:abstractNumId w:val="3"/>
  </w:num>
  <w:num w:numId="4" w16cid:durableId="262692290">
    <w:abstractNumId w:val="0"/>
  </w:num>
  <w:num w:numId="5" w16cid:durableId="51781582">
    <w:abstractNumId w:val="7"/>
  </w:num>
  <w:num w:numId="6" w16cid:durableId="226107990">
    <w:abstractNumId w:val="2"/>
  </w:num>
  <w:num w:numId="7" w16cid:durableId="822743677">
    <w:abstractNumId w:val="5"/>
  </w:num>
  <w:num w:numId="8" w16cid:durableId="179397306">
    <w:abstractNumId w:val="8"/>
  </w:num>
  <w:num w:numId="9" w16cid:durableId="1897885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0"/>
    <w:rsid w:val="00083316"/>
    <w:rsid w:val="00352BD0"/>
    <w:rsid w:val="00B00FBA"/>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62A8168"/>
  <w15:docId w15:val="{7BA035C9-F906-4201-943A-8BD002F1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rPr>
      <w:sz w:val="22"/>
    </w:rPr>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97F4E-7219-4F2A-91A3-A0A14C8C2517}"/>
</file>

<file path=customXml/itemProps2.xml><?xml version="1.0" encoding="utf-8"?>
<ds:datastoreItem xmlns:ds="http://schemas.openxmlformats.org/officeDocument/2006/customXml" ds:itemID="{D169DA90-1C30-4617-9DF9-7257CE64EF1D}">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6523070C-FEF4-431D-9A89-655C90B95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1240</Words>
  <Characters>7071</Characters>
  <Application>Microsoft Office Word</Application>
  <DocSecurity>0</DocSecurity>
  <Lines>58</Lines>
  <Paragraphs>16</Paragraphs>
  <ScaleCrop>false</ScaleCrop>
  <Company>Grizli777</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8</cp:revision>
  <cp:lastPrinted>2016-11-19T01:36:00Z</cp:lastPrinted>
  <dcterms:created xsi:type="dcterms:W3CDTF">2016-12-12T02:10:00Z</dcterms:created>
  <dcterms:modified xsi:type="dcterms:W3CDTF">2025-03-20T22:27:00Z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