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B0E1" w14:textId="77777777" w:rsidR="006B639B" w:rsidRDefault="00BE384F">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2BDFB1B7" wp14:editId="2BDFB1B8">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2092980064" name="Rectangle 2092980064"/>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2BDFB0E2" w14:textId="77777777" w:rsidR="006B639B" w:rsidRDefault="00BE384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2BDFB0E3"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CHLORMATIC</w:t>
      </w:r>
    </w:p>
    <w:p w14:paraId="2BDFB0E4"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2BDFB0E5"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2BDFB0E6"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AUTOMATIC DISHWASHING LIQUID</w:t>
      </w:r>
    </w:p>
    <w:p w14:paraId="2BDFB0E7"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2BDFB0E8"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Po Box 274 Kilcoy QLD 4515</w:t>
      </w:r>
    </w:p>
    <w:p w14:paraId="2BDFB0E9"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2BDFB0EA"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2BDFB0EB"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2BDFB0EC"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2BDFB0ED"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2BDFB0EE"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2BDFB0EF" w14:textId="77777777" w:rsidR="006B639B" w:rsidRDefault="00BE384F">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2BDFB0F0" w14:textId="77777777" w:rsidR="006B639B" w:rsidRDefault="006B639B">
      <w:pPr>
        <w:pStyle w:val="ListParagraph"/>
        <w:rPr>
          <w:rFonts w:ascii="Arial" w:eastAsia="Verdana" w:hAnsi="Arial" w:cs="Arial"/>
          <w:b/>
          <w:color w:val="000000"/>
          <w:spacing w:val="5"/>
          <w:sz w:val="24"/>
          <w:szCs w:val="24"/>
          <w:u w:val="single"/>
        </w:rPr>
      </w:pPr>
    </w:p>
    <w:p w14:paraId="2BDFB0F1" w14:textId="77777777" w:rsidR="006B639B" w:rsidRDefault="00BE384F">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2BDFB0F2"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2BDFB0F3"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Classified as Dangerous goods according to the criteria of the Australian Code for the </w:t>
      </w:r>
    </w:p>
    <w:p w14:paraId="2BDFB0F4"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2BDFB0F5"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2BDFB0F6"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2BDFB0F7"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2BDFB0F8"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1A</w:t>
      </w:r>
    </w:p>
    <w:p w14:paraId="2BDFB0F9" w14:textId="77777777" w:rsidR="006B639B" w:rsidRDefault="006B639B">
      <w:pPr>
        <w:pStyle w:val="ListParagraph"/>
        <w:rPr>
          <w:rFonts w:ascii="Arial" w:eastAsia="Verdana" w:hAnsi="Arial" w:cs="Arial"/>
          <w:color w:val="000000"/>
          <w:sz w:val="18"/>
          <w:szCs w:val="18"/>
        </w:rPr>
      </w:pPr>
    </w:p>
    <w:p w14:paraId="2BDFB0FA"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2BDFB0FB" w14:textId="77777777" w:rsidR="006B639B" w:rsidRDefault="006B639B">
      <w:pPr>
        <w:pStyle w:val="ListParagraph"/>
        <w:rPr>
          <w:rFonts w:ascii="Arial" w:eastAsia="Verdana" w:hAnsi="Arial" w:cs="Arial"/>
          <w:color w:val="000000"/>
          <w:sz w:val="18"/>
          <w:szCs w:val="18"/>
        </w:rPr>
      </w:pPr>
    </w:p>
    <w:p w14:paraId="2BDFB0FC" w14:textId="77777777" w:rsidR="006B639B" w:rsidRDefault="00BE384F">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2BDFB0FD" w14:textId="77777777" w:rsidR="006B639B" w:rsidRDefault="00BE384F">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2BDFB0FE"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2BDFB1B9" wp14:editId="2BDFB1BA">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2BDFB1BB" wp14:editId="2BDFB1BC">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2BDFB0FF" w14:textId="77777777" w:rsidR="006B639B" w:rsidRDefault="006B639B">
      <w:pPr>
        <w:pStyle w:val="ListParagraph"/>
        <w:rPr>
          <w:rFonts w:ascii="Arial" w:eastAsia="Verdana" w:hAnsi="Arial" w:cs="Arial"/>
          <w:color w:val="000000"/>
          <w:spacing w:val="-1"/>
          <w:sz w:val="18"/>
          <w:szCs w:val="18"/>
        </w:rPr>
      </w:pPr>
    </w:p>
    <w:p w14:paraId="2BDFB100" w14:textId="77777777" w:rsidR="006B639B" w:rsidRDefault="006B639B">
      <w:pPr>
        <w:pStyle w:val="ListParagraph"/>
        <w:rPr>
          <w:rFonts w:ascii="Arial" w:eastAsia="Verdana" w:hAnsi="Arial" w:cs="Arial"/>
          <w:color w:val="000000"/>
          <w:spacing w:val="-1"/>
          <w:sz w:val="18"/>
          <w:szCs w:val="18"/>
        </w:rPr>
      </w:pPr>
    </w:p>
    <w:p w14:paraId="2BDFB101"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2BDFB102"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2BDFB103" w14:textId="77777777" w:rsidR="006B639B" w:rsidRDefault="006B639B">
      <w:pPr>
        <w:pStyle w:val="ListParagraph"/>
        <w:rPr>
          <w:rFonts w:ascii="Arial" w:eastAsia="Verdana" w:hAnsi="Arial" w:cs="Arial"/>
          <w:color w:val="000000"/>
          <w:spacing w:val="-1"/>
          <w:sz w:val="18"/>
          <w:szCs w:val="18"/>
        </w:rPr>
      </w:pPr>
    </w:p>
    <w:p w14:paraId="2BDFB104"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2BDFB105" w14:textId="77777777" w:rsidR="006B639B" w:rsidRDefault="006B639B">
      <w:pPr>
        <w:pStyle w:val="ListParagraph"/>
        <w:rPr>
          <w:rFonts w:ascii="Arial" w:eastAsia="Verdana" w:hAnsi="Arial" w:cs="Arial"/>
          <w:color w:val="000000"/>
          <w:spacing w:val="-1"/>
          <w:sz w:val="18"/>
          <w:szCs w:val="18"/>
        </w:rPr>
      </w:pPr>
    </w:p>
    <w:p w14:paraId="2BDFB106"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fume/gas/mist/vapour/spray.</w:t>
      </w:r>
    </w:p>
    <w:p w14:paraId="2BDFB107"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2BDFB108"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2BDFB109"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2BDFB10A" w14:textId="77777777" w:rsidR="006B639B" w:rsidRDefault="006B639B">
      <w:pPr>
        <w:pStyle w:val="ListParagraph"/>
        <w:rPr>
          <w:rFonts w:ascii="Arial" w:eastAsia="Verdana" w:hAnsi="Arial" w:cs="Arial"/>
          <w:color w:val="000000"/>
          <w:spacing w:val="-1"/>
          <w:sz w:val="18"/>
          <w:szCs w:val="18"/>
        </w:rPr>
      </w:pPr>
    </w:p>
    <w:p w14:paraId="2BDFB10B"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2BDFB10C"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If SWALLOWED: rinse mouth. Do NOT induce vomiting.</w:t>
      </w:r>
    </w:p>
    <w:p w14:paraId="2BDFB10D"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2BDFB10E"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2BDFB10F"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2BDFB110"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2BDFB111" w14:textId="77777777" w:rsidR="006B639B" w:rsidRDefault="006B639B">
      <w:pPr>
        <w:pStyle w:val="ListParagraph"/>
        <w:rPr>
          <w:rFonts w:ascii="Arial" w:eastAsia="Verdana" w:hAnsi="Arial" w:cs="Arial"/>
          <w:color w:val="000000"/>
          <w:spacing w:val="-1"/>
          <w:sz w:val="18"/>
          <w:szCs w:val="18"/>
        </w:rPr>
      </w:pPr>
    </w:p>
    <w:p w14:paraId="2BDFB112"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2BDFB113" w14:textId="77777777" w:rsidR="006B639B" w:rsidRDefault="006B639B">
      <w:pPr>
        <w:pStyle w:val="ListParagraph"/>
        <w:rPr>
          <w:rFonts w:ascii="Arial" w:eastAsia="Verdana" w:hAnsi="Arial" w:cs="Arial"/>
          <w:color w:val="000000"/>
          <w:spacing w:val="-1"/>
          <w:sz w:val="18"/>
          <w:szCs w:val="18"/>
        </w:rPr>
      </w:pPr>
    </w:p>
    <w:p w14:paraId="2BDFB114" w14:textId="77777777" w:rsidR="006B639B" w:rsidRDefault="00BE384F">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2BDFB115" w14:textId="77777777" w:rsidR="006B639B" w:rsidRDefault="006B639B">
      <w:pPr>
        <w:spacing w:line="380" w:lineRule="exact"/>
        <w:textAlignment w:val="baseline"/>
        <w:rPr>
          <w:rFonts w:ascii="Arial" w:eastAsia="Verdana" w:hAnsi="Arial" w:cs="Arial"/>
          <w:b/>
          <w:color w:val="000000"/>
          <w:sz w:val="24"/>
          <w:szCs w:val="24"/>
          <w:u w:val="single"/>
        </w:rPr>
      </w:pPr>
    </w:p>
    <w:p w14:paraId="2BDFB116" w14:textId="77777777" w:rsidR="006B639B" w:rsidRDefault="006B639B">
      <w:pPr>
        <w:spacing w:line="380" w:lineRule="exact"/>
        <w:textAlignment w:val="baseline"/>
        <w:rPr>
          <w:rFonts w:ascii="Arial" w:eastAsia="Verdana" w:hAnsi="Arial" w:cs="Arial"/>
          <w:b/>
          <w:color w:val="000000"/>
          <w:sz w:val="24"/>
          <w:szCs w:val="24"/>
          <w:u w:val="single"/>
        </w:rPr>
      </w:pPr>
    </w:p>
    <w:p w14:paraId="2BDFB117" w14:textId="77777777" w:rsidR="006B639B" w:rsidRDefault="006B639B">
      <w:pPr>
        <w:spacing w:line="380" w:lineRule="exact"/>
        <w:textAlignment w:val="baseline"/>
        <w:rPr>
          <w:rFonts w:ascii="Arial" w:eastAsia="Verdana" w:hAnsi="Arial" w:cs="Arial"/>
          <w:b/>
          <w:color w:val="000000"/>
          <w:sz w:val="24"/>
          <w:szCs w:val="24"/>
          <w:u w:val="single"/>
        </w:rPr>
      </w:pPr>
    </w:p>
    <w:p w14:paraId="2BDFB118" w14:textId="77777777" w:rsidR="006B639B" w:rsidRDefault="006B639B">
      <w:pPr>
        <w:spacing w:line="380" w:lineRule="exact"/>
        <w:textAlignment w:val="baseline"/>
        <w:rPr>
          <w:rFonts w:ascii="Arial" w:eastAsia="Verdana" w:hAnsi="Arial" w:cs="Arial"/>
          <w:b/>
          <w:color w:val="000000"/>
          <w:sz w:val="24"/>
          <w:szCs w:val="24"/>
          <w:u w:val="single"/>
        </w:rPr>
      </w:pPr>
    </w:p>
    <w:p w14:paraId="2BDFB119" w14:textId="77777777" w:rsidR="006B639B" w:rsidRDefault="006B639B">
      <w:pPr>
        <w:spacing w:line="380" w:lineRule="exact"/>
        <w:textAlignment w:val="baseline"/>
        <w:rPr>
          <w:rFonts w:ascii="Arial" w:eastAsia="Verdana" w:hAnsi="Arial" w:cs="Arial"/>
          <w:b/>
          <w:color w:val="000000"/>
          <w:sz w:val="24"/>
          <w:szCs w:val="24"/>
          <w:u w:val="single"/>
        </w:rPr>
      </w:pPr>
    </w:p>
    <w:p w14:paraId="2BDFB11A" w14:textId="77777777" w:rsidR="006B639B" w:rsidRDefault="00BE384F">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2BDFB11B" w14:textId="77777777" w:rsidR="006B639B" w:rsidRDefault="006B639B">
      <w:pPr>
        <w:spacing w:line="380" w:lineRule="exact"/>
        <w:textAlignment w:val="baseline"/>
        <w:rPr>
          <w:rFonts w:ascii="Arial" w:eastAsia="Verdana" w:hAnsi="Arial" w:cs="Arial"/>
          <w:b/>
          <w:color w:val="000000"/>
          <w:sz w:val="24"/>
          <w:szCs w:val="24"/>
          <w:u w:val="single"/>
        </w:rPr>
      </w:pPr>
    </w:p>
    <w:tbl>
      <w:tblPr>
        <w:tblStyle w:val="TableGrid"/>
        <w:tblW w:w="10014" w:type="dxa"/>
        <w:tblInd w:w="250" w:type="dxa"/>
        <w:tblLayout w:type="fixed"/>
        <w:tblLook w:val="04A0" w:firstRow="1" w:lastRow="0" w:firstColumn="1" w:lastColumn="0" w:noHBand="0" w:noVBand="1"/>
      </w:tblPr>
      <w:tblGrid>
        <w:gridCol w:w="5924"/>
        <w:gridCol w:w="2395"/>
        <w:gridCol w:w="1695"/>
      </w:tblGrid>
      <w:tr w:rsidR="006B639B" w14:paraId="2BDFB11F" w14:textId="77777777">
        <w:trPr>
          <w:trHeight w:val="153"/>
        </w:trPr>
        <w:tc>
          <w:tcPr>
            <w:tcW w:w="5924" w:type="dxa"/>
            <w:shd w:val="clear" w:color="auto" w:fill="auto"/>
          </w:tcPr>
          <w:p w14:paraId="2BDFB11C" w14:textId="77777777" w:rsidR="006B639B" w:rsidRDefault="00BE384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395" w:type="dxa"/>
            <w:shd w:val="clear" w:color="auto" w:fill="auto"/>
          </w:tcPr>
          <w:p w14:paraId="2BDFB11D" w14:textId="77777777" w:rsidR="006B639B" w:rsidRDefault="00BE384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695" w:type="dxa"/>
            <w:shd w:val="clear" w:color="auto" w:fill="auto"/>
          </w:tcPr>
          <w:p w14:paraId="2BDFB11E" w14:textId="77777777" w:rsidR="006B639B" w:rsidRDefault="00BE384F">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6B639B" w14:paraId="2BDFB123" w14:textId="77777777">
        <w:trPr>
          <w:trHeight w:val="153"/>
        </w:trPr>
        <w:tc>
          <w:tcPr>
            <w:tcW w:w="5924" w:type="dxa"/>
            <w:shd w:val="clear" w:color="auto" w:fill="auto"/>
          </w:tcPr>
          <w:p w14:paraId="2BDFB120"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POTASSIUM HYDROXIDE</w:t>
            </w:r>
          </w:p>
        </w:tc>
        <w:tc>
          <w:tcPr>
            <w:tcW w:w="2395" w:type="dxa"/>
            <w:shd w:val="clear" w:color="auto" w:fill="auto"/>
          </w:tcPr>
          <w:p w14:paraId="2BDFB121"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1310-58-3</w:t>
            </w:r>
          </w:p>
        </w:tc>
        <w:tc>
          <w:tcPr>
            <w:tcW w:w="1695" w:type="dxa"/>
            <w:shd w:val="clear" w:color="auto" w:fill="auto"/>
          </w:tcPr>
          <w:p w14:paraId="2BDFB122"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10 – 30% </w:t>
            </w:r>
          </w:p>
        </w:tc>
      </w:tr>
      <w:tr w:rsidR="006B639B" w14:paraId="2BDFB127" w14:textId="77777777">
        <w:trPr>
          <w:trHeight w:val="153"/>
        </w:trPr>
        <w:tc>
          <w:tcPr>
            <w:tcW w:w="5924" w:type="dxa"/>
            <w:shd w:val="clear" w:color="auto" w:fill="auto"/>
          </w:tcPr>
          <w:p w14:paraId="2BDFB124"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HYPOCHLORITE</w:t>
            </w:r>
          </w:p>
        </w:tc>
        <w:tc>
          <w:tcPr>
            <w:tcW w:w="2395" w:type="dxa"/>
            <w:shd w:val="clear" w:color="auto" w:fill="auto"/>
          </w:tcPr>
          <w:p w14:paraId="2BDFB125"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7681-52-9</w:t>
            </w:r>
          </w:p>
        </w:tc>
        <w:tc>
          <w:tcPr>
            <w:tcW w:w="1695" w:type="dxa"/>
            <w:shd w:val="clear" w:color="auto" w:fill="auto"/>
          </w:tcPr>
          <w:p w14:paraId="2BDFB126"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 – 30%</w:t>
            </w:r>
          </w:p>
        </w:tc>
      </w:tr>
      <w:tr w:rsidR="006B639B" w14:paraId="2BDFB12B" w14:textId="77777777">
        <w:trPr>
          <w:trHeight w:val="153"/>
        </w:trPr>
        <w:tc>
          <w:tcPr>
            <w:tcW w:w="5924" w:type="dxa"/>
            <w:shd w:val="clear" w:color="auto" w:fill="auto"/>
          </w:tcPr>
          <w:p w14:paraId="2BDFB128"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395" w:type="dxa"/>
            <w:shd w:val="clear" w:color="auto" w:fill="auto"/>
          </w:tcPr>
          <w:p w14:paraId="2BDFB129"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695" w:type="dxa"/>
            <w:shd w:val="clear" w:color="auto" w:fill="auto"/>
          </w:tcPr>
          <w:p w14:paraId="2BDFB12A" w14:textId="77777777" w:rsidR="006B639B" w:rsidRDefault="00BE384F">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2BDFB12C" w14:textId="77777777" w:rsidR="006B639B" w:rsidRDefault="006B639B">
      <w:pPr>
        <w:spacing w:line="380" w:lineRule="exact"/>
        <w:textAlignment w:val="baseline"/>
        <w:rPr>
          <w:rFonts w:ascii="Arial Bold" w:eastAsia="Courier New" w:hAnsi="Arial Bold" w:cs="Arial"/>
          <w:b/>
          <w:color w:val="000000"/>
          <w:sz w:val="24"/>
          <w:szCs w:val="24"/>
          <w:u w:val="single"/>
        </w:rPr>
      </w:pPr>
    </w:p>
    <w:p w14:paraId="2BDFB12D" w14:textId="77777777" w:rsidR="006B639B" w:rsidRDefault="006B639B">
      <w:pPr>
        <w:spacing w:line="380" w:lineRule="exact"/>
        <w:textAlignment w:val="baseline"/>
        <w:rPr>
          <w:rFonts w:ascii="Arial Bold" w:eastAsia="Courier New" w:hAnsi="Arial Bold" w:cs="Arial"/>
          <w:b/>
          <w:color w:val="000000"/>
          <w:sz w:val="24"/>
          <w:szCs w:val="24"/>
          <w:u w:val="single"/>
        </w:rPr>
      </w:pPr>
    </w:p>
    <w:p w14:paraId="2BDFB12E" w14:textId="77777777" w:rsidR="006B639B" w:rsidRDefault="00BE384F">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2BDFB12F" w14:textId="77777777" w:rsidR="006B639B" w:rsidRDefault="00BE384F">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If poisoning occurs contact a Doctor immediately or the Poisons Information Centre on 131126.</w:t>
      </w:r>
    </w:p>
    <w:p w14:paraId="2BDFB130"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2BDFB131"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Rinse eyes immediately (including under eye lids) for at least 20 minutes with </w:t>
      </w:r>
    </w:p>
    <w:p w14:paraId="2BDFB132" w14:textId="77777777" w:rsidR="006B639B" w:rsidRDefault="00BE384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2BDFB133"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2BDFB134" w14:textId="77777777" w:rsidR="006B639B" w:rsidRDefault="00BE384F">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2BDFB135"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2BDFB136" w14:textId="77777777" w:rsidR="006B639B" w:rsidRDefault="00BE384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2BDFB137" w14:textId="77777777" w:rsidR="006B639B" w:rsidRDefault="00BE384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2BDFB138" w14:textId="77777777" w:rsidR="006B639B" w:rsidRDefault="00BE384F">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2BDFB139" w14:textId="77777777" w:rsidR="006B639B" w:rsidRDefault="00BE384F">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2BDFB13A" w14:textId="77777777" w:rsidR="006B639B" w:rsidRDefault="00BE384F">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2BDFB13B" w14:textId="77777777" w:rsidR="006B639B" w:rsidRDefault="00BE384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2BDFB13C"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2BDFB13D"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2BDFB13E" w14:textId="77777777" w:rsidR="006B639B" w:rsidRDefault="00BE384F">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Water based.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2BDFB13F"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2BDFB140"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2R</w:t>
      </w:r>
    </w:p>
    <w:p w14:paraId="2BDFB141"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2BDFB142" w14:textId="77777777" w:rsidR="006B639B" w:rsidRDefault="006B639B">
      <w:pPr>
        <w:spacing w:line="380" w:lineRule="exact"/>
        <w:textAlignment w:val="baseline"/>
        <w:rPr>
          <w:rFonts w:ascii="Arial Bold" w:eastAsia="Courier New" w:hAnsi="Arial Bold" w:cs="Arial"/>
          <w:b/>
          <w:sz w:val="24"/>
          <w:szCs w:val="24"/>
          <w:u w:val="single"/>
        </w:rPr>
      </w:pPr>
    </w:p>
    <w:p w14:paraId="2BDFB143" w14:textId="77777777" w:rsidR="006B639B" w:rsidRDefault="00BE384F">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2BDFB144"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Hazchem Code 2R.</w:t>
      </w:r>
    </w:p>
    <w:p w14:paraId="2BDFB145" w14:textId="77777777" w:rsidR="006B639B" w:rsidRDefault="00BE384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2 = water fog – in the absence of fog a fine spray may be used.</w:t>
      </w:r>
    </w:p>
    <w:p w14:paraId="2BDFB146" w14:textId="77777777" w:rsidR="006B639B" w:rsidRDefault="00BE384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R = Full protective clothing. Dilute.</w:t>
      </w:r>
    </w:p>
    <w:p w14:paraId="2BDFB147"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2BDFB148" w14:textId="77777777" w:rsidR="006B639B" w:rsidRDefault="00BE384F">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t xml:space="preserve">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contamination of sewers or waterways has occurred notify your local emergency services. </w:t>
      </w:r>
    </w:p>
    <w:p w14:paraId="2BDFB149" w14:textId="77777777" w:rsidR="006B639B" w:rsidRDefault="006B639B">
      <w:pPr>
        <w:spacing w:line="380" w:lineRule="exact"/>
        <w:textAlignment w:val="baseline"/>
        <w:rPr>
          <w:rFonts w:ascii="Arial Bold" w:eastAsia="Courier New" w:hAnsi="Arial Bold" w:cs="Arial"/>
          <w:b/>
          <w:sz w:val="24"/>
          <w:u w:val="single"/>
        </w:rPr>
      </w:pPr>
    </w:p>
    <w:p w14:paraId="2BDFB14A" w14:textId="77777777" w:rsidR="006B639B" w:rsidRDefault="006B639B">
      <w:pPr>
        <w:spacing w:line="380" w:lineRule="exact"/>
        <w:textAlignment w:val="baseline"/>
        <w:rPr>
          <w:rFonts w:ascii="Arial Bold" w:eastAsia="Courier New" w:hAnsi="Arial Bold" w:cs="Arial"/>
          <w:b/>
          <w:sz w:val="24"/>
          <w:u w:val="single"/>
        </w:rPr>
      </w:pPr>
    </w:p>
    <w:p w14:paraId="2BDFB14B" w14:textId="77777777" w:rsidR="006B639B" w:rsidRDefault="006B639B">
      <w:pPr>
        <w:spacing w:line="380" w:lineRule="exact"/>
        <w:textAlignment w:val="baseline"/>
        <w:rPr>
          <w:rFonts w:ascii="Arial Bold" w:eastAsia="Courier New" w:hAnsi="Arial Bold" w:cs="Arial"/>
          <w:b/>
          <w:sz w:val="24"/>
          <w:u w:val="single"/>
        </w:rPr>
      </w:pPr>
    </w:p>
    <w:p w14:paraId="2BDFB14C" w14:textId="77777777" w:rsidR="006B639B" w:rsidRDefault="006B639B">
      <w:pPr>
        <w:spacing w:line="380" w:lineRule="exact"/>
        <w:textAlignment w:val="baseline"/>
        <w:rPr>
          <w:rFonts w:ascii="Arial Bold" w:eastAsia="Courier New" w:hAnsi="Arial Bold" w:cs="Arial"/>
          <w:b/>
          <w:sz w:val="24"/>
          <w:u w:val="single"/>
        </w:rPr>
      </w:pPr>
    </w:p>
    <w:p w14:paraId="2BDFB14D" w14:textId="77777777" w:rsidR="006B639B" w:rsidRDefault="006B639B">
      <w:pPr>
        <w:spacing w:line="380" w:lineRule="exact"/>
        <w:textAlignment w:val="baseline"/>
        <w:rPr>
          <w:rFonts w:ascii="Arial Bold" w:eastAsia="Courier New" w:hAnsi="Arial Bold" w:cs="Arial"/>
          <w:b/>
          <w:sz w:val="24"/>
          <w:u w:val="single"/>
        </w:rPr>
      </w:pPr>
    </w:p>
    <w:p w14:paraId="2BDFB14E" w14:textId="77777777" w:rsidR="006B639B" w:rsidRDefault="00BE384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2BDFB14F"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2BDFB150" w14:textId="77777777" w:rsidR="006B639B" w:rsidRDefault="00BE384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2BDFB151"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2BDFB152" w14:textId="77777777" w:rsidR="006B639B" w:rsidRDefault="00BE384F">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2BDFB153"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2BDFB154" w14:textId="77777777" w:rsidR="006B639B" w:rsidRDefault="00BE384F">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2BDFB155" w14:textId="77777777" w:rsidR="006B639B" w:rsidRDefault="00BE38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t xml:space="preserve">There are no exposure standards available for this product. Individual components </w:t>
      </w:r>
    </w:p>
    <w:p w14:paraId="2BDFB156" w14:textId="77777777" w:rsidR="006B639B" w:rsidRDefault="00BE384F">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of the product are – NOHSC Potassium Hydroxide 2mg/m</w:t>
      </w:r>
      <w:r>
        <w:rPr>
          <w:rFonts w:ascii="Arial" w:eastAsia="Verdana" w:hAnsi="Arial" w:cs="Arial"/>
          <w:sz w:val="18"/>
          <w:szCs w:val="18"/>
          <w:vertAlign w:val="superscript"/>
        </w:rPr>
        <w:t>3</w:t>
      </w:r>
    </w:p>
    <w:p w14:paraId="2BDFB157" w14:textId="77777777" w:rsidR="006B639B" w:rsidRDefault="00BE384F">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w:t>
      </w:r>
    </w:p>
    <w:p w14:paraId="2BDFB158" w14:textId="77777777" w:rsidR="006B639B" w:rsidRDefault="00BE38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2BDFB159" w14:textId="77777777" w:rsidR="006B639B" w:rsidRDefault="00BE38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2BDFB15A" w14:textId="77777777" w:rsidR="006B639B" w:rsidRDefault="00BE384F">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2BDFB15B" w14:textId="77777777" w:rsidR="006B639B" w:rsidRDefault="00BE384F">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2BDFB15C" w14:textId="77777777" w:rsidR="006B639B" w:rsidRDefault="00BE38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2BDFB15D" w14:textId="77777777" w:rsidR="006B639B" w:rsidRDefault="00BE38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2BDFB15E" w14:textId="77777777" w:rsidR="006B639B" w:rsidRDefault="00BE38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2BDFB15F" w14:textId="77777777" w:rsidR="006B639B" w:rsidRDefault="00BE384F">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2BDFB160" w14:textId="77777777" w:rsidR="006B639B" w:rsidRDefault="006B639B">
      <w:pPr>
        <w:pStyle w:val="ListParagraph"/>
        <w:spacing w:before="120" w:after="120" w:line="300" w:lineRule="auto"/>
        <w:ind w:left="3600" w:hanging="2880"/>
        <w:textAlignment w:val="baseline"/>
        <w:rPr>
          <w:rFonts w:ascii="Arial" w:eastAsia="Verdana" w:hAnsi="Arial" w:cs="Arial"/>
          <w:sz w:val="18"/>
          <w:szCs w:val="18"/>
        </w:rPr>
      </w:pPr>
    </w:p>
    <w:p w14:paraId="2BDFB161" w14:textId="77777777" w:rsidR="006B639B" w:rsidRDefault="00BE384F">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2BDFB1BD" wp14:editId="2BDFB1BE">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BDFB1BF" wp14:editId="2BDFB1C0">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BDFB1C1" wp14:editId="2BDFB1C2">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2BDFB1C3" wp14:editId="2BDFB1C4">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2BDFB162" w14:textId="77777777" w:rsidR="006B639B" w:rsidRDefault="006B639B">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2BDFB163" w14:textId="77777777" w:rsidR="006B639B" w:rsidRDefault="006B639B">
      <w:pPr>
        <w:spacing w:line="380" w:lineRule="exact"/>
        <w:textAlignment w:val="baseline"/>
        <w:rPr>
          <w:rFonts w:ascii="Arial Bold" w:eastAsia="Verdana" w:hAnsi="Arial Bold" w:cs="Arial"/>
          <w:b/>
          <w:sz w:val="24"/>
          <w:u w:val="single"/>
        </w:rPr>
      </w:pPr>
    </w:p>
    <w:p w14:paraId="2BDFB164" w14:textId="77777777" w:rsidR="006B639B" w:rsidRDefault="006B639B">
      <w:pPr>
        <w:spacing w:line="380" w:lineRule="exact"/>
        <w:textAlignment w:val="baseline"/>
        <w:rPr>
          <w:rFonts w:ascii="Arial Bold" w:eastAsia="Verdana" w:hAnsi="Arial Bold" w:cs="Arial"/>
          <w:b/>
          <w:sz w:val="24"/>
          <w:u w:val="single"/>
        </w:rPr>
      </w:pPr>
    </w:p>
    <w:p w14:paraId="2BDFB165" w14:textId="77777777" w:rsidR="006B639B" w:rsidRDefault="00BE384F">
      <w:pPr>
        <w:spacing w:line="380" w:lineRule="exact"/>
        <w:textAlignment w:val="baseline"/>
        <w:rPr>
          <w:rFonts w:ascii="Arial" w:eastAsia="Verdana" w:hAnsi="Arial" w:cs="Arial"/>
          <w:sz w:val="20"/>
          <w:u w:val="single"/>
        </w:rPr>
      </w:pPr>
      <w:r>
        <w:rPr>
          <w:rFonts w:ascii="Arial Bold" w:eastAsia="Verdana" w:hAnsi="Arial Bold" w:cs="Arial"/>
          <w:b/>
          <w:sz w:val="24"/>
          <w:u w:val="single"/>
        </w:rPr>
        <w:t>SECTION 9 - PHYSICAL AND CHEMICAL PROPERTIES</w:t>
      </w:r>
    </w:p>
    <w:p w14:paraId="2BDFB166"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A clear red liquid.</w:t>
      </w:r>
    </w:p>
    <w:p w14:paraId="2BDFB167"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Strong chemical odour.</w:t>
      </w:r>
    </w:p>
    <w:p w14:paraId="2BDFB168"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 14 (Neat).</w:t>
      </w:r>
    </w:p>
    <w:p w14:paraId="2BDFB169"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2BDFB16A"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2BDFB16B"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100 °C.</w:t>
      </w:r>
    </w:p>
    <w:p w14:paraId="2BDFB16C"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2BDFB16D"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Soluble in water.</w:t>
      </w:r>
    </w:p>
    <w:p w14:paraId="2BDFB16E"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1.1</w:t>
      </w:r>
    </w:p>
    <w:p w14:paraId="2BDFB16F"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2BDFB170"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2BDFB171" w14:textId="77777777" w:rsidR="006B639B" w:rsidRDefault="006B639B">
      <w:pPr>
        <w:spacing w:line="380" w:lineRule="exact"/>
        <w:textAlignment w:val="baseline"/>
        <w:rPr>
          <w:rFonts w:ascii="Arial Bold" w:eastAsia="Verdana" w:hAnsi="Arial Bold" w:cs="Arial"/>
          <w:b/>
          <w:sz w:val="24"/>
          <w:u w:val="single"/>
        </w:rPr>
      </w:pPr>
    </w:p>
    <w:p w14:paraId="2BDFB172" w14:textId="77777777" w:rsidR="006B639B" w:rsidRDefault="006B639B">
      <w:pPr>
        <w:spacing w:line="380" w:lineRule="exact"/>
        <w:textAlignment w:val="baseline"/>
        <w:rPr>
          <w:rFonts w:ascii="Arial Bold" w:eastAsia="Verdana" w:hAnsi="Arial Bold" w:cs="Arial"/>
          <w:b/>
          <w:sz w:val="24"/>
          <w:u w:val="single"/>
        </w:rPr>
      </w:pPr>
    </w:p>
    <w:p w14:paraId="2BDFB173" w14:textId="77777777" w:rsidR="006B639B" w:rsidRDefault="006B639B">
      <w:pPr>
        <w:spacing w:line="380" w:lineRule="exact"/>
        <w:textAlignment w:val="baseline"/>
        <w:rPr>
          <w:rFonts w:ascii="Arial Bold" w:eastAsia="Verdana" w:hAnsi="Arial Bold" w:cs="Arial"/>
          <w:b/>
          <w:sz w:val="24"/>
          <w:u w:val="single"/>
        </w:rPr>
      </w:pPr>
    </w:p>
    <w:p w14:paraId="2BDFB174" w14:textId="77777777" w:rsidR="006B639B" w:rsidRDefault="006B639B">
      <w:pPr>
        <w:spacing w:line="380" w:lineRule="exact"/>
        <w:textAlignment w:val="baseline"/>
        <w:rPr>
          <w:rFonts w:ascii="Arial Bold" w:eastAsia="Verdana" w:hAnsi="Arial Bold" w:cs="Arial"/>
          <w:b/>
          <w:sz w:val="24"/>
          <w:u w:val="single"/>
        </w:rPr>
      </w:pPr>
    </w:p>
    <w:p w14:paraId="2BDFB175" w14:textId="77777777" w:rsidR="006B639B" w:rsidRDefault="006B639B">
      <w:pPr>
        <w:spacing w:line="380" w:lineRule="exact"/>
        <w:textAlignment w:val="baseline"/>
        <w:rPr>
          <w:rFonts w:ascii="Arial Bold" w:eastAsia="Verdana" w:hAnsi="Arial Bold" w:cs="Arial"/>
          <w:b/>
          <w:sz w:val="24"/>
          <w:u w:val="single"/>
        </w:rPr>
      </w:pPr>
    </w:p>
    <w:p w14:paraId="2BDFB176" w14:textId="77777777" w:rsidR="006B639B" w:rsidRDefault="00BE38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2BDFB177" w14:textId="77777777" w:rsidR="006B639B" w:rsidRDefault="006B639B">
      <w:pPr>
        <w:spacing w:line="380" w:lineRule="exact"/>
        <w:textAlignment w:val="baseline"/>
        <w:rPr>
          <w:rFonts w:ascii="Arial Bold" w:eastAsia="Verdana" w:hAnsi="Arial Bold" w:cs="Arial"/>
          <w:b/>
          <w:sz w:val="16"/>
          <w:szCs w:val="16"/>
          <w:u w:val="single"/>
        </w:rPr>
      </w:pPr>
    </w:p>
    <w:p w14:paraId="2BDFB178" w14:textId="77777777" w:rsidR="006B639B" w:rsidRDefault="00BE38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2BDFB179" w14:textId="77777777" w:rsidR="006B639B" w:rsidRDefault="00BE38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2BDFB17A" w14:textId="77777777" w:rsidR="006B639B" w:rsidRDefault="00BE384F">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2BDFB17B" w14:textId="77777777" w:rsidR="006B639B" w:rsidRDefault="00BE38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2BDFB17C" w14:textId="77777777" w:rsidR="006B639B" w:rsidRDefault="00BE38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2BDFB17D" w14:textId="77777777" w:rsidR="006B639B" w:rsidRDefault="00BE384F">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Under fire conditions, toxic or irritating fumes/smoke/gases may be emitted.</w:t>
      </w:r>
    </w:p>
    <w:p w14:paraId="2BDFB17E" w14:textId="77777777" w:rsidR="006B639B" w:rsidRDefault="00BE384F">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2BDFB17F" w14:textId="77777777" w:rsidR="006B639B" w:rsidRDefault="00BE38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2BDFB180" w14:textId="77777777" w:rsidR="006B639B" w:rsidRDefault="006B639B">
      <w:pPr>
        <w:spacing w:line="380" w:lineRule="exact"/>
        <w:textAlignment w:val="baseline"/>
        <w:rPr>
          <w:rFonts w:ascii="Arial Bold" w:eastAsia="Verdana" w:hAnsi="Arial Bold" w:cs="Arial"/>
          <w:b/>
          <w:sz w:val="16"/>
          <w:szCs w:val="16"/>
          <w:u w:val="single"/>
        </w:rPr>
      </w:pPr>
    </w:p>
    <w:p w14:paraId="2BDFB181"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2BDFB182" w14:textId="77777777" w:rsidR="006B639B" w:rsidRDefault="00BE384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2BDFB183"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2BDFB184" w14:textId="77777777" w:rsidR="006B639B" w:rsidRDefault="00BE384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2BDFB185"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2BDFB186" w14:textId="77777777" w:rsidR="006B639B" w:rsidRDefault="00BE384F">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2BDFB187" w14:textId="77777777" w:rsidR="006B639B" w:rsidRDefault="00BE384F">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2BDFB188" w14:textId="77777777" w:rsidR="006B639B" w:rsidRDefault="00BE38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2BDFB189" w14:textId="77777777" w:rsidR="006B639B" w:rsidRDefault="006B639B">
      <w:pPr>
        <w:spacing w:line="380" w:lineRule="exact"/>
        <w:textAlignment w:val="baseline"/>
        <w:rPr>
          <w:rFonts w:ascii="Arial Bold" w:eastAsia="Verdana" w:hAnsi="Arial Bold" w:cs="Arial"/>
          <w:b/>
          <w:sz w:val="16"/>
          <w:szCs w:val="16"/>
          <w:u w:val="single"/>
        </w:rPr>
      </w:pPr>
    </w:p>
    <w:p w14:paraId="2BDFB18A"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BDFB18B"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Persistence and degradability:</w:t>
      </w:r>
      <w:r>
        <w:rPr>
          <w:rFonts w:ascii="Arial" w:eastAsia="Verdana" w:hAnsi="Arial" w:cs="Arial"/>
          <w:sz w:val="18"/>
          <w:szCs w:val="18"/>
        </w:rPr>
        <w:tab/>
        <w:t>None available.</w:t>
      </w:r>
    </w:p>
    <w:p w14:paraId="2BDFB18C"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2BDFB18D" w14:textId="77777777" w:rsidR="006B639B" w:rsidRDefault="00BE384F">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2BDFB18E" w14:textId="77777777" w:rsidR="006B639B" w:rsidRDefault="00BE384F">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miscible in water. Do not discharge bulk quantities into drains, waterways, sewer or environment. Notify your local authority if this occurs. </w:t>
      </w:r>
    </w:p>
    <w:p w14:paraId="2BDFB18F" w14:textId="77777777" w:rsidR="006B639B" w:rsidRDefault="00BE384F">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2BDFB190" w14:textId="77777777" w:rsidR="006B639B" w:rsidRDefault="00BE384F">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2BDFB191" w14:textId="77777777" w:rsidR="006B639B" w:rsidRDefault="00BE384F">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2BDFB192" w14:textId="77777777" w:rsidR="006B639B" w:rsidRDefault="00BE384F">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2BDFB193" w14:textId="77777777" w:rsidR="006B639B" w:rsidRDefault="006B639B">
      <w:pPr>
        <w:spacing w:line="380" w:lineRule="exact"/>
        <w:textAlignment w:val="baseline"/>
        <w:rPr>
          <w:rFonts w:ascii="Arial" w:eastAsia="Verdana" w:hAnsi="Arial" w:cs="Arial"/>
          <w:color w:val="548DD4" w:themeColor="text2" w:themeTint="99"/>
          <w:sz w:val="16"/>
          <w:szCs w:val="16"/>
          <w:u w:val="single"/>
        </w:rPr>
      </w:pPr>
    </w:p>
    <w:p w14:paraId="2BDFB194" w14:textId="77777777" w:rsidR="006B639B" w:rsidRDefault="00BE384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1814</w:t>
      </w:r>
    </w:p>
    <w:p w14:paraId="2BDFB195" w14:textId="77777777" w:rsidR="006B639B" w:rsidRDefault="00BE384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 xml:space="preserve">Corrosive Liquid N.O.S </w:t>
      </w:r>
    </w:p>
    <w:p w14:paraId="2BDFB196" w14:textId="77777777" w:rsidR="006B639B" w:rsidRDefault="00BE384F">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ADG Class 8</w:t>
      </w:r>
    </w:p>
    <w:p w14:paraId="2BDFB197" w14:textId="77777777" w:rsidR="006B639B" w:rsidRDefault="00BE384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II</w:t>
      </w:r>
    </w:p>
    <w:p w14:paraId="2BDFB198" w14:textId="77777777" w:rsidR="006B639B" w:rsidRDefault="00BE384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2R</w:t>
      </w:r>
    </w:p>
    <w:p w14:paraId="2BDFB199" w14:textId="77777777" w:rsidR="006B639B" w:rsidRDefault="00BE384F">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This material is a class 8 Corrosive Substance according to the </w:t>
      </w:r>
    </w:p>
    <w:p w14:paraId="2BDFB19A" w14:textId="77777777" w:rsidR="006B639B" w:rsidRDefault="00BE384F">
      <w:pPr>
        <w:pStyle w:val="ListParagraph"/>
        <w:spacing w:before="120" w:after="120" w:line="300" w:lineRule="auto"/>
        <w:ind w:left="3521" w:firstLine="79"/>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Australian Code for the Transport of Dangerous Goods by road and rail. </w:t>
      </w:r>
    </w:p>
    <w:p w14:paraId="2BDFB19B" w14:textId="77777777" w:rsidR="006B639B" w:rsidRDefault="006B639B">
      <w:pPr>
        <w:spacing w:before="19" w:after="5" w:line="216" w:lineRule="exact"/>
        <w:ind w:right="180"/>
        <w:jc w:val="right"/>
        <w:textAlignment w:val="baseline"/>
        <w:rPr>
          <w:rFonts w:ascii="Arial" w:eastAsia="Verdana" w:hAnsi="Arial" w:cs="Arial"/>
          <w:i/>
          <w:color w:val="548DD4" w:themeColor="text2" w:themeTint="99"/>
          <w:sz w:val="18"/>
        </w:rPr>
      </w:pPr>
    </w:p>
    <w:p w14:paraId="2BDFB19C" w14:textId="77777777" w:rsidR="006B639B" w:rsidRDefault="00BE384F">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2BDFB19D" w14:textId="77777777" w:rsidR="006B639B" w:rsidRDefault="006B639B">
      <w:pPr>
        <w:spacing w:line="380" w:lineRule="exact"/>
        <w:textAlignment w:val="baseline"/>
        <w:rPr>
          <w:rFonts w:ascii="Arial Bold" w:eastAsia="Verdana" w:hAnsi="Arial Bold" w:cs="Arial"/>
          <w:b/>
          <w:sz w:val="16"/>
          <w:szCs w:val="16"/>
          <w:u w:val="single"/>
        </w:rPr>
      </w:pPr>
    </w:p>
    <w:p w14:paraId="2BDFB19E" w14:textId="77777777" w:rsidR="006B639B" w:rsidRDefault="00BE384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S6 Poison </w:t>
      </w:r>
    </w:p>
    <w:p w14:paraId="2BDFB19F" w14:textId="77777777" w:rsidR="006B639B" w:rsidRDefault="00BE384F">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lastRenderedPageBreak/>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2BDFB1A0" w14:textId="77777777" w:rsidR="006B639B" w:rsidRDefault="006B639B">
      <w:pPr>
        <w:pStyle w:val="ListParagraph"/>
        <w:rPr>
          <w:rFonts w:ascii="Arial" w:eastAsia="Verdana" w:hAnsi="Arial" w:cs="Arial"/>
          <w:color w:val="000000"/>
          <w:sz w:val="18"/>
          <w:szCs w:val="18"/>
        </w:rPr>
      </w:pPr>
    </w:p>
    <w:p w14:paraId="2BDFB1A1" w14:textId="77777777" w:rsidR="006B639B" w:rsidRDefault="006B639B">
      <w:pPr>
        <w:pStyle w:val="ListParagraph"/>
        <w:rPr>
          <w:rFonts w:ascii="Arial" w:eastAsia="Verdana" w:hAnsi="Arial" w:cs="Arial"/>
          <w:color w:val="000000"/>
          <w:sz w:val="18"/>
          <w:szCs w:val="18"/>
        </w:rPr>
      </w:pPr>
    </w:p>
    <w:p w14:paraId="2BDFB1A2" w14:textId="77777777" w:rsidR="006B639B" w:rsidRDefault="006B639B">
      <w:pPr>
        <w:pStyle w:val="ListParagraph"/>
        <w:rPr>
          <w:rFonts w:ascii="Arial" w:eastAsia="Verdana" w:hAnsi="Arial" w:cs="Arial"/>
          <w:color w:val="000000"/>
          <w:sz w:val="18"/>
          <w:szCs w:val="18"/>
        </w:rPr>
      </w:pPr>
    </w:p>
    <w:p w14:paraId="2BDFB1A3" w14:textId="77777777" w:rsidR="006B639B" w:rsidRDefault="006B639B">
      <w:pPr>
        <w:pStyle w:val="ListParagraph"/>
        <w:rPr>
          <w:rFonts w:ascii="Arial" w:eastAsia="Verdana" w:hAnsi="Arial" w:cs="Arial"/>
          <w:color w:val="000000"/>
          <w:sz w:val="18"/>
          <w:szCs w:val="18"/>
        </w:rPr>
      </w:pPr>
    </w:p>
    <w:p w14:paraId="2BDFB1A4" w14:textId="77777777" w:rsidR="006B639B" w:rsidRDefault="006B639B">
      <w:pPr>
        <w:pStyle w:val="ListParagraph"/>
        <w:rPr>
          <w:rFonts w:ascii="Arial" w:hAnsi="Arial" w:cs="Arial"/>
          <w:sz w:val="18"/>
          <w:szCs w:val="18"/>
        </w:rPr>
      </w:pPr>
    </w:p>
    <w:p w14:paraId="2BDFB1A5" w14:textId="77777777" w:rsidR="006B639B" w:rsidRDefault="00BE384F">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2BDFB1A6" w14:textId="77777777" w:rsidR="006B639B" w:rsidRDefault="006B639B">
      <w:pPr>
        <w:pStyle w:val="ListParagraph"/>
        <w:rPr>
          <w:rFonts w:ascii="Arial" w:hAnsi="Arial" w:cs="Arial"/>
          <w:sz w:val="18"/>
          <w:szCs w:val="18"/>
        </w:rPr>
      </w:pPr>
    </w:p>
    <w:p w14:paraId="2BDFB1A7"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2BDFB1A8"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2BDFB1A9" w14:textId="77777777" w:rsidR="006B639B" w:rsidRDefault="00BE384F">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Revision Date: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14</w:t>
      </w:r>
      <w:r>
        <w:rPr>
          <w:rFonts w:ascii="Arial" w:eastAsia="Verdana" w:hAnsi="Arial" w:cs="Arial"/>
          <w:sz w:val="18"/>
          <w:szCs w:val="18"/>
          <w:vertAlign w:val="superscript"/>
        </w:rPr>
        <w:t>th</w:t>
      </w:r>
      <w:r>
        <w:rPr>
          <w:rFonts w:ascii="Arial" w:eastAsia="Verdana" w:hAnsi="Arial" w:cs="Arial"/>
          <w:sz w:val="18"/>
          <w:szCs w:val="18"/>
        </w:rPr>
        <w:t xml:space="preserve"> July 2022</w:t>
      </w:r>
    </w:p>
    <w:p w14:paraId="2BDFB1AA" w14:textId="77777777" w:rsidR="006B639B" w:rsidRDefault="006B639B">
      <w:pPr>
        <w:spacing w:before="120" w:after="120" w:line="300" w:lineRule="auto"/>
        <w:textAlignment w:val="baseline"/>
        <w:rPr>
          <w:rFonts w:ascii="Arial" w:eastAsia="Verdana" w:hAnsi="Arial" w:cs="Arial"/>
          <w:sz w:val="18"/>
          <w:szCs w:val="18"/>
        </w:rPr>
      </w:pPr>
    </w:p>
    <w:p w14:paraId="2BDFB1AB" w14:textId="77777777" w:rsidR="006B639B" w:rsidRDefault="00BE384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 xml:space="preserve">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appropriate risk assessment can be made, the user should contact this company. </w:t>
      </w:r>
    </w:p>
    <w:p w14:paraId="2BDFB1AC" w14:textId="77777777" w:rsidR="006B639B" w:rsidRDefault="00BE384F">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2BDFB1AD" w14:textId="77777777" w:rsidR="006B639B" w:rsidRDefault="006B639B">
      <w:pPr>
        <w:spacing w:line="381" w:lineRule="exact"/>
        <w:textAlignment w:val="baseline"/>
        <w:rPr>
          <w:rFonts w:ascii="Arial Bold" w:eastAsia="Verdana" w:hAnsi="Arial Bold" w:cs="Arial"/>
          <w:b/>
          <w:sz w:val="24"/>
        </w:rPr>
      </w:pPr>
    </w:p>
    <w:p w14:paraId="2BDFB1AE" w14:textId="77777777" w:rsidR="006B639B" w:rsidRDefault="006B639B">
      <w:pPr>
        <w:spacing w:line="381" w:lineRule="exact"/>
        <w:textAlignment w:val="baseline"/>
        <w:rPr>
          <w:rFonts w:ascii="Arial Bold" w:eastAsia="Verdana" w:hAnsi="Arial Bold" w:cs="Arial"/>
          <w:b/>
          <w:sz w:val="24"/>
        </w:rPr>
      </w:pPr>
    </w:p>
    <w:p w14:paraId="2BDFB1AF" w14:textId="77777777" w:rsidR="006B639B" w:rsidRDefault="006B639B">
      <w:pPr>
        <w:spacing w:line="381" w:lineRule="exact"/>
        <w:textAlignment w:val="baseline"/>
        <w:rPr>
          <w:rFonts w:ascii="Arial Bold" w:eastAsia="Verdana" w:hAnsi="Arial Bold" w:cs="Arial"/>
          <w:b/>
          <w:sz w:val="24"/>
        </w:rPr>
      </w:pPr>
    </w:p>
    <w:p w14:paraId="2BDFB1B0" w14:textId="77777777" w:rsidR="006B639B" w:rsidRDefault="006B639B">
      <w:pPr>
        <w:spacing w:line="381" w:lineRule="exact"/>
        <w:textAlignment w:val="baseline"/>
        <w:rPr>
          <w:rFonts w:ascii="Arial Bold" w:eastAsia="Verdana" w:hAnsi="Arial Bold" w:cs="Arial"/>
          <w:b/>
          <w:sz w:val="24"/>
        </w:rPr>
      </w:pPr>
    </w:p>
    <w:p w14:paraId="2BDFB1B1" w14:textId="77777777" w:rsidR="006B639B" w:rsidRDefault="006B639B">
      <w:pPr>
        <w:spacing w:line="381" w:lineRule="exact"/>
        <w:textAlignment w:val="baseline"/>
        <w:rPr>
          <w:rFonts w:ascii="Arial Bold" w:eastAsia="Verdana" w:hAnsi="Arial Bold" w:cs="Arial"/>
          <w:b/>
          <w:sz w:val="24"/>
        </w:rPr>
      </w:pPr>
    </w:p>
    <w:p w14:paraId="2BDFB1B2" w14:textId="77777777" w:rsidR="006B639B" w:rsidRDefault="006B639B">
      <w:pPr>
        <w:spacing w:line="381" w:lineRule="exact"/>
        <w:textAlignment w:val="baseline"/>
        <w:rPr>
          <w:rFonts w:ascii="Arial Bold" w:eastAsia="Verdana" w:hAnsi="Arial Bold" w:cs="Arial"/>
          <w:b/>
          <w:sz w:val="24"/>
        </w:rPr>
      </w:pPr>
    </w:p>
    <w:p w14:paraId="2BDFB1B3" w14:textId="77777777" w:rsidR="006B639B" w:rsidRDefault="006B639B">
      <w:pPr>
        <w:sectPr w:rsidR="006B639B">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2BDFB1B4" w14:textId="77777777" w:rsidR="006B639B" w:rsidRDefault="006B639B">
      <w:pPr>
        <w:textAlignment w:val="baseline"/>
        <w:rPr>
          <w:rFonts w:ascii="Arial" w:eastAsia="Times New Roman" w:hAnsi="Arial" w:cs="Arial"/>
          <w:color w:val="000000"/>
          <w:sz w:val="24"/>
        </w:rPr>
      </w:pPr>
    </w:p>
    <w:p w14:paraId="2BDFB1B5" w14:textId="77777777" w:rsidR="006B639B" w:rsidRDefault="006B639B">
      <w:pPr>
        <w:textAlignment w:val="baseline"/>
        <w:rPr>
          <w:rFonts w:ascii="Arial" w:eastAsia="Times New Roman" w:hAnsi="Arial" w:cs="Arial"/>
          <w:color w:val="000000"/>
          <w:sz w:val="24"/>
        </w:rPr>
      </w:pPr>
    </w:p>
    <w:p w14:paraId="2BDFB1B6" w14:textId="77777777" w:rsidR="006B639B" w:rsidRDefault="006B639B">
      <w:pPr>
        <w:textAlignment w:val="baseline"/>
      </w:pPr>
    </w:p>
    <w:sectPr w:rsidR="006B639B">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B1CD" w14:textId="77777777" w:rsidR="00BE384F" w:rsidRDefault="00BE384F">
      <w:r>
        <w:separator/>
      </w:r>
    </w:p>
  </w:endnote>
  <w:endnote w:type="continuationSeparator" w:id="0">
    <w:p w14:paraId="2BDFB1CF" w14:textId="77777777" w:rsidR="00BE384F" w:rsidRDefault="00BE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CDE05" w14:textId="77777777" w:rsidR="009A1552" w:rsidRDefault="009A1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215460"/>
      <w:docPartObj>
        <w:docPartGallery w:val="Page Numbers (Top of Page)"/>
        <w:docPartUnique/>
      </w:docPartObj>
    </w:sdtPr>
    <w:sdtEndPr/>
    <w:sdtContent>
      <w:p w14:paraId="2BDFB1C7" w14:textId="77777777" w:rsidR="006B639B" w:rsidRDefault="00BE384F">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2BDFB1C8" w14:textId="77777777" w:rsidR="006B639B" w:rsidRDefault="006B63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D3109" w14:textId="77777777" w:rsidR="009A1552" w:rsidRDefault="009A1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B1C9" w14:textId="77777777" w:rsidR="00BE384F" w:rsidRDefault="00BE384F">
      <w:r>
        <w:separator/>
      </w:r>
    </w:p>
  </w:footnote>
  <w:footnote w:type="continuationSeparator" w:id="0">
    <w:p w14:paraId="2BDFB1CB" w14:textId="77777777" w:rsidR="00BE384F" w:rsidRDefault="00BE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9D4E" w14:textId="77777777" w:rsidR="009A1552" w:rsidRDefault="009A1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B1C5" w14:textId="17592764" w:rsidR="006B639B" w:rsidRDefault="00BE384F">
    <w:pPr>
      <w:pStyle w:val="Header"/>
      <w:jc w:val="right"/>
      <w:rPr>
        <w:rFonts w:ascii="Arial" w:hAnsi="Arial" w:cs="Arial"/>
        <w:sz w:val="20"/>
        <w:szCs w:val="20"/>
      </w:rPr>
    </w:pPr>
    <w:r>
      <w:rPr>
        <w:rFonts w:ascii="Arial" w:hAnsi="Arial" w:cs="Arial"/>
        <w:b/>
        <w:sz w:val="20"/>
        <w:szCs w:val="20"/>
      </w:rPr>
      <w:t>CHLORMATIC</w:t>
    </w:r>
    <w:r>
      <w:rPr>
        <w:rFonts w:ascii="Arial" w:hAnsi="Arial" w:cs="Arial"/>
        <w:sz w:val="20"/>
        <w:szCs w:val="20"/>
      </w:rPr>
      <w:tab/>
    </w:r>
    <w:r>
      <w:rPr>
        <w:rFonts w:ascii="Arial" w:hAnsi="Arial" w:cs="Arial"/>
        <w:sz w:val="20"/>
        <w:szCs w:val="20"/>
      </w:rPr>
      <w:tab/>
      <w:t xml:space="preserve">             Date Of Issue: November 20</w:t>
    </w:r>
    <w:r w:rsidR="009A1552">
      <w:rPr>
        <w:rFonts w:ascii="Arial" w:hAnsi="Arial" w:cs="Arial"/>
        <w:sz w:val="20"/>
        <w:szCs w:val="20"/>
      </w:rPr>
      <w:t>22</w:t>
    </w:r>
  </w:p>
  <w:p w14:paraId="2BDFB1C6" w14:textId="148D7851" w:rsidR="006B639B" w:rsidRDefault="00BE384F">
    <w:pPr>
      <w:pStyle w:val="Header"/>
      <w:jc w:val="right"/>
      <w:rPr>
        <w:rFonts w:ascii="Arial" w:hAnsi="Arial" w:cs="Arial"/>
        <w:sz w:val="20"/>
        <w:szCs w:val="20"/>
      </w:rPr>
    </w:pPr>
    <w:r>
      <w:rPr>
        <w:rFonts w:ascii="Arial" w:hAnsi="Arial" w:cs="Arial"/>
        <w:sz w:val="20"/>
        <w:szCs w:val="20"/>
      </w:rPr>
      <w:t>Revision Date:  1</w:t>
    </w:r>
    <w:r w:rsidR="00DC3ECA" w:rsidRPr="00DC3ECA">
      <w:rPr>
        <w:rFonts w:ascii="Arial" w:hAnsi="Arial" w:cs="Arial"/>
        <w:sz w:val="20"/>
        <w:szCs w:val="20"/>
        <w:vertAlign w:val="superscript"/>
      </w:rPr>
      <w:t>st</w:t>
    </w:r>
    <w:r w:rsidR="00DC3ECA">
      <w:rPr>
        <w:rFonts w:ascii="Arial" w:hAnsi="Arial" w:cs="Arial"/>
        <w:sz w:val="20"/>
        <w:szCs w:val="20"/>
      </w:rPr>
      <w:t xml:space="preserve"> January</w:t>
    </w:r>
    <w:r>
      <w:rPr>
        <w:rFonts w:ascii="Arial" w:hAnsi="Arial" w:cs="Arial"/>
        <w:sz w:val="20"/>
        <w:szCs w:val="20"/>
      </w:rPr>
      <w:t xml:space="preserve"> 202</w:t>
    </w:r>
    <w:r w:rsidR="00DC3ECA">
      <w:rPr>
        <w:rFonts w:ascii="Arial" w:hAnsi="Arial" w:cs="Arial"/>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528D" w14:textId="77777777" w:rsidR="009A1552" w:rsidRDefault="009A1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59BB"/>
    <w:multiLevelType w:val="multilevel"/>
    <w:tmpl w:val="56AEA762"/>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1" w15:restartNumberingAfterBreak="0">
    <w:nsid w:val="159F173E"/>
    <w:multiLevelType w:val="multilevel"/>
    <w:tmpl w:val="C8E804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EB96538"/>
    <w:multiLevelType w:val="multilevel"/>
    <w:tmpl w:val="ADF8732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271347E3"/>
    <w:multiLevelType w:val="multilevel"/>
    <w:tmpl w:val="3F703930"/>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2BD24BF0"/>
    <w:multiLevelType w:val="multilevel"/>
    <w:tmpl w:val="1BC012C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5" w15:restartNumberingAfterBreak="0">
    <w:nsid w:val="3F9047A0"/>
    <w:multiLevelType w:val="multilevel"/>
    <w:tmpl w:val="252EA0CA"/>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6" w15:restartNumberingAfterBreak="0">
    <w:nsid w:val="42092091"/>
    <w:multiLevelType w:val="multilevel"/>
    <w:tmpl w:val="236C392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48507700"/>
    <w:multiLevelType w:val="multilevel"/>
    <w:tmpl w:val="36FA69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AD94BC0"/>
    <w:multiLevelType w:val="multilevel"/>
    <w:tmpl w:val="852C4B9A"/>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553397707">
    <w:abstractNumId w:val="5"/>
  </w:num>
  <w:num w:numId="2" w16cid:durableId="809128450">
    <w:abstractNumId w:val="1"/>
  </w:num>
  <w:num w:numId="3" w16cid:durableId="39287659">
    <w:abstractNumId w:val="6"/>
  </w:num>
  <w:num w:numId="4" w16cid:durableId="1385522292">
    <w:abstractNumId w:val="4"/>
  </w:num>
  <w:num w:numId="5" w16cid:durableId="44334994">
    <w:abstractNumId w:val="8"/>
  </w:num>
  <w:num w:numId="6" w16cid:durableId="1831746440">
    <w:abstractNumId w:val="2"/>
  </w:num>
  <w:num w:numId="7" w16cid:durableId="365762038">
    <w:abstractNumId w:val="0"/>
  </w:num>
  <w:num w:numId="8" w16cid:durableId="2023512520">
    <w:abstractNumId w:val="3"/>
  </w:num>
  <w:num w:numId="9" w16cid:durableId="14894002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9B"/>
    <w:rsid w:val="006B639B"/>
    <w:rsid w:val="009A1552"/>
    <w:rsid w:val="00BE384F"/>
    <w:rsid w:val="00DC3ECA"/>
    <w:rsid w:val="00DE7728"/>
    <w:rsid w:val="00FB2B03"/>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BDFB0E1"/>
  <w15:docId w15:val="{4AF893D6-F9C3-4B3A-BF41-54352A9B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54CE7-166E-4D61-BC00-F4743A971FF9}">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2.xml><?xml version="1.0" encoding="utf-8"?>
<ds:datastoreItem xmlns:ds="http://schemas.openxmlformats.org/officeDocument/2006/customXml" ds:itemID="{8D804A44-8BDD-473B-94B2-66D58F9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89f2b-c92f-469d-abbb-02e51168f8ae"/>
    <ds:schemaRef ds:uri="7a21f18c-b4f9-4fa5-b2f0-0d143f61f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24991-F105-4039-8243-2C01CA873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1452</Words>
  <Characters>8281</Characters>
  <Application>Microsoft Office Word</Application>
  <DocSecurity>0</DocSecurity>
  <Lines>69</Lines>
  <Paragraphs>19</Paragraphs>
  <ScaleCrop>false</ScaleCrop>
  <Company>Grizli777</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3</cp:revision>
  <cp:lastPrinted>2016-11-19T01:36:00Z</cp:lastPrinted>
  <dcterms:created xsi:type="dcterms:W3CDTF">2025-03-05T04:20:00Z</dcterms:created>
  <dcterms:modified xsi:type="dcterms:W3CDTF">2025-03-20T22:23:00Z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