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5B82" w14:textId="77777777" w:rsidR="008E555A" w:rsidRDefault="0069775F">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6F025C50" wp14:editId="6F025C51">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323104056" name="Rectangle 1323104056"/>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6F025B83" w14:textId="77777777" w:rsidR="008E555A" w:rsidRDefault="0069775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F025B84"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CAUSTIC SODA</w:t>
      </w:r>
    </w:p>
    <w:p w14:paraId="6F025B85"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6F025B86"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F025B87"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DRAIN CLEANER</w:t>
      </w:r>
    </w:p>
    <w:p w14:paraId="6F025B88"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6F025B89"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Supplier </w:t>
      </w:r>
      <w:r>
        <w:rPr>
          <w:rFonts w:ascii="Arial" w:eastAsia="Verdana" w:hAnsi="Arial" w:cs="Arial"/>
          <w:sz w:val="18"/>
          <w:szCs w:val="18"/>
        </w:rPr>
        <w:t>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F025B8A"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6F025B8B"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F025B8C"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F025B8D"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6F025B8E"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F025B8F"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F025B90" w14:textId="77777777" w:rsidR="008E555A" w:rsidRDefault="0069775F">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F025B91" w14:textId="77777777" w:rsidR="008E555A" w:rsidRDefault="008E555A">
      <w:pPr>
        <w:pStyle w:val="ListParagraph"/>
        <w:rPr>
          <w:rFonts w:ascii="Arial" w:eastAsia="Verdana" w:hAnsi="Arial" w:cs="Arial"/>
          <w:b/>
          <w:color w:val="000000"/>
          <w:spacing w:val="5"/>
          <w:sz w:val="24"/>
          <w:szCs w:val="24"/>
          <w:u w:val="single"/>
        </w:rPr>
      </w:pPr>
    </w:p>
    <w:p w14:paraId="6F025B92" w14:textId="77777777" w:rsidR="008E555A" w:rsidRDefault="0069775F">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F025B93"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6F025B94"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6F025B95"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6F025B96"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6F025B97"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6F025B98"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6F025B99"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6F025B9A" w14:textId="77777777" w:rsidR="008E555A" w:rsidRDefault="008E555A">
      <w:pPr>
        <w:pStyle w:val="ListParagraph"/>
        <w:rPr>
          <w:rFonts w:ascii="Arial" w:eastAsia="Verdana" w:hAnsi="Arial" w:cs="Arial"/>
          <w:color w:val="000000"/>
          <w:sz w:val="18"/>
          <w:szCs w:val="18"/>
        </w:rPr>
      </w:pPr>
    </w:p>
    <w:p w14:paraId="6F025B9B"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6F025B9C" w14:textId="77777777" w:rsidR="008E555A" w:rsidRDefault="008E555A">
      <w:pPr>
        <w:pStyle w:val="ListParagraph"/>
        <w:rPr>
          <w:rFonts w:ascii="Arial" w:eastAsia="Verdana" w:hAnsi="Arial" w:cs="Arial"/>
          <w:color w:val="000000"/>
          <w:sz w:val="18"/>
          <w:szCs w:val="18"/>
        </w:rPr>
      </w:pPr>
    </w:p>
    <w:p w14:paraId="6F025B9D" w14:textId="77777777" w:rsidR="008E555A" w:rsidRDefault="0069775F">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F025B9E" w14:textId="77777777" w:rsidR="008E555A" w:rsidRDefault="0069775F">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6F025B9F"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6F025C52" wp14:editId="6F025C53">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F025C54" wp14:editId="6F025C55">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6F025BA0" w14:textId="77777777" w:rsidR="008E555A" w:rsidRDefault="008E555A">
      <w:pPr>
        <w:pStyle w:val="ListParagraph"/>
        <w:rPr>
          <w:rFonts w:ascii="Arial" w:eastAsia="Verdana" w:hAnsi="Arial" w:cs="Arial"/>
          <w:color w:val="000000"/>
          <w:spacing w:val="-1"/>
          <w:sz w:val="18"/>
          <w:szCs w:val="18"/>
        </w:rPr>
      </w:pPr>
    </w:p>
    <w:p w14:paraId="6F025BA1" w14:textId="77777777" w:rsidR="008E555A" w:rsidRDefault="008E555A">
      <w:pPr>
        <w:pStyle w:val="ListParagraph"/>
        <w:rPr>
          <w:rFonts w:ascii="Arial" w:eastAsia="Verdana" w:hAnsi="Arial" w:cs="Arial"/>
          <w:color w:val="000000"/>
          <w:spacing w:val="-1"/>
          <w:sz w:val="18"/>
          <w:szCs w:val="18"/>
        </w:rPr>
      </w:pPr>
    </w:p>
    <w:p w14:paraId="6F025BA2"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6F025BA3"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6F025BA4" w14:textId="77777777" w:rsidR="008E555A" w:rsidRDefault="008E555A">
      <w:pPr>
        <w:pStyle w:val="ListParagraph"/>
        <w:rPr>
          <w:rFonts w:ascii="Arial" w:eastAsia="Verdana" w:hAnsi="Arial" w:cs="Arial"/>
          <w:color w:val="000000"/>
          <w:spacing w:val="-1"/>
          <w:sz w:val="18"/>
          <w:szCs w:val="18"/>
        </w:rPr>
      </w:pPr>
    </w:p>
    <w:p w14:paraId="6F025BA5"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F025BA6" w14:textId="77777777" w:rsidR="008E555A" w:rsidRDefault="008E555A">
      <w:pPr>
        <w:pStyle w:val="ListParagraph"/>
        <w:rPr>
          <w:rFonts w:ascii="Arial" w:eastAsia="Verdana" w:hAnsi="Arial" w:cs="Arial"/>
          <w:color w:val="000000"/>
          <w:spacing w:val="-1"/>
          <w:sz w:val="18"/>
          <w:szCs w:val="18"/>
        </w:rPr>
      </w:pPr>
    </w:p>
    <w:p w14:paraId="6F025BA7"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6F025BA8"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6F025BA9"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6F025BAA"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F025BAB" w14:textId="77777777" w:rsidR="008E555A" w:rsidRDefault="008E555A">
      <w:pPr>
        <w:pStyle w:val="ListParagraph"/>
        <w:rPr>
          <w:rFonts w:ascii="Arial" w:eastAsia="Verdana" w:hAnsi="Arial" w:cs="Arial"/>
          <w:color w:val="000000"/>
          <w:spacing w:val="-1"/>
          <w:sz w:val="18"/>
          <w:szCs w:val="18"/>
        </w:rPr>
      </w:pPr>
    </w:p>
    <w:p w14:paraId="6F025BAC"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6F025BAD"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6F025BAE"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6F025BAF"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6F025BB0"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F025BB1"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6F025BB2" w14:textId="77777777" w:rsidR="008E555A" w:rsidRDefault="008E555A">
      <w:pPr>
        <w:pStyle w:val="ListParagraph"/>
        <w:rPr>
          <w:rFonts w:ascii="Arial" w:eastAsia="Verdana" w:hAnsi="Arial" w:cs="Arial"/>
          <w:color w:val="000000"/>
          <w:spacing w:val="-1"/>
          <w:sz w:val="18"/>
          <w:szCs w:val="18"/>
        </w:rPr>
      </w:pPr>
    </w:p>
    <w:p w14:paraId="6F025BB3"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6F025BB4" w14:textId="77777777" w:rsidR="008E555A" w:rsidRDefault="008E555A">
      <w:pPr>
        <w:pStyle w:val="ListParagraph"/>
        <w:rPr>
          <w:rFonts w:ascii="Arial" w:eastAsia="Verdana" w:hAnsi="Arial" w:cs="Arial"/>
          <w:color w:val="000000"/>
          <w:spacing w:val="-1"/>
          <w:sz w:val="18"/>
          <w:szCs w:val="18"/>
        </w:rPr>
      </w:pPr>
    </w:p>
    <w:p w14:paraId="6F025BB5" w14:textId="77777777" w:rsidR="008E555A" w:rsidRDefault="0069775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Dispose of </w:t>
      </w:r>
      <w:r>
        <w:rPr>
          <w:rFonts w:ascii="Arial" w:eastAsia="Verdana" w:hAnsi="Arial" w:cs="Arial"/>
          <w:color w:val="000000"/>
          <w:spacing w:val="-1"/>
          <w:sz w:val="18"/>
          <w:szCs w:val="18"/>
        </w:rPr>
        <w:t>contents/container to an approved waste disposal plant.</w:t>
      </w:r>
    </w:p>
    <w:p w14:paraId="6F025BB6" w14:textId="77777777" w:rsidR="008E555A" w:rsidRDefault="008E555A">
      <w:pPr>
        <w:spacing w:line="380" w:lineRule="exact"/>
        <w:textAlignment w:val="baseline"/>
        <w:rPr>
          <w:rFonts w:ascii="Arial" w:eastAsia="Verdana" w:hAnsi="Arial" w:cs="Arial"/>
          <w:b/>
          <w:color w:val="000000"/>
          <w:sz w:val="24"/>
          <w:szCs w:val="24"/>
          <w:u w:val="single"/>
        </w:rPr>
      </w:pPr>
    </w:p>
    <w:p w14:paraId="6F025BB7" w14:textId="77777777" w:rsidR="008E555A" w:rsidRDefault="008E555A">
      <w:pPr>
        <w:spacing w:line="380" w:lineRule="exact"/>
        <w:textAlignment w:val="baseline"/>
        <w:rPr>
          <w:rFonts w:ascii="Arial" w:eastAsia="Verdana" w:hAnsi="Arial" w:cs="Arial"/>
          <w:b/>
          <w:color w:val="000000"/>
          <w:sz w:val="24"/>
          <w:szCs w:val="24"/>
          <w:u w:val="single"/>
        </w:rPr>
      </w:pPr>
    </w:p>
    <w:p w14:paraId="6F025BB8" w14:textId="77777777" w:rsidR="008E555A" w:rsidRDefault="008E555A">
      <w:pPr>
        <w:spacing w:line="380" w:lineRule="exact"/>
        <w:textAlignment w:val="baseline"/>
        <w:rPr>
          <w:rFonts w:ascii="Arial" w:eastAsia="Verdana" w:hAnsi="Arial" w:cs="Arial"/>
          <w:b/>
          <w:color w:val="000000"/>
          <w:sz w:val="24"/>
          <w:szCs w:val="24"/>
          <w:u w:val="single"/>
        </w:rPr>
      </w:pPr>
    </w:p>
    <w:p w14:paraId="6F025BB9" w14:textId="77777777" w:rsidR="008E555A" w:rsidRDefault="008E555A">
      <w:pPr>
        <w:spacing w:line="380" w:lineRule="exact"/>
        <w:textAlignment w:val="baseline"/>
        <w:rPr>
          <w:rFonts w:ascii="Arial" w:eastAsia="Verdana" w:hAnsi="Arial" w:cs="Arial"/>
          <w:b/>
          <w:color w:val="000000"/>
          <w:sz w:val="24"/>
          <w:szCs w:val="24"/>
          <w:u w:val="single"/>
        </w:rPr>
      </w:pPr>
    </w:p>
    <w:p w14:paraId="6F025BBA" w14:textId="77777777" w:rsidR="008E555A" w:rsidRDefault="008E555A">
      <w:pPr>
        <w:spacing w:line="380" w:lineRule="exact"/>
        <w:textAlignment w:val="baseline"/>
        <w:rPr>
          <w:rFonts w:ascii="Arial" w:eastAsia="Verdana" w:hAnsi="Arial" w:cs="Arial"/>
          <w:b/>
          <w:color w:val="000000"/>
          <w:sz w:val="24"/>
          <w:szCs w:val="24"/>
          <w:u w:val="single"/>
        </w:rPr>
      </w:pPr>
    </w:p>
    <w:p w14:paraId="6F025BBB" w14:textId="77777777" w:rsidR="008E555A" w:rsidRDefault="0069775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6F025BBC" w14:textId="77777777" w:rsidR="008E555A" w:rsidRDefault="008E555A">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8E555A" w14:paraId="6F025BC0" w14:textId="77777777">
        <w:trPr>
          <w:trHeight w:val="153"/>
        </w:trPr>
        <w:tc>
          <w:tcPr>
            <w:tcW w:w="5924" w:type="dxa"/>
            <w:shd w:val="clear" w:color="auto" w:fill="auto"/>
          </w:tcPr>
          <w:p w14:paraId="6F025BBD" w14:textId="77777777" w:rsidR="008E555A" w:rsidRDefault="0069775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6F025BBE" w14:textId="77777777" w:rsidR="008E555A" w:rsidRDefault="0069775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6F025BBF" w14:textId="77777777" w:rsidR="008E555A" w:rsidRDefault="0069775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8E555A" w14:paraId="6F025BC4" w14:textId="77777777">
        <w:trPr>
          <w:trHeight w:val="153"/>
        </w:trPr>
        <w:tc>
          <w:tcPr>
            <w:tcW w:w="5924" w:type="dxa"/>
            <w:shd w:val="clear" w:color="auto" w:fill="auto"/>
          </w:tcPr>
          <w:p w14:paraId="6F025BC1" w14:textId="77777777" w:rsidR="008E555A" w:rsidRDefault="0069775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HYDROXIDE</w:t>
            </w:r>
          </w:p>
        </w:tc>
        <w:tc>
          <w:tcPr>
            <w:tcW w:w="2395" w:type="dxa"/>
            <w:shd w:val="clear" w:color="auto" w:fill="auto"/>
          </w:tcPr>
          <w:p w14:paraId="6F025BC2" w14:textId="77777777" w:rsidR="008E555A" w:rsidRDefault="0069775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1310-73-2</w:t>
            </w:r>
          </w:p>
        </w:tc>
        <w:tc>
          <w:tcPr>
            <w:tcW w:w="1695" w:type="dxa"/>
            <w:shd w:val="clear" w:color="auto" w:fill="auto"/>
          </w:tcPr>
          <w:p w14:paraId="6F025BC3" w14:textId="77777777" w:rsidR="008E555A" w:rsidRDefault="0069775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100% </w:t>
            </w:r>
          </w:p>
        </w:tc>
      </w:tr>
    </w:tbl>
    <w:p w14:paraId="6F025BC5" w14:textId="77777777" w:rsidR="008E555A" w:rsidRDefault="008E555A">
      <w:pPr>
        <w:spacing w:line="380" w:lineRule="exact"/>
        <w:textAlignment w:val="baseline"/>
        <w:rPr>
          <w:rFonts w:ascii="Arial Bold" w:eastAsia="Courier New" w:hAnsi="Arial Bold" w:cs="Arial"/>
          <w:b/>
          <w:color w:val="000000"/>
          <w:sz w:val="24"/>
          <w:szCs w:val="24"/>
          <w:u w:val="single"/>
        </w:rPr>
      </w:pPr>
    </w:p>
    <w:p w14:paraId="6F025BC6" w14:textId="77777777" w:rsidR="008E555A" w:rsidRDefault="008E555A">
      <w:pPr>
        <w:spacing w:line="380" w:lineRule="exact"/>
        <w:textAlignment w:val="baseline"/>
        <w:rPr>
          <w:rFonts w:ascii="Arial Bold" w:eastAsia="Courier New" w:hAnsi="Arial Bold" w:cs="Arial"/>
          <w:b/>
          <w:color w:val="000000"/>
          <w:sz w:val="24"/>
          <w:szCs w:val="24"/>
          <w:u w:val="single"/>
        </w:rPr>
      </w:pPr>
    </w:p>
    <w:p w14:paraId="6F025BC7" w14:textId="77777777" w:rsidR="008E555A" w:rsidRDefault="0069775F">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6F025BC8" w14:textId="77777777" w:rsidR="008E555A" w:rsidRDefault="0069775F">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w:t>
      </w:r>
      <w:r>
        <w:rPr>
          <w:rFonts w:ascii="Arial Bold" w:eastAsia="Courier New" w:hAnsi="Arial Bold" w:cs="Arial"/>
          <w:b/>
          <w:color w:val="000000"/>
          <w:sz w:val="20"/>
          <w:szCs w:val="20"/>
        </w:rPr>
        <w:t>Doctor immediately or the Poisons Information Centre on 131126.</w:t>
      </w:r>
    </w:p>
    <w:p w14:paraId="6F025BC9"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F025BCA"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F025BCB" w14:textId="77777777" w:rsidR="008E555A" w:rsidRDefault="0069775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6F025BCC"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6F025BCD" w14:textId="77777777" w:rsidR="008E555A" w:rsidRDefault="0069775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6F025BCE"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6F025BCF" w14:textId="77777777" w:rsidR="008E555A" w:rsidRDefault="0069775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6F025BD0" w14:textId="77777777" w:rsidR="008E555A" w:rsidRDefault="0069775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6F025BD1" w14:textId="77777777" w:rsidR="008E555A" w:rsidRDefault="0069775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6F025BD2" w14:textId="77777777" w:rsidR="008E555A" w:rsidRDefault="0069775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6F025BD3" w14:textId="77777777" w:rsidR="008E555A" w:rsidRDefault="0069775F">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F025BD4" w14:textId="77777777" w:rsidR="008E555A" w:rsidRDefault="0069775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F025BD5"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6F025BD6"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F025BD7" w14:textId="77777777" w:rsidR="008E555A" w:rsidRDefault="0069775F">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6F025BD8"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F025BD9"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2W</w:t>
      </w:r>
    </w:p>
    <w:p w14:paraId="6F025BDA"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F025BDB" w14:textId="77777777" w:rsidR="008E555A" w:rsidRDefault="008E555A">
      <w:pPr>
        <w:spacing w:line="380" w:lineRule="exact"/>
        <w:textAlignment w:val="baseline"/>
        <w:rPr>
          <w:rFonts w:ascii="Arial Bold" w:eastAsia="Courier New" w:hAnsi="Arial Bold" w:cs="Arial"/>
          <w:b/>
          <w:sz w:val="24"/>
          <w:szCs w:val="24"/>
          <w:u w:val="single"/>
        </w:rPr>
      </w:pPr>
    </w:p>
    <w:p w14:paraId="6F025BDC" w14:textId="77777777" w:rsidR="008E555A" w:rsidRDefault="0069775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6F025BDD"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2w.</w:t>
      </w:r>
    </w:p>
    <w:p w14:paraId="6F025BDE" w14:textId="77777777" w:rsidR="008E555A" w:rsidRDefault="0069775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6F025BDF" w14:textId="77777777" w:rsidR="008E555A" w:rsidRDefault="0069775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W = Full protective clothing. Dilute.</w:t>
      </w:r>
    </w:p>
    <w:p w14:paraId="6F025BE0"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6F025BE1" w14:textId="77777777" w:rsidR="008E555A" w:rsidRDefault="0069775F">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6F025BE2" w14:textId="77777777" w:rsidR="008E555A" w:rsidRDefault="008E555A">
      <w:pPr>
        <w:spacing w:line="380" w:lineRule="exact"/>
        <w:textAlignment w:val="baseline"/>
        <w:rPr>
          <w:rFonts w:ascii="Arial Bold" w:eastAsia="Courier New" w:hAnsi="Arial Bold" w:cs="Arial"/>
          <w:b/>
          <w:sz w:val="24"/>
          <w:u w:val="single"/>
        </w:rPr>
      </w:pPr>
    </w:p>
    <w:p w14:paraId="6F025BE3" w14:textId="77777777" w:rsidR="008E555A" w:rsidRDefault="008E555A">
      <w:pPr>
        <w:spacing w:line="380" w:lineRule="exact"/>
        <w:textAlignment w:val="baseline"/>
        <w:rPr>
          <w:rFonts w:ascii="Arial Bold" w:eastAsia="Courier New" w:hAnsi="Arial Bold" w:cs="Arial"/>
          <w:b/>
          <w:sz w:val="24"/>
          <w:u w:val="single"/>
        </w:rPr>
      </w:pPr>
    </w:p>
    <w:p w14:paraId="6F025BE4" w14:textId="77777777" w:rsidR="008E555A" w:rsidRDefault="008E555A">
      <w:pPr>
        <w:spacing w:line="380" w:lineRule="exact"/>
        <w:textAlignment w:val="baseline"/>
        <w:rPr>
          <w:rFonts w:ascii="Arial Bold" w:eastAsia="Courier New" w:hAnsi="Arial Bold" w:cs="Arial"/>
          <w:b/>
          <w:sz w:val="24"/>
          <w:u w:val="single"/>
        </w:rPr>
      </w:pPr>
    </w:p>
    <w:p w14:paraId="6F025BE5" w14:textId="77777777" w:rsidR="008E555A" w:rsidRDefault="008E555A">
      <w:pPr>
        <w:spacing w:line="380" w:lineRule="exact"/>
        <w:textAlignment w:val="baseline"/>
        <w:rPr>
          <w:rFonts w:ascii="Arial Bold" w:eastAsia="Courier New" w:hAnsi="Arial Bold" w:cs="Arial"/>
          <w:b/>
          <w:sz w:val="24"/>
          <w:u w:val="single"/>
        </w:rPr>
      </w:pPr>
    </w:p>
    <w:p w14:paraId="6F025BE6" w14:textId="77777777" w:rsidR="008E555A" w:rsidRDefault="008E555A">
      <w:pPr>
        <w:spacing w:line="380" w:lineRule="exact"/>
        <w:textAlignment w:val="baseline"/>
        <w:rPr>
          <w:rFonts w:ascii="Arial Bold" w:eastAsia="Courier New" w:hAnsi="Arial Bold" w:cs="Arial"/>
          <w:b/>
          <w:sz w:val="24"/>
          <w:u w:val="single"/>
        </w:rPr>
      </w:pPr>
    </w:p>
    <w:p w14:paraId="6F025BE7" w14:textId="77777777" w:rsidR="008E555A" w:rsidRDefault="0069775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6F025BE8" w14:textId="77777777" w:rsidR="008E555A" w:rsidRDefault="008E555A">
      <w:pPr>
        <w:spacing w:line="380" w:lineRule="exact"/>
        <w:textAlignment w:val="baseline"/>
        <w:rPr>
          <w:rFonts w:ascii="Arial Bold" w:eastAsia="Courier New" w:hAnsi="Arial Bold" w:cs="Arial"/>
          <w:b/>
          <w:sz w:val="24"/>
          <w:u w:val="single"/>
        </w:rPr>
      </w:pPr>
    </w:p>
    <w:p w14:paraId="6F025BE9"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F025BEA" w14:textId="77777777" w:rsidR="008E555A" w:rsidRDefault="0069775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F025BEB"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6F025BEC" w14:textId="77777777" w:rsidR="008E555A" w:rsidRDefault="0069775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6F025BED"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6F025BEE" w14:textId="77777777" w:rsidR="008E555A" w:rsidRDefault="0069775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6F025BEF" w14:textId="77777777" w:rsidR="008E555A" w:rsidRDefault="0069775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6F025BF0" w14:textId="77777777" w:rsidR="008E555A" w:rsidRDefault="0069775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Sodium Hydroxide 2mg/m</w:t>
      </w:r>
      <w:r>
        <w:rPr>
          <w:rFonts w:ascii="Arial" w:eastAsia="Verdana" w:hAnsi="Arial" w:cs="Arial"/>
          <w:sz w:val="18"/>
          <w:szCs w:val="18"/>
          <w:vertAlign w:val="superscript"/>
        </w:rPr>
        <w:t>3</w:t>
      </w:r>
    </w:p>
    <w:p w14:paraId="6F025BF1" w14:textId="77777777" w:rsidR="008E555A" w:rsidRDefault="0069775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6F025BF2" w14:textId="77777777" w:rsidR="008E555A" w:rsidRDefault="0069775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Ensure ventilation is adequate and avoid generating mists of the product. Ensure </w:t>
      </w:r>
    </w:p>
    <w:p w14:paraId="6F025BF3" w14:textId="77777777" w:rsidR="008E555A" w:rsidRDefault="0069775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F025BF4" w14:textId="77777777" w:rsidR="008E555A" w:rsidRDefault="0069775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6F025BF5" w14:textId="77777777" w:rsidR="008E555A" w:rsidRDefault="0069775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F025BF6" w14:textId="77777777" w:rsidR="008E555A" w:rsidRDefault="0069775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6F025BF7" w14:textId="77777777" w:rsidR="008E555A" w:rsidRDefault="0069775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6F025BF8" w14:textId="77777777" w:rsidR="008E555A" w:rsidRDefault="0069775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F025BF9" w14:textId="77777777" w:rsidR="008E555A" w:rsidRDefault="008E555A">
      <w:pPr>
        <w:pStyle w:val="ListParagraph"/>
        <w:spacing w:before="120" w:after="120" w:line="300" w:lineRule="auto"/>
        <w:ind w:left="3600" w:hanging="2880"/>
        <w:textAlignment w:val="baseline"/>
        <w:rPr>
          <w:rFonts w:ascii="Arial" w:eastAsia="Verdana" w:hAnsi="Arial" w:cs="Arial"/>
          <w:sz w:val="18"/>
          <w:szCs w:val="18"/>
        </w:rPr>
      </w:pPr>
    </w:p>
    <w:p w14:paraId="6F025BFA" w14:textId="77777777" w:rsidR="008E555A" w:rsidRDefault="0069775F">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F025C56" wp14:editId="6F025C57">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F025C58" wp14:editId="6F025C59">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F025C5A" wp14:editId="6F025C5B">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F025C5C" wp14:editId="6F025C5D">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6F025BFB" w14:textId="77777777" w:rsidR="008E555A" w:rsidRDefault="008E555A">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6F025BFC" w14:textId="77777777" w:rsidR="008E555A" w:rsidRDefault="008E555A">
      <w:pPr>
        <w:spacing w:line="380" w:lineRule="exact"/>
        <w:textAlignment w:val="baseline"/>
        <w:rPr>
          <w:rFonts w:ascii="Arial Bold" w:eastAsia="Verdana" w:hAnsi="Arial Bold" w:cs="Arial"/>
          <w:b/>
          <w:sz w:val="24"/>
          <w:u w:val="single"/>
        </w:rPr>
      </w:pPr>
    </w:p>
    <w:p w14:paraId="6F025BFD" w14:textId="77777777" w:rsidR="008E555A" w:rsidRDefault="008E555A">
      <w:pPr>
        <w:spacing w:line="380" w:lineRule="exact"/>
        <w:textAlignment w:val="baseline"/>
        <w:rPr>
          <w:rFonts w:ascii="Arial Bold" w:eastAsia="Verdana" w:hAnsi="Arial Bold" w:cs="Arial"/>
          <w:b/>
          <w:sz w:val="24"/>
          <w:u w:val="single"/>
        </w:rPr>
      </w:pPr>
    </w:p>
    <w:p w14:paraId="6F025BFE" w14:textId="77777777" w:rsidR="008E555A" w:rsidRDefault="0069775F">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6F025BFF"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white solid.</w:t>
      </w:r>
    </w:p>
    <w:p w14:paraId="6F025C00"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6F025C01"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(1% solution).</w:t>
      </w:r>
    </w:p>
    <w:p w14:paraId="6F025C02"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F025C03"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6F025C04"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6F025C05"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6F025C06"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6F025C07"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6F025C08"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F025C09"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F025C0A" w14:textId="77777777" w:rsidR="008E555A" w:rsidRDefault="008E555A">
      <w:pPr>
        <w:spacing w:line="380" w:lineRule="exact"/>
        <w:textAlignment w:val="baseline"/>
        <w:rPr>
          <w:rFonts w:ascii="Arial Bold" w:eastAsia="Verdana" w:hAnsi="Arial Bold" w:cs="Arial"/>
          <w:b/>
          <w:sz w:val="24"/>
          <w:u w:val="single"/>
        </w:rPr>
      </w:pPr>
    </w:p>
    <w:p w14:paraId="6F025C0B" w14:textId="77777777" w:rsidR="008E555A" w:rsidRDefault="008E555A">
      <w:pPr>
        <w:spacing w:line="380" w:lineRule="exact"/>
        <w:textAlignment w:val="baseline"/>
        <w:rPr>
          <w:rFonts w:ascii="Arial Bold" w:eastAsia="Verdana" w:hAnsi="Arial Bold" w:cs="Arial"/>
          <w:b/>
          <w:sz w:val="24"/>
          <w:u w:val="single"/>
        </w:rPr>
      </w:pPr>
    </w:p>
    <w:p w14:paraId="6F025C0C" w14:textId="77777777" w:rsidR="008E555A" w:rsidRDefault="008E555A">
      <w:pPr>
        <w:spacing w:line="380" w:lineRule="exact"/>
        <w:textAlignment w:val="baseline"/>
        <w:rPr>
          <w:rFonts w:ascii="Arial Bold" w:eastAsia="Verdana" w:hAnsi="Arial Bold" w:cs="Arial"/>
          <w:b/>
          <w:sz w:val="24"/>
          <w:u w:val="single"/>
        </w:rPr>
      </w:pPr>
    </w:p>
    <w:p w14:paraId="6F025C0D" w14:textId="77777777" w:rsidR="008E555A" w:rsidRDefault="008E555A">
      <w:pPr>
        <w:spacing w:line="380" w:lineRule="exact"/>
        <w:textAlignment w:val="baseline"/>
        <w:rPr>
          <w:rFonts w:ascii="Arial Bold" w:eastAsia="Verdana" w:hAnsi="Arial Bold" w:cs="Arial"/>
          <w:b/>
          <w:sz w:val="24"/>
          <w:u w:val="single"/>
        </w:rPr>
      </w:pPr>
    </w:p>
    <w:p w14:paraId="6F025C0E" w14:textId="77777777" w:rsidR="008E555A" w:rsidRDefault="008E555A">
      <w:pPr>
        <w:spacing w:line="380" w:lineRule="exact"/>
        <w:textAlignment w:val="baseline"/>
        <w:rPr>
          <w:rFonts w:ascii="Arial Bold" w:eastAsia="Verdana" w:hAnsi="Arial Bold" w:cs="Arial"/>
          <w:b/>
          <w:sz w:val="24"/>
          <w:u w:val="single"/>
        </w:rPr>
      </w:pPr>
    </w:p>
    <w:p w14:paraId="6F025C0F" w14:textId="77777777" w:rsidR="008E555A" w:rsidRDefault="0069775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6F025C10" w14:textId="77777777" w:rsidR="008E555A" w:rsidRDefault="008E555A">
      <w:pPr>
        <w:spacing w:line="380" w:lineRule="exact"/>
        <w:textAlignment w:val="baseline"/>
        <w:rPr>
          <w:rFonts w:ascii="Arial Bold" w:eastAsia="Verdana" w:hAnsi="Arial Bold" w:cs="Arial"/>
          <w:b/>
          <w:sz w:val="16"/>
          <w:szCs w:val="16"/>
          <w:u w:val="single"/>
        </w:rPr>
      </w:pPr>
    </w:p>
    <w:p w14:paraId="6F025C11" w14:textId="77777777" w:rsidR="008E555A" w:rsidRDefault="0069775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F025C12" w14:textId="77777777" w:rsidR="008E555A" w:rsidRDefault="0069775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r>
      <w:r>
        <w:rPr>
          <w:rFonts w:ascii="Arial" w:eastAsia="Verdana" w:hAnsi="Arial" w:cs="Arial"/>
          <w:sz w:val="18"/>
          <w:szCs w:val="18"/>
        </w:rPr>
        <w:t xml:space="preserve">Avoid Acids as a violent reaction can occur yielding heat and pressure which can burst an </w:t>
      </w:r>
    </w:p>
    <w:p w14:paraId="6F025C13" w14:textId="77777777" w:rsidR="008E555A" w:rsidRDefault="0069775F">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6F025C14" w14:textId="77777777" w:rsidR="008E555A" w:rsidRDefault="0069775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6F025C15" w14:textId="77777777" w:rsidR="008E555A" w:rsidRDefault="0069775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F025C16" w14:textId="77777777" w:rsidR="008E555A" w:rsidRDefault="0069775F">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w:t>
      </w:r>
      <w:r>
        <w:rPr>
          <w:rFonts w:ascii="Arial" w:eastAsia="Verdana" w:hAnsi="Arial" w:cs="Arial"/>
          <w:sz w:val="18"/>
          <w:szCs w:val="18"/>
        </w:rPr>
        <w:t>conditions, toxic or irritating fumes/smoke/gases may be emitted.</w:t>
      </w:r>
    </w:p>
    <w:p w14:paraId="6F025C17" w14:textId="77777777" w:rsidR="008E555A" w:rsidRDefault="0069775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6F025C18" w14:textId="77777777" w:rsidR="008E555A" w:rsidRDefault="0069775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6F025C19" w14:textId="77777777" w:rsidR="008E555A" w:rsidRDefault="008E555A">
      <w:pPr>
        <w:spacing w:line="380" w:lineRule="exact"/>
        <w:textAlignment w:val="baseline"/>
        <w:rPr>
          <w:rFonts w:ascii="Arial Bold" w:eastAsia="Verdana" w:hAnsi="Arial Bold" w:cs="Arial"/>
          <w:b/>
          <w:sz w:val="16"/>
          <w:szCs w:val="16"/>
          <w:u w:val="single"/>
        </w:rPr>
      </w:pPr>
    </w:p>
    <w:p w14:paraId="6F025C1A"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6F025C1B" w14:textId="77777777" w:rsidR="008E555A" w:rsidRDefault="0069775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6F025C1C"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6F025C1D" w14:textId="77777777" w:rsidR="008E555A" w:rsidRDefault="0069775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6F025C1E"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6F025C1F" w14:textId="77777777" w:rsidR="008E555A" w:rsidRDefault="0069775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6F025C20" w14:textId="77777777" w:rsidR="008E555A" w:rsidRDefault="0069775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6F025C21" w14:textId="77777777" w:rsidR="008E555A" w:rsidRDefault="0069775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6F025C22" w14:textId="77777777" w:rsidR="008E555A" w:rsidRDefault="008E555A">
      <w:pPr>
        <w:spacing w:line="380" w:lineRule="exact"/>
        <w:textAlignment w:val="baseline"/>
        <w:rPr>
          <w:rFonts w:ascii="Arial Bold" w:eastAsia="Verdana" w:hAnsi="Arial Bold" w:cs="Arial"/>
          <w:b/>
          <w:sz w:val="16"/>
          <w:szCs w:val="16"/>
          <w:u w:val="single"/>
        </w:rPr>
      </w:pPr>
    </w:p>
    <w:p w14:paraId="6F025C23"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F025C24"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6F025C25"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6F025C26" w14:textId="77777777" w:rsidR="008E555A" w:rsidRDefault="0069775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F025C27" w14:textId="77777777" w:rsidR="008E555A" w:rsidRDefault="0069775F">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6F025C28" w14:textId="77777777" w:rsidR="008E555A" w:rsidRDefault="0069775F">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6F025C29" w14:textId="77777777" w:rsidR="008E555A" w:rsidRDefault="0069775F">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6F025C2A" w14:textId="77777777" w:rsidR="008E555A" w:rsidRDefault="0069775F">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6F025C2B" w14:textId="77777777" w:rsidR="008E555A" w:rsidRDefault="0069775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F025C2C" w14:textId="77777777" w:rsidR="008E555A" w:rsidRDefault="008E555A">
      <w:pPr>
        <w:spacing w:line="380" w:lineRule="exact"/>
        <w:textAlignment w:val="baseline"/>
        <w:rPr>
          <w:rFonts w:ascii="Arial" w:eastAsia="Verdana" w:hAnsi="Arial" w:cs="Arial"/>
          <w:color w:val="548DD4" w:themeColor="text2" w:themeTint="99"/>
          <w:sz w:val="16"/>
          <w:szCs w:val="16"/>
          <w:u w:val="single"/>
        </w:rPr>
      </w:pPr>
    </w:p>
    <w:p w14:paraId="6F025C2D"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1823</w:t>
      </w:r>
    </w:p>
    <w:p w14:paraId="6F025C2E"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Sodium Hydroxide Solid </w:t>
      </w:r>
    </w:p>
    <w:p w14:paraId="6F025C2F"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6F025C30"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6F025C31"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2W</w:t>
      </w:r>
    </w:p>
    <w:p w14:paraId="6F025C32" w14:textId="77777777" w:rsidR="008E555A" w:rsidRDefault="0069775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This material is a class 8 Corrosive Substance according to the </w:t>
      </w:r>
    </w:p>
    <w:p w14:paraId="6F025C33" w14:textId="77777777" w:rsidR="008E555A" w:rsidRDefault="0069775F">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6F025C34" w14:textId="77777777" w:rsidR="008E555A" w:rsidRDefault="008E555A">
      <w:pPr>
        <w:spacing w:before="19" w:after="5" w:line="216" w:lineRule="exact"/>
        <w:ind w:right="180"/>
        <w:jc w:val="right"/>
        <w:textAlignment w:val="baseline"/>
        <w:rPr>
          <w:rFonts w:ascii="Arial" w:eastAsia="Verdana" w:hAnsi="Arial" w:cs="Arial"/>
          <w:i/>
          <w:color w:val="548DD4" w:themeColor="text2" w:themeTint="99"/>
          <w:sz w:val="18"/>
        </w:rPr>
      </w:pPr>
    </w:p>
    <w:p w14:paraId="6F025C35" w14:textId="77777777" w:rsidR="008E555A" w:rsidRDefault="0069775F">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6F025C36" w14:textId="77777777" w:rsidR="008E555A" w:rsidRDefault="008E555A">
      <w:pPr>
        <w:spacing w:line="380" w:lineRule="exact"/>
        <w:textAlignment w:val="baseline"/>
        <w:rPr>
          <w:rFonts w:ascii="Arial Bold" w:eastAsia="Verdana" w:hAnsi="Arial Bold" w:cs="Arial"/>
          <w:b/>
          <w:sz w:val="16"/>
          <w:szCs w:val="16"/>
          <w:u w:val="single"/>
        </w:rPr>
      </w:pPr>
    </w:p>
    <w:p w14:paraId="6F025C37" w14:textId="77777777" w:rsidR="008E555A" w:rsidRDefault="0069775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6F025C38" w14:textId="77777777" w:rsidR="008E555A" w:rsidRDefault="0069775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F025C39" w14:textId="77777777" w:rsidR="008E555A" w:rsidRDefault="008E555A">
      <w:pPr>
        <w:pStyle w:val="ListParagraph"/>
        <w:rPr>
          <w:rFonts w:ascii="Arial" w:eastAsia="Verdana" w:hAnsi="Arial" w:cs="Arial"/>
          <w:color w:val="000000"/>
          <w:sz w:val="18"/>
          <w:szCs w:val="18"/>
        </w:rPr>
      </w:pPr>
    </w:p>
    <w:p w14:paraId="6F025C3A" w14:textId="77777777" w:rsidR="008E555A" w:rsidRDefault="008E555A">
      <w:pPr>
        <w:pStyle w:val="ListParagraph"/>
        <w:rPr>
          <w:rFonts w:ascii="Arial" w:eastAsia="Verdana" w:hAnsi="Arial" w:cs="Arial"/>
          <w:color w:val="000000"/>
          <w:sz w:val="18"/>
          <w:szCs w:val="18"/>
        </w:rPr>
      </w:pPr>
    </w:p>
    <w:p w14:paraId="6F025C3B" w14:textId="77777777" w:rsidR="008E555A" w:rsidRDefault="008E555A">
      <w:pPr>
        <w:pStyle w:val="ListParagraph"/>
        <w:rPr>
          <w:rFonts w:ascii="Arial" w:eastAsia="Verdana" w:hAnsi="Arial" w:cs="Arial"/>
          <w:color w:val="000000"/>
          <w:sz w:val="18"/>
          <w:szCs w:val="18"/>
        </w:rPr>
      </w:pPr>
    </w:p>
    <w:p w14:paraId="6F025C3C" w14:textId="77777777" w:rsidR="008E555A" w:rsidRDefault="008E555A">
      <w:pPr>
        <w:pStyle w:val="ListParagraph"/>
        <w:rPr>
          <w:rFonts w:ascii="Arial" w:eastAsia="Verdana" w:hAnsi="Arial" w:cs="Arial"/>
          <w:color w:val="000000"/>
          <w:sz w:val="18"/>
          <w:szCs w:val="18"/>
        </w:rPr>
      </w:pPr>
    </w:p>
    <w:p w14:paraId="6F025C3D" w14:textId="77777777" w:rsidR="008E555A" w:rsidRDefault="008E555A">
      <w:pPr>
        <w:pStyle w:val="ListParagraph"/>
        <w:rPr>
          <w:rFonts w:ascii="Arial" w:hAnsi="Arial" w:cs="Arial"/>
          <w:sz w:val="18"/>
          <w:szCs w:val="18"/>
        </w:rPr>
      </w:pPr>
    </w:p>
    <w:p w14:paraId="6F025C3E" w14:textId="77777777" w:rsidR="008E555A" w:rsidRDefault="0069775F">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6F025C3F" w14:textId="77777777" w:rsidR="008E555A" w:rsidRDefault="008E555A">
      <w:pPr>
        <w:pStyle w:val="ListParagraph"/>
        <w:rPr>
          <w:rFonts w:ascii="Arial" w:hAnsi="Arial" w:cs="Arial"/>
          <w:sz w:val="18"/>
          <w:szCs w:val="18"/>
        </w:rPr>
      </w:pPr>
    </w:p>
    <w:p w14:paraId="6F025C40"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6F025C41"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F025C42" w14:textId="77777777" w:rsidR="008E555A" w:rsidRDefault="0069775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6F025C43" w14:textId="77777777" w:rsidR="008E555A" w:rsidRDefault="008E555A">
      <w:pPr>
        <w:spacing w:before="120" w:after="120" w:line="300" w:lineRule="auto"/>
        <w:textAlignment w:val="baseline"/>
        <w:rPr>
          <w:rFonts w:ascii="Arial" w:eastAsia="Verdana" w:hAnsi="Arial" w:cs="Arial"/>
          <w:sz w:val="18"/>
          <w:szCs w:val="18"/>
        </w:rPr>
      </w:pPr>
    </w:p>
    <w:p w14:paraId="6F025C44" w14:textId="77777777" w:rsidR="008E555A" w:rsidRDefault="0069775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6F025C45" w14:textId="77777777" w:rsidR="008E555A" w:rsidRDefault="0069775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6F025C46" w14:textId="77777777" w:rsidR="008E555A" w:rsidRDefault="008E555A">
      <w:pPr>
        <w:spacing w:line="381" w:lineRule="exact"/>
        <w:textAlignment w:val="baseline"/>
        <w:rPr>
          <w:rFonts w:ascii="Arial Bold" w:eastAsia="Verdana" w:hAnsi="Arial Bold" w:cs="Arial"/>
          <w:b/>
          <w:sz w:val="24"/>
        </w:rPr>
      </w:pPr>
    </w:p>
    <w:p w14:paraId="6F025C47" w14:textId="77777777" w:rsidR="008E555A" w:rsidRDefault="008E555A">
      <w:pPr>
        <w:spacing w:line="381" w:lineRule="exact"/>
        <w:textAlignment w:val="baseline"/>
        <w:rPr>
          <w:rFonts w:ascii="Arial Bold" w:eastAsia="Verdana" w:hAnsi="Arial Bold" w:cs="Arial"/>
          <w:b/>
          <w:sz w:val="24"/>
        </w:rPr>
      </w:pPr>
    </w:p>
    <w:p w14:paraId="6F025C48" w14:textId="77777777" w:rsidR="008E555A" w:rsidRDefault="008E555A">
      <w:pPr>
        <w:spacing w:line="381" w:lineRule="exact"/>
        <w:textAlignment w:val="baseline"/>
        <w:rPr>
          <w:rFonts w:ascii="Arial Bold" w:eastAsia="Verdana" w:hAnsi="Arial Bold" w:cs="Arial"/>
          <w:b/>
          <w:sz w:val="24"/>
        </w:rPr>
      </w:pPr>
    </w:p>
    <w:p w14:paraId="6F025C49" w14:textId="77777777" w:rsidR="008E555A" w:rsidRDefault="008E555A">
      <w:pPr>
        <w:spacing w:line="381" w:lineRule="exact"/>
        <w:textAlignment w:val="baseline"/>
        <w:rPr>
          <w:rFonts w:ascii="Arial Bold" w:eastAsia="Verdana" w:hAnsi="Arial Bold" w:cs="Arial"/>
          <w:b/>
          <w:sz w:val="24"/>
        </w:rPr>
      </w:pPr>
    </w:p>
    <w:p w14:paraId="6F025C4A" w14:textId="77777777" w:rsidR="008E555A" w:rsidRDefault="008E555A">
      <w:pPr>
        <w:spacing w:line="381" w:lineRule="exact"/>
        <w:textAlignment w:val="baseline"/>
        <w:rPr>
          <w:rFonts w:ascii="Arial Bold" w:eastAsia="Verdana" w:hAnsi="Arial Bold" w:cs="Arial"/>
          <w:b/>
          <w:sz w:val="24"/>
        </w:rPr>
      </w:pPr>
    </w:p>
    <w:p w14:paraId="6F025C4B" w14:textId="77777777" w:rsidR="008E555A" w:rsidRDefault="008E555A">
      <w:pPr>
        <w:spacing w:line="381" w:lineRule="exact"/>
        <w:textAlignment w:val="baseline"/>
        <w:rPr>
          <w:rFonts w:ascii="Arial Bold" w:eastAsia="Verdana" w:hAnsi="Arial Bold" w:cs="Arial"/>
          <w:b/>
          <w:sz w:val="24"/>
        </w:rPr>
      </w:pPr>
    </w:p>
    <w:p w14:paraId="6F025C4C" w14:textId="77777777" w:rsidR="008E555A" w:rsidRDefault="008E555A">
      <w:pPr>
        <w:sectPr w:rsidR="008E555A">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6F025C4D" w14:textId="77777777" w:rsidR="008E555A" w:rsidRDefault="008E555A">
      <w:pPr>
        <w:textAlignment w:val="baseline"/>
        <w:rPr>
          <w:rFonts w:ascii="Arial" w:eastAsia="Times New Roman" w:hAnsi="Arial" w:cs="Arial"/>
          <w:color w:val="000000"/>
          <w:sz w:val="24"/>
        </w:rPr>
      </w:pPr>
    </w:p>
    <w:p w14:paraId="6F025C4E" w14:textId="77777777" w:rsidR="008E555A" w:rsidRDefault="008E555A">
      <w:pPr>
        <w:textAlignment w:val="baseline"/>
        <w:rPr>
          <w:rFonts w:ascii="Arial" w:eastAsia="Times New Roman" w:hAnsi="Arial" w:cs="Arial"/>
          <w:color w:val="000000"/>
          <w:sz w:val="24"/>
        </w:rPr>
      </w:pPr>
    </w:p>
    <w:p w14:paraId="6F025C4F" w14:textId="77777777" w:rsidR="008E555A" w:rsidRDefault="008E555A">
      <w:pPr>
        <w:textAlignment w:val="baseline"/>
      </w:pPr>
    </w:p>
    <w:sectPr w:rsidR="008E555A">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5C66" w14:textId="77777777" w:rsidR="0069775F" w:rsidRDefault="0069775F">
      <w:r>
        <w:separator/>
      </w:r>
    </w:p>
  </w:endnote>
  <w:endnote w:type="continuationSeparator" w:id="0">
    <w:p w14:paraId="6F025C68" w14:textId="77777777" w:rsidR="0069775F" w:rsidRDefault="0069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A920" w14:textId="77777777" w:rsidR="0069775F" w:rsidRDefault="00697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18669"/>
      <w:docPartObj>
        <w:docPartGallery w:val="Page Numbers (Top of Page)"/>
        <w:docPartUnique/>
      </w:docPartObj>
    </w:sdtPr>
    <w:sdtEndPr/>
    <w:sdtContent>
      <w:p w14:paraId="6F025C60" w14:textId="77777777" w:rsidR="008E555A" w:rsidRDefault="0069775F">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6F025C61" w14:textId="77777777" w:rsidR="008E555A" w:rsidRDefault="008E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DEEA" w14:textId="77777777" w:rsidR="0069775F" w:rsidRDefault="00697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5C62" w14:textId="77777777" w:rsidR="0069775F" w:rsidRDefault="0069775F">
      <w:r>
        <w:separator/>
      </w:r>
    </w:p>
  </w:footnote>
  <w:footnote w:type="continuationSeparator" w:id="0">
    <w:p w14:paraId="6F025C64" w14:textId="77777777" w:rsidR="0069775F" w:rsidRDefault="0069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6B15" w14:textId="77777777" w:rsidR="0069775F" w:rsidRDefault="00697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5C5E" w14:textId="77777777" w:rsidR="008E555A" w:rsidRDefault="0069775F">
    <w:pPr>
      <w:pStyle w:val="Header"/>
      <w:jc w:val="right"/>
    </w:pPr>
    <w:r>
      <w:rPr>
        <w:rFonts w:ascii="Arial" w:hAnsi="Arial" w:cs="Arial"/>
        <w:b/>
        <w:sz w:val="20"/>
        <w:szCs w:val="20"/>
      </w:rPr>
      <w:t>CAUSTIC SODA</w:t>
    </w:r>
    <w:r>
      <w:rPr>
        <w:rFonts w:ascii="Arial" w:hAnsi="Arial" w:cs="Arial"/>
        <w:sz w:val="20"/>
        <w:szCs w:val="20"/>
      </w:rPr>
      <w:tab/>
    </w:r>
    <w:r>
      <w:rPr>
        <w:rFonts w:ascii="Arial" w:hAnsi="Arial" w:cs="Arial"/>
        <w:sz w:val="20"/>
        <w:szCs w:val="20"/>
      </w:rPr>
      <w:tab/>
      <w:t xml:space="preserve">             Date Of Issue: November 2016</w:t>
    </w:r>
  </w:p>
  <w:p w14:paraId="6F025C5F" w14:textId="30710D22" w:rsidR="008E555A" w:rsidRDefault="0069775F">
    <w:pPr>
      <w:pStyle w:val="Header"/>
      <w:jc w:val="right"/>
    </w:pPr>
    <w:r>
      <w:rPr>
        <w:rFonts w:ascii="Arial" w:hAnsi="Arial" w:cs="Arial"/>
        <w:sz w:val="20"/>
        <w:szCs w:val="20"/>
      </w:rPr>
      <w:t>Revision Date: 1</w:t>
    </w:r>
    <w:r w:rsidRPr="0069775F">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1AE" w14:textId="77777777" w:rsidR="0069775F" w:rsidRDefault="00697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1B6"/>
    <w:multiLevelType w:val="multilevel"/>
    <w:tmpl w:val="A858E6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5D7A41"/>
    <w:multiLevelType w:val="multilevel"/>
    <w:tmpl w:val="A064948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265C4695"/>
    <w:multiLevelType w:val="multilevel"/>
    <w:tmpl w:val="01E870A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71D4FEC"/>
    <w:multiLevelType w:val="multilevel"/>
    <w:tmpl w:val="C620371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487C1062"/>
    <w:multiLevelType w:val="multilevel"/>
    <w:tmpl w:val="7D42B33A"/>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5" w15:restartNumberingAfterBreak="0">
    <w:nsid w:val="501030F2"/>
    <w:multiLevelType w:val="multilevel"/>
    <w:tmpl w:val="E3C81DF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08B0D1A"/>
    <w:multiLevelType w:val="multilevel"/>
    <w:tmpl w:val="8E86416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5D8499E"/>
    <w:multiLevelType w:val="multilevel"/>
    <w:tmpl w:val="EEA27F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94A15E3"/>
    <w:multiLevelType w:val="multilevel"/>
    <w:tmpl w:val="A34E5CD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480974275">
    <w:abstractNumId w:val="4"/>
  </w:num>
  <w:num w:numId="2" w16cid:durableId="1780417022">
    <w:abstractNumId w:val="2"/>
  </w:num>
  <w:num w:numId="3" w16cid:durableId="837579005">
    <w:abstractNumId w:val="7"/>
  </w:num>
  <w:num w:numId="4" w16cid:durableId="1803300964">
    <w:abstractNumId w:val="5"/>
  </w:num>
  <w:num w:numId="5" w16cid:durableId="560677503">
    <w:abstractNumId w:val="8"/>
  </w:num>
  <w:num w:numId="6" w16cid:durableId="1305810892">
    <w:abstractNumId w:val="1"/>
  </w:num>
  <w:num w:numId="7" w16cid:durableId="2024166422">
    <w:abstractNumId w:val="6"/>
  </w:num>
  <w:num w:numId="8" w16cid:durableId="2018968325">
    <w:abstractNumId w:val="3"/>
  </w:num>
  <w:num w:numId="9" w16cid:durableId="7368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5A"/>
    <w:rsid w:val="0069775F"/>
    <w:rsid w:val="008E555A"/>
    <w:rsid w:val="00C31E0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F025B82"/>
  <w15:docId w15:val="{60D44098-5EF3-448E-AB47-F00A9FC5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92581-F7D1-4D28-8A56-0ACD2CD3CC7F}"/>
</file>

<file path=customXml/itemProps2.xml><?xml version="1.0" encoding="utf-8"?>
<ds:datastoreItem xmlns:ds="http://schemas.openxmlformats.org/officeDocument/2006/customXml" ds:itemID="{B7A17F7F-4082-4865-9B0F-316400B5B84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A5EC1E3F-DAC5-4DEB-BD8F-D0E9218AD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8139</Characters>
  <Application>Microsoft Office Word</Application>
  <DocSecurity>0</DocSecurity>
  <Lines>67</Lines>
  <Paragraphs>19</Paragraphs>
  <ScaleCrop>false</ScaleCrop>
  <Company>Grizli777</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2016-12-13T03:22:00Z</dcterms:created>
  <dcterms:modified xsi:type="dcterms:W3CDTF">2025-03-20T22:21:00Z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