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6EBC" w14:textId="77777777" w:rsidR="00F766BC" w:rsidRDefault="00695F0C">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10F96F71" wp14:editId="10F96F72">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858573833" name="Rectangle 1858573833"/>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0F96EBD" w14:textId="77777777" w:rsidR="00F766BC" w:rsidRDefault="00695F0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10F96EBE"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BONING ROOM MIX</w:t>
      </w:r>
    </w:p>
    <w:p w14:paraId="10F96EBF"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10F96EC0"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0F96EC1"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BONING ROOM DETERGENT</w:t>
      </w:r>
    </w:p>
    <w:p w14:paraId="10F96EC2"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10F96EC3"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10F96EC4"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10F96EC5"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10F96EC6"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0F96EC7"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0F96EC8"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10F96EC9"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10F96ECA" w14:textId="77777777" w:rsidR="00F766BC" w:rsidRDefault="00695F0C">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0F96ECB" w14:textId="77777777" w:rsidR="00F766BC" w:rsidRDefault="00F766BC">
      <w:pPr>
        <w:pStyle w:val="ListParagraph"/>
        <w:rPr>
          <w:rFonts w:ascii="Arial" w:eastAsia="Verdana" w:hAnsi="Arial" w:cs="Arial"/>
          <w:b/>
          <w:color w:val="000000"/>
          <w:spacing w:val="5"/>
          <w:sz w:val="24"/>
          <w:szCs w:val="24"/>
          <w:u w:val="single"/>
        </w:rPr>
      </w:pPr>
    </w:p>
    <w:p w14:paraId="10F96ECC" w14:textId="77777777" w:rsidR="00F766BC" w:rsidRDefault="00695F0C">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10F96ECD"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0F96ECE"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0F96ECF"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0F96ED0"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0F96ED1"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10F96ED2"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10F96ED3" w14:textId="77777777" w:rsidR="00F766BC" w:rsidRDefault="00F766BC">
      <w:pPr>
        <w:pStyle w:val="ListParagraph"/>
        <w:rPr>
          <w:rFonts w:ascii="Arial" w:eastAsia="Verdana" w:hAnsi="Arial" w:cs="Arial"/>
          <w:color w:val="000000"/>
          <w:sz w:val="18"/>
          <w:szCs w:val="18"/>
        </w:rPr>
      </w:pPr>
    </w:p>
    <w:p w14:paraId="10F96ED4"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10F96ED5" w14:textId="77777777" w:rsidR="00F766BC" w:rsidRDefault="00F766BC">
      <w:pPr>
        <w:pStyle w:val="ListParagraph"/>
        <w:rPr>
          <w:rFonts w:ascii="Arial" w:eastAsia="Verdana" w:hAnsi="Arial" w:cs="Arial"/>
          <w:color w:val="000000"/>
          <w:sz w:val="18"/>
          <w:szCs w:val="18"/>
        </w:rPr>
      </w:pPr>
    </w:p>
    <w:p w14:paraId="10F96ED6" w14:textId="77777777" w:rsidR="00F766BC" w:rsidRDefault="00695F0C">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0F96ED7" w14:textId="77777777" w:rsidR="00F766BC" w:rsidRDefault="00695F0C">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0F96ED8"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10F96F73" wp14:editId="10F96F74">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10F96ED9" w14:textId="77777777" w:rsidR="00F766BC" w:rsidRDefault="00F766BC">
      <w:pPr>
        <w:pStyle w:val="ListParagraph"/>
        <w:rPr>
          <w:rFonts w:ascii="Arial" w:eastAsia="Verdana" w:hAnsi="Arial" w:cs="Arial"/>
          <w:color w:val="000000"/>
          <w:spacing w:val="-1"/>
          <w:sz w:val="18"/>
          <w:szCs w:val="18"/>
        </w:rPr>
      </w:pPr>
    </w:p>
    <w:p w14:paraId="10F96EDA" w14:textId="77777777" w:rsidR="00F766BC" w:rsidRDefault="00F766BC">
      <w:pPr>
        <w:pStyle w:val="ListParagraph"/>
        <w:rPr>
          <w:rFonts w:ascii="Arial" w:eastAsia="Verdana" w:hAnsi="Arial" w:cs="Arial"/>
          <w:color w:val="000000"/>
          <w:spacing w:val="-1"/>
          <w:sz w:val="18"/>
          <w:szCs w:val="18"/>
        </w:rPr>
      </w:pPr>
    </w:p>
    <w:p w14:paraId="10F96EDB"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10F96EDC"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10F96EDD" w14:textId="77777777" w:rsidR="00F766BC" w:rsidRDefault="00F766BC">
      <w:pPr>
        <w:pStyle w:val="ListParagraph"/>
        <w:rPr>
          <w:rFonts w:ascii="Arial" w:eastAsia="Verdana" w:hAnsi="Arial" w:cs="Arial"/>
          <w:color w:val="000000"/>
          <w:spacing w:val="-1"/>
          <w:sz w:val="18"/>
          <w:szCs w:val="18"/>
        </w:rPr>
      </w:pPr>
    </w:p>
    <w:p w14:paraId="10F96EDE"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0F96EDF" w14:textId="77777777" w:rsidR="00F766BC" w:rsidRDefault="00F766BC">
      <w:pPr>
        <w:pStyle w:val="ListParagraph"/>
        <w:rPr>
          <w:rFonts w:ascii="Arial" w:eastAsia="Verdana" w:hAnsi="Arial" w:cs="Arial"/>
          <w:color w:val="000000"/>
          <w:spacing w:val="-1"/>
          <w:sz w:val="18"/>
          <w:szCs w:val="18"/>
        </w:rPr>
      </w:pPr>
    </w:p>
    <w:p w14:paraId="10F96EE0"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0F96EE1"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0F96EE2" w14:textId="77777777" w:rsidR="00F766BC" w:rsidRDefault="00F766BC">
      <w:pPr>
        <w:pStyle w:val="ListParagraph"/>
        <w:rPr>
          <w:rFonts w:ascii="Arial" w:eastAsia="Verdana" w:hAnsi="Arial" w:cs="Arial"/>
          <w:color w:val="000000"/>
          <w:spacing w:val="-1"/>
          <w:sz w:val="18"/>
          <w:szCs w:val="18"/>
        </w:rPr>
      </w:pPr>
    </w:p>
    <w:p w14:paraId="10F96EE3"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10F96EE4"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10F96EE5"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0F96EE6"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10F96EE7" w14:textId="77777777" w:rsidR="00F766BC" w:rsidRDefault="00F766BC">
      <w:pPr>
        <w:pStyle w:val="ListParagraph"/>
        <w:rPr>
          <w:rFonts w:ascii="Arial" w:eastAsia="Verdana" w:hAnsi="Arial" w:cs="Arial"/>
          <w:color w:val="000000"/>
          <w:spacing w:val="-1"/>
          <w:sz w:val="18"/>
          <w:szCs w:val="18"/>
        </w:rPr>
      </w:pPr>
    </w:p>
    <w:p w14:paraId="10F96EE8" w14:textId="77777777" w:rsidR="00F766BC" w:rsidRDefault="00695F0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10F96EE9" w14:textId="77777777" w:rsidR="00F766BC" w:rsidRDefault="00F766BC">
      <w:pPr>
        <w:spacing w:line="380" w:lineRule="exact"/>
        <w:textAlignment w:val="baseline"/>
        <w:rPr>
          <w:rFonts w:ascii="Arial" w:eastAsia="Verdana" w:hAnsi="Arial" w:cs="Arial"/>
          <w:b/>
          <w:color w:val="000000"/>
          <w:sz w:val="24"/>
          <w:szCs w:val="24"/>
          <w:u w:val="single"/>
        </w:rPr>
      </w:pPr>
    </w:p>
    <w:p w14:paraId="10F96EEA" w14:textId="77777777" w:rsidR="00F766BC" w:rsidRDefault="00F766BC">
      <w:pPr>
        <w:spacing w:line="380" w:lineRule="exact"/>
        <w:textAlignment w:val="baseline"/>
        <w:rPr>
          <w:rFonts w:ascii="Arial" w:eastAsia="Verdana" w:hAnsi="Arial" w:cs="Arial"/>
          <w:b/>
          <w:color w:val="000000"/>
          <w:sz w:val="24"/>
          <w:szCs w:val="24"/>
          <w:u w:val="single"/>
        </w:rPr>
      </w:pPr>
    </w:p>
    <w:p w14:paraId="10F96EEB" w14:textId="77777777" w:rsidR="00F766BC" w:rsidRDefault="00F766BC">
      <w:pPr>
        <w:spacing w:line="380" w:lineRule="exact"/>
        <w:textAlignment w:val="baseline"/>
        <w:rPr>
          <w:rFonts w:ascii="Arial" w:eastAsia="Verdana" w:hAnsi="Arial" w:cs="Arial"/>
          <w:b/>
          <w:color w:val="000000"/>
          <w:sz w:val="24"/>
          <w:szCs w:val="24"/>
          <w:u w:val="single"/>
        </w:rPr>
      </w:pPr>
    </w:p>
    <w:p w14:paraId="10F96EEC" w14:textId="77777777" w:rsidR="00F766BC" w:rsidRDefault="00F766BC">
      <w:pPr>
        <w:spacing w:line="380" w:lineRule="exact"/>
        <w:textAlignment w:val="baseline"/>
        <w:rPr>
          <w:rFonts w:ascii="Arial" w:eastAsia="Verdana" w:hAnsi="Arial" w:cs="Arial"/>
          <w:b/>
          <w:color w:val="000000"/>
          <w:sz w:val="24"/>
          <w:szCs w:val="24"/>
          <w:u w:val="single"/>
        </w:rPr>
      </w:pPr>
    </w:p>
    <w:p w14:paraId="10F96EED" w14:textId="77777777" w:rsidR="00F766BC" w:rsidRDefault="00F766BC">
      <w:pPr>
        <w:spacing w:line="380" w:lineRule="exact"/>
        <w:textAlignment w:val="baseline"/>
        <w:rPr>
          <w:rFonts w:ascii="Arial" w:eastAsia="Verdana" w:hAnsi="Arial" w:cs="Arial"/>
          <w:b/>
          <w:color w:val="000000"/>
          <w:sz w:val="24"/>
          <w:szCs w:val="24"/>
          <w:u w:val="single"/>
        </w:rPr>
      </w:pPr>
    </w:p>
    <w:p w14:paraId="10F96EEE" w14:textId="77777777" w:rsidR="00F766BC" w:rsidRDefault="00F766BC">
      <w:pPr>
        <w:spacing w:line="380" w:lineRule="exact"/>
        <w:textAlignment w:val="baseline"/>
        <w:rPr>
          <w:rFonts w:ascii="Arial" w:eastAsia="Verdana" w:hAnsi="Arial" w:cs="Arial"/>
          <w:b/>
          <w:color w:val="000000"/>
          <w:sz w:val="24"/>
          <w:szCs w:val="24"/>
          <w:u w:val="single"/>
        </w:rPr>
      </w:pPr>
    </w:p>
    <w:p w14:paraId="10F96EEF" w14:textId="77777777" w:rsidR="00F766BC" w:rsidRDefault="00F766BC">
      <w:pPr>
        <w:spacing w:line="380" w:lineRule="exact"/>
        <w:textAlignment w:val="baseline"/>
        <w:rPr>
          <w:rFonts w:ascii="Arial" w:eastAsia="Verdana" w:hAnsi="Arial" w:cs="Arial"/>
          <w:b/>
          <w:color w:val="000000"/>
          <w:sz w:val="24"/>
          <w:szCs w:val="24"/>
          <w:u w:val="single"/>
        </w:rPr>
      </w:pPr>
    </w:p>
    <w:p w14:paraId="10F96EF0" w14:textId="77777777" w:rsidR="00F766BC" w:rsidRDefault="00F766BC">
      <w:pPr>
        <w:spacing w:line="380" w:lineRule="exact"/>
        <w:textAlignment w:val="baseline"/>
        <w:rPr>
          <w:rFonts w:ascii="Arial" w:eastAsia="Verdana" w:hAnsi="Arial" w:cs="Arial"/>
          <w:b/>
          <w:color w:val="000000"/>
          <w:sz w:val="24"/>
          <w:szCs w:val="24"/>
          <w:u w:val="single"/>
        </w:rPr>
      </w:pPr>
    </w:p>
    <w:p w14:paraId="10F96EF1" w14:textId="77777777" w:rsidR="00F766BC" w:rsidRDefault="00F766BC">
      <w:pPr>
        <w:spacing w:line="380" w:lineRule="exact"/>
        <w:textAlignment w:val="baseline"/>
        <w:rPr>
          <w:rFonts w:ascii="Arial" w:eastAsia="Verdana" w:hAnsi="Arial" w:cs="Arial"/>
          <w:b/>
          <w:color w:val="000000"/>
          <w:sz w:val="24"/>
          <w:szCs w:val="24"/>
          <w:u w:val="single"/>
        </w:rPr>
      </w:pPr>
    </w:p>
    <w:p w14:paraId="10F96EF2" w14:textId="77777777" w:rsidR="00F766BC" w:rsidRDefault="00695F0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10F96EF3" w14:textId="77777777" w:rsidR="00F766BC" w:rsidRDefault="00F766BC">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F766BC" w14:paraId="10F96EF7" w14:textId="77777777">
        <w:trPr>
          <w:trHeight w:val="153"/>
        </w:trPr>
        <w:tc>
          <w:tcPr>
            <w:tcW w:w="5924" w:type="dxa"/>
            <w:shd w:val="clear" w:color="auto" w:fill="auto"/>
          </w:tcPr>
          <w:p w14:paraId="10F96EF4" w14:textId="77777777" w:rsidR="00F766BC" w:rsidRDefault="00695F0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10F96EF5" w14:textId="77777777" w:rsidR="00F766BC" w:rsidRDefault="00695F0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10F96EF6" w14:textId="77777777" w:rsidR="00F766BC" w:rsidRDefault="00695F0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F766BC" w14:paraId="10F96EFB" w14:textId="77777777">
        <w:trPr>
          <w:trHeight w:val="153"/>
        </w:trPr>
        <w:tc>
          <w:tcPr>
            <w:tcW w:w="5924" w:type="dxa"/>
            <w:shd w:val="clear" w:color="auto" w:fill="auto"/>
          </w:tcPr>
          <w:p w14:paraId="10F96EF8"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5" w:type="dxa"/>
            <w:shd w:val="clear" w:color="auto" w:fill="auto"/>
          </w:tcPr>
          <w:p w14:paraId="10F96EF9"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10F96EFA"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F766BC" w14:paraId="10F96EFF" w14:textId="77777777">
        <w:trPr>
          <w:trHeight w:val="153"/>
        </w:trPr>
        <w:tc>
          <w:tcPr>
            <w:tcW w:w="5924" w:type="dxa"/>
            <w:shd w:val="clear" w:color="auto" w:fill="auto"/>
          </w:tcPr>
          <w:p w14:paraId="10F96EFC"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10F96EFD"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10F96EFE" w14:textId="77777777" w:rsidR="00F766BC" w:rsidRDefault="00695F0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0F96F00" w14:textId="77777777" w:rsidR="00F766BC" w:rsidRDefault="00F766BC">
      <w:pPr>
        <w:spacing w:line="380" w:lineRule="exact"/>
        <w:textAlignment w:val="baseline"/>
        <w:rPr>
          <w:rFonts w:ascii="Arial Bold" w:eastAsia="Courier New" w:hAnsi="Arial Bold" w:cs="Arial"/>
          <w:b/>
          <w:color w:val="000000"/>
          <w:sz w:val="24"/>
          <w:szCs w:val="24"/>
          <w:u w:val="single"/>
        </w:rPr>
      </w:pPr>
    </w:p>
    <w:p w14:paraId="10F96F01" w14:textId="77777777" w:rsidR="00F766BC" w:rsidRDefault="00F766BC">
      <w:pPr>
        <w:spacing w:line="380" w:lineRule="exact"/>
        <w:textAlignment w:val="baseline"/>
        <w:rPr>
          <w:rFonts w:ascii="Arial Bold" w:eastAsia="Courier New" w:hAnsi="Arial Bold" w:cs="Arial"/>
          <w:b/>
          <w:color w:val="000000"/>
          <w:sz w:val="24"/>
          <w:szCs w:val="24"/>
          <w:u w:val="single"/>
        </w:rPr>
      </w:pPr>
    </w:p>
    <w:p w14:paraId="10F96F02" w14:textId="77777777" w:rsidR="00F766BC" w:rsidRDefault="00695F0C">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0F96F03" w14:textId="77777777" w:rsidR="00F766BC" w:rsidRDefault="00695F0C">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10F96F04"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w:t>
      </w:r>
      <w:r>
        <w:rPr>
          <w:rFonts w:ascii="Arial" w:eastAsia="Verdana" w:hAnsi="Arial" w:cs="Arial"/>
          <w:color w:val="000000"/>
          <w:sz w:val="18"/>
          <w:szCs w:val="18"/>
        </w:rPr>
        <w:t>station / Safety shower</w:t>
      </w:r>
    </w:p>
    <w:p w14:paraId="10F96F05"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0F96F06" w14:textId="77777777" w:rsidR="00F766BC" w:rsidRDefault="00695F0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10F96F07"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10F96F08" w14:textId="77777777" w:rsidR="00F766BC" w:rsidRDefault="00695F0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10F96F09"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10F96F0A" w14:textId="77777777" w:rsidR="00F766BC" w:rsidRDefault="00695F0C">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10F96F0B" w14:textId="77777777" w:rsidR="00F766BC" w:rsidRDefault="00695F0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10F96F0C" w14:textId="77777777" w:rsidR="00F766BC" w:rsidRDefault="00695F0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10F96F0D" w14:textId="77777777" w:rsidR="00F766BC" w:rsidRDefault="00695F0C">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10F96F0E" w14:textId="77777777" w:rsidR="00F766BC" w:rsidRDefault="00695F0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10F96F0F"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0F96F10"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0F96F11" w14:textId="77777777" w:rsidR="00F766BC" w:rsidRDefault="00695F0C">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0F96F12"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0F96F13"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0F96F14"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0F96F15" w14:textId="77777777" w:rsidR="00F766BC" w:rsidRDefault="00F766BC">
      <w:pPr>
        <w:spacing w:line="380" w:lineRule="exact"/>
        <w:textAlignment w:val="baseline"/>
        <w:rPr>
          <w:rFonts w:ascii="Arial Bold" w:eastAsia="Courier New" w:hAnsi="Arial Bold" w:cs="Arial"/>
          <w:b/>
          <w:sz w:val="24"/>
          <w:szCs w:val="24"/>
          <w:u w:val="single"/>
        </w:rPr>
      </w:pPr>
    </w:p>
    <w:p w14:paraId="10F96F16" w14:textId="77777777" w:rsidR="00F766BC" w:rsidRDefault="00695F0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0F96F17"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10F96F18"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0F96F19" w14:textId="77777777" w:rsidR="00F766BC" w:rsidRDefault="00695F0C">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10F96F1A" w14:textId="77777777" w:rsidR="00F766BC" w:rsidRDefault="00F766BC">
      <w:pPr>
        <w:spacing w:line="380" w:lineRule="exact"/>
        <w:textAlignment w:val="baseline"/>
        <w:rPr>
          <w:rFonts w:ascii="Arial Bold" w:eastAsia="Courier New" w:hAnsi="Arial Bold" w:cs="Arial"/>
          <w:b/>
          <w:sz w:val="24"/>
          <w:u w:val="single"/>
        </w:rPr>
      </w:pPr>
    </w:p>
    <w:p w14:paraId="10F96F1B" w14:textId="77777777" w:rsidR="00F766BC" w:rsidRDefault="00F766BC">
      <w:pPr>
        <w:spacing w:line="380" w:lineRule="exact"/>
        <w:textAlignment w:val="baseline"/>
        <w:rPr>
          <w:rFonts w:ascii="Arial Bold" w:eastAsia="Courier New" w:hAnsi="Arial Bold" w:cs="Arial"/>
          <w:b/>
          <w:sz w:val="24"/>
          <w:u w:val="single"/>
        </w:rPr>
      </w:pPr>
    </w:p>
    <w:p w14:paraId="10F96F1C" w14:textId="77777777" w:rsidR="00F766BC" w:rsidRDefault="00F766BC">
      <w:pPr>
        <w:spacing w:line="380" w:lineRule="exact"/>
        <w:textAlignment w:val="baseline"/>
        <w:rPr>
          <w:rFonts w:ascii="Arial Bold" w:eastAsia="Courier New" w:hAnsi="Arial Bold" w:cs="Arial"/>
          <w:b/>
          <w:sz w:val="24"/>
          <w:u w:val="single"/>
        </w:rPr>
      </w:pPr>
    </w:p>
    <w:p w14:paraId="10F96F1D" w14:textId="77777777" w:rsidR="00F766BC" w:rsidRDefault="00F766BC">
      <w:pPr>
        <w:spacing w:line="380" w:lineRule="exact"/>
        <w:textAlignment w:val="baseline"/>
        <w:rPr>
          <w:rFonts w:ascii="Arial Bold" w:eastAsia="Courier New" w:hAnsi="Arial Bold" w:cs="Arial"/>
          <w:b/>
          <w:sz w:val="24"/>
          <w:u w:val="single"/>
        </w:rPr>
      </w:pPr>
    </w:p>
    <w:p w14:paraId="10F96F1E" w14:textId="77777777" w:rsidR="00F766BC" w:rsidRDefault="00F766BC">
      <w:pPr>
        <w:spacing w:line="380" w:lineRule="exact"/>
        <w:textAlignment w:val="baseline"/>
        <w:rPr>
          <w:rFonts w:ascii="Arial Bold" w:eastAsia="Courier New" w:hAnsi="Arial Bold" w:cs="Arial"/>
          <w:b/>
          <w:sz w:val="24"/>
          <w:u w:val="single"/>
        </w:rPr>
      </w:pPr>
    </w:p>
    <w:p w14:paraId="10F96F1F" w14:textId="77777777" w:rsidR="00F766BC" w:rsidRDefault="00F766BC">
      <w:pPr>
        <w:spacing w:line="380" w:lineRule="exact"/>
        <w:textAlignment w:val="baseline"/>
        <w:rPr>
          <w:rFonts w:ascii="Arial Bold" w:eastAsia="Courier New" w:hAnsi="Arial Bold" w:cs="Arial"/>
          <w:b/>
          <w:sz w:val="24"/>
          <w:u w:val="single"/>
        </w:rPr>
      </w:pPr>
    </w:p>
    <w:p w14:paraId="10F96F20" w14:textId="77777777" w:rsidR="00F766BC" w:rsidRDefault="00695F0C">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0F96F21"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0F96F22" w14:textId="77777777" w:rsidR="00F766BC" w:rsidRDefault="00695F0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0F96F23"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10F96F24" w14:textId="77777777" w:rsidR="00F766BC" w:rsidRDefault="00695F0C">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0F96F25"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10F96F26" w14:textId="77777777" w:rsidR="00F766BC" w:rsidRDefault="00F766BC">
      <w:pPr>
        <w:pStyle w:val="ListParagraph"/>
        <w:spacing w:before="120" w:after="120" w:line="300" w:lineRule="auto"/>
        <w:ind w:left="641"/>
        <w:textAlignment w:val="baseline"/>
        <w:rPr>
          <w:rFonts w:ascii="Arial" w:eastAsia="Verdana" w:hAnsi="Arial" w:cs="Arial"/>
          <w:sz w:val="18"/>
          <w:szCs w:val="18"/>
        </w:rPr>
      </w:pPr>
    </w:p>
    <w:p w14:paraId="10F96F27" w14:textId="77777777" w:rsidR="00F766BC" w:rsidRDefault="00695F0C">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10F96F28" w14:textId="77777777" w:rsidR="00F766BC" w:rsidRDefault="00695F0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10F96F29" w14:textId="77777777" w:rsidR="00F766BC" w:rsidRDefault="00695F0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0F96F2A" w14:textId="77777777" w:rsidR="00F766BC" w:rsidRDefault="00695F0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10F96F2B" w14:textId="77777777" w:rsidR="00F766BC" w:rsidRDefault="00695F0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0F96F2C" w14:textId="77777777" w:rsidR="00F766BC" w:rsidRDefault="00695F0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0F96F2D" w14:textId="77777777" w:rsidR="00F766BC" w:rsidRDefault="00695F0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10F96F2E" w14:textId="77777777" w:rsidR="00F766BC" w:rsidRDefault="00695F0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10F96F2F" w14:textId="77777777" w:rsidR="00F766BC" w:rsidRDefault="00695F0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10F96F30" w14:textId="77777777" w:rsidR="00F766BC" w:rsidRDefault="00695F0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0F96F31" w14:textId="77777777" w:rsidR="00F766BC" w:rsidRDefault="00F766BC">
      <w:pPr>
        <w:pStyle w:val="ListParagraph"/>
        <w:spacing w:before="120" w:after="120" w:line="300" w:lineRule="auto"/>
        <w:ind w:left="3600" w:hanging="2880"/>
        <w:textAlignment w:val="baseline"/>
        <w:rPr>
          <w:rFonts w:ascii="Arial" w:eastAsia="Verdana" w:hAnsi="Arial" w:cs="Arial"/>
          <w:sz w:val="18"/>
          <w:szCs w:val="18"/>
        </w:rPr>
      </w:pPr>
    </w:p>
    <w:p w14:paraId="10F96F32" w14:textId="77777777" w:rsidR="00F766BC" w:rsidRDefault="00695F0C">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0F96F75" wp14:editId="10F96F76">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0F96F77" wp14:editId="10F96F78">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10F96F33" w14:textId="77777777" w:rsidR="00F766BC" w:rsidRDefault="00F766BC">
      <w:pPr>
        <w:spacing w:line="380" w:lineRule="exact"/>
        <w:textAlignment w:val="baseline"/>
        <w:rPr>
          <w:rFonts w:ascii="Arial Bold" w:eastAsia="Verdana" w:hAnsi="Arial Bold" w:cs="Arial"/>
          <w:b/>
          <w:sz w:val="24"/>
          <w:u w:val="single"/>
        </w:rPr>
      </w:pPr>
    </w:p>
    <w:p w14:paraId="10F96F34" w14:textId="77777777" w:rsidR="00F766BC" w:rsidRDefault="00695F0C">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10F96F35"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viscous liquid.</w:t>
      </w:r>
    </w:p>
    <w:p w14:paraId="10F96F36"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Lemon odour.</w:t>
      </w:r>
    </w:p>
    <w:p w14:paraId="10F96F37"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7 - 8 </w:t>
      </w:r>
      <w:r>
        <w:rPr>
          <w:rFonts w:ascii="Arial" w:eastAsia="Verdana" w:hAnsi="Arial" w:cs="Arial"/>
          <w:sz w:val="18"/>
          <w:szCs w:val="18"/>
        </w:rPr>
        <w:t>(Neat).</w:t>
      </w:r>
    </w:p>
    <w:p w14:paraId="10F96F38"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10F96F39"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0F96F3A"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10F96F3B"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10F96F3C"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0F96F3D"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10F96F3E"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0F96F3F"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0F96F40" w14:textId="77777777" w:rsidR="00F766BC" w:rsidRDefault="00695F0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10F96F41" w14:textId="77777777" w:rsidR="00F766BC" w:rsidRDefault="00F766BC">
      <w:pPr>
        <w:spacing w:line="380" w:lineRule="exact"/>
        <w:textAlignment w:val="baseline"/>
        <w:rPr>
          <w:rFonts w:ascii="Arial Bold" w:eastAsia="Verdana" w:hAnsi="Arial Bold" w:cs="Arial"/>
          <w:b/>
          <w:sz w:val="16"/>
          <w:szCs w:val="16"/>
          <w:u w:val="single"/>
        </w:rPr>
      </w:pPr>
    </w:p>
    <w:p w14:paraId="10F96F42" w14:textId="77777777" w:rsidR="00F766BC" w:rsidRDefault="00695F0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0F96F43" w14:textId="77777777" w:rsidR="00F766BC" w:rsidRDefault="00695F0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10F96F44" w14:textId="77777777" w:rsidR="00F766BC" w:rsidRDefault="00695F0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10F96F45" w14:textId="77777777" w:rsidR="00F766BC" w:rsidRDefault="00695F0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10F96F46" w14:textId="77777777" w:rsidR="00F766BC" w:rsidRDefault="00695F0C">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10F96F47" w14:textId="77777777" w:rsidR="00F766BC" w:rsidRDefault="00695F0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10F96F48" w14:textId="77777777" w:rsidR="00F766BC" w:rsidRDefault="00695F0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11 - TOXICOLOGICAL INFORMATION</w:t>
      </w:r>
    </w:p>
    <w:p w14:paraId="10F96F49" w14:textId="77777777" w:rsidR="00F766BC" w:rsidRDefault="00F766BC">
      <w:pPr>
        <w:spacing w:line="380" w:lineRule="exact"/>
        <w:textAlignment w:val="baseline"/>
        <w:rPr>
          <w:rFonts w:ascii="Arial Bold" w:eastAsia="Verdana" w:hAnsi="Arial Bold" w:cs="Arial"/>
          <w:b/>
          <w:sz w:val="16"/>
          <w:szCs w:val="16"/>
          <w:u w:val="single"/>
        </w:rPr>
      </w:pPr>
    </w:p>
    <w:p w14:paraId="10F96F4A"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10F96F4B"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10F96F4C"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Causes serious eye irritation – will cause redness and </w:t>
      </w:r>
      <w:r>
        <w:rPr>
          <w:rFonts w:ascii="Arial" w:eastAsia="Verdana" w:hAnsi="Arial" w:cs="Arial"/>
          <w:sz w:val="18"/>
          <w:szCs w:val="18"/>
        </w:rPr>
        <w:t>watery eyes.</w:t>
      </w:r>
    </w:p>
    <w:p w14:paraId="10F96F4D" w14:textId="77777777" w:rsidR="00F766BC" w:rsidRDefault="00695F0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10F96F4E" w14:textId="77777777" w:rsidR="00F766BC" w:rsidRDefault="00695F0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0F96F4F" w14:textId="77777777" w:rsidR="00F766BC" w:rsidRDefault="00F766BC">
      <w:pPr>
        <w:spacing w:line="380" w:lineRule="exact"/>
        <w:textAlignment w:val="baseline"/>
        <w:rPr>
          <w:rFonts w:ascii="Arial Bold" w:eastAsia="Verdana" w:hAnsi="Arial Bold" w:cs="Arial"/>
          <w:b/>
          <w:sz w:val="16"/>
          <w:szCs w:val="16"/>
          <w:u w:val="single"/>
        </w:rPr>
      </w:pPr>
    </w:p>
    <w:p w14:paraId="10F96F50"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0F96F51"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10F96F52"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0F96F53" w14:textId="77777777" w:rsidR="00F766BC" w:rsidRDefault="00695F0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0F96F54" w14:textId="77777777" w:rsidR="00F766BC" w:rsidRDefault="00695F0C">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10F96F55" w14:textId="77777777" w:rsidR="00F766BC" w:rsidRDefault="00695F0C">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10F96F56" w14:textId="77777777" w:rsidR="00F766BC" w:rsidRDefault="00695F0C">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0F96F57" w14:textId="77777777" w:rsidR="00F766BC" w:rsidRDefault="00695F0C">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0F96F58" w14:textId="77777777" w:rsidR="00F766BC" w:rsidRDefault="00695F0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0F96F59" w14:textId="77777777" w:rsidR="00F766BC" w:rsidRDefault="00F766BC">
      <w:pPr>
        <w:spacing w:line="380" w:lineRule="exact"/>
        <w:textAlignment w:val="baseline"/>
        <w:rPr>
          <w:rFonts w:ascii="Arial" w:eastAsia="Verdana" w:hAnsi="Arial" w:cs="Arial"/>
          <w:color w:val="548DD4" w:themeColor="text2" w:themeTint="99"/>
          <w:sz w:val="16"/>
          <w:szCs w:val="16"/>
          <w:u w:val="single"/>
        </w:rPr>
      </w:pPr>
    </w:p>
    <w:p w14:paraId="10F96F5A"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0F96F5B"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10F96F5C"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Class and </w:t>
      </w:r>
      <w:r>
        <w:rPr>
          <w:rFonts w:ascii="Arial" w:eastAsia="Verdana" w:hAnsi="Arial" w:cs="Arial"/>
          <w:spacing w:val="-1"/>
          <w:sz w:val="18"/>
          <w:szCs w:val="18"/>
        </w:rPr>
        <w:t>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10F96F5D"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0F96F5E"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0F96F5F" w14:textId="77777777" w:rsidR="00F766BC" w:rsidRDefault="00695F0C">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0F96F60" w14:textId="77777777" w:rsidR="00F766BC" w:rsidRDefault="00695F0C">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0F96F61" w14:textId="77777777" w:rsidR="00F766BC" w:rsidRDefault="00F766BC">
      <w:pPr>
        <w:spacing w:line="380" w:lineRule="exact"/>
        <w:textAlignment w:val="baseline"/>
        <w:rPr>
          <w:rFonts w:ascii="Arial Bold" w:eastAsia="Verdana" w:hAnsi="Arial Bold" w:cs="Arial"/>
          <w:b/>
          <w:sz w:val="16"/>
          <w:szCs w:val="16"/>
          <w:u w:val="single"/>
        </w:rPr>
      </w:pPr>
    </w:p>
    <w:p w14:paraId="10F96F62" w14:textId="77777777" w:rsidR="00F766BC" w:rsidRDefault="00695F0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0F96F63" w14:textId="77777777" w:rsidR="00F766BC" w:rsidRDefault="00695F0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10F96F64" w14:textId="77777777" w:rsidR="00F766BC" w:rsidRDefault="00F766BC">
      <w:pPr>
        <w:pStyle w:val="ListParagraph"/>
        <w:rPr>
          <w:rFonts w:ascii="Arial" w:eastAsia="Verdana" w:hAnsi="Arial" w:cs="Arial"/>
          <w:color w:val="000000"/>
          <w:sz w:val="18"/>
          <w:szCs w:val="18"/>
        </w:rPr>
      </w:pPr>
    </w:p>
    <w:p w14:paraId="10F96F65" w14:textId="77777777" w:rsidR="00F766BC" w:rsidRDefault="00F766BC">
      <w:pPr>
        <w:pStyle w:val="ListParagraph"/>
        <w:rPr>
          <w:rFonts w:ascii="Arial" w:eastAsia="Verdana" w:hAnsi="Arial" w:cs="Arial"/>
          <w:color w:val="000000"/>
          <w:sz w:val="18"/>
          <w:szCs w:val="18"/>
        </w:rPr>
      </w:pPr>
    </w:p>
    <w:p w14:paraId="10F96F66" w14:textId="77777777" w:rsidR="00F766BC" w:rsidRDefault="00F766BC">
      <w:pPr>
        <w:pStyle w:val="ListParagraph"/>
        <w:rPr>
          <w:rFonts w:ascii="Arial Bold" w:eastAsia="Verdana" w:hAnsi="Arial Bold" w:cs="Arial"/>
          <w:b/>
          <w:sz w:val="24"/>
          <w:u w:val="single"/>
        </w:rPr>
      </w:pPr>
    </w:p>
    <w:p w14:paraId="10F96F67" w14:textId="77777777" w:rsidR="00F766BC" w:rsidRDefault="00F766BC">
      <w:pPr>
        <w:pStyle w:val="ListParagraph"/>
        <w:rPr>
          <w:rFonts w:ascii="Arial Bold" w:eastAsia="Verdana" w:hAnsi="Arial Bold" w:cs="Arial"/>
          <w:b/>
          <w:sz w:val="24"/>
          <w:u w:val="single"/>
        </w:rPr>
      </w:pPr>
    </w:p>
    <w:p w14:paraId="10F96F68" w14:textId="77777777" w:rsidR="00F766BC" w:rsidRDefault="00695F0C">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0F96F69" w14:textId="77777777" w:rsidR="00F766BC" w:rsidRDefault="00F766BC">
      <w:pPr>
        <w:pStyle w:val="ListParagraph"/>
        <w:rPr>
          <w:rFonts w:ascii="Arial" w:hAnsi="Arial" w:cs="Arial"/>
          <w:sz w:val="18"/>
          <w:szCs w:val="18"/>
        </w:rPr>
      </w:pPr>
    </w:p>
    <w:p w14:paraId="10F96F6A"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10F96F6B"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10F96F6C" w14:textId="77777777" w:rsidR="00F766BC" w:rsidRDefault="00695F0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10F96F6D" w14:textId="77777777" w:rsidR="00F766BC" w:rsidRDefault="00F766BC">
      <w:pPr>
        <w:pStyle w:val="ListParagraph"/>
        <w:spacing w:before="120" w:after="120" w:line="300" w:lineRule="auto"/>
        <w:ind w:left="641"/>
        <w:textAlignment w:val="baseline"/>
        <w:rPr>
          <w:rFonts w:ascii="Arial" w:eastAsia="Verdana" w:hAnsi="Arial" w:cs="Arial"/>
          <w:sz w:val="18"/>
          <w:szCs w:val="18"/>
        </w:rPr>
      </w:pPr>
    </w:p>
    <w:p w14:paraId="10F96F6E" w14:textId="77777777" w:rsidR="00F766BC" w:rsidRDefault="00695F0C">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10F96F6F" w14:textId="77777777" w:rsidR="00F766BC" w:rsidRDefault="00695F0C">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10F96F70" w14:textId="77777777" w:rsidR="00F766BC" w:rsidRDefault="00F766BC">
      <w:pPr>
        <w:textAlignment w:val="baseline"/>
      </w:pPr>
    </w:p>
    <w:sectPr w:rsidR="00F766BC">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96F82" w14:textId="77777777" w:rsidR="00695F0C" w:rsidRDefault="00695F0C">
      <w:r>
        <w:separator/>
      </w:r>
    </w:p>
  </w:endnote>
  <w:endnote w:type="continuationSeparator" w:id="0">
    <w:p w14:paraId="10F96F84" w14:textId="77777777" w:rsidR="00695F0C" w:rsidRDefault="0069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39E5" w14:textId="77777777" w:rsidR="00695F0C" w:rsidRDefault="00695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91683"/>
      <w:docPartObj>
        <w:docPartGallery w:val="Page Numbers (Top of Page)"/>
        <w:docPartUnique/>
      </w:docPartObj>
    </w:sdtPr>
    <w:sdtEndPr/>
    <w:sdtContent>
      <w:p w14:paraId="10F96F7B" w14:textId="77777777" w:rsidR="00F766BC" w:rsidRDefault="00695F0C">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10F96F7C" w14:textId="77777777" w:rsidR="00F766BC" w:rsidRDefault="00695F0C">
        <w:pPr>
          <w:pStyle w:val="Footer"/>
          <w:jc w:val="center"/>
        </w:pPr>
      </w:p>
    </w:sdtContent>
  </w:sdt>
  <w:p w14:paraId="10F96F7D" w14:textId="77777777" w:rsidR="00F766BC" w:rsidRDefault="00F7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DCAA" w14:textId="77777777" w:rsidR="00695F0C" w:rsidRDefault="00695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6F7E" w14:textId="77777777" w:rsidR="00695F0C" w:rsidRDefault="00695F0C">
      <w:r>
        <w:separator/>
      </w:r>
    </w:p>
  </w:footnote>
  <w:footnote w:type="continuationSeparator" w:id="0">
    <w:p w14:paraId="10F96F80" w14:textId="77777777" w:rsidR="00695F0C" w:rsidRDefault="0069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853C" w14:textId="77777777" w:rsidR="00695F0C" w:rsidRDefault="00695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6F79" w14:textId="77777777" w:rsidR="00F766BC" w:rsidRDefault="00695F0C">
    <w:pPr>
      <w:pStyle w:val="Header"/>
      <w:jc w:val="right"/>
    </w:pPr>
    <w:r>
      <w:rPr>
        <w:rFonts w:ascii="Arial" w:hAnsi="Arial" w:cs="Arial"/>
        <w:b/>
        <w:sz w:val="20"/>
        <w:szCs w:val="20"/>
      </w:rPr>
      <w:t>BONING ROOM MIX</w:t>
    </w:r>
    <w:r>
      <w:rPr>
        <w:rFonts w:ascii="Arial" w:hAnsi="Arial" w:cs="Arial"/>
        <w:sz w:val="20"/>
        <w:szCs w:val="20"/>
      </w:rPr>
      <w:tab/>
    </w:r>
    <w:r>
      <w:rPr>
        <w:rFonts w:ascii="Arial" w:hAnsi="Arial" w:cs="Arial"/>
        <w:sz w:val="20"/>
        <w:szCs w:val="20"/>
      </w:rPr>
      <w:tab/>
      <w:t xml:space="preserve">             Date Of Issue: November 2016</w:t>
    </w:r>
  </w:p>
  <w:p w14:paraId="10F96F7A" w14:textId="41366A40" w:rsidR="00F766BC" w:rsidRDefault="00695F0C">
    <w:pPr>
      <w:pStyle w:val="Header"/>
      <w:jc w:val="right"/>
    </w:pPr>
    <w:r>
      <w:rPr>
        <w:rFonts w:ascii="Arial" w:hAnsi="Arial" w:cs="Arial"/>
        <w:sz w:val="20"/>
        <w:szCs w:val="20"/>
      </w:rPr>
      <w:t>Revision Date: 1</w:t>
    </w:r>
    <w:r w:rsidRPr="00695F0C">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50FB" w14:textId="77777777" w:rsidR="00695F0C" w:rsidRDefault="00695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41C"/>
    <w:multiLevelType w:val="multilevel"/>
    <w:tmpl w:val="8AB00BE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99C5209"/>
    <w:multiLevelType w:val="multilevel"/>
    <w:tmpl w:val="B658E06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26C7C2C"/>
    <w:multiLevelType w:val="multilevel"/>
    <w:tmpl w:val="FADE9C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0B62D0"/>
    <w:multiLevelType w:val="multilevel"/>
    <w:tmpl w:val="349A481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1E194FC7"/>
    <w:multiLevelType w:val="multilevel"/>
    <w:tmpl w:val="7E3E7F8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9CA1124"/>
    <w:multiLevelType w:val="multilevel"/>
    <w:tmpl w:val="A83A549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B180D71"/>
    <w:multiLevelType w:val="multilevel"/>
    <w:tmpl w:val="B740AB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191467"/>
    <w:multiLevelType w:val="multilevel"/>
    <w:tmpl w:val="C8F4EC2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74327DF5"/>
    <w:multiLevelType w:val="multilevel"/>
    <w:tmpl w:val="F04667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88055084">
    <w:abstractNumId w:val="7"/>
  </w:num>
  <w:num w:numId="2" w16cid:durableId="275916255">
    <w:abstractNumId w:val="8"/>
  </w:num>
  <w:num w:numId="3" w16cid:durableId="1152018261">
    <w:abstractNumId w:val="2"/>
  </w:num>
  <w:num w:numId="4" w16cid:durableId="1467770926">
    <w:abstractNumId w:val="3"/>
  </w:num>
  <w:num w:numId="5" w16cid:durableId="1379010518">
    <w:abstractNumId w:val="4"/>
  </w:num>
  <w:num w:numId="6" w16cid:durableId="1410271443">
    <w:abstractNumId w:val="0"/>
  </w:num>
  <w:num w:numId="7" w16cid:durableId="146673708">
    <w:abstractNumId w:val="1"/>
  </w:num>
  <w:num w:numId="8" w16cid:durableId="1065301443">
    <w:abstractNumId w:val="5"/>
  </w:num>
  <w:num w:numId="9" w16cid:durableId="194468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BC"/>
    <w:rsid w:val="00695F0C"/>
    <w:rsid w:val="00933258"/>
    <w:rsid w:val="00F766B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0F96EBC"/>
  <w15:docId w15:val="{676D0AB8-12ED-4957-9D7B-659365A2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B4E4E-9071-420A-BB3A-C3EBBDA6D498}">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7C05C30D-F7F2-4014-A4A9-7379C22ECD39}">
  <ds:schemaRefs>
    <ds:schemaRef ds:uri="http://schemas.microsoft.com/sharepoint/v3/contenttype/forms"/>
  </ds:schemaRefs>
</ds:datastoreItem>
</file>

<file path=customXml/itemProps3.xml><?xml version="1.0" encoding="utf-8"?>
<ds:datastoreItem xmlns:ds="http://schemas.openxmlformats.org/officeDocument/2006/customXml" ds:itemID="{A301D6ED-60C6-4B0E-B148-A0FC88D5B5F9}"/>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6897</Characters>
  <Application>Microsoft Office Word</Application>
  <DocSecurity>0</DocSecurity>
  <Lines>57</Lines>
  <Paragraphs>16</Paragraphs>
  <ScaleCrop>false</ScaleCrop>
  <Company>Grizli777</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2016-12-02T00:22:00Z</cp:lastPrinted>
  <dcterms:created xsi:type="dcterms:W3CDTF">2016-12-13T06:36:00Z</dcterms:created>
  <dcterms:modified xsi:type="dcterms:W3CDTF">2025-03-20T22:19:00Z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