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941335" w14:textId="767301FB" w:rsidR="00D33FB6" w:rsidRPr="004C414D" w:rsidRDefault="0015622D" w:rsidP="00D33FB6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Fyrirtækjasmiðja Ungra frumkvöðla -  </w:t>
      </w:r>
      <w:r w:rsidR="00D33FB6" w:rsidRPr="004C414D">
        <w:rPr>
          <w:b/>
          <w:sz w:val="28"/>
          <w:szCs w:val="28"/>
        </w:rPr>
        <w:t>J</w:t>
      </w:r>
      <w:r w:rsidR="0036531D">
        <w:rPr>
          <w:b/>
          <w:sz w:val="28"/>
          <w:szCs w:val="28"/>
        </w:rPr>
        <w:t>A Iceland</w:t>
      </w:r>
      <w:r w:rsidR="001635D9">
        <w:rPr>
          <w:b/>
          <w:sz w:val="28"/>
          <w:szCs w:val="28"/>
        </w:rPr>
        <w:t xml:space="preserve"> 202</w:t>
      </w:r>
      <w:r w:rsidR="00FB7FE2">
        <w:rPr>
          <w:b/>
          <w:sz w:val="28"/>
          <w:szCs w:val="28"/>
        </w:rPr>
        <w:t>6</w:t>
      </w:r>
    </w:p>
    <w:p w14:paraId="11B1E173" w14:textId="77777777" w:rsidR="00D33FB6" w:rsidRDefault="008D113B" w:rsidP="00D33FB6">
      <w:pPr>
        <w:spacing w:before="120" w:after="1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Stut</w:t>
      </w:r>
      <w:r w:rsidR="001635D9">
        <w:rPr>
          <w:b/>
          <w:sz w:val="28"/>
          <w:szCs w:val="28"/>
          <w:u w:val="single"/>
        </w:rPr>
        <w:t>t yfirlit yfir verkefni mentora</w:t>
      </w:r>
    </w:p>
    <w:p w14:paraId="7022C2BB" w14:textId="77777777" w:rsidR="00D33FB6" w:rsidRPr="001B0449" w:rsidRDefault="00D33FB6" w:rsidP="00D33FB6">
      <w:pPr>
        <w:spacing w:before="120" w:after="120"/>
        <w:rPr>
          <w:rFonts w:ascii="Montserrat" w:hAnsi="Montserrat"/>
          <w:b/>
          <w:u w:val="single"/>
        </w:rPr>
      </w:pPr>
    </w:p>
    <w:p w14:paraId="53CA1522" w14:textId="19F4F162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Fyrirtækjasmiðja Ungra frumkvöðla verður í 1</w:t>
      </w:r>
      <w:r w:rsidR="00FB7FE2">
        <w:rPr>
          <w:rFonts w:ascii="Montserrat" w:hAnsi="Montserrat" w:cstheme="minorHAnsi"/>
          <w:lang w:val="is-IS" w:eastAsia="is-IS"/>
        </w:rPr>
        <w:t>7</w:t>
      </w:r>
      <w:r w:rsidRPr="001B0449">
        <w:rPr>
          <w:rFonts w:ascii="Montserrat" w:hAnsi="Montserrat" w:cstheme="minorHAnsi"/>
          <w:lang w:val="is-IS" w:eastAsia="is-IS"/>
        </w:rPr>
        <w:t xml:space="preserve"> íslenskum framhaldsskólum á tímabilinu janúar til apríl 202</w:t>
      </w:r>
      <w:r w:rsidR="00FB7FE2">
        <w:rPr>
          <w:rFonts w:ascii="Montserrat" w:hAnsi="Montserrat" w:cstheme="minorHAnsi"/>
          <w:lang w:val="is-IS" w:eastAsia="is-IS"/>
        </w:rPr>
        <w:t>6</w:t>
      </w:r>
      <w:r w:rsidRPr="001B0449">
        <w:rPr>
          <w:rFonts w:ascii="Montserrat" w:hAnsi="Montserrat" w:cstheme="minorHAnsi"/>
          <w:lang w:val="is-IS" w:eastAsia="is-IS"/>
        </w:rPr>
        <w:t>. Nemendur sem taka þátt munu stofna sín eigin smáfyrirtæki og læra að reka fyrirtæki. Þeir kjósa sér stjórn, afla hlutafjár og markaðssetja og fjármagna vöru eða þjónustu að eigin vali. Í lok</w:t>
      </w:r>
      <w:r w:rsidR="002B146B" w:rsidRPr="001B0449">
        <w:rPr>
          <w:rFonts w:ascii="Montserrat" w:hAnsi="Montserrat" w:cstheme="minorHAnsi"/>
          <w:lang w:val="is-IS" w:eastAsia="is-IS"/>
        </w:rPr>
        <w:t xml:space="preserve"> tímabilsins</w:t>
      </w:r>
      <w:r w:rsidRPr="001B0449">
        <w:rPr>
          <w:rFonts w:ascii="Montserrat" w:hAnsi="Montserrat" w:cstheme="minorHAnsi"/>
          <w:lang w:val="is-IS" w:eastAsia="is-IS"/>
        </w:rPr>
        <w:t xml:space="preserve"> leggja þeir fyrirtækið niðu</w:t>
      </w:r>
      <w:r w:rsidR="002B146B" w:rsidRPr="001B0449">
        <w:rPr>
          <w:rFonts w:ascii="Montserrat" w:hAnsi="Montserrat" w:cstheme="minorHAnsi"/>
          <w:lang w:val="is-IS" w:eastAsia="is-IS"/>
        </w:rPr>
        <w:t>r</w:t>
      </w:r>
      <w:r w:rsidRPr="001B0449">
        <w:rPr>
          <w:rFonts w:ascii="Montserrat" w:hAnsi="Montserrat" w:cstheme="minorHAnsi"/>
          <w:lang w:val="is-IS" w:eastAsia="is-IS"/>
        </w:rPr>
        <w:t xml:space="preserve"> og skrifa lokaskýrslu til hluthafa sinna. Námið er stutt </w:t>
      </w:r>
      <w:r w:rsidR="002B146B" w:rsidRPr="001B0449">
        <w:rPr>
          <w:rFonts w:ascii="Montserrat" w:hAnsi="Montserrat" w:cstheme="minorHAnsi"/>
          <w:lang w:val="is-IS" w:eastAsia="is-IS"/>
        </w:rPr>
        <w:t>með mentorum</w:t>
      </w:r>
      <w:r w:rsidRPr="001B0449">
        <w:rPr>
          <w:rFonts w:ascii="Montserrat" w:hAnsi="Montserrat" w:cstheme="minorHAnsi"/>
          <w:lang w:val="is-IS" w:eastAsia="is-IS"/>
        </w:rPr>
        <w:t xml:space="preserve"> úr atvinnulífinu sem veita nemendafyrirtækjum ráðgjöf.</w:t>
      </w:r>
    </w:p>
    <w:p w14:paraId="0A99A4CD" w14:textId="77777777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43541215" w14:textId="3ACB4ADF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 xml:space="preserve">Hlutverk </w:t>
      </w:r>
      <w:r w:rsidR="002B146B" w:rsidRPr="001B0449">
        <w:rPr>
          <w:rFonts w:ascii="Montserrat" w:hAnsi="Montserrat" w:cstheme="minorHAnsi"/>
          <w:lang w:val="is-IS" w:eastAsia="is-IS"/>
        </w:rPr>
        <w:t>mentora</w:t>
      </w:r>
    </w:p>
    <w:p w14:paraId="240413AC" w14:textId="77777777" w:rsidR="00DC4D6A" w:rsidRPr="001B0449" w:rsidRDefault="00DC4D6A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0B467FA8" w14:textId="7FF5580A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 xml:space="preserve">Meginverkefni </w:t>
      </w:r>
      <w:r w:rsidR="002B146B" w:rsidRPr="001B0449">
        <w:rPr>
          <w:rFonts w:ascii="Montserrat" w:hAnsi="Montserrat" w:cstheme="minorHAnsi"/>
          <w:lang w:val="is-IS" w:eastAsia="is-IS"/>
        </w:rPr>
        <w:t>mentor</w:t>
      </w:r>
      <w:r w:rsidR="003511D8" w:rsidRPr="001B0449">
        <w:rPr>
          <w:rFonts w:ascii="Montserrat" w:hAnsi="Montserrat" w:cstheme="minorHAnsi"/>
          <w:lang w:val="is-IS" w:eastAsia="is-IS"/>
        </w:rPr>
        <w:t>a</w:t>
      </w:r>
      <w:r w:rsidRPr="001B0449">
        <w:rPr>
          <w:rFonts w:ascii="Montserrat" w:hAnsi="Montserrat" w:cstheme="minorHAnsi"/>
          <w:lang w:val="is-IS" w:eastAsia="is-IS"/>
        </w:rPr>
        <w:t xml:space="preserve"> verða að miðla þekkingu og sérfræðiþekkingu úr atvinnulífinu með nemendum og þá sérstaklega að:</w:t>
      </w:r>
    </w:p>
    <w:p w14:paraId="2A9C0335" w14:textId="05B2B119" w:rsidR="009C56FC" w:rsidRPr="001B0449" w:rsidRDefault="009C56FC" w:rsidP="001B0449">
      <w:pPr>
        <w:pStyle w:val="ListParagraph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Skora á nemendur að setja sér ákveðin markmið.</w:t>
      </w:r>
    </w:p>
    <w:p w14:paraId="3E33E46B" w14:textId="56EBD92D" w:rsidR="009C56FC" w:rsidRPr="001B0449" w:rsidRDefault="00FF22BA" w:rsidP="001B0449">
      <w:pPr>
        <w:pStyle w:val="ListParagraph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Spyrja</w:t>
      </w:r>
      <w:r w:rsidR="00C37159" w:rsidRPr="001B0449">
        <w:rPr>
          <w:rFonts w:ascii="Montserrat" w:hAnsi="Montserrat" w:cstheme="minorHAnsi"/>
          <w:lang w:val="is-IS" w:eastAsia="is-IS"/>
        </w:rPr>
        <w:t xml:space="preserve"> </w:t>
      </w:r>
      <w:r w:rsidR="009C56FC" w:rsidRPr="001B0449">
        <w:rPr>
          <w:rFonts w:ascii="Montserrat" w:hAnsi="Montserrat" w:cstheme="minorHAnsi"/>
          <w:lang w:val="is-IS" w:eastAsia="is-IS"/>
        </w:rPr>
        <w:t>spurninga og hlust</w:t>
      </w:r>
      <w:r w:rsidR="00C37159" w:rsidRPr="001B0449">
        <w:rPr>
          <w:rFonts w:ascii="Montserrat" w:hAnsi="Montserrat" w:cstheme="minorHAnsi"/>
          <w:lang w:val="is-IS" w:eastAsia="is-IS"/>
        </w:rPr>
        <w:t>a</w:t>
      </w:r>
      <w:r w:rsidR="009C56FC" w:rsidRPr="001B0449">
        <w:rPr>
          <w:rFonts w:ascii="Montserrat" w:hAnsi="Montserrat" w:cstheme="minorHAnsi"/>
          <w:lang w:val="is-IS" w:eastAsia="is-IS"/>
        </w:rPr>
        <w:t xml:space="preserve"> á nemendur.</w:t>
      </w:r>
    </w:p>
    <w:p w14:paraId="67CEA061" w14:textId="062D3F87" w:rsidR="009C56FC" w:rsidRPr="001B0449" w:rsidRDefault="009C56FC" w:rsidP="001B0449">
      <w:pPr>
        <w:pStyle w:val="ListParagraph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Tak</w:t>
      </w:r>
      <w:r w:rsidR="00FF22BA" w:rsidRPr="001B0449">
        <w:rPr>
          <w:rFonts w:ascii="Montserrat" w:hAnsi="Montserrat" w:cstheme="minorHAnsi"/>
          <w:lang w:val="is-IS" w:eastAsia="is-IS"/>
        </w:rPr>
        <w:t>a</w:t>
      </w:r>
      <w:r w:rsidRPr="001B0449">
        <w:rPr>
          <w:rFonts w:ascii="Montserrat" w:hAnsi="Montserrat" w:cstheme="minorHAnsi"/>
          <w:lang w:val="is-IS" w:eastAsia="is-IS"/>
        </w:rPr>
        <w:t xml:space="preserve"> þátt í umræðum.</w:t>
      </w:r>
    </w:p>
    <w:p w14:paraId="7CEB9C53" w14:textId="79AF1E1B" w:rsidR="009C56FC" w:rsidRPr="001B0449" w:rsidRDefault="009C56FC" w:rsidP="001B0449">
      <w:pPr>
        <w:pStyle w:val="ListParagraph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Sting</w:t>
      </w:r>
      <w:r w:rsidR="00C37159" w:rsidRPr="001B0449">
        <w:rPr>
          <w:rFonts w:ascii="Montserrat" w:hAnsi="Montserrat" w:cstheme="minorHAnsi"/>
          <w:lang w:val="is-IS" w:eastAsia="is-IS"/>
        </w:rPr>
        <w:t>a</w:t>
      </w:r>
      <w:r w:rsidRPr="001B0449">
        <w:rPr>
          <w:rFonts w:ascii="Montserrat" w:hAnsi="Montserrat" w:cstheme="minorHAnsi"/>
          <w:lang w:val="is-IS" w:eastAsia="is-IS"/>
        </w:rPr>
        <w:t xml:space="preserve"> upp á valkostum en lát</w:t>
      </w:r>
      <w:r w:rsidR="00905ED1" w:rsidRPr="001B0449">
        <w:rPr>
          <w:rFonts w:ascii="Montserrat" w:hAnsi="Montserrat" w:cstheme="minorHAnsi"/>
          <w:lang w:val="is-IS" w:eastAsia="is-IS"/>
        </w:rPr>
        <w:t>a</w:t>
      </w:r>
      <w:r w:rsidRPr="001B0449">
        <w:rPr>
          <w:rFonts w:ascii="Montserrat" w:hAnsi="Montserrat" w:cstheme="minorHAnsi"/>
          <w:lang w:val="is-IS" w:eastAsia="is-IS"/>
        </w:rPr>
        <w:t xml:space="preserve"> nemendur sjálf</w:t>
      </w:r>
      <w:r w:rsidR="002D2463" w:rsidRPr="001B0449">
        <w:rPr>
          <w:rFonts w:ascii="Montserrat" w:hAnsi="Montserrat" w:cstheme="minorHAnsi"/>
          <w:lang w:val="is-IS" w:eastAsia="is-IS"/>
        </w:rPr>
        <w:t>a</w:t>
      </w:r>
      <w:r w:rsidRPr="001B0449">
        <w:rPr>
          <w:rFonts w:ascii="Montserrat" w:hAnsi="Montserrat" w:cstheme="minorHAnsi"/>
          <w:lang w:val="is-IS" w:eastAsia="is-IS"/>
        </w:rPr>
        <w:t xml:space="preserve"> taka ákvarðanir.</w:t>
      </w:r>
    </w:p>
    <w:p w14:paraId="75D91C5A" w14:textId="6C7DAB25" w:rsidR="009C56FC" w:rsidRPr="001B0449" w:rsidRDefault="009C56FC" w:rsidP="001B0449">
      <w:pPr>
        <w:pStyle w:val="ListParagraph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Ýt</w:t>
      </w:r>
      <w:r w:rsidR="00905ED1" w:rsidRPr="001B0449">
        <w:rPr>
          <w:rFonts w:ascii="Montserrat" w:hAnsi="Montserrat" w:cstheme="minorHAnsi"/>
          <w:lang w:val="is-IS" w:eastAsia="is-IS"/>
        </w:rPr>
        <w:t>a</w:t>
      </w:r>
      <w:r w:rsidRPr="001B0449">
        <w:rPr>
          <w:rFonts w:ascii="Montserrat" w:hAnsi="Montserrat" w:cstheme="minorHAnsi"/>
          <w:lang w:val="is-IS" w:eastAsia="is-IS"/>
        </w:rPr>
        <w:t xml:space="preserve"> á </w:t>
      </w:r>
      <w:r w:rsidR="00C37159" w:rsidRPr="001B0449">
        <w:rPr>
          <w:rFonts w:ascii="Montserrat" w:hAnsi="Montserrat" w:cstheme="minorHAnsi"/>
          <w:lang w:val="is-IS" w:eastAsia="is-IS"/>
        </w:rPr>
        <w:t xml:space="preserve">eftir nemendum </w:t>
      </w:r>
      <w:r w:rsidRPr="001B0449">
        <w:rPr>
          <w:rFonts w:ascii="Montserrat" w:hAnsi="Montserrat" w:cstheme="minorHAnsi"/>
          <w:lang w:val="is-IS" w:eastAsia="is-IS"/>
        </w:rPr>
        <w:t>og sp</w:t>
      </w:r>
      <w:r w:rsidR="00C37159" w:rsidRPr="001B0449">
        <w:rPr>
          <w:rFonts w:ascii="Montserrat" w:hAnsi="Montserrat" w:cstheme="minorHAnsi"/>
          <w:lang w:val="is-IS" w:eastAsia="is-IS"/>
        </w:rPr>
        <w:t>yrja</w:t>
      </w:r>
      <w:r w:rsidRPr="001B0449">
        <w:rPr>
          <w:rFonts w:ascii="Montserrat" w:hAnsi="Montserrat" w:cstheme="minorHAnsi"/>
          <w:lang w:val="is-IS" w:eastAsia="is-IS"/>
        </w:rPr>
        <w:t xml:space="preserve"> um árangur.</w:t>
      </w:r>
    </w:p>
    <w:p w14:paraId="2521A0CF" w14:textId="293E2112" w:rsidR="009C56FC" w:rsidRPr="001B0449" w:rsidRDefault="001B0449" w:rsidP="001B0449">
      <w:pPr>
        <w:pStyle w:val="ListParagraph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>
        <w:rPr>
          <w:rFonts w:ascii="Montserrat" w:hAnsi="Montserrat" w:cstheme="minorHAnsi"/>
          <w:lang w:val="is-IS" w:eastAsia="is-IS"/>
        </w:rPr>
        <w:t>G</w:t>
      </w:r>
      <w:r w:rsidR="009C56FC" w:rsidRPr="001B0449">
        <w:rPr>
          <w:rFonts w:ascii="Montserrat" w:hAnsi="Montserrat" w:cstheme="minorHAnsi"/>
          <w:lang w:val="is-IS" w:eastAsia="is-IS"/>
        </w:rPr>
        <w:t>ef</w:t>
      </w:r>
      <w:r w:rsidR="00DC4D6A" w:rsidRPr="001B0449">
        <w:rPr>
          <w:rFonts w:ascii="Montserrat" w:hAnsi="Montserrat" w:cstheme="minorHAnsi"/>
          <w:lang w:val="is-IS" w:eastAsia="is-IS"/>
        </w:rPr>
        <w:t>a</w:t>
      </w:r>
      <w:r w:rsidR="009C56FC" w:rsidRPr="001B0449">
        <w:rPr>
          <w:rFonts w:ascii="Montserrat" w:hAnsi="Montserrat" w:cstheme="minorHAnsi"/>
          <w:lang w:val="is-IS" w:eastAsia="is-IS"/>
        </w:rPr>
        <w:t xml:space="preserve"> uppbyggilega endurgjöf.</w:t>
      </w:r>
    </w:p>
    <w:p w14:paraId="1622DF46" w14:textId="01F430F6" w:rsidR="009C56FC" w:rsidRPr="007D1DC5" w:rsidRDefault="009C56FC" w:rsidP="009C56FC">
      <w:pPr>
        <w:pStyle w:val="ListParagraph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7D1DC5">
        <w:rPr>
          <w:rFonts w:ascii="Montserrat" w:hAnsi="Montserrat" w:cstheme="minorHAnsi"/>
          <w:lang w:val="is-IS" w:eastAsia="is-IS"/>
        </w:rPr>
        <w:t>Ver</w:t>
      </w:r>
      <w:r w:rsidR="0018456C" w:rsidRPr="007D1DC5">
        <w:rPr>
          <w:rFonts w:ascii="Montserrat" w:hAnsi="Montserrat" w:cstheme="minorHAnsi"/>
          <w:lang w:val="is-IS" w:eastAsia="is-IS"/>
        </w:rPr>
        <w:t>a</w:t>
      </w:r>
      <w:r w:rsidRPr="007D1DC5">
        <w:rPr>
          <w:rFonts w:ascii="Montserrat" w:hAnsi="Montserrat" w:cstheme="minorHAnsi"/>
          <w:lang w:val="is-IS" w:eastAsia="is-IS"/>
        </w:rPr>
        <w:t xml:space="preserve"> dyraopnari og hjálpa nemendum að finna réttu tengiliðina, auk þess að</w:t>
      </w:r>
      <w:r w:rsidR="001B0449" w:rsidRPr="007D1DC5">
        <w:rPr>
          <w:rFonts w:ascii="Montserrat" w:hAnsi="Montserrat" w:cstheme="minorHAnsi"/>
          <w:lang w:val="is-IS" w:eastAsia="is-IS"/>
        </w:rPr>
        <w:t xml:space="preserve"> </w:t>
      </w:r>
      <w:r w:rsidRPr="007D1DC5">
        <w:rPr>
          <w:rFonts w:ascii="Montserrat" w:hAnsi="Montserrat" w:cstheme="minorHAnsi"/>
          <w:lang w:val="is-IS" w:eastAsia="is-IS"/>
        </w:rPr>
        <w:t>veita ráðgjöf um hvernig nemendur ættu að umgangast tengiliði og birgja.</w:t>
      </w:r>
    </w:p>
    <w:p w14:paraId="52DC2B23" w14:textId="705018EC" w:rsidR="009C56FC" w:rsidRPr="007D1DC5" w:rsidRDefault="009C56FC" w:rsidP="009C56FC">
      <w:pPr>
        <w:pStyle w:val="ListParagraph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7D1DC5">
        <w:rPr>
          <w:rFonts w:ascii="Montserrat" w:hAnsi="Montserrat" w:cstheme="minorHAnsi"/>
          <w:lang w:val="is-IS" w:eastAsia="is-IS"/>
        </w:rPr>
        <w:t>Veita stuðning, veita nemendum innblástur, hvetja og hjálpa þeim að skilja að mikil vinna er nauðsynleg til að ná þeim árangri sem þeir vilja.</w:t>
      </w:r>
    </w:p>
    <w:p w14:paraId="636FCC15" w14:textId="5F03AE59" w:rsidR="009C56FC" w:rsidRPr="007D1DC5" w:rsidRDefault="009C56FC" w:rsidP="007D1DC5">
      <w:pPr>
        <w:pStyle w:val="ListParagraph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7D1DC5">
        <w:rPr>
          <w:rFonts w:ascii="Montserrat" w:hAnsi="Montserrat" w:cstheme="minorHAnsi"/>
          <w:lang w:val="is-IS" w:eastAsia="is-IS"/>
        </w:rPr>
        <w:t>Gef</w:t>
      </w:r>
      <w:r w:rsidR="00DC4D6A" w:rsidRPr="007D1DC5">
        <w:rPr>
          <w:rFonts w:ascii="Montserrat" w:hAnsi="Montserrat" w:cstheme="minorHAnsi"/>
          <w:lang w:val="is-IS" w:eastAsia="is-IS"/>
        </w:rPr>
        <w:t>a</w:t>
      </w:r>
      <w:r w:rsidRPr="007D1DC5">
        <w:rPr>
          <w:rFonts w:ascii="Montserrat" w:hAnsi="Montserrat" w:cstheme="minorHAnsi"/>
          <w:lang w:val="is-IS" w:eastAsia="is-IS"/>
        </w:rPr>
        <w:t xml:space="preserve"> viðurkenningu: að </w:t>
      </w:r>
      <w:r w:rsidR="002D2463" w:rsidRPr="007D1DC5">
        <w:rPr>
          <w:rFonts w:ascii="Montserrat" w:hAnsi="Montserrat" w:cstheme="minorHAnsi"/>
          <w:lang w:val="is-IS" w:eastAsia="is-IS"/>
        </w:rPr>
        <w:t>fá</w:t>
      </w:r>
      <w:r w:rsidR="00DF1705" w:rsidRPr="007D1DC5">
        <w:rPr>
          <w:rFonts w:ascii="Montserrat" w:hAnsi="Montserrat" w:cstheme="minorHAnsi"/>
          <w:lang w:val="is-IS" w:eastAsia="is-IS"/>
        </w:rPr>
        <w:t xml:space="preserve"> hrós frá </w:t>
      </w:r>
      <w:r w:rsidRPr="007D1DC5">
        <w:rPr>
          <w:rFonts w:ascii="Montserrat" w:hAnsi="Montserrat" w:cstheme="minorHAnsi"/>
          <w:lang w:val="is-IS" w:eastAsia="is-IS"/>
        </w:rPr>
        <w:t xml:space="preserve">einhverjum utan skóla </w:t>
      </w:r>
      <w:r w:rsidR="00DF1705" w:rsidRPr="007D1DC5">
        <w:rPr>
          <w:rFonts w:ascii="Montserrat" w:hAnsi="Montserrat" w:cstheme="minorHAnsi"/>
          <w:lang w:val="is-IS" w:eastAsia="is-IS"/>
        </w:rPr>
        <w:t xml:space="preserve">eflir </w:t>
      </w:r>
      <w:r w:rsidRPr="007D1DC5">
        <w:rPr>
          <w:rFonts w:ascii="Montserrat" w:hAnsi="Montserrat" w:cstheme="minorHAnsi"/>
          <w:lang w:val="is-IS" w:eastAsia="is-IS"/>
        </w:rPr>
        <w:t>sjálfstraust.</w:t>
      </w:r>
    </w:p>
    <w:p w14:paraId="52F530D2" w14:textId="77777777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235ED769" w14:textId="3F703AAA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Hafa samband við nemendafyrirtækin</w:t>
      </w:r>
    </w:p>
    <w:p w14:paraId="4F87521D" w14:textId="77777777" w:rsidR="00DC4D6A" w:rsidRPr="001B0449" w:rsidRDefault="00DC4D6A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087A98EF" w14:textId="5E619BEF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 xml:space="preserve">JA Ísland mun úthluta einum </w:t>
      </w:r>
      <w:r w:rsidR="00DF1705" w:rsidRPr="001B0449">
        <w:rPr>
          <w:rFonts w:ascii="Montserrat" w:hAnsi="Montserrat" w:cstheme="minorHAnsi"/>
          <w:lang w:val="is-IS" w:eastAsia="is-IS"/>
        </w:rPr>
        <w:t>mentor</w:t>
      </w:r>
      <w:r w:rsidRPr="001B0449">
        <w:rPr>
          <w:rFonts w:ascii="Montserrat" w:hAnsi="Montserrat" w:cstheme="minorHAnsi"/>
          <w:lang w:val="is-IS" w:eastAsia="is-IS"/>
        </w:rPr>
        <w:t xml:space="preserve"> fyrir hvern </w:t>
      </w:r>
      <w:r w:rsidR="00DF1705" w:rsidRPr="001B0449">
        <w:rPr>
          <w:rFonts w:ascii="Montserrat" w:hAnsi="Montserrat" w:cstheme="minorHAnsi"/>
          <w:lang w:val="is-IS" w:eastAsia="is-IS"/>
        </w:rPr>
        <w:t xml:space="preserve">skóla </w:t>
      </w:r>
      <w:r w:rsidRPr="001B0449">
        <w:rPr>
          <w:rFonts w:ascii="Montserrat" w:hAnsi="Montserrat" w:cstheme="minorHAnsi"/>
          <w:lang w:val="is-IS" w:eastAsia="is-IS"/>
        </w:rPr>
        <w:t>sem tekur þátt í Fyrirtækja</w:t>
      </w:r>
      <w:r w:rsidR="00DF1705" w:rsidRPr="001B0449">
        <w:rPr>
          <w:rFonts w:ascii="Montserrat" w:hAnsi="Montserrat" w:cstheme="minorHAnsi"/>
          <w:lang w:val="is-IS" w:eastAsia="is-IS"/>
        </w:rPr>
        <w:t>smiðjunni</w:t>
      </w:r>
      <w:r w:rsidRPr="001B0449">
        <w:rPr>
          <w:rFonts w:ascii="Montserrat" w:hAnsi="Montserrat" w:cstheme="minorHAnsi"/>
          <w:lang w:val="is-IS" w:eastAsia="is-IS"/>
        </w:rPr>
        <w:t xml:space="preserve">. Það geta verið nokkur smáfyrirtæki í hverjum bekk, að meðaltali í 5 nemendahópum/fyrirtæki. Stefnt er að því að hafa samband á milli </w:t>
      </w:r>
      <w:r w:rsidR="00DF1705" w:rsidRPr="001B0449">
        <w:rPr>
          <w:rFonts w:ascii="Montserrat" w:hAnsi="Montserrat" w:cstheme="minorHAnsi"/>
          <w:lang w:val="is-IS" w:eastAsia="is-IS"/>
        </w:rPr>
        <w:t>m</w:t>
      </w:r>
      <w:r w:rsidR="00917FF0" w:rsidRPr="001B0449">
        <w:rPr>
          <w:rFonts w:ascii="Montserrat" w:hAnsi="Montserrat" w:cstheme="minorHAnsi"/>
          <w:lang w:val="is-IS" w:eastAsia="is-IS"/>
        </w:rPr>
        <w:t>entora úr</w:t>
      </w:r>
      <w:r w:rsidRPr="001B0449">
        <w:rPr>
          <w:rFonts w:ascii="Montserrat" w:hAnsi="Montserrat" w:cstheme="minorHAnsi"/>
          <w:lang w:val="is-IS" w:eastAsia="is-IS"/>
        </w:rPr>
        <w:t xml:space="preserve"> atvinnulífin</w:t>
      </w:r>
      <w:r w:rsidR="00917FF0" w:rsidRPr="001B0449">
        <w:rPr>
          <w:rFonts w:ascii="Montserrat" w:hAnsi="Montserrat" w:cstheme="minorHAnsi"/>
          <w:lang w:val="is-IS" w:eastAsia="is-IS"/>
        </w:rPr>
        <w:t>u</w:t>
      </w:r>
      <w:r w:rsidRPr="001B0449">
        <w:rPr>
          <w:rFonts w:ascii="Montserrat" w:hAnsi="Montserrat" w:cstheme="minorHAnsi"/>
          <w:lang w:val="is-IS" w:eastAsia="is-IS"/>
        </w:rPr>
        <w:t xml:space="preserve"> og hvers nemendafyrirtækis að minnsta kosti einu sinni í mánuði. Þe</w:t>
      </w:r>
      <w:r w:rsidR="002B2336" w:rsidRPr="001B0449">
        <w:rPr>
          <w:rFonts w:ascii="Montserrat" w:hAnsi="Montserrat" w:cstheme="minorHAnsi"/>
          <w:lang w:val="is-IS" w:eastAsia="is-IS"/>
        </w:rPr>
        <w:t>tta</w:t>
      </w:r>
      <w:r w:rsidRPr="001B0449">
        <w:rPr>
          <w:rFonts w:ascii="Montserrat" w:hAnsi="Montserrat" w:cstheme="minorHAnsi"/>
          <w:lang w:val="is-IS" w:eastAsia="is-IS"/>
        </w:rPr>
        <w:t xml:space="preserve"> get</w:t>
      </w:r>
      <w:r w:rsidR="002B2336" w:rsidRPr="001B0449">
        <w:rPr>
          <w:rFonts w:ascii="Montserrat" w:hAnsi="Montserrat" w:cstheme="minorHAnsi"/>
          <w:lang w:val="is-IS" w:eastAsia="is-IS"/>
        </w:rPr>
        <w:t>a</w:t>
      </w:r>
      <w:r w:rsidRPr="001B0449">
        <w:rPr>
          <w:rFonts w:ascii="Montserrat" w:hAnsi="Montserrat" w:cstheme="minorHAnsi"/>
          <w:lang w:val="is-IS" w:eastAsia="is-IS"/>
        </w:rPr>
        <w:t xml:space="preserve"> verið formlegir fundir, tölvupóstar, símtöl eða þátttaka í viðburðum.</w:t>
      </w:r>
    </w:p>
    <w:p w14:paraId="61A80341" w14:textId="77777777" w:rsidR="00373B20" w:rsidRPr="001B0449" w:rsidRDefault="00373B20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6249CEBB" w14:textId="77777777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Sum mikilvæg augnablik geta verið:</w:t>
      </w:r>
    </w:p>
    <w:p w14:paraId="448CC7D5" w14:textId="629F4812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 xml:space="preserve">- </w:t>
      </w:r>
      <w:r w:rsidR="00E340EC" w:rsidRPr="001B0449">
        <w:rPr>
          <w:rFonts w:ascii="Montserrat" w:hAnsi="Montserrat" w:cstheme="minorHAnsi"/>
          <w:lang w:val="is-IS" w:eastAsia="is-IS"/>
        </w:rPr>
        <w:t xml:space="preserve">Pappírsvinnan </w:t>
      </w:r>
      <w:r w:rsidRPr="001B0449">
        <w:rPr>
          <w:rFonts w:ascii="Montserrat" w:hAnsi="Montserrat" w:cstheme="minorHAnsi"/>
          <w:lang w:val="is-IS" w:eastAsia="is-IS"/>
        </w:rPr>
        <w:t>í upphafi og þá sérstaklega viðskiptaáætlunin</w:t>
      </w:r>
    </w:p>
    <w:p w14:paraId="67DAFF6F" w14:textId="77777777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- Bókhald og fjárhagsáætlunargerð</w:t>
      </w:r>
    </w:p>
    <w:p w14:paraId="578622FC" w14:textId="670B9970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- Undirbúningur fyrir vöru</w:t>
      </w:r>
      <w:r w:rsidR="00E340EC" w:rsidRPr="001B0449">
        <w:rPr>
          <w:rFonts w:ascii="Montserrat" w:hAnsi="Montserrat" w:cstheme="minorHAnsi"/>
          <w:lang w:val="is-IS" w:eastAsia="is-IS"/>
        </w:rPr>
        <w:t>messuna</w:t>
      </w:r>
      <w:r w:rsidRPr="001B0449">
        <w:rPr>
          <w:rFonts w:ascii="Montserrat" w:hAnsi="Montserrat" w:cstheme="minorHAnsi"/>
          <w:lang w:val="is-IS" w:eastAsia="is-IS"/>
        </w:rPr>
        <w:t xml:space="preserve"> og </w:t>
      </w:r>
      <w:r w:rsidR="00E340EC" w:rsidRPr="001B0449">
        <w:rPr>
          <w:rFonts w:ascii="Montserrat" w:hAnsi="Montserrat" w:cstheme="minorHAnsi"/>
          <w:lang w:val="is-IS" w:eastAsia="is-IS"/>
        </w:rPr>
        <w:t>úrslitin</w:t>
      </w:r>
    </w:p>
    <w:p w14:paraId="4FF8F955" w14:textId="3ECACC10" w:rsidR="009C56FC" w:rsidRPr="001B0449" w:rsidRDefault="009C56FC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  <w:r w:rsidRPr="001B0449">
        <w:rPr>
          <w:rFonts w:ascii="Montserrat" w:hAnsi="Montserrat" w:cstheme="minorHAnsi"/>
          <w:lang w:val="is-IS" w:eastAsia="is-IS"/>
        </w:rPr>
        <w:t>- Slit</w:t>
      </w:r>
      <w:r w:rsidR="00E340EC" w:rsidRPr="001B0449">
        <w:rPr>
          <w:rFonts w:ascii="Montserrat" w:hAnsi="Montserrat" w:cstheme="minorHAnsi"/>
          <w:lang w:val="is-IS" w:eastAsia="is-IS"/>
        </w:rPr>
        <w:t xml:space="preserve"> á fyrirtækinu</w:t>
      </w:r>
    </w:p>
    <w:p w14:paraId="05036459" w14:textId="6E2D5856" w:rsidR="00CA1F76" w:rsidRPr="001B0449" w:rsidRDefault="00CA1F76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5CA2C94F" w14:textId="6C11D575" w:rsidR="00CA1F76" w:rsidRPr="001B0449" w:rsidRDefault="00CA1F76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0336C9B7" w14:textId="67E52DA5" w:rsidR="00CA1F76" w:rsidRPr="001B0449" w:rsidRDefault="00CA1F76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5E150DAD" w14:textId="52EFB3E2" w:rsidR="00CA1F76" w:rsidRDefault="00CA1F76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7CBF9848" w14:textId="77777777" w:rsidR="001B0449" w:rsidRPr="001B0449" w:rsidRDefault="001B0449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567C2C34" w14:textId="74B8A0F4" w:rsidR="00CA1F76" w:rsidRPr="001B0449" w:rsidRDefault="00CA1F76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6A039737" w14:textId="77777777" w:rsidR="00CA1F76" w:rsidRPr="001B0449" w:rsidRDefault="00CA1F76" w:rsidP="009C56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Montserrat" w:hAnsi="Montserrat" w:cstheme="minorHAnsi"/>
          <w:lang w:val="is-IS" w:eastAsia="is-IS"/>
        </w:rPr>
      </w:pPr>
    </w:p>
    <w:p w14:paraId="0095647E" w14:textId="109B8445" w:rsidR="00D33FB6" w:rsidRPr="001B0449" w:rsidRDefault="00D33FB6" w:rsidP="00D33FB6">
      <w:p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JA Company Programme will run in Icelandic upper secondary school</w:t>
      </w:r>
      <w:r w:rsidR="001635D9" w:rsidRPr="001B0449">
        <w:rPr>
          <w:rFonts w:ascii="Montserrat" w:hAnsi="Montserrat"/>
        </w:rPr>
        <w:t>s between January and April 202</w:t>
      </w:r>
      <w:r w:rsidR="004042E8">
        <w:rPr>
          <w:rFonts w:ascii="Montserrat" w:hAnsi="Montserrat"/>
        </w:rPr>
        <w:t>6</w:t>
      </w:r>
      <w:r w:rsidRPr="001B0449">
        <w:rPr>
          <w:rFonts w:ascii="Montserrat" w:hAnsi="Montserrat"/>
        </w:rPr>
        <w:t>. Participating students will  form their own mini-companies and learn how to run a company. They elect a board of directors, raise share capital, and market and finance a product or service of their own choice. At the end of the programme they close down the company and write a final report to their shareholders. The programme is supported by volunteer mentors from the business community who advise the student companies.</w:t>
      </w:r>
    </w:p>
    <w:p w14:paraId="7E3CE041" w14:textId="77777777" w:rsidR="00D33FB6" w:rsidRPr="001B0449" w:rsidRDefault="00D33FB6" w:rsidP="00D33FB6">
      <w:pPr>
        <w:spacing w:before="120" w:after="120"/>
        <w:rPr>
          <w:rFonts w:ascii="Montserrat" w:hAnsi="Montserrat"/>
          <w:b/>
          <w:i/>
          <w:u w:val="single"/>
        </w:rPr>
      </w:pPr>
    </w:p>
    <w:p w14:paraId="00741D72" w14:textId="77777777" w:rsidR="00D33FB6" w:rsidRPr="001B0449" w:rsidRDefault="00D33FB6" w:rsidP="00D33FB6">
      <w:pPr>
        <w:spacing w:before="120" w:after="120"/>
        <w:rPr>
          <w:rFonts w:ascii="Montserrat" w:hAnsi="Montserrat"/>
          <w:b/>
          <w:i/>
          <w:u w:val="single"/>
        </w:rPr>
      </w:pPr>
      <w:r w:rsidRPr="001B0449">
        <w:rPr>
          <w:rFonts w:ascii="Montserrat" w:hAnsi="Montserrat"/>
          <w:b/>
          <w:i/>
          <w:u w:val="single"/>
        </w:rPr>
        <w:t>The role of the volunteer: a facilitator</w:t>
      </w:r>
    </w:p>
    <w:p w14:paraId="019A58CA" w14:textId="77777777" w:rsidR="00D33FB6" w:rsidRPr="001B0449" w:rsidRDefault="00D33FB6" w:rsidP="00D33FB6">
      <w:p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The volunteer’s main tasks will be to share knowledge and expertise from the business world with the students, and in particular to:</w:t>
      </w:r>
    </w:p>
    <w:p w14:paraId="194CDD9B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Challenge the students to set specific goals.</w:t>
      </w:r>
    </w:p>
    <w:p w14:paraId="34DE4655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Ask for clarification, ask questions and listen actively to the students.</w:t>
      </w:r>
    </w:p>
    <w:p w14:paraId="4E3CECDA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Be involved in discussions.</w:t>
      </w:r>
    </w:p>
    <w:p w14:paraId="125751B6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Suggest alternatives and options, but leave it to the students themselves to make the decisions.</w:t>
      </w:r>
    </w:p>
    <w:p w14:paraId="3AE65B21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Push for action and ask about results.</w:t>
      </w:r>
    </w:p>
    <w:p w14:paraId="3242DAAE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Provide constructive feedback.</w:t>
      </w:r>
    </w:p>
    <w:p w14:paraId="49CC08F2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Be a door-opener and help the students to find the right contacts, as well as providing advice on how students should deal with contacts and suppliers.</w:t>
      </w:r>
    </w:p>
    <w:p w14:paraId="33800D8C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Give support, inspire the students, motivate and help them to understand that hard work is necessary to achieve the results they want.</w:t>
      </w:r>
    </w:p>
    <w:p w14:paraId="52948156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Give recognition: to be recognised by someone outside school builds self-confidence.</w:t>
      </w:r>
    </w:p>
    <w:p w14:paraId="2632930A" w14:textId="77777777" w:rsidR="00D33FB6" w:rsidRPr="001B0449" w:rsidRDefault="00D33FB6" w:rsidP="00D33FB6">
      <w:pPr>
        <w:spacing w:before="120" w:after="120"/>
        <w:rPr>
          <w:rFonts w:ascii="Montserrat" w:hAnsi="Montserrat"/>
          <w:b/>
          <w:i/>
          <w:u w:val="single"/>
        </w:rPr>
      </w:pPr>
    </w:p>
    <w:p w14:paraId="7D3FB574" w14:textId="77777777" w:rsidR="00D33FB6" w:rsidRPr="001B0449" w:rsidRDefault="00D33FB6" w:rsidP="00D33FB6">
      <w:pPr>
        <w:spacing w:before="120" w:after="120"/>
        <w:rPr>
          <w:rFonts w:ascii="Montserrat" w:hAnsi="Montserrat"/>
          <w:b/>
          <w:i/>
          <w:u w:val="single"/>
        </w:rPr>
      </w:pPr>
      <w:r w:rsidRPr="001B0449">
        <w:rPr>
          <w:rFonts w:ascii="Montserrat" w:hAnsi="Montserrat"/>
          <w:b/>
          <w:i/>
          <w:u w:val="single"/>
        </w:rPr>
        <w:t>Contact with the student companies</w:t>
      </w:r>
    </w:p>
    <w:p w14:paraId="102126A5" w14:textId="77777777" w:rsidR="00D33FB6" w:rsidRPr="001B0449" w:rsidRDefault="00D33FB6" w:rsidP="00D33FB6">
      <w:p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JA Iceland will assign one business volunteer for each class participating to the Company Programme. There may be several mini-companies in each class, on average in groups of 5 students/company. The aim is to have a contact between the business volunteer and each student company at least once per month. This contact can be formal meetings, e-mails, calls or participation in events.</w:t>
      </w:r>
    </w:p>
    <w:p w14:paraId="62D43306" w14:textId="77777777" w:rsidR="00D33FB6" w:rsidRPr="001B0449" w:rsidRDefault="00D33FB6" w:rsidP="00D33FB6">
      <w:p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Some critical moments can be:</w:t>
      </w:r>
    </w:p>
    <w:p w14:paraId="01B65808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The paper works in the beginning and especially the business plan</w:t>
      </w:r>
    </w:p>
    <w:p w14:paraId="4B5BDF22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Accounting and budgeting</w:t>
      </w:r>
    </w:p>
    <w:p w14:paraId="1E8BE5FC" w14:textId="77777777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Preparing for Trade Fairs and Competitions</w:t>
      </w:r>
    </w:p>
    <w:p w14:paraId="7802BBBA" w14:textId="26CD0C72" w:rsidR="00D33FB6" w:rsidRPr="001B0449" w:rsidRDefault="00D33FB6" w:rsidP="00D33FB6">
      <w:pPr>
        <w:pStyle w:val="ColorfulList-Accent11"/>
        <w:numPr>
          <w:ilvl w:val="0"/>
          <w:numId w:val="2"/>
        </w:numPr>
        <w:spacing w:before="120" w:after="120"/>
        <w:rPr>
          <w:rFonts w:ascii="Montserrat" w:hAnsi="Montserrat"/>
        </w:rPr>
      </w:pPr>
      <w:r w:rsidRPr="001B0449">
        <w:rPr>
          <w:rFonts w:ascii="Montserrat" w:hAnsi="Montserrat"/>
        </w:rPr>
        <w:t>Liquidation</w:t>
      </w:r>
    </w:p>
    <w:p w14:paraId="1BE8BDD7" w14:textId="6462BDB2" w:rsidR="00D33FB6" w:rsidRDefault="00D33FB6" w:rsidP="00D33FB6">
      <w:pPr>
        <w:spacing w:before="120" w:after="120"/>
        <w:rPr>
          <w:rFonts w:ascii="Montserrat" w:hAnsi="Montserrat"/>
          <w:b/>
          <w:i/>
          <w:u w:val="single"/>
        </w:rPr>
      </w:pPr>
    </w:p>
    <w:p w14:paraId="3B144023" w14:textId="77777777" w:rsidR="007D1DC5" w:rsidRPr="001B0449" w:rsidRDefault="007D1DC5" w:rsidP="00D33FB6">
      <w:pPr>
        <w:spacing w:before="120" w:after="120"/>
        <w:rPr>
          <w:rFonts w:ascii="Montserrat" w:hAnsi="Montserrat"/>
          <w:b/>
          <w:i/>
          <w:u w:val="single"/>
        </w:rPr>
      </w:pPr>
    </w:p>
    <w:p w14:paraId="4AC7B0E7" w14:textId="77777777" w:rsidR="00D33FB6" w:rsidRDefault="00D33FB6" w:rsidP="00D33FB6">
      <w:pPr>
        <w:spacing w:before="120" w:after="120"/>
        <w:rPr>
          <w:b/>
          <w:i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6"/>
        <w:gridCol w:w="4309"/>
      </w:tblGrid>
      <w:tr w:rsidR="00D33FB6" w:rsidRPr="00D848BF" w14:paraId="24BE255D" w14:textId="77777777">
        <w:tc>
          <w:tcPr>
            <w:tcW w:w="4446" w:type="dxa"/>
          </w:tcPr>
          <w:p w14:paraId="735AB1A5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GB"/>
              </w:rPr>
              <w:t>The procedure and timeframe of establishing the Company Programme in Europe</w:t>
            </w:r>
          </w:p>
        </w:tc>
        <w:tc>
          <w:tcPr>
            <w:tcW w:w="4309" w:type="dxa"/>
          </w:tcPr>
          <w:p w14:paraId="795DF648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Time of the year</w:t>
            </w:r>
          </w:p>
        </w:tc>
      </w:tr>
      <w:tr w:rsidR="00D33FB6" w:rsidRPr="00D848BF" w14:paraId="1B99C72E" w14:textId="77777777">
        <w:tc>
          <w:tcPr>
            <w:tcW w:w="4446" w:type="dxa"/>
          </w:tcPr>
          <w:p w14:paraId="2DAC2858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</w:p>
        </w:tc>
        <w:tc>
          <w:tcPr>
            <w:tcW w:w="4309" w:type="dxa"/>
          </w:tcPr>
          <w:p w14:paraId="40947D5A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</w:p>
        </w:tc>
      </w:tr>
      <w:tr w:rsidR="00D33FB6" w:rsidRPr="00D848BF" w14:paraId="315F0894" w14:textId="77777777">
        <w:tc>
          <w:tcPr>
            <w:tcW w:w="4446" w:type="dxa"/>
          </w:tcPr>
          <w:p w14:paraId="757AEF3F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GB"/>
              </w:rPr>
              <w:t>Step 1 Motivation</w:t>
            </w:r>
          </w:p>
          <w:p w14:paraId="0839454B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Whole class – Teacher driven</w:t>
            </w:r>
          </w:p>
          <w:p w14:paraId="1823F609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Intro/motivation</w:t>
            </w:r>
          </w:p>
          <w:p w14:paraId="36A27C0E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Creativity exercises and practicing idea generation</w:t>
            </w:r>
          </w:p>
          <w:p w14:paraId="127DF530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Learn about previous student company ideas</w:t>
            </w:r>
          </w:p>
          <w:p w14:paraId="0533EC96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Brainstorm for a real business idea</w:t>
            </w:r>
          </w:p>
        </w:tc>
        <w:tc>
          <w:tcPr>
            <w:tcW w:w="4309" w:type="dxa"/>
          </w:tcPr>
          <w:p w14:paraId="3407E82C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The first week</w:t>
            </w:r>
          </w:p>
          <w:p w14:paraId="2E62A3DF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2 – 3 hours in class time</w:t>
            </w:r>
          </w:p>
          <w:p w14:paraId="19356B38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January</w:t>
            </w:r>
          </w:p>
        </w:tc>
      </w:tr>
      <w:tr w:rsidR="00D33FB6" w:rsidRPr="00D848BF" w14:paraId="10F1E38A" w14:textId="77777777">
        <w:tc>
          <w:tcPr>
            <w:tcW w:w="4446" w:type="dxa"/>
          </w:tcPr>
          <w:p w14:paraId="25D8E950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GB"/>
              </w:rPr>
              <w:t xml:space="preserve">Step 2 </w:t>
            </w:r>
          </w:p>
          <w:p w14:paraId="0D7B69D9" w14:textId="6370C37F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Whole class – moving into groups. Teacher driven - Organi</w:t>
            </w:r>
            <w:r w:rsidR="00C60120"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s</w:t>
            </w: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ing</w:t>
            </w:r>
          </w:p>
          <w:p w14:paraId="52985DC2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Idea generation may continue…</w:t>
            </w:r>
          </w:p>
          <w:p w14:paraId="3A51B099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Students select the idea they would like to be involved in</w:t>
            </w:r>
          </w:p>
          <w:p w14:paraId="6AF09E3E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Groups are established</w:t>
            </w:r>
          </w:p>
          <w:p w14:paraId="2BF3A75C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 xml:space="preserve">Learn about roles and jobs in the company </w:t>
            </w:r>
          </w:p>
          <w:p w14:paraId="3D68518F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 xml:space="preserve">Prepare for the first meeting with the volunteer </w:t>
            </w:r>
          </w:p>
          <w:p w14:paraId="660DAC52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Prepare to form the Board of Directors</w:t>
            </w:r>
          </w:p>
          <w:p w14:paraId="3598A9AB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Prepare for the first Board Meeting and discuss the agenda.</w:t>
            </w:r>
          </w:p>
          <w:p w14:paraId="3CB1E3D5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</w:p>
        </w:tc>
        <w:tc>
          <w:tcPr>
            <w:tcW w:w="4309" w:type="dxa"/>
          </w:tcPr>
          <w:p w14:paraId="0F7E2CA3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The second week</w:t>
            </w:r>
          </w:p>
          <w:p w14:paraId="76831CEA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3-6 hours in class time</w:t>
            </w:r>
          </w:p>
          <w:p w14:paraId="1EF92396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January</w:t>
            </w:r>
          </w:p>
          <w:p w14:paraId="56D6FE98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</w:p>
        </w:tc>
      </w:tr>
      <w:tr w:rsidR="00D33FB6" w:rsidRPr="00D848BF" w14:paraId="70B53720" w14:textId="77777777">
        <w:tc>
          <w:tcPr>
            <w:tcW w:w="4446" w:type="dxa"/>
          </w:tcPr>
          <w:p w14:paraId="2AB2E233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Step 3</w:t>
            </w: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 xml:space="preserve"> </w:t>
            </w:r>
          </w:p>
          <w:p w14:paraId="2B9C99CB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"Business Groups" – the mini companies are being established. Shaping and Establishing</w:t>
            </w:r>
          </w:p>
          <w:p w14:paraId="31C4BD5D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 xml:space="preserve">Meet business advisor </w:t>
            </w:r>
          </w:p>
          <w:p w14:paraId="63A17099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Hold first “group meeting / board meeting</w:t>
            </w:r>
          </w:p>
          <w:p w14:paraId="4369994A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Select a chair of the board</w:t>
            </w:r>
          </w:p>
          <w:p w14:paraId="452A8173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 xml:space="preserve">Allocate students to different jobs </w:t>
            </w:r>
          </w:p>
          <w:p w14:paraId="0AB50341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Present the idea to the business advisor and have a discussion.</w:t>
            </w:r>
          </w:p>
          <w:p w14:paraId="5D4A8C5C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Work on shaping the idea / SWOT/write the business idea</w:t>
            </w:r>
          </w:p>
          <w:p w14:paraId="0FF784A9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Market research</w:t>
            </w:r>
          </w:p>
          <w:p w14:paraId="25A8F5B4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 xml:space="preserve">Network mapping </w:t>
            </w:r>
          </w:p>
          <w:p w14:paraId="5DE6B79B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Prepare documents for the foundation meeting and invite to the meeting</w:t>
            </w:r>
          </w:p>
          <w:p w14:paraId="771E9E81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Statutes</w:t>
            </w:r>
          </w:p>
        </w:tc>
        <w:tc>
          <w:tcPr>
            <w:tcW w:w="4309" w:type="dxa"/>
          </w:tcPr>
          <w:p w14:paraId="6CB3BBF6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color w:val="FF0000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color w:val="FF0000"/>
                <w:sz w:val="20"/>
                <w:szCs w:val="20"/>
                <w:lang w:val="en-US"/>
              </w:rPr>
              <w:t>First meeting with the business advisor – about 1-2 hours</w:t>
            </w:r>
          </w:p>
          <w:p w14:paraId="463ECB5F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Total class time 3-6 hours</w:t>
            </w:r>
          </w:p>
          <w:p w14:paraId="720CD0DA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Early February</w:t>
            </w:r>
          </w:p>
        </w:tc>
      </w:tr>
      <w:tr w:rsidR="00D33FB6" w:rsidRPr="00D848BF" w14:paraId="78CEC44B" w14:textId="77777777">
        <w:tc>
          <w:tcPr>
            <w:tcW w:w="4446" w:type="dxa"/>
          </w:tcPr>
          <w:p w14:paraId="7310B13F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GB"/>
              </w:rPr>
              <w:t>Step 4</w:t>
            </w:r>
          </w:p>
          <w:p w14:paraId="626CAA02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GB"/>
              </w:rPr>
              <w:t>Ready for action and running the company</w:t>
            </w:r>
          </w:p>
          <w:p w14:paraId="7DC2ECC2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Agree on who will do what in different jobs.</w:t>
            </w:r>
          </w:p>
          <w:p w14:paraId="3A01CD1B" w14:textId="13F68436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 xml:space="preserve">Update / </w:t>
            </w:r>
            <w:r w:rsidR="00CA1F76" w:rsidRPr="00D848BF">
              <w:rPr>
                <w:rFonts w:ascii="Montserrat" w:hAnsi="Montserrat"/>
                <w:sz w:val="20"/>
                <w:szCs w:val="20"/>
                <w:lang w:val="en-US"/>
              </w:rPr>
              <w:t>finalize</w:t>
            </w: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 xml:space="preserve"> the idea</w:t>
            </w:r>
          </w:p>
          <w:p w14:paraId="72265DBF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lastRenderedPageBreak/>
              <w:t>Name for the company</w:t>
            </w:r>
          </w:p>
          <w:p w14:paraId="44E75987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Sell shares</w:t>
            </w:r>
          </w:p>
          <w:p w14:paraId="7A6274AB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Bank account</w:t>
            </w:r>
          </w:p>
          <w:p w14:paraId="2E22C227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Hold the formal foundation meeting</w:t>
            </w:r>
          </w:p>
          <w:p w14:paraId="067F19BA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Give a presentation of the business ideas in the schools / for teachers/ headmaster?</w:t>
            </w:r>
          </w:p>
        </w:tc>
        <w:tc>
          <w:tcPr>
            <w:tcW w:w="4309" w:type="dxa"/>
          </w:tcPr>
          <w:p w14:paraId="550AB9F4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color w:val="FF0000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color w:val="FF0000"/>
                <w:sz w:val="20"/>
                <w:szCs w:val="20"/>
                <w:lang w:val="en-US"/>
              </w:rPr>
              <w:lastRenderedPageBreak/>
              <w:t>Second meeting with the business volunteer 1 – 2 hours</w:t>
            </w:r>
          </w:p>
          <w:p w14:paraId="178CA720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Total class time 2-4 hours</w:t>
            </w:r>
          </w:p>
          <w:p w14:paraId="09F4362B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February</w:t>
            </w:r>
          </w:p>
        </w:tc>
      </w:tr>
      <w:tr w:rsidR="00D33FB6" w:rsidRPr="00D848BF" w14:paraId="5DB6D8EA" w14:textId="77777777">
        <w:tc>
          <w:tcPr>
            <w:tcW w:w="4446" w:type="dxa"/>
          </w:tcPr>
          <w:p w14:paraId="2F4D65B0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GB"/>
              </w:rPr>
              <w:t>Preparing for running the company</w:t>
            </w:r>
          </w:p>
          <w:p w14:paraId="4742CEE7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Production plans including budget</w:t>
            </w:r>
          </w:p>
          <w:p w14:paraId="69085612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Marketing plan</w:t>
            </w:r>
          </w:p>
          <w:p w14:paraId="7FDAEECA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HR plan?</w:t>
            </w:r>
          </w:p>
          <w:p w14:paraId="0D07BE10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IT plan?</w:t>
            </w:r>
          </w:p>
          <w:p w14:paraId="7D1316E5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Final budget</w:t>
            </w:r>
          </w:p>
          <w:p w14:paraId="60623A0A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Procurement and production</w:t>
            </w:r>
          </w:p>
          <w:p w14:paraId="33596C5F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Plan for the year including formal meetings</w:t>
            </w:r>
          </w:p>
          <w:p w14:paraId="089F5115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Activity logs</w:t>
            </w:r>
          </w:p>
          <w:p w14:paraId="62F63A90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Board meetings</w:t>
            </w:r>
          </w:p>
        </w:tc>
        <w:tc>
          <w:tcPr>
            <w:tcW w:w="4309" w:type="dxa"/>
          </w:tcPr>
          <w:p w14:paraId="1B319F66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color w:val="FF0000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color w:val="FF0000"/>
                <w:sz w:val="20"/>
                <w:szCs w:val="20"/>
                <w:lang w:val="en-US"/>
              </w:rPr>
              <w:t>Third Meeting with Business volunteer 1-2 hours</w:t>
            </w:r>
          </w:p>
          <w:p w14:paraId="59BCD3E9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Total class time  3 – 6 hours</w:t>
            </w:r>
          </w:p>
          <w:p w14:paraId="3C1A72E7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Early March</w:t>
            </w:r>
          </w:p>
        </w:tc>
      </w:tr>
      <w:tr w:rsidR="00D33FB6" w:rsidRPr="00D848BF" w14:paraId="48169789" w14:textId="77777777">
        <w:tc>
          <w:tcPr>
            <w:tcW w:w="4446" w:type="dxa"/>
          </w:tcPr>
          <w:p w14:paraId="4AAC7069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GB"/>
              </w:rPr>
              <w:t>Running the company</w:t>
            </w:r>
          </w:p>
          <w:p w14:paraId="54613918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Production</w:t>
            </w:r>
          </w:p>
          <w:p w14:paraId="30D83C77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 xml:space="preserve">Sell the product / service </w:t>
            </w:r>
          </w:p>
          <w:p w14:paraId="72946689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 xml:space="preserve">Weekly meetings </w:t>
            </w:r>
          </w:p>
          <w:p w14:paraId="422E96A5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Marketing and PR about the company</w:t>
            </w:r>
          </w:p>
          <w:p w14:paraId="105621F8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Follow up on plans and finances / budget</w:t>
            </w:r>
          </w:p>
          <w:p w14:paraId="5361DB65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Formal Board meeting</w:t>
            </w:r>
          </w:p>
          <w:p w14:paraId="6C2A8349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Interim reporting from each department.</w:t>
            </w:r>
          </w:p>
          <w:p w14:paraId="35FB804E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Arrange Trade Fair in the neighbourhood with other student companies?</w:t>
            </w:r>
          </w:p>
          <w:p w14:paraId="0C7602B0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GB"/>
              </w:rPr>
            </w:pPr>
          </w:p>
        </w:tc>
        <w:tc>
          <w:tcPr>
            <w:tcW w:w="4309" w:type="dxa"/>
          </w:tcPr>
          <w:p w14:paraId="2651BEF4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color w:val="FF0000"/>
                <w:sz w:val="20"/>
                <w:szCs w:val="20"/>
                <w:lang w:val="en-US"/>
              </w:rPr>
              <w:t>Fourth meeting with Business volunteer 1-2 hours</w:t>
            </w:r>
            <w:r w:rsidRPr="00D848BF">
              <w:rPr>
                <w:rFonts w:ascii="Montserrat" w:hAnsi="Montserrat"/>
                <w:color w:val="FF0000"/>
                <w:sz w:val="20"/>
                <w:szCs w:val="20"/>
                <w:lang w:val="en-US"/>
              </w:rPr>
              <w:t xml:space="preserve"> + spontaneous contact / e-mails / </w:t>
            </w: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 xml:space="preserve">phone calls. </w:t>
            </w:r>
          </w:p>
          <w:p w14:paraId="29176624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Mainly out of school work / spare time</w:t>
            </w:r>
          </w:p>
          <w:p w14:paraId="01B64235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March - April</w:t>
            </w:r>
          </w:p>
        </w:tc>
      </w:tr>
      <w:tr w:rsidR="00D33FB6" w:rsidRPr="00D848BF" w14:paraId="72F1C292" w14:textId="77777777">
        <w:tc>
          <w:tcPr>
            <w:tcW w:w="4446" w:type="dxa"/>
          </w:tcPr>
          <w:p w14:paraId="25C04A06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GB"/>
              </w:rPr>
              <w:t>Step 5– Closing and competitions</w:t>
            </w:r>
          </w:p>
          <w:p w14:paraId="5CE49E32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 xml:space="preserve">Preparation for liquidation </w:t>
            </w:r>
          </w:p>
          <w:p w14:paraId="4995D215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Participation in competitions / trade fairs</w:t>
            </w:r>
          </w:p>
          <w:p w14:paraId="13A95B61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Report</w:t>
            </w:r>
          </w:p>
          <w:p w14:paraId="6323535B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Closing and Annual General Meeting (AGM)</w:t>
            </w:r>
          </w:p>
          <w:p w14:paraId="5D41AFF6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GB"/>
              </w:rPr>
              <w:t>The future</w:t>
            </w:r>
          </w:p>
          <w:p w14:paraId="3C084B68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</w:p>
          <w:p w14:paraId="2541A2DC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GB"/>
              </w:rPr>
            </w:pPr>
          </w:p>
        </w:tc>
        <w:tc>
          <w:tcPr>
            <w:tcW w:w="4309" w:type="dxa"/>
          </w:tcPr>
          <w:p w14:paraId="62118FBC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color w:val="FF0000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color w:val="FF0000"/>
                <w:sz w:val="20"/>
                <w:szCs w:val="20"/>
                <w:lang w:val="en-US"/>
              </w:rPr>
              <w:t>Fifth meeting with Business Volunteer 1-2 hours</w:t>
            </w:r>
          </w:p>
          <w:p w14:paraId="56C419E1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sz w:val="20"/>
                <w:szCs w:val="20"/>
                <w:lang w:val="en-US"/>
              </w:rPr>
              <w:t>Total class time 3-4 hours plus students will prepare for their participation in competitions</w:t>
            </w:r>
          </w:p>
          <w:p w14:paraId="3C21ACDF" w14:textId="77777777" w:rsidR="00D33FB6" w:rsidRPr="00D848BF" w:rsidRDefault="00D33FB6" w:rsidP="00D33FB6">
            <w:pPr>
              <w:spacing w:after="0" w:line="240" w:lineRule="auto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D848BF">
              <w:rPr>
                <w:rFonts w:ascii="Montserrat" w:hAnsi="Montserrat"/>
                <w:b/>
                <w:sz w:val="20"/>
                <w:szCs w:val="20"/>
                <w:lang w:val="en-US"/>
              </w:rPr>
              <w:t>End of April</w:t>
            </w:r>
          </w:p>
        </w:tc>
      </w:tr>
    </w:tbl>
    <w:p w14:paraId="3FC259E5" w14:textId="77777777" w:rsidR="00D33FB6" w:rsidRDefault="00D33FB6">
      <w:pPr>
        <w:rPr>
          <w:rFonts w:ascii="Montserrat" w:hAnsi="Montserrat"/>
          <w:lang w:val="en-US"/>
        </w:rPr>
      </w:pPr>
    </w:p>
    <w:p w14:paraId="6747E2D5" w14:textId="77777777" w:rsidR="0074417F" w:rsidRDefault="0074417F" w:rsidP="0074417F">
      <w:pPr>
        <w:pStyle w:val="NormalWeb"/>
        <w:rPr>
          <w:rFonts w:asciiTheme="minorHAnsi" w:hAnsiTheme="minorHAnsi" w:cstheme="minorHAnsi"/>
          <w:noProof/>
          <w:color w:val="000000"/>
        </w:rPr>
      </w:pPr>
    </w:p>
    <w:p w14:paraId="6299ECE1" w14:textId="77777777" w:rsidR="0074417F" w:rsidRDefault="0074417F" w:rsidP="0074417F">
      <w:pPr>
        <w:pStyle w:val="NormalWeb"/>
        <w:rPr>
          <w:rFonts w:asciiTheme="minorHAnsi" w:hAnsiTheme="minorHAnsi" w:cstheme="minorHAnsi"/>
          <w:noProof/>
          <w:color w:val="000000"/>
        </w:rPr>
      </w:pPr>
    </w:p>
    <w:p w14:paraId="4086029F" w14:textId="77777777" w:rsidR="0074417F" w:rsidRDefault="0074417F" w:rsidP="0074417F">
      <w:pPr>
        <w:pStyle w:val="NormalWeb"/>
        <w:rPr>
          <w:rFonts w:asciiTheme="minorHAnsi" w:hAnsiTheme="minorHAnsi" w:cstheme="minorHAnsi"/>
          <w:noProof/>
          <w:color w:val="000000"/>
        </w:rPr>
      </w:pPr>
    </w:p>
    <w:p w14:paraId="7F4976F3" w14:textId="77777777" w:rsidR="0074417F" w:rsidRDefault="0074417F" w:rsidP="0074417F">
      <w:pPr>
        <w:pStyle w:val="NormalWeb"/>
        <w:rPr>
          <w:rFonts w:asciiTheme="minorHAnsi" w:hAnsiTheme="minorHAnsi" w:cstheme="minorHAnsi"/>
          <w:noProof/>
          <w:color w:val="000000"/>
        </w:rPr>
      </w:pPr>
    </w:p>
    <w:p w14:paraId="0A10179F" w14:textId="77777777" w:rsidR="0074417F" w:rsidRDefault="0074417F" w:rsidP="0074417F">
      <w:pPr>
        <w:pStyle w:val="NormalWeb"/>
        <w:rPr>
          <w:rFonts w:asciiTheme="minorHAnsi" w:hAnsiTheme="minorHAnsi" w:cstheme="minorHAnsi"/>
          <w:noProof/>
          <w:color w:val="000000"/>
        </w:rPr>
      </w:pPr>
    </w:p>
    <w:p w14:paraId="552FE240" w14:textId="77777777" w:rsidR="0074417F" w:rsidRDefault="0074417F" w:rsidP="0074417F">
      <w:pPr>
        <w:pStyle w:val="NormalWeb"/>
        <w:rPr>
          <w:rFonts w:asciiTheme="minorHAnsi" w:hAnsiTheme="minorHAnsi" w:cstheme="minorHAnsi"/>
          <w:noProof/>
          <w:color w:val="000000"/>
        </w:rPr>
      </w:pPr>
    </w:p>
    <w:p w14:paraId="6D1F7C7C" w14:textId="77777777" w:rsidR="0074417F" w:rsidRDefault="0074417F" w:rsidP="0074417F">
      <w:pPr>
        <w:pStyle w:val="NormalWeb"/>
        <w:rPr>
          <w:rFonts w:asciiTheme="minorHAnsi" w:hAnsiTheme="minorHAnsi" w:cstheme="minorHAnsi"/>
          <w:noProof/>
          <w:color w:val="000000"/>
        </w:rPr>
      </w:pPr>
    </w:p>
    <w:p w14:paraId="0941429E" w14:textId="24E4806C" w:rsidR="0074417F" w:rsidRPr="0074417F" w:rsidRDefault="0074417F" w:rsidP="0074417F">
      <w:pPr>
        <w:pStyle w:val="NormalWeb"/>
        <w:rPr>
          <w:rFonts w:ascii="Montserrat" w:hAnsi="Montserrat" w:cstheme="minorHAnsi"/>
          <w:b/>
          <w:bCs/>
          <w:noProof/>
          <w:color w:val="000000"/>
        </w:rPr>
      </w:pPr>
      <w:r w:rsidRPr="0074417F">
        <w:rPr>
          <w:rFonts w:ascii="Montserrat" w:hAnsi="Montserrat" w:cstheme="minorHAnsi"/>
          <w:b/>
          <w:bCs/>
          <w:noProof/>
          <w:color w:val="000000"/>
        </w:rPr>
        <w:lastRenderedPageBreak/>
        <w:t>Upplýsingar um Unga frumkvöðla</w:t>
      </w:r>
    </w:p>
    <w:p w14:paraId="0F0644C1" w14:textId="77777777" w:rsidR="0074417F" w:rsidRDefault="0074417F" w:rsidP="0074417F">
      <w:pPr>
        <w:pStyle w:val="NormalWeb"/>
        <w:rPr>
          <w:rFonts w:asciiTheme="minorHAnsi" w:hAnsiTheme="minorHAnsi" w:cstheme="minorHAnsi"/>
          <w:noProof/>
          <w:color w:val="000000"/>
        </w:rPr>
      </w:pPr>
    </w:p>
    <w:p w14:paraId="4BD5F3BF" w14:textId="77777777" w:rsidR="0074417F" w:rsidRDefault="0074417F" w:rsidP="0074417F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49D9B465" wp14:editId="3FEA6F24">
            <wp:extent cx="4210050" cy="1085850"/>
            <wp:effectExtent l="0" t="0" r="0" b="0"/>
            <wp:docPr id="7" name="Picture 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imelin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1" t="33300" r="13695" b="33005"/>
                    <a:stretch/>
                  </pic:blipFill>
                  <pic:spPr bwMode="auto">
                    <a:xfrm>
                      <a:off x="0" y="0"/>
                      <a:ext cx="42100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4D594" w14:textId="77777777" w:rsidR="0074417F" w:rsidRPr="00F65540" w:rsidRDefault="0074417F" w:rsidP="0074417F">
      <w:pPr>
        <w:pStyle w:val="NormalWeb"/>
        <w:rPr>
          <w:rFonts w:ascii="Montserrat" w:hAnsi="Montserrat" w:cstheme="minorHAnsi"/>
          <w:color w:val="000000"/>
          <w:sz w:val="22"/>
          <w:szCs w:val="22"/>
        </w:rPr>
      </w:pPr>
      <w:r w:rsidRPr="007C7691">
        <w:rPr>
          <w:rFonts w:ascii="Montserrat" w:hAnsi="Montserrat" w:cstheme="minorHAnsi"/>
          <w:color w:val="000000"/>
          <w:sz w:val="22"/>
          <w:szCs w:val="22"/>
        </w:rPr>
        <w:t xml:space="preserve">Ungir Frumkvöðlar á Íslandi voru stofnaðir árið 2002 með þátttöku fjögurra stofnaðila; Gunnars Jónatanssonar, VR, P. Samúelssonar og Sjóvár. Gunnar kynntist starfi samtakana um aldamótin 2000 og leitaði í kjölfarið til fyrirtækja og einstaklinga til að leggja hugmyndinni lið. Við erum frjáls félagasamtök, rekin án hagnaðarsjónarmiða og tilheyrum alþjóðlegum samtökum sem heita Junior </w:t>
      </w:r>
      <w:r w:rsidRPr="00F65540">
        <w:rPr>
          <w:rFonts w:ascii="Montserrat" w:hAnsi="Montserrat" w:cstheme="minorHAnsi"/>
          <w:color w:val="000000"/>
          <w:sz w:val="22"/>
          <w:szCs w:val="22"/>
        </w:rPr>
        <w:t>Achievement (JA).</w:t>
      </w:r>
    </w:p>
    <w:p w14:paraId="70B27DE2" w14:textId="77777777" w:rsidR="0074417F" w:rsidRPr="000A0BE3" w:rsidRDefault="0074417F" w:rsidP="0074417F">
      <w:pPr>
        <w:pStyle w:val="NormalWeb"/>
        <w:rPr>
          <w:rFonts w:ascii="Montserrat" w:hAnsi="Montserrat" w:cstheme="minorHAnsi"/>
          <w:sz w:val="22"/>
          <w:szCs w:val="22"/>
        </w:rPr>
      </w:pPr>
      <w:r w:rsidRPr="007C7691">
        <w:rPr>
          <w:rFonts w:ascii="Montserrat" w:hAnsi="Montserrat" w:cstheme="minorHAnsi"/>
          <w:color w:val="000000"/>
          <w:sz w:val="22"/>
          <w:szCs w:val="22"/>
        </w:rPr>
        <w:t xml:space="preserve">JA starfar í </w:t>
      </w:r>
      <w:r>
        <w:rPr>
          <w:rFonts w:ascii="Montserrat" w:hAnsi="Montserrat" w:cstheme="minorHAnsi"/>
          <w:color w:val="000000"/>
          <w:sz w:val="22"/>
          <w:szCs w:val="22"/>
        </w:rPr>
        <w:t xml:space="preserve">yfir </w:t>
      </w:r>
      <w:r w:rsidRPr="007C7691">
        <w:rPr>
          <w:rFonts w:ascii="Montserrat" w:hAnsi="Montserrat" w:cstheme="minorHAnsi"/>
          <w:color w:val="000000"/>
          <w:sz w:val="22"/>
          <w:szCs w:val="22"/>
        </w:rPr>
        <w:t>1</w:t>
      </w:r>
      <w:r>
        <w:rPr>
          <w:rFonts w:ascii="Montserrat" w:hAnsi="Montserrat" w:cstheme="minorHAnsi"/>
          <w:color w:val="000000"/>
          <w:sz w:val="22"/>
          <w:szCs w:val="22"/>
        </w:rPr>
        <w:t>00</w:t>
      </w:r>
      <w:r w:rsidRPr="007C7691">
        <w:rPr>
          <w:rFonts w:ascii="Montserrat" w:hAnsi="Montserrat" w:cstheme="minorHAnsi"/>
          <w:color w:val="000000"/>
          <w:sz w:val="22"/>
          <w:szCs w:val="22"/>
        </w:rPr>
        <w:t xml:space="preserve"> löndum. </w:t>
      </w:r>
      <w:r>
        <w:rPr>
          <w:rFonts w:ascii="Montserrat" w:hAnsi="Montserrat" w:cstheme="minorHAnsi"/>
          <w:color w:val="000000"/>
          <w:sz w:val="22"/>
          <w:szCs w:val="22"/>
        </w:rPr>
        <w:t xml:space="preserve">Um 16 </w:t>
      </w:r>
      <w:r w:rsidRPr="007C7691">
        <w:rPr>
          <w:rFonts w:ascii="Montserrat" w:hAnsi="Montserrat" w:cstheme="minorHAnsi"/>
          <w:color w:val="000000"/>
          <w:sz w:val="22"/>
          <w:szCs w:val="22"/>
        </w:rPr>
        <w:t>milljón</w:t>
      </w:r>
      <w:r>
        <w:rPr>
          <w:rFonts w:ascii="Montserrat" w:hAnsi="Montserrat" w:cstheme="minorHAnsi"/>
          <w:color w:val="000000"/>
          <w:sz w:val="22"/>
          <w:szCs w:val="22"/>
        </w:rPr>
        <w:t>ir</w:t>
      </w:r>
      <w:r w:rsidRPr="007C7691">
        <w:rPr>
          <w:rFonts w:ascii="Montserrat" w:hAnsi="Montserrat" w:cstheme="minorHAnsi"/>
          <w:color w:val="000000"/>
          <w:sz w:val="22"/>
          <w:szCs w:val="22"/>
        </w:rPr>
        <w:t xml:space="preserve"> nemenda taka þátt í verkefnum á vegum samtakanna víðs vegar um heiminn. Markmið JA er að undirbúa ungt fólk fyrir framtíðina og auka færni þeirra til atvinnuþátttöku og atvinnusköpunar með því að stuðla að aukinni fjármála-, nýsköpunar-, frumkvöðla- og viðskiptamennt í skólum.</w:t>
      </w:r>
    </w:p>
    <w:p w14:paraId="0A942F41" w14:textId="77777777" w:rsidR="0074417F" w:rsidRPr="00FB7FE2" w:rsidRDefault="0074417F" w:rsidP="0074417F">
      <w:pPr>
        <w:pStyle w:val="ecxp2"/>
        <w:spacing w:after="0"/>
        <w:jc w:val="both"/>
        <w:rPr>
          <w:rStyle w:val="ecxs1"/>
          <w:rFonts w:ascii="Montserrat" w:hAnsi="Montserrat" w:cstheme="minorHAnsi"/>
          <w:b/>
          <w:sz w:val="22"/>
          <w:szCs w:val="22"/>
          <w:lang w:val="is-IS"/>
        </w:rPr>
      </w:pPr>
    </w:p>
    <w:p w14:paraId="71E596AB" w14:textId="77777777" w:rsidR="0074417F" w:rsidRPr="006532DE" w:rsidRDefault="0074417F" w:rsidP="0074417F">
      <w:pPr>
        <w:pStyle w:val="ecxp2"/>
        <w:spacing w:after="0"/>
        <w:jc w:val="both"/>
        <w:rPr>
          <w:rStyle w:val="ecxs1"/>
          <w:rFonts w:ascii="Montserrat" w:hAnsi="Montserrat" w:cstheme="minorHAnsi"/>
          <w:b/>
          <w:sz w:val="22"/>
          <w:szCs w:val="22"/>
          <w:lang w:val="en"/>
        </w:rPr>
      </w:pPr>
      <w:r w:rsidRPr="006532DE">
        <w:rPr>
          <w:rStyle w:val="ecxs1"/>
          <w:rFonts w:ascii="Montserrat" w:hAnsi="Montserrat" w:cstheme="minorHAnsi"/>
          <w:b/>
          <w:sz w:val="22"/>
          <w:szCs w:val="22"/>
          <w:lang w:val="en"/>
        </w:rPr>
        <w:t>JA Worldwide</w:t>
      </w:r>
    </w:p>
    <w:p w14:paraId="0FD217F5" w14:textId="77777777" w:rsidR="0074417F" w:rsidRPr="007C7691" w:rsidRDefault="0074417F" w:rsidP="0074417F">
      <w:pPr>
        <w:pStyle w:val="ecxp2"/>
        <w:spacing w:after="0"/>
        <w:rPr>
          <w:rFonts w:ascii="Montserrat" w:hAnsi="Montserrat" w:cstheme="minorHAnsi"/>
          <w:color w:val="262626"/>
          <w:spacing w:val="-5"/>
          <w:sz w:val="22"/>
          <w:szCs w:val="22"/>
          <w:shd w:val="clear" w:color="auto" w:fill="FFFFFF"/>
          <w:lang w:val="en"/>
        </w:rPr>
      </w:pPr>
      <w:r w:rsidRPr="007C7691">
        <w:rPr>
          <w:rFonts w:ascii="Montserrat" w:hAnsi="Montserrat" w:cstheme="minorHAnsi"/>
          <w:color w:val="262626"/>
          <w:spacing w:val="-5"/>
          <w:sz w:val="22"/>
          <w:szCs w:val="22"/>
          <w:shd w:val="clear" w:color="auto" w:fill="FFFFFF"/>
          <w:lang w:val="en"/>
        </w:rPr>
        <w:t>Junior Achievement var stofnað í Bandaríkjunum árið 1919.</w:t>
      </w:r>
    </w:p>
    <w:p w14:paraId="09EDD2F8" w14:textId="77777777" w:rsidR="0074417F" w:rsidRDefault="0074417F" w:rsidP="0074417F">
      <w:pPr>
        <w:pStyle w:val="ecxp2"/>
        <w:spacing w:after="0"/>
        <w:rPr>
          <w:rFonts w:ascii="Montserrat" w:hAnsi="Montserrat"/>
          <w:noProof/>
          <w:sz w:val="22"/>
          <w:szCs w:val="22"/>
          <w:lang w:val="en" w:eastAsia="is-IS"/>
        </w:rPr>
      </w:pPr>
      <w:r w:rsidRPr="007C7691">
        <w:rPr>
          <w:rFonts w:ascii="Montserrat" w:hAnsi="Montserrat" w:cstheme="minorHAnsi"/>
          <w:color w:val="262626"/>
          <w:spacing w:val="-5"/>
          <w:sz w:val="22"/>
          <w:szCs w:val="22"/>
          <w:shd w:val="clear" w:color="auto" w:fill="FFFFFF"/>
          <w:lang w:val="en"/>
        </w:rPr>
        <w:t>Yfir 1</w:t>
      </w:r>
      <w:r>
        <w:rPr>
          <w:rFonts w:ascii="Montserrat" w:hAnsi="Montserrat" w:cstheme="minorHAnsi"/>
          <w:color w:val="262626"/>
          <w:spacing w:val="-5"/>
          <w:sz w:val="22"/>
          <w:szCs w:val="22"/>
          <w:shd w:val="clear" w:color="auto" w:fill="FFFFFF"/>
          <w:lang w:val="en"/>
        </w:rPr>
        <w:t>6</w:t>
      </w:r>
      <w:r w:rsidRPr="007C7691">
        <w:rPr>
          <w:rFonts w:ascii="Montserrat" w:hAnsi="Montserrat" w:cstheme="minorHAnsi"/>
          <w:color w:val="262626"/>
          <w:spacing w:val="-5"/>
          <w:sz w:val="22"/>
          <w:szCs w:val="22"/>
          <w:shd w:val="clear" w:color="auto" w:fill="FFFFFF"/>
          <w:lang w:val="en"/>
        </w:rPr>
        <w:t xml:space="preserve"> milljónir nemenda taka þátt í verkefnum á vegum Junior Achievement á heimsvísu í gegn um sex svæðisbundnar rekstrarstöðvar</w:t>
      </w:r>
      <w:r>
        <w:rPr>
          <w:rFonts w:ascii="Montserrat" w:hAnsi="Montserrat" w:cstheme="minorHAnsi"/>
          <w:color w:val="262626"/>
          <w:spacing w:val="-5"/>
          <w:sz w:val="22"/>
          <w:szCs w:val="22"/>
          <w:shd w:val="clear" w:color="auto" w:fill="FFFFFF"/>
          <w:lang w:val="en"/>
        </w:rPr>
        <w:t>.</w:t>
      </w:r>
    </w:p>
    <w:p w14:paraId="03C33A15" w14:textId="77777777" w:rsidR="0074417F" w:rsidRDefault="0074417F" w:rsidP="0074417F">
      <w:pPr>
        <w:pStyle w:val="ecxp2"/>
        <w:spacing w:after="0"/>
        <w:rPr>
          <w:rFonts w:ascii="Montserrat" w:hAnsi="Montserrat"/>
          <w:noProof/>
          <w:sz w:val="22"/>
          <w:szCs w:val="22"/>
          <w:lang w:val="en" w:eastAsia="is-IS"/>
        </w:rPr>
      </w:pPr>
    </w:p>
    <w:p w14:paraId="7397DDC4" w14:textId="77777777" w:rsidR="0074417F" w:rsidRPr="007C7691" w:rsidRDefault="0074417F" w:rsidP="0074417F">
      <w:pPr>
        <w:pStyle w:val="ecxp2"/>
        <w:spacing w:after="0"/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</w:pPr>
      <w:r>
        <w:rPr>
          <w:noProof/>
        </w:rPr>
        <w:drawing>
          <wp:inline distT="0" distB="0" distL="0" distR="0" wp14:anchorId="1FB699DD" wp14:editId="3B396856">
            <wp:extent cx="5731510" cy="3223895"/>
            <wp:effectExtent l="0" t="0" r="2540" b="0"/>
            <wp:docPr id="135876722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6722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270A" w14:textId="77777777" w:rsidR="0074417F" w:rsidRDefault="0074417F" w:rsidP="0074417F">
      <w:pPr>
        <w:pStyle w:val="NormalWeb"/>
        <w:rPr>
          <w:rFonts w:ascii="Montserrat" w:hAnsi="Montserrat" w:cstheme="minorHAnsi"/>
          <w:b/>
          <w:color w:val="000000"/>
          <w:sz w:val="22"/>
          <w:szCs w:val="22"/>
        </w:rPr>
      </w:pPr>
      <w:r>
        <w:rPr>
          <w:rFonts w:ascii="Montserrat" w:hAnsi="Montserrat" w:cstheme="minorHAnsi"/>
          <w:b/>
          <w:color w:val="000000"/>
          <w:sz w:val="22"/>
          <w:szCs w:val="22"/>
        </w:rPr>
        <w:lastRenderedPageBreak/>
        <w:t xml:space="preserve">Fyrirtækjasmiðjan </w:t>
      </w:r>
    </w:p>
    <w:p w14:paraId="7BFD5D0E" w14:textId="77777777" w:rsidR="0074417F" w:rsidRPr="00583159" w:rsidRDefault="0074417F" w:rsidP="0074417F">
      <w:pPr>
        <w:rPr>
          <w:rFonts w:ascii="Montserrat" w:hAnsi="Montserrat"/>
        </w:rPr>
      </w:pPr>
      <w:r w:rsidRPr="00583159">
        <w:rPr>
          <w:rFonts w:ascii="Montserrat" w:hAnsi="Montserrat"/>
        </w:rPr>
        <w:t xml:space="preserve">Fyrirtækjasmiðjan eða „Company Program“ er flaggskip JA, en það er 16 vikna námskeið þar sem fer af stað í janúar á hverju ári og markar „Sparkið“ ,sem er opnunarviðburður í Háskólanum í Reykjavík, upphaf Fyrirtækjasmiðjunnar. Framhaldsskólanemendur stofna fyrirtæki um hugmynd sína, selja vörur og þjónustu á Vörumessu í Smáralind, Glerártorgi á Akureyri og á Ísafirði og taka síðan þátt í keppni við aðra framhaldsskóla á landinu sem lýkur með Uppskeruhátíð sem haldin er í höfuðstöðvum Arion banka í lok vorannar. </w:t>
      </w:r>
    </w:p>
    <w:p w14:paraId="41E7EBA8" w14:textId="29467780" w:rsidR="0074417F" w:rsidRPr="00583159" w:rsidRDefault="0074417F" w:rsidP="0074417F">
      <w:pPr>
        <w:rPr>
          <w:rFonts w:ascii="Montserrat" w:hAnsi="Montserrat"/>
        </w:rPr>
      </w:pPr>
      <w:r w:rsidRPr="00583159">
        <w:rPr>
          <w:rFonts w:ascii="Montserrat" w:hAnsi="Montserrat"/>
        </w:rPr>
        <w:t>Vinningshafinn fer í Evrópukeppnina GEN_E fyrir hönd Íslands sem haldin er í júlí á hverju ári einhvernsstaðar í Evrópu. Um 700-800 nemendur frá 1</w:t>
      </w:r>
      <w:r>
        <w:rPr>
          <w:rFonts w:ascii="Montserrat" w:hAnsi="Montserrat"/>
        </w:rPr>
        <w:t>8</w:t>
      </w:r>
      <w:r w:rsidRPr="00583159">
        <w:rPr>
          <w:rFonts w:ascii="Montserrat" w:hAnsi="Montserrat"/>
        </w:rPr>
        <w:t xml:space="preserve"> framhaldsskólum hér á landi taka þátt í Fyrirtækjasmiðjunni</w:t>
      </w:r>
      <w:r>
        <w:rPr>
          <w:rFonts w:ascii="Montserrat" w:hAnsi="Montserrat"/>
        </w:rPr>
        <w:t xml:space="preserve"> 202</w:t>
      </w:r>
      <w:r w:rsidR="005072C9">
        <w:rPr>
          <w:rFonts w:ascii="Montserrat" w:hAnsi="Montserrat"/>
        </w:rPr>
        <w:t>6</w:t>
      </w:r>
      <w:r w:rsidRPr="00583159">
        <w:rPr>
          <w:rFonts w:ascii="Montserrat" w:hAnsi="Montserrat"/>
        </w:rPr>
        <w:t>.</w:t>
      </w:r>
    </w:p>
    <w:p w14:paraId="79485263" w14:textId="5826EAFE" w:rsidR="0074417F" w:rsidRPr="00583159" w:rsidRDefault="0074417F" w:rsidP="0074417F">
      <w:pPr>
        <w:rPr>
          <w:rFonts w:ascii="Montserrat" w:hAnsi="Montserrat"/>
        </w:rPr>
      </w:pPr>
      <w:r w:rsidRPr="00583159">
        <w:rPr>
          <w:rFonts w:ascii="Montserrat" w:hAnsi="Montserrat"/>
        </w:rPr>
        <w:t xml:space="preserve">Markmið okkar er að nemendur </w:t>
      </w:r>
      <w:r w:rsidRPr="00583159">
        <w:rPr>
          <w:rFonts w:ascii="Montserrat" w:hAnsi="Montserrat"/>
          <w:b/>
          <w:bCs/>
        </w:rPr>
        <w:t xml:space="preserve">ALLRA </w:t>
      </w:r>
      <w:r w:rsidRPr="00583159">
        <w:rPr>
          <w:rFonts w:ascii="Montserrat" w:hAnsi="Montserrat"/>
        </w:rPr>
        <w:t>framhaldsskóla landsins fái tækifæri til að taka þátt í þessu frábæra samstarfsverkefni atvinnulífs og skóla sem hefur orðið vendipunktur í lífi margra sem tekið hafa þátt.</w:t>
      </w:r>
    </w:p>
    <w:p w14:paraId="4209C810" w14:textId="5255F513" w:rsidR="003E335D" w:rsidRDefault="00057C6E" w:rsidP="0074417F">
      <w:pPr>
        <w:rPr>
          <w:rFonts w:ascii="Montserrat" w:hAnsi="Montserrat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71BBEE2" wp14:editId="7DDCE0E9">
            <wp:simplePos x="0" y="0"/>
            <wp:positionH relativeFrom="column">
              <wp:posOffset>2395855</wp:posOffset>
            </wp:positionH>
            <wp:positionV relativeFrom="paragraph">
              <wp:posOffset>92075</wp:posOffset>
            </wp:positionV>
            <wp:extent cx="2494915" cy="1305560"/>
            <wp:effectExtent l="0" t="0" r="635" b="8890"/>
            <wp:wrapThrough wrapText="bothSides">
              <wp:wrapPolygon edited="0">
                <wp:start x="0" y="0"/>
                <wp:lineTo x="0" y="21432"/>
                <wp:lineTo x="21441" y="21432"/>
                <wp:lineTo x="21441" y="0"/>
                <wp:lineTo x="0" y="0"/>
              </wp:wrapPolygon>
            </wp:wrapThrough>
            <wp:docPr id="565051944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51944" name="Picture 1" descr="A close-up of a car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noProof/>
        </w:rPr>
        <w:t xml:space="preserve">   </w:t>
      </w:r>
      <w:r>
        <w:rPr>
          <w:rFonts w:ascii="Montserrat" w:hAnsi="Montserrat"/>
          <w:noProof/>
        </w:rPr>
        <w:drawing>
          <wp:inline distT="0" distB="0" distL="0" distR="0" wp14:anchorId="1471B824" wp14:editId="2A090548">
            <wp:extent cx="1297359" cy="1459958"/>
            <wp:effectExtent l="0" t="0" r="0" b="0"/>
            <wp:docPr id="92755816" name="Picture 2" descr="A gold coin with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5816" name="Picture 2" descr="A gold coin with a person's fac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1156" cy="146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8F4E" w14:textId="4AD053D8" w:rsidR="0074417F" w:rsidRDefault="0074417F" w:rsidP="0074417F">
      <w:pPr>
        <w:rPr>
          <w:rFonts w:ascii="Montserrat" w:hAnsi="Montserrat"/>
        </w:rPr>
      </w:pPr>
      <w:r w:rsidRPr="00583159">
        <w:rPr>
          <w:rFonts w:ascii="Montserrat" w:hAnsi="Montserrat"/>
        </w:rPr>
        <w:t>Þess má geta að verkefnið hefur fengið viðurkenningu frá framkvæmdastjórn Evrópusambandsins sem</w:t>
      </w:r>
      <w:r>
        <w:rPr>
          <w:rFonts w:ascii="Montserrat" w:hAnsi="Montserrat"/>
        </w:rPr>
        <w:t xml:space="preserve"> </w:t>
      </w:r>
      <w:r w:rsidRPr="00583159">
        <w:rPr>
          <w:rFonts w:ascii="Montserrat" w:hAnsi="Montserrat"/>
        </w:rPr>
        <w:t xml:space="preserve">„Best Practice in Entrepreneurship Education“. Alheimssamtökin – JA Worldwide voru einnig tilnefnd til </w:t>
      </w:r>
      <w:r>
        <w:rPr>
          <w:rFonts w:ascii="Montserrat" w:hAnsi="Montserrat"/>
        </w:rPr>
        <w:t xml:space="preserve">friðarverðlauna Nóbels sl. </w:t>
      </w:r>
      <w:r w:rsidR="003E335D">
        <w:rPr>
          <w:rFonts w:ascii="Montserrat" w:hAnsi="Montserrat"/>
        </w:rPr>
        <w:t>fjögur</w:t>
      </w:r>
      <w:r>
        <w:rPr>
          <w:rFonts w:ascii="Montserrat" w:hAnsi="Montserrat"/>
        </w:rPr>
        <w:t xml:space="preserve"> ár. </w:t>
      </w:r>
    </w:p>
    <w:p w14:paraId="5FBFA08A" w14:textId="77777777" w:rsidR="0074417F" w:rsidRDefault="0074417F" w:rsidP="0074417F">
      <w:pPr>
        <w:rPr>
          <w:rFonts w:ascii="Montserrat" w:hAnsi="Montserrat"/>
        </w:rPr>
      </w:pPr>
    </w:p>
    <w:p w14:paraId="6C076A33" w14:textId="77777777" w:rsidR="005072C9" w:rsidRDefault="005072C9" w:rsidP="0074417F">
      <w:pPr>
        <w:rPr>
          <w:rFonts w:ascii="Montserrat" w:hAnsi="Montserrat"/>
        </w:rPr>
      </w:pPr>
    </w:p>
    <w:p w14:paraId="62488EC9" w14:textId="77777777" w:rsidR="005072C9" w:rsidRDefault="005072C9" w:rsidP="0074417F">
      <w:pPr>
        <w:rPr>
          <w:rFonts w:ascii="Montserrat" w:hAnsi="Montserrat"/>
        </w:rPr>
      </w:pPr>
    </w:p>
    <w:p w14:paraId="0BF3B6BB" w14:textId="77777777" w:rsidR="005072C9" w:rsidRDefault="005072C9" w:rsidP="0074417F">
      <w:pPr>
        <w:rPr>
          <w:rFonts w:ascii="Montserrat" w:hAnsi="Montserrat"/>
        </w:rPr>
      </w:pPr>
    </w:p>
    <w:p w14:paraId="1E54E5F9" w14:textId="77777777" w:rsidR="005072C9" w:rsidRDefault="005072C9" w:rsidP="0074417F">
      <w:pPr>
        <w:rPr>
          <w:rFonts w:ascii="Montserrat" w:hAnsi="Montserrat"/>
        </w:rPr>
      </w:pPr>
    </w:p>
    <w:p w14:paraId="451E5D1D" w14:textId="77777777" w:rsidR="005072C9" w:rsidRDefault="005072C9" w:rsidP="0074417F">
      <w:pPr>
        <w:rPr>
          <w:rFonts w:ascii="Montserrat" w:hAnsi="Montserrat"/>
        </w:rPr>
      </w:pPr>
    </w:p>
    <w:p w14:paraId="0E0D3D28" w14:textId="77777777" w:rsidR="005072C9" w:rsidRDefault="005072C9" w:rsidP="0074417F">
      <w:pPr>
        <w:rPr>
          <w:rFonts w:ascii="Montserrat" w:hAnsi="Montserrat"/>
        </w:rPr>
      </w:pPr>
    </w:p>
    <w:p w14:paraId="557EBBFA" w14:textId="77777777" w:rsidR="0074417F" w:rsidRDefault="0074417F" w:rsidP="0074417F">
      <w:pPr>
        <w:rPr>
          <w:rFonts w:ascii="Montserrat" w:hAnsi="Montserrat"/>
        </w:rPr>
      </w:pPr>
    </w:p>
    <w:p w14:paraId="1FB13F82" w14:textId="77777777" w:rsidR="0074417F" w:rsidRPr="00FB7FE2" w:rsidRDefault="0074417F" w:rsidP="0074417F">
      <w:pPr>
        <w:pStyle w:val="ecxp2"/>
        <w:spacing w:after="0"/>
        <w:rPr>
          <w:rStyle w:val="ecxs1"/>
          <w:rFonts w:ascii="Montserrat" w:hAnsi="Montserrat" w:cs="Calibri"/>
          <w:b/>
          <w:color w:val="000000"/>
          <w:sz w:val="22"/>
          <w:szCs w:val="22"/>
        </w:rPr>
      </w:pPr>
    </w:p>
    <w:p w14:paraId="6DDE1A8B" w14:textId="387DAB9B" w:rsidR="0074417F" w:rsidRPr="007C7691" w:rsidRDefault="0074417F" w:rsidP="0074417F">
      <w:pPr>
        <w:pStyle w:val="ecxp2"/>
        <w:spacing w:after="0"/>
        <w:rPr>
          <w:rFonts w:ascii="Montserrat" w:hAnsi="Montserrat" w:cs="Calibri"/>
          <w:b/>
          <w:color w:val="000000"/>
          <w:sz w:val="22"/>
          <w:szCs w:val="22"/>
          <w:lang w:val="en"/>
        </w:rPr>
      </w:pPr>
      <w:r w:rsidRPr="007C7691">
        <w:rPr>
          <w:rStyle w:val="ecxs1"/>
          <w:rFonts w:ascii="Montserrat" w:hAnsi="Montserrat" w:cs="Calibri"/>
          <w:b/>
          <w:color w:val="000000"/>
          <w:sz w:val="22"/>
          <w:szCs w:val="22"/>
          <w:lang w:val="en"/>
        </w:rPr>
        <w:lastRenderedPageBreak/>
        <w:t>Lykildagsetningar vorið 202</w:t>
      </w:r>
      <w:r w:rsidR="00FB7FE2">
        <w:rPr>
          <w:rStyle w:val="ecxs1"/>
          <w:rFonts w:ascii="Montserrat" w:hAnsi="Montserrat" w:cs="Calibri"/>
          <w:b/>
          <w:color w:val="000000"/>
          <w:sz w:val="22"/>
          <w:szCs w:val="22"/>
          <w:lang w:val="en"/>
        </w:rPr>
        <w:t>6</w:t>
      </w:r>
    </w:p>
    <w:p w14:paraId="7CAD28CC" w14:textId="77777777" w:rsidR="0074417F" w:rsidRPr="007C7691" w:rsidRDefault="0074417F" w:rsidP="0074417F">
      <w:pPr>
        <w:pStyle w:val="ecxp2"/>
        <w:spacing w:after="0" w:line="276" w:lineRule="auto"/>
        <w:rPr>
          <w:rStyle w:val="ecxs1"/>
          <w:rFonts w:ascii="Montserrat" w:hAnsi="Montserrat" w:cs="Calibri"/>
          <w:b/>
          <w:color w:val="000000"/>
          <w:sz w:val="22"/>
          <w:szCs w:val="22"/>
          <w:lang w:val="en"/>
        </w:rPr>
      </w:pPr>
    </w:p>
    <w:p w14:paraId="4DB8D1C5" w14:textId="77777777" w:rsidR="005072C9" w:rsidRDefault="00FB7FE2" w:rsidP="0074417F">
      <w:pPr>
        <w:pStyle w:val="ecxp2"/>
        <w:numPr>
          <w:ilvl w:val="1"/>
          <w:numId w:val="9"/>
        </w:numPr>
        <w:spacing w:after="0" w:line="276" w:lineRule="auto"/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</w:pPr>
      <w:r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8</w:t>
      </w:r>
      <w:r w:rsidR="0074417F"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. janúar</w:t>
      </w:r>
      <w:r w:rsidR="0074417F"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 </w:t>
      </w:r>
      <w:r w:rsidR="0074417F"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Kennarafundur og fundur með mentorum</w:t>
      </w:r>
      <w:r w:rsidR="0074417F"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 í stofu</w:t>
      </w:r>
      <w:r w:rsidR="005072C9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>……</w:t>
      </w:r>
      <w:r w:rsidR="0074417F"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 HR</w:t>
      </w:r>
    </w:p>
    <w:p w14:paraId="1A03264E" w14:textId="344171D5" w:rsidR="0074417F" w:rsidRPr="00FB7FE2" w:rsidRDefault="0074417F" w:rsidP="005072C9">
      <w:pPr>
        <w:pStyle w:val="ecxp2"/>
        <w:spacing w:after="0" w:line="276" w:lineRule="auto"/>
        <w:ind w:left="1080" w:firstLine="336"/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</w:pP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 kl. 13.00-17.00</w:t>
      </w:r>
    </w:p>
    <w:p w14:paraId="05E12C1F" w14:textId="06E93E4A" w:rsidR="0074417F" w:rsidRPr="00FB7FE2" w:rsidRDefault="00057C6E" w:rsidP="0074417F">
      <w:pPr>
        <w:pStyle w:val="ecxp2"/>
        <w:numPr>
          <w:ilvl w:val="1"/>
          <w:numId w:val="9"/>
        </w:numPr>
        <w:spacing w:after="0" w:line="276" w:lineRule="auto"/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</w:pPr>
      <w:r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>9</w:t>
      </w:r>
      <w:r w:rsidR="0074417F" w:rsidRPr="00FB7FE2"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>. janúar Sparkið 202</w:t>
      </w:r>
      <w:r w:rsidR="005F201E"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>6</w:t>
      </w:r>
      <w:r w:rsidR="0074417F" w:rsidRPr="00FB7FE2"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 xml:space="preserve"> kynningarviðburður í HR kl. 16.00-17.00 </w:t>
      </w:r>
      <w:r w:rsidR="0074417F"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>þar sem Fyrirtækjasmiðjunni 202</w:t>
      </w:r>
      <w:r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>6</w:t>
      </w:r>
      <w:r w:rsidR="0074417F"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 verður ýtt úr vör </w:t>
      </w:r>
    </w:p>
    <w:p w14:paraId="2A665411" w14:textId="6318CA5E" w:rsidR="0074417F" w:rsidRPr="00FB7FE2" w:rsidRDefault="0074417F" w:rsidP="0074417F">
      <w:pPr>
        <w:pStyle w:val="ecxp2"/>
        <w:numPr>
          <w:ilvl w:val="1"/>
          <w:numId w:val="9"/>
        </w:numPr>
        <w:spacing w:after="0" w:line="276" w:lineRule="auto"/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</w:pP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1</w:t>
      </w:r>
      <w:r w:rsidR="005F201E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3</w:t>
      </w: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. febrúar</w:t>
      </w: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 </w:t>
      </w: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Fræðslufundur í HR</w:t>
      </w: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 KPMG, Hugverkavernd, Fjármál Arion banki, KLAK</w:t>
      </w:r>
    </w:p>
    <w:p w14:paraId="32B3C97F" w14:textId="49977456" w:rsidR="0074417F" w:rsidRPr="00FB7FE2" w:rsidRDefault="0074417F" w:rsidP="0074417F">
      <w:pPr>
        <w:pStyle w:val="ecxp2"/>
        <w:numPr>
          <w:ilvl w:val="1"/>
          <w:numId w:val="9"/>
        </w:numPr>
        <w:spacing w:after="0" w:line="276" w:lineRule="auto"/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</w:pP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2</w:t>
      </w:r>
      <w:r w:rsidR="005F201E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0</w:t>
      </w: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. febrúar</w:t>
      </w: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 </w:t>
      </w: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Síðasti skráningardagur í Fyrirtækjasmiðjuna</w:t>
      </w: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>¸</w:t>
      </w:r>
      <w:r w:rsidRPr="007C7691">
        <w:rPr>
          <w:rFonts w:ascii="Montserrat" w:hAnsi="Montserrat"/>
          <w:sz w:val="22"/>
          <w:szCs w:val="22"/>
        </w:rPr>
        <w:t xml:space="preserve"> </w:t>
      </w:r>
      <w:hyperlink r:id="rId12" w:history="1">
        <w:r w:rsidRPr="00FB7FE2">
          <w:rPr>
            <w:rStyle w:val="Hyperlink"/>
            <w:rFonts w:ascii="Montserrat" w:hAnsi="Montserrat" w:cs="Calibri"/>
            <w:sz w:val="22"/>
            <w:szCs w:val="22"/>
            <w:lang w:val="da-DK"/>
          </w:rPr>
          <w:t>https://www.ungirfrumkvodlar.is/registration</w:t>
        </w:r>
      </w:hyperlink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 </w:t>
      </w:r>
    </w:p>
    <w:p w14:paraId="3645E541" w14:textId="5278F618" w:rsidR="0074417F" w:rsidRPr="005F201E" w:rsidRDefault="005F201E" w:rsidP="0074417F">
      <w:pPr>
        <w:pStyle w:val="ecxp2"/>
        <w:numPr>
          <w:ilvl w:val="1"/>
          <w:numId w:val="9"/>
        </w:numPr>
        <w:spacing w:after="0" w:line="276" w:lineRule="auto"/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</w:pPr>
      <w:r w:rsidRPr="005F201E"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>17</w:t>
      </w:r>
      <w:r w:rsidR="0074417F" w:rsidRPr="005F201E"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 xml:space="preserve">. og </w:t>
      </w:r>
      <w:r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>18</w:t>
      </w:r>
      <w:r w:rsidR="0074417F" w:rsidRPr="005F201E"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 xml:space="preserve">. apríl Vörumessa í Smáralind  </w:t>
      </w:r>
    </w:p>
    <w:p w14:paraId="3278B978" w14:textId="77777777" w:rsidR="0074417F" w:rsidRPr="00FB7FE2" w:rsidRDefault="0074417F" w:rsidP="0074417F">
      <w:pPr>
        <w:pStyle w:val="ecxp2"/>
        <w:numPr>
          <w:ilvl w:val="2"/>
          <w:numId w:val="9"/>
        </w:numPr>
        <w:spacing w:after="0" w:line="276" w:lineRule="auto"/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</w:pP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>þar sem nemendur munu selja vörur sínar til viðskiptavina</w:t>
      </w:r>
    </w:p>
    <w:p w14:paraId="5C6FF5AD" w14:textId="4BA72FA2" w:rsidR="0074417F" w:rsidRPr="007C7691" w:rsidRDefault="005F201E" w:rsidP="0074417F">
      <w:pPr>
        <w:pStyle w:val="ecxp2"/>
        <w:numPr>
          <w:ilvl w:val="1"/>
          <w:numId w:val="9"/>
        </w:numPr>
        <w:spacing w:after="0" w:line="276" w:lineRule="auto"/>
        <w:jc w:val="both"/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</w:pPr>
      <w:r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13</w:t>
      </w:r>
      <w:r w:rsidR="0074417F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. apríl</w:t>
      </w:r>
      <w:r w:rsidR="0074417F" w:rsidRPr="007C7691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 xml:space="preserve"> Skil á myndbandi</w:t>
      </w:r>
    </w:p>
    <w:p w14:paraId="4E30D9D2" w14:textId="5BA680EA" w:rsidR="0074417F" w:rsidRPr="007C7691" w:rsidRDefault="0074417F" w:rsidP="0074417F">
      <w:pPr>
        <w:pStyle w:val="ecxp2"/>
        <w:numPr>
          <w:ilvl w:val="1"/>
          <w:numId w:val="9"/>
        </w:numPr>
        <w:spacing w:after="0" w:line="276" w:lineRule="auto"/>
        <w:jc w:val="both"/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</w:pPr>
      <w:r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2</w:t>
      </w:r>
      <w:r w:rsidR="005F201E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2</w:t>
      </w:r>
      <w:r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. apríl</w:t>
      </w:r>
      <w:r w:rsidRPr="007C7691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 xml:space="preserve"> Skil á lokaskýrslu</w:t>
      </w:r>
    </w:p>
    <w:p w14:paraId="43211D50" w14:textId="41589986" w:rsidR="0074417F" w:rsidRPr="007C7691" w:rsidRDefault="008E10B8" w:rsidP="0074417F">
      <w:pPr>
        <w:pStyle w:val="ecxp2"/>
        <w:numPr>
          <w:ilvl w:val="1"/>
          <w:numId w:val="9"/>
        </w:numPr>
        <w:spacing w:after="0" w:line="276" w:lineRule="auto"/>
        <w:rPr>
          <w:rFonts w:ascii="Montserrat" w:hAnsi="Montserrat" w:cs="Calibri"/>
          <w:b/>
          <w:bCs/>
          <w:color w:val="000000"/>
          <w:sz w:val="22"/>
          <w:szCs w:val="22"/>
          <w:lang w:val="is-IS"/>
        </w:rPr>
      </w:pPr>
      <w:r>
        <w:rPr>
          <w:rFonts w:ascii="Montserrat" w:hAnsi="Montserrat" w:cs="Calibri"/>
          <w:b/>
          <w:bCs/>
          <w:color w:val="000000"/>
          <w:sz w:val="22"/>
          <w:szCs w:val="22"/>
          <w:lang w:val="en-GB"/>
        </w:rPr>
        <w:t>2</w:t>
      </w:r>
      <w:r w:rsidR="005F201E">
        <w:rPr>
          <w:rFonts w:ascii="Montserrat" w:hAnsi="Montserrat" w:cs="Calibri"/>
          <w:b/>
          <w:bCs/>
          <w:color w:val="000000"/>
          <w:sz w:val="22"/>
          <w:szCs w:val="22"/>
          <w:lang w:val="en-GB"/>
        </w:rPr>
        <w:t>8</w:t>
      </w:r>
      <w:r>
        <w:rPr>
          <w:rFonts w:ascii="Montserrat" w:hAnsi="Montserrat" w:cs="Calibri"/>
          <w:b/>
          <w:bCs/>
          <w:color w:val="000000"/>
          <w:sz w:val="22"/>
          <w:szCs w:val="22"/>
          <w:lang w:val="en-GB"/>
        </w:rPr>
        <w:t>. apríl</w:t>
      </w:r>
      <w:r w:rsidR="0074417F" w:rsidRPr="007C7691">
        <w:rPr>
          <w:rFonts w:ascii="Montserrat" w:hAnsi="Montserrat" w:cs="Calibri"/>
          <w:b/>
          <w:bCs/>
          <w:color w:val="000000"/>
          <w:sz w:val="22"/>
          <w:szCs w:val="22"/>
          <w:lang w:val="en-GB"/>
        </w:rPr>
        <w:t xml:space="preserve"> Uppskeruhátíð Ungra frumkvöðla  - Viðtöl við dómara</w:t>
      </w:r>
    </w:p>
    <w:p w14:paraId="6D56731B" w14:textId="5B45A249" w:rsidR="0074417F" w:rsidRPr="0074417F" w:rsidRDefault="005F201E" w:rsidP="0074417F">
      <w:pPr>
        <w:pStyle w:val="ecxp2"/>
        <w:numPr>
          <w:ilvl w:val="1"/>
          <w:numId w:val="9"/>
        </w:numPr>
        <w:spacing w:after="0" w:line="276" w:lineRule="auto"/>
        <w:rPr>
          <w:rFonts w:ascii="Montserrat" w:hAnsi="Montserrat" w:cs="Calibri"/>
          <w:b/>
          <w:color w:val="000000"/>
          <w:sz w:val="22"/>
          <w:szCs w:val="22"/>
          <w:lang w:val="is-IS"/>
        </w:rPr>
      </w:pPr>
      <w:r>
        <w:rPr>
          <w:rFonts w:ascii="Montserrat" w:hAnsi="Montserrat" w:cs="Calibri"/>
          <w:b/>
          <w:bCs/>
          <w:color w:val="000000"/>
          <w:sz w:val="22"/>
          <w:szCs w:val="22"/>
          <w:lang w:val="is-IS"/>
        </w:rPr>
        <w:t>29</w:t>
      </w:r>
      <w:r w:rsidR="008E10B8" w:rsidRPr="00FB7FE2">
        <w:rPr>
          <w:rFonts w:ascii="Montserrat" w:hAnsi="Montserrat" w:cs="Calibri"/>
          <w:b/>
          <w:bCs/>
          <w:color w:val="000000"/>
          <w:sz w:val="22"/>
          <w:szCs w:val="22"/>
          <w:lang w:val="is-IS"/>
        </w:rPr>
        <w:t>. apríl</w:t>
      </w:r>
      <w:r w:rsidR="0074417F" w:rsidRPr="00FB7FE2">
        <w:rPr>
          <w:rFonts w:ascii="Montserrat" w:hAnsi="Montserrat" w:cs="Calibri"/>
          <w:b/>
          <w:color w:val="000000"/>
          <w:sz w:val="22"/>
          <w:szCs w:val="22"/>
          <w:lang w:val="is-IS"/>
        </w:rPr>
        <w:t xml:space="preserve"> Uppskeruhátíð Kynningar- Verðlaunaafhending í Arionbanka </w:t>
      </w:r>
    </w:p>
    <w:p w14:paraId="288ABCAF" w14:textId="6A3DB7E3" w:rsidR="0074417F" w:rsidRPr="00FB7FE2" w:rsidRDefault="0074417F" w:rsidP="0074417F">
      <w:pPr>
        <w:pStyle w:val="ecxp2"/>
        <w:spacing w:after="0" w:line="276" w:lineRule="auto"/>
        <w:ind w:left="372"/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</w:pP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Val á fyrirtæki ársins 202</w:t>
      </w:r>
      <w:r w:rsidR="005F201E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6</w:t>
      </w: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 xml:space="preserve">. </w:t>
      </w: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>Fyrirtækin eru metinn af eftirfarandi atriðum:</w:t>
      </w:r>
    </w:p>
    <w:p w14:paraId="6D755260" w14:textId="77777777" w:rsidR="0074417F" w:rsidRPr="00FB7FE2" w:rsidRDefault="0074417F" w:rsidP="0074417F">
      <w:pPr>
        <w:pStyle w:val="ecxp2"/>
        <w:numPr>
          <w:ilvl w:val="2"/>
          <w:numId w:val="9"/>
        </w:numPr>
        <w:spacing w:after="0" w:line="276" w:lineRule="auto"/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</w:pP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>Vörumessu 4. og 5. apríl: vara og útlit á sýningarbás</w:t>
      </w:r>
    </w:p>
    <w:p w14:paraId="48E60DAF" w14:textId="66614CB7" w:rsidR="0074417F" w:rsidRPr="00FB7FE2" w:rsidRDefault="0074417F" w:rsidP="0074417F">
      <w:pPr>
        <w:pStyle w:val="ecxp2"/>
        <w:numPr>
          <w:ilvl w:val="2"/>
          <w:numId w:val="9"/>
        </w:numPr>
        <w:spacing w:after="0" w:line="276" w:lineRule="auto"/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</w:pP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Myndbandi sem á að skila þann </w:t>
      </w:r>
      <w:r w:rsidR="005F201E"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>13</w:t>
      </w:r>
      <w:r w:rsidRPr="00FB7FE2"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>. apríl kl. 16.00</w:t>
      </w:r>
    </w:p>
    <w:p w14:paraId="3CA7C020" w14:textId="5F90AA99" w:rsidR="0074417F" w:rsidRPr="00FB7FE2" w:rsidRDefault="0074417F" w:rsidP="0074417F">
      <w:pPr>
        <w:pStyle w:val="ecxp2"/>
        <w:numPr>
          <w:ilvl w:val="2"/>
          <w:numId w:val="9"/>
        </w:numPr>
        <w:spacing w:after="0" w:line="276" w:lineRule="auto"/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</w:pPr>
      <w:r w:rsidRPr="00FB7FE2">
        <w:rPr>
          <w:rStyle w:val="ecxs1"/>
          <w:rFonts w:ascii="Montserrat" w:hAnsi="Montserrat" w:cs="Calibri"/>
          <w:color w:val="000000"/>
          <w:sz w:val="22"/>
          <w:szCs w:val="22"/>
          <w:lang w:val="da-DK"/>
        </w:rPr>
        <w:t xml:space="preserve">Lokaskýrslu sem á að skila þann </w:t>
      </w: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2</w:t>
      </w:r>
      <w:r w:rsidR="005F201E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2</w:t>
      </w:r>
      <w:r w:rsidRPr="00FB7FE2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da-DK"/>
        </w:rPr>
        <w:t>. apríl</w:t>
      </w:r>
      <w:r w:rsidRPr="00FB7FE2">
        <w:rPr>
          <w:rStyle w:val="ecxs1"/>
          <w:rFonts w:ascii="Montserrat" w:hAnsi="Montserrat" w:cs="Calibri"/>
          <w:b/>
          <w:color w:val="000000"/>
          <w:sz w:val="22"/>
          <w:szCs w:val="22"/>
          <w:lang w:val="da-DK"/>
        </w:rPr>
        <w:t xml:space="preserve"> kl. 16.00</w:t>
      </w:r>
    </w:p>
    <w:p w14:paraId="47787808" w14:textId="728A083B" w:rsidR="0074417F" w:rsidRDefault="0074417F" w:rsidP="0074417F">
      <w:pPr>
        <w:pStyle w:val="ecxp2"/>
        <w:numPr>
          <w:ilvl w:val="2"/>
          <w:numId w:val="9"/>
        </w:numPr>
        <w:spacing w:after="0" w:line="276" w:lineRule="auto"/>
        <w:rPr>
          <w:rStyle w:val="ecxs1"/>
          <w:rFonts w:ascii="Montserrat" w:hAnsi="Montserrat" w:cs="Calibri"/>
          <w:color w:val="000000"/>
          <w:sz w:val="22"/>
          <w:szCs w:val="22"/>
          <w:lang w:val="en"/>
        </w:rPr>
      </w:pPr>
      <w:r w:rsidRPr="007C7691">
        <w:rPr>
          <w:rStyle w:val="ecxs1"/>
          <w:rFonts w:ascii="Montserrat" w:hAnsi="Montserrat" w:cs="Calibri"/>
          <w:color w:val="000000"/>
          <w:sz w:val="22"/>
          <w:szCs w:val="22"/>
          <w:lang w:val="en"/>
        </w:rPr>
        <w:t>Viðtali við dómnefnd</w:t>
      </w:r>
      <w:r>
        <w:rPr>
          <w:rStyle w:val="ecxs1"/>
          <w:rFonts w:ascii="Montserrat" w:hAnsi="Montserrat" w:cs="Calibri"/>
          <w:color w:val="000000"/>
          <w:sz w:val="22"/>
          <w:szCs w:val="22"/>
          <w:lang w:val="en"/>
        </w:rPr>
        <w:t xml:space="preserve"> </w:t>
      </w:r>
      <w:r w:rsidR="008E10B8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2</w:t>
      </w:r>
      <w:r w:rsidR="005F201E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8</w:t>
      </w:r>
      <w:r w:rsidR="008E10B8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. apríl</w:t>
      </w:r>
    </w:p>
    <w:p w14:paraId="4D3BC028" w14:textId="43AD33B7" w:rsidR="0074417F" w:rsidRPr="007C7691" w:rsidRDefault="0074417F" w:rsidP="0074417F">
      <w:pPr>
        <w:pStyle w:val="ecxp2"/>
        <w:numPr>
          <w:ilvl w:val="2"/>
          <w:numId w:val="9"/>
        </w:numPr>
        <w:spacing w:after="0" w:line="276" w:lineRule="auto"/>
        <w:rPr>
          <w:rStyle w:val="ecxs1"/>
          <w:rFonts w:ascii="Montserrat" w:hAnsi="Montserrat" w:cs="Calibri"/>
          <w:color w:val="000000"/>
          <w:sz w:val="22"/>
          <w:szCs w:val="22"/>
          <w:lang w:val="en"/>
        </w:rPr>
      </w:pPr>
      <w:r w:rsidRPr="007C7691">
        <w:rPr>
          <w:rStyle w:val="ecxs1"/>
          <w:rFonts w:ascii="Montserrat" w:hAnsi="Montserrat" w:cs="Calibri"/>
          <w:color w:val="000000"/>
          <w:sz w:val="22"/>
          <w:szCs w:val="22"/>
          <w:lang w:val="en"/>
        </w:rPr>
        <w:t xml:space="preserve">Kynning  á sviði á Uppskeruhátíð </w:t>
      </w:r>
      <w:r w:rsidR="005F201E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29</w:t>
      </w:r>
      <w:r w:rsidR="008E10B8">
        <w:rPr>
          <w:rStyle w:val="ecxs1"/>
          <w:rFonts w:ascii="Montserrat" w:hAnsi="Montserrat" w:cs="Calibri"/>
          <w:b/>
          <w:bCs/>
          <w:color w:val="000000"/>
          <w:sz w:val="22"/>
          <w:szCs w:val="22"/>
          <w:lang w:val="en"/>
        </w:rPr>
        <w:t>. apríl</w:t>
      </w:r>
    </w:p>
    <w:p w14:paraId="7FA738D2" w14:textId="77777777" w:rsidR="0074417F" w:rsidRPr="007C7691" w:rsidRDefault="0074417F" w:rsidP="0074417F">
      <w:pPr>
        <w:pStyle w:val="ecxp2"/>
        <w:spacing w:after="0" w:line="276" w:lineRule="auto"/>
        <w:ind w:left="2160"/>
        <w:rPr>
          <w:rStyle w:val="ecxs1"/>
          <w:rFonts w:ascii="Montserrat" w:hAnsi="Montserrat" w:cs="Calibri"/>
          <w:color w:val="000000"/>
          <w:sz w:val="22"/>
          <w:szCs w:val="22"/>
          <w:lang w:val="en"/>
        </w:rPr>
      </w:pPr>
    </w:p>
    <w:p w14:paraId="73A1A86A" w14:textId="77777777" w:rsidR="0074417F" w:rsidRPr="007C7691" w:rsidRDefault="0074417F" w:rsidP="0074417F">
      <w:pPr>
        <w:pStyle w:val="ecxp2"/>
        <w:spacing w:after="0" w:line="276" w:lineRule="auto"/>
        <w:ind w:left="2160"/>
        <w:rPr>
          <w:rStyle w:val="ecxs1"/>
          <w:rFonts w:ascii="Montserrat" w:hAnsi="Montserrat" w:cs="Calibri"/>
          <w:color w:val="000000"/>
          <w:sz w:val="22"/>
          <w:szCs w:val="22"/>
          <w:lang w:val="en"/>
        </w:rPr>
      </w:pPr>
    </w:p>
    <w:p w14:paraId="1BC6DEB9" w14:textId="5A875053" w:rsidR="0074417F" w:rsidRPr="005F201E" w:rsidRDefault="005F201E" w:rsidP="0074417F">
      <w:pPr>
        <w:pStyle w:val="ecxp2"/>
        <w:numPr>
          <w:ilvl w:val="0"/>
          <w:numId w:val="18"/>
        </w:numPr>
        <w:spacing w:after="0" w:line="276" w:lineRule="auto"/>
        <w:rPr>
          <w:rFonts w:ascii="Montserrat" w:hAnsi="Montserrat" w:cs="Calibri"/>
          <w:color w:val="000000"/>
          <w:sz w:val="22"/>
          <w:szCs w:val="22"/>
          <w:lang w:val="en"/>
        </w:rPr>
      </w:pPr>
      <w:r w:rsidRPr="005F201E">
        <w:rPr>
          <w:rFonts w:ascii="Montserrat" w:hAnsi="Montserrat" w:cs="Calibri"/>
          <w:bCs/>
          <w:color w:val="000000"/>
          <w:sz w:val="22"/>
          <w:szCs w:val="22"/>
          <w:lang w:val="en"/>
        </w:rPr>
        <w:t>7</w:t>
      </w:r>
      <w:r w:rsidR="0074417F" w:rsidRPr="005F201E">
        <w:rPr>
          <w:rFonts w:ascii="Montserrat" w:hAnsi="Montserrat" w:cs="Calibri"/>
          <w:bCs/>
          <w:color w:val="000000"/>
          <w:sz w:val="22"/>
          <w:szCs w:val="22"/>
          <w:lang w:val="en"/>
        </w:rPr>
        <w:t xml:space="preserve">. – </w:t>
      </w:r>
      <w:r w:rsidRPr="005F201E">
        <w:rPr>
          <w:rFonts w:ascii="Montserrat" w:hAnsi="Montserrat" w:cs="Calibri"/>
          <w:bCs/>
          <w:color w:val="000000"/>
          <w:sz w:val="22"/>
          <w:szCs w:val="22"/>
          <w:lang w:val="en"/>
        </w:rPr>
        <w:t>10</w:t>
      </w:r>
      <w:r w:rsidR="0074417F" w:rsidRPr="005F201E">
        <w:rPr>
          <w:rFonts w:ascii="Montserrat" w:hAnsi="Montserrat" w:cs="Calibri"/>
          <w:bCs/>
          <w:color w:val="000000"/>
          <w:sz w:val="22"/>
          <w:szCs w:val="22"/>
          <w:lang w:val="en"/>
        </w:rPr>
        <w:t>. júlí</w:t>
      </w:r>
      <w:r w:rsidR="0074417F" w:rsidRPr="005F201E">
        <w:rPr>
          <w:rFonts w:ascii="Montserrat" w:hAnsi="Montserrat" w:cs="Calibri"/>
          <w:b/>
          <w:color w:val="000000"/>
          <w:sz w:val="22"/>
          <w:szCs w:val="22"/>
          <w:lang w:val="en"/>
        </w:rPr>
        <w:t xml:space="preserve"> : Evrópukeppni Ungra frumkvöðla </w:t>
      </w:r>
      <w:r w:rsidR="0074417F" w:rsidRPr="005F201E">
        <w:rPr>
          <w:rStyle w:val="ecxs1"/>
          <w:rFonts w:ascii="Montserrat" w:hAnsi="Montserrat" w:cs="Calibri"/>
          <w:b/>
          <w:color w:val="000000"/>
          <w:sz w:val="22"/>
          <w:szCs w:val="22"/>
          <w:lang w:val="en"/>
        </w:rPr>
        <w:t>202</w:t>
      </w:r>
      <w:r w:rsidRPr="005F201E">
        <w:rPr>
          <w:rStyle w:val="ecxs1"/>
          <w:rFonts w:ascii="Montserrat" w:hAnsi="Montserrat" w:cs="Calibri"/>
          <w:b/>
          <w:color w:val="000000"/>
          <w:sz w:val="22"/>
          <w:szCs w:val="22"/>
          <w:lang w:val="en"/>
        </w:rPr>
        <w:t>6</w:t>
      </w:r>
      <w:r w:rsidR="0074417F" w:rsidRPr="005F201E">
        <w:rPr>
          <w:rStyle w:val="ecxs1"/>
          <w:rFonts w:ascii="Montserrat" w:hAnsi="Montserrat" w:cs="Calibri"/>
          <w:color w:val="000000"/>
          <w:sz w:val="22"/>
          <w:szCs w:val="22"/>
          <w:lang w:val="en"/>
        </w:rPr>
        <w:t xml:space="preserve"> </w:t>
      </w:r>
      <w:r w:rsidRPr="005F201E">
        <w:rPr>
          <w:rFonts w:ascii="Montserrat" w:hAnsi="Montserrat" w:cs="Calibri"/>
          <w:b/>
          <w:color w:val="000000"/>
          <w:sz w:val="22"/>
          <w:szCs w:val="22"/>
          <w:lang w:val="en"/>
        </w:rPr>
        <w:t>Riga</w:t>
      </w:r>
      <w:r w:rsidR="0074417F" w:rsidRPr="005F201E">
        <w:rPr>
          <w:rFonts w:ascii="Montserrat" w:hAnsi="Montserrat" w:cs="Calibri"/>
          <w:b/>
          <w:color w:val="000000"/>
          <w:sz w:val="22"/>
          <w:szCs w:val="22"/>
          <w:lang w:val="en"/>
        </w:rPr>
        <w:t xml:space="preserve">, </w:t>
      </w:r>
      <w:r>
        <w:rPr>
          <w:rFonts w:ascii="Montserrat" w:hAnsi="Montserrat" w:cs="Calibri"/>
          <w:b/>
          <w:color w:val="000000"/>
          <w:sz w:val="22"/>
          <w:szCs w:val="22"/>
          <w:lang w:val="en"/>
        </w:rPr>
        <w:t>Lett</w:t>
      </w:r>
      <w:r w:rsidR="0074417F" w:rsidRPr="005F201E">
        <w:rPr>
          <w:rFonts w:ascii="Montserrat" w:hAnsi="Montserrat" w:cs="Calibri"/>
          <w:b/>
          <w:color w:val="000000"/>
          <w:sz w:val="22"/>
          <w:szCs w:val="22"/>
          <w:lang w:val="en"/>
        </w:rPr>
        <w:t xml:space="preserve">landi </w:t>
      </w:r>
      <w:hyperlink r:id="rId13" w:history="1">
        <w:r w:rsidR="0074417F" w:rsidRPr="00F9779A">
          <w:rPr>
            <w:rStyle w:val="Hyperlink"/>
            <w:rFonts w:ascii="Montserrat" w:hAnsi="Montserrat" w:cs="Calibri"/>
            <w:b/>
            <w:bCs/>
            <w:sz w:val="22"/>
            <w:szCs w:val="22"/>
            <w:lang w:val="is-IS"/>
          </w:rPr>
          <w:t>https://gen-e.eu/</w:t>
        </w:r>
      </w:hyperlink>
      <w:r w:rsidR="0074417F" w:rsidRPr="007C7691">
        <w:rPr>
          <w:rFonts w:ascii="Montserrat" w:hAnsi="Montserrat" w:cs="Calibri"/>
          <w:b/>
          <w:bCs/>
          <w:color w:val="000000"/>
          <w:sz w:val="22"/>
          <w:szCs w:val="22"/>
          <w:lang w:val="is-IS"/>
        </w:rPr>
        <w:t xml:space="preserve">  </w:t>
      </w:r>
    </w:p>
    <w:p w14:paraId="375B2E8F" w14:textId="77777777" w:rsidR="0074417F" w:rsidRPr="007C7691" w:rsidRDefault="0074417F" w:rsidP="0074417F">
      <w:pPr>
        <w:pStyle w:val="ecxp2"/>
        <w:numPr>
          <w:ilvl w:val="2"/>
          <w:numId w:val="9"/>
        </w:numPr>
        <w:spacing w:after="0" w:line="276" w:lineRule="auto"/>
        <w:rPr>
          <w:rFonts w:ascii="Montserrat" w:hAnsi="Montserrat" w:cs="Calibri"/>
          <w:b/>
          <w:bCs/>
          <w:color w:val="000000"/>
          <w:sz w:val="22"/>
          <w:szCs w:val="22"/>
          <w:lang w:val="is-IS"/>
        </w:rPr>
      </w:pPr>
      <w:r w:rsidRPr="007C7691">
        <w:rPr>
          <w:rStyle w:val="ecxs1"/>
          <w:rFonts w:ascii="Montserrat" w:hAnsi="Montserrat" w:cs="Calibri"/>
          <w:color w:val="000000"/>
          <w:sz w:val="22"/>
          <w:szCs w:val="22"/>
          <w:lang w:val="en"/>
        </w:rPr>
        <w:t xml:space="preserve">Vinningslið í Fyrirtækjasmiðju Ungra frumkvöðla fer í Evrópukeppni JA – Company of the Year Competition – GEN_E </w:t>
      </w:r>
    </w:p>
    <w:p w14:paraId="4015E523" w14:textId="65924B8F" w:rsidR="0074417F" w:rsidRPr="00F53249" w:rsidRDefault="005F201E" w:rsidP="0074417F">
      <w:pPr>
        <w:pStyle w:val="NormalWeb"/>
        <w:ind w:left="720"/>
      </w:pPr>
      <w:r>
        <w:rPr>
          <w:noProof/>
        </w:rPr>
        <w:lastRenderedPageBreak/>
        <w:drawing>
          <wp:inline distT="0" distB="0" distL="0" distR="0" wp14:anchorId="38698AC3" wp14:editId="4F9E4C7D">
            <wp:extent cx="5760720" cy="3966845"/>
            <wp:effectExtent l="0" t="0" r="0" b="0"/>
            <wp:docPr id="294981046" name="Picture 3" descr="A white sheet with red and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81046" name="Picture 3" descr="A white sheet with red and yellow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4A9B" w14:textId="77777777" w:rsidR="0074417F" w:rsidRPr="005E11E9" w:rsidRDefault="0074417F" w:rsidP="0074417F">
      <w:pPr>
        <w:pStyle w:val="ecxp2"/>
        <w:spacing w:after="0"/>
        <w:ind w:left="1440"/>
        <w:rPr>
          <w:rStyle w:val="ecxs1"/>
          <w:rFonts w:asciiTheme="minorHAnsi" w:hAnsiTheme="minorHAnsi" w:cstheme="minorHAnsi"/>
          <w:color w:val="000000"/>
          <w:szCs w:val="23"/>
          <w:lang w:val="en"/>
        </w:rPr>
      </w:pPr>
    </w:p>
    <w:p w14:paraId="76AEDC72" w14:textId="77777777" w:rsidR="0074417F" w:rsidRPr="006532DE" w:rsidRDefault="0074417F" w:rsidP="0074417F">
      <w:pPr>
        <w:pStyle w:val="ecxp2"/>
        <w:numPr>
          <w:ilvl w:val="0"/>
          <w:numId w:val="4"/>
        </w:numPr>
        <w:spacing w:after="0"/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</w:pPr>
      <w:r w:rsidRPr="006532DE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 xml:space="preserve"> Árið 2014, vann íslenskt nemendafyrirtæki, Magma frá Verslunarskóla íslands Evrópukeppnina. Þau voru með falleg glös sem voru unnin úr leir og hrauni. </w:t>
      </w:r>
    </w:p>
    <w:p w14:paraId="2D4BEDD6" w14:textId="77777777" w:rsidR="0074417F" w:rsidRPr="006532DE" w:rsidRDefault="0074417F" w:rsidP="0074417F">
      <w:pPr>
        <w:pStyle w:val="ecxp2"/>
        <w:spacing w:after="0"/>
        <w:ind w:left="454"/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</w:pPr>
    </w:p>
    <w:p w14:paraId="54EFFE49" w14:textId="77777777" w:rsidR="0074417F" w:rsidRPr="006532DE" w:rsidRDefault="0074417F" w:rsidP="0074417F">
      <w:pPr>
        <w:pStyle w:val="ecxp2"/>
        <w:numPr>
          <w:ilvl w:val="0"/>
          <w:numId w:val="4"/>
        </w:numPr>
        <w:spacing w:after="0"/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</w:pPr>
      <w:r w:rsidRPr="006532DE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 xml:space="preserve"> Árið 2016, fékk nemendafyrirtækið Moon Súkkulaði (núna Sölva súkkulaði) samfélagsmiðlaviðurkenningu á Evrópukeppninni sem haldin var í Luzern, Sviss.</w:t>
      </w:r>
    </w:p>
    <w:p w14:paraId="15FB24AB" w14:textId="77777777" w:rsidR="0074417F" w:rsidRPr="006532DE" w:rsidRDefault="0074417F" w:rsidP="0074417F">
      <w:pPr>
        <w:pStyle w:val="ecxp2"/>
        <w:spacing w:after="0"/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</w:pPr>
    </w:p>
    <w:p w14:paraId="3036697B" w14:textId="27F88E3B" w:rsidR="0074417F" w:rsidRDefault="0074417F" w:rsidP="0074417F">
      <w:pPr>
        <w:pStyle w:val="ecxp2"/>
        <w:numPr>
          <w:ilvl w:val="0"/>
          <w:numId w:val="4"/>
        </w:numPr>
        <w:spacing w:after="0"/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</w:pPr>
      <w:r w:rsidRPr="006532DE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 xml:space="preserve"> Árið 2017, fékk íslenska nemendafyrirtækið  Meira viðurkenningu frá Citi bank fyrir bestu fjármálalausnina í Evrópukeppninni í Brussel, Belgíu</w:t>
      </w:r>
    </w:p>
    <w:p w14:paraId="1A5C9F2D" w14:textId="77777777" w:rsidR="005072C9" w:rsidRDefault="005072C9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142D7E61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6F8A8E73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422AC062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4C527668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03EF6886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448887E4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487F3280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5ADCEC72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6E38563A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7603A1A8" w14:textId="77777777" w:rsidR="003E671C" w:rsidRDefault="003E671C" w:rsidP="005072C9">
      <w:pPr>
        <w:pStyle w:val="ListParagraph"/>
        <w:rPr>
          <w:rStyle w:val="ecxs1"/>
          <w:rFonts w:ascii="Montserrat" w:hAnsi="Montserrat" w:cstheme="minorHAnsi"/>
          <w:color w:val="000000"/>
          <w:lang w:val="en"/>
        </w:rPr>
      </w:pPr>
    </w:p>
    <w:p w14:paraId="7EF8658C" w14:textId="77777777" w:rsidR="005072C9" w:rsidRPr="0074417F" w:rsidRDefault="005072C9" w:rsidP="005072C9">
      <w:pPr>
        <w:pStyle w:val="ecxp2"/>
        <w:spacing w:after="0"/>
        <w:ind w:left="454"/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</w:pPr>
    </w:p>
    <w:p w14:paraId="32795459" w14:textId="5BEB020F" w:rsidR="0074417F" w:rsidRPr="006532DE" w:rsidRDefault="0074417F" w:rsidP="0074417F">
      <w:pPr>
        <w:pStyle w:val="ecxp2"/>
        <w:spacing w:after="0"/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</w:pPr>
      <w:r w:rsidRPr="006532DE">
        <w:rPr>
          <w:rStyle w:val="ecxs1"/>
          <w:rFonts w:ascii="Montserrat" w:hAnsi="Montserrat" w:cstheme="minorHAnsi"/>
          <w:b/>
          <w:color w:val="002060"/>
          <w:sz w:val="22"/>
          <w:szCs w:val="22"/>
          <w:lang w:val="en"/>
        </w:rPr>
        <w:lastRenderedPageBreak/>
        <w:t>Samstarfsaðilar</w:t>
      </w:r>
      <w:r w:rsidRPr="006532DE">
        <w:rPr>
          <w:rStyle w:val="ecxs1"/>
          <w:rFonts w:ascii="Montserrat" w:hAnsi="Montserrat" w:cstheme="minorHAnsi"/>
          <w:color w:val="002060"/>
          <w:sz w:val="22"/>
          <w:szCs w:val="22"/>
          <w:lang w:val="en"/>
        </w:rPr>
        <w:t xml:space="preserve"> </w:t>
      </w:r>
      <w:r w:rsidRPr="006532DE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>Ungra frumkvöðla - JA Iceland eru: Mennta- og barnamálaráðuneytið, Samtö</w:t>
      </w:r>
      <w:r>
        <w:rPr>
          <w:rStyle w:val="ecxs1"/>
          <w:rFonts w:ascii="Montserrat" w:hAnsi="Montserrat" w:cstheme="minorHAnsi"/>
          <w:bCs/>
          <w:color w:val="000000"/>
          <w:sz w:val="22"/>
          <w:szCs w:val="22"/>
          <w:lang w:val="en"/>
        </w:rPr>
        <w:t>k</w:t>
      </w:r>
      <w:r w:rsidRPr="006532DE">
        <w:rPr>
          <w:rStyle w:val="ecxs1"/>
          <w:rFonts w:ascii="Montserrat" w:hAnsi="Montserrat" w:cstheme="minorHAnsi"/>
          <w:b/>
          <w:color w:val="000000"/>
          <w:sz w:val="22"/>
          <w:szCs w:val="22"/>
          <w:lang w:val="en"/>
        </w:rPr>
        <w:t xml:space="preserve"> </w:t>
      </w:r>
      <w:r w:rsidRPr="006532DE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 xml:space="preserve">atvinnulífsins, Landsvirkjun, Arion banki, </w:t>
      </w:r>
      <w:r w:rsidR="000C4CC0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>Menningar-, nýsköpunar</w:t>
      </w:r>
      <w:r w:rsidR="005A3378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>- og háskólaráðuneytið</w:t>
      </w:r>
      <w:r w:rsidRPr="006532DE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 xml:space="preserve">, </w:t>
      </w:r>
      <w:r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 xml:space="preserve">Brim hf., Eimskip, </w:t>
      </w:r>
      <w:r w:rsidR="000C4CC0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>Smáralind</w:t>
      </w:r>
      <w:r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 xml:space="preserve">, </w:t>
      </w:r>
      <w:r w:rsidRPr="006532DE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>KPMG</w:t>
      </w:r>
      <w:r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 xml:space="preserve"> og Nýsköpunarsjóður</w:t>
      </w:r>
      <w:r w:rsidRPr="006532DE">
        <w:rPr>
          <w:rStyle w:val="ecxs1"/>
          <w:rFonts w:ascii="Montserrat" w:hAnsi="Montserrat" w:cstheme="minorHAnsi"/>
          <w:color w:val="000000"/>
          <w:sz w:val="22"/>
          <w:szCs w:val="22"/>
          <w:lang w:val="en"/>
        </w:rPr>
        <w:t xml:space="preserve">. </w:t>
      </w:r>
    </w:p>
    <w:p w14:paraId="73A5AACD" w14:textId="77777777" w:rsidR="0074417F" w:rsidRPr="006532DE" w:rsidRDefault="0074417F" w:rsidP="0074417F">
      <w:pPr>
        <w:spacing w:before="100" w:beforeAutospacing="1" w:after="100" w:afterAutospacing="1" w:line="240" w:lineRule="auto"/>
        <w:outlineLvl w:val="3"/>
        <w:rPr>
          <w:rStyle w:val="ecxs1"/>
          <w:rFonts w:ascii="Montserrat" w:hAnsi="Montserrat" w:cstheme="minorHAnsi"/>
          <w:color w:val="000000"/>
          <w:lang w:val="en"/>
        </w:rPr>
      </w:pPr>
      <w:r w:rsidRPr="006532DE">
        <w:rPr>
          <w:rStyle w:val="ecxs1"/>
          <w:rFonts w:ascii="Montserrat" w:hAnsi="Montserrat" w:cstheme="minorHAnsi"/>
          <w:b/>
          <w:color w:val="002060"/>
          <w:lang w:val="en"/>
        </w:rPr>
        <w:t>Stuðningsaðila</w:t>
      </w:r>
      <w:r w:rsidRPr="006532DE">
        <w:rPr>
          <w:rStyle w:val="ecxs1"/>
          <w:rFonts w:ascii="Montserrat" w:hAnsi="Montserrat" w:cstheme="minorHAnsi"/>
          <w:b/>
          <w:color w:val="000000"/>
          <w:lang w:val="en"/>
        </w:rPr>
        <w:t xml:space="preserve">r </w:t>
      </w:r>
      <w:r w:rsidRPr="006532DE">
        <w:rPr>
          <w:rStyle w:val="ecxs1"/>
          <w:rFonts w:ascii="Montserrat" w:hAnsi="Montserrat" w:cstheme="minorHAnsi"/>
          <w:color w:val="000000"/>
          <w:lang w:val="en"/>
        </w:rPr>
        <w:t xml:space="preserve">eru: Háskólinn í Reykjavík, Sjávarklasinn og </w:t>
      </w:r>
      <w:r>
        <w:rPr>
          <w:rStyle w:val="ecxs1"/>
          <w:rFonts w:ascii="Montserrat" w:hAnsi="Montserrat" w:cstheme="minorHAnsi"/>
          <w:color w:val="000000"/>
          <w:lang w:val="en"/>
        </w:rPr>
        <w:t>KLAK</w:t>
      </w:r>
    </w:p>
    <w:p w14:paraId="35967DD3" w14:textId="6B11F8FF" w:rsidR="0074417F" w:rsidRDefault="0074417F" w:rsidP="0074417F">
      <w:pPr>
        <w:spacing w:before="100" w:beforeAutospacing="1" w:after="100" w:afterAutospacing="1" w:line="240" w:lineRule="auto"/>
        <w:outlineLvl w:val="3"/>
        <w:rPr>
          <w:rFonts w:ascii="Montserrat" w:hAnsi="Montserrat" w:cstheme="minorHAnsi"/>
          <w:b/>
          <w:bCs/>
          <w:color w:val="000000"/>
          <w:lang w:val="en"/>
        </w:rPr>
      </w:pPr>
    </w:p>
    <w:p w14:paraId="6965CB29" w14:textId="0878943E" w:rsidR="0074417F" w:rsidRPr="00FB7FE2" w:rsidRDefault="0074417F" w:rsidP="0074417F">
      <w:pPr>
        <w:spacing w:before="100" w:beforeAutospacing="1" w:after="100" w:afterAutospacing="1" w:line="240" w:lineRule="auto"/>
        <w:outlineLvl w:val="3"/>
        <w:rPr>
          <w:rFonts w:ascii="Montserrat" w:hAnsi="Montserrat" w:cstheme="minorHAnsi"/>
          <w:b/>
          <w:bCs/>
          <w:color w:val="000000"/>
          <w:lang w:val="da-DK"/>
        </w:rPr>
      </w:pPr>
      <w:r w:rsidRPr="00FB7FE2">
        <w:rPr>
          <w:rFonts w:ascii="Montserrat" w:hAnsi="Montserrat" w:cstheme="minorHAnsi"/>
          <w:b/>
          <w:bCs/>
          <w:color w:val="000000"/>
          <w:lang w:val="da-DK"/>
        </w:rPr>
        <w:t>Stjórn Ungra frumkvöðla – JA Iceland 202</w:t>
      </w:r>
      <w:r w:rsidR="005072C9">
        <w:rPr>
          <w:rFonts w:ascii="Montserrat" w:hAnsi="Montserrat" w:cstheme="minorHAnsi"/>
          <w:b/>
          <w:bCs/>
          <w:color w:val="000000"/>
          <w:lang w:val="da-DK"/>
        </w:rPr>
        <w:t>5</w:t>
      </w:r>
      <w:r w:rsidRPr="00FB7FE2">
        <w:rPr>
          <w:rFonts w:ascii="Montserrat" w:hAnsi="Montserrat" w:cstheme="minorHAnsi"/>
          <w:b/>
          <w:bCs/>
          <w:color w:val="000000"/>
          <w:lang w:val="da-DK"/>
        </w:rPr>
        <w:t>-202</w:t>
      </w:r>
      <w:r w:rsidR="005072C9">
        <w:rPr>
          <w:rFonts w:ascii="Montserrat" w:hAnsi="Montserrat" w:cstheme="minorHAnsi"/>
          <w:b/>
          <w:bCs/>
          <w:color w:val="000000"/>
          <w:lang w:val="da-DK"/>
        </w:rPr>
        <w:t>6</w:t>
      </w:r>
    </w:p>
    <w:p w14:paraId="012FD6FD" w14:textId="1594A52C" w:rsidR="0074417F" w:rsidRPr="006560B8" w:rsidRDefault="0074417F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 w:rsidRPr="006560B8">
        <w:rPr>
          <w:rFonts w:ascii="Montserrat" w:hAnsi="Montserrat" w:cstheme="minorHAnsi"/>
          <w:lang w:eastAsia="is-IS"/>
        </w:rPr>
        <w:t xml:space="preserve">•Ari Kr. Jónsson, forstjóri </w:t>
      </w:r>
      <w:r w:rsidR="004656C6">
        <w:rPr>
          <w:rFonts w:ascii="Montserrat" w:hAnsi="Montserrat" w:cstheme="minorHAnsi"/>
          <w:lang w:eastAsia="is-IS"/>
        </w:rPr>
        <w:t>Videntifier</w:t>
      </w:r>
      <w:r w:rsidRPr="006560B8">
        <w:rPr>
          <w:rFonts w:ascii="Montserrat" w:hAnsi="Montserrat" w:cstheme="minorHAnsi"/>
          <w:lang w:eastAsia="is-IS"/>
        </w:rPr>
        <w:t xml:space="preserve"> og fyrrverandi rektor HR</w:t>
      </w:r>
    </w:p>
    <w:p w14:paraId="23575B63" w14:textId="02AA50E7" w:rsidR="0074417F" w:rsidRPr="006560B8" w:rsidRDefault="0074417F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 w:rsidRPr="006560B8">
        <w:rPr>
          <w:rFonts w:ascii="Montserrat" w:hAnsi="Montserrat" w:cstheme="minorHAnsi"/>
          <w:lang w:eastAsia="is-IS"/>
        </w:rPr>
        <w:t>•Benedikt Gíslason, bankastjóri Arion banka</w:t>
      </w:r>
      <w:r w:rsidR="005072C9">
        <w:rPr>
          <w:rFonts w:ascii="Montserrat" w:hAnsi="Montserrat" w:cstheme="minorHAnsi"/>
          <w:lang w:eastAsia="is-IS"/>
        </w:rPr>
        <w:t xml:space="preserve"> stjórnarformaður</w:t>
      </w:r>
    </w:p>
    <w:p w14:paraId="6959B6A3" w14:textId="7F259486" w:rsidR="0074417F" w:rsidRPr="006560B8" w:rsidRDefault="0074417F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 w:rsidRPr="006560B8">
        <w:rPr>
          <w:rFonts w:ascii="Montserrat" w:hAnsi="Montserrat" w:cstheme="minorHAnsi"/>
          <w:lang w:eastAsia="is-IS"/>
        </w:rPr>
        <w:t xml:space="preserve">•Guðfinna Helgadóttir, </w:t>
      </w:r>
      <w:r w:rsidR="004656C6">
        <w:rPr>
          <w:rFonts w:ascii="Montserrat" w:hAnsi="Montserrat" w:cstheme="minorHAnsi"/>
          <w:lang w:eastAsia="is-IS"/>
        </w:rPr>
        <w:t>rekstarstjóri Viðskiptabankasviðs Arion banka</w:t>
      </w:r>
    </w:p>
    <w:p w14:paraId="09A37C8E" w14:textId="77777777" w:rsidR="008C2385" w:rsidRDefault="0074417F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 w:rsidRPr="006560B8">
        <w:rPr>
          <w:rFonts w:ascii="Montserrat" w:hAnsi="Montserrat" w:cstheme="minorHAnsi"/>
          <w:lang w:eastAsia="is-IS"/>
        </w:rPr>
        <w:t>•</w:t>
      </w:r>
      <w:r w:rsidR="005072C9">
        <w:rPr>
          <w:rFonts w:ascii="Montserrat" w:hAnsi="Montserrat" w:cstheme="minorHAnsi"/>
          <w:lang w:eastAsia="is-IS"/>
        </w:rPr>
        <w:t xml:space="preserve">Tómas </w:t>
      </w:r>
      <w:r w:rsidR="00816FCC">
        <w:rPr>
          <w:rFonts w:ascii="Montserrat" w:hAnsi="Montserrat" w:cstheme="minorHAnsi"/>
          <w:lang w:eastAsia="is-IS"/>
        </w:rPr>
        <w:t>Guðjónsson, aðstoðarmaður Loga Einarssonar, menningar</w:t>
      </w:r>
      <w:r w:rsidR="008C2385">
        <w:rPr>
          <w:rFonts w:ascii="Montserrat" w:hAnsi="Montserrat" w:cstheme="minorHAnsi"/>
          <w:lang w:eastAsia="is-IS"/>
        </w:rPr>
        <w:t>-</w:t>
      </w:r>
      <w:r w:rsidR="00816FCC">
        <w:rPr>
          <w:rFonts w:ascii="Montserrat" w:hAnsi="Montserrat" w:cstheme="minorHAnsi"/>
          <w:lang w:eastAsia="is-IS"/>
        </w:rPr>
        <w:t xml:space="preserve">, nýsköpunar- </w:t>
      </w:r>
      <w:r w:rsidR="00B10057">
        <w:rPr>
          <w:rFonts w:ascii="Montserrat" w:hAnsi="Montserrat" w:cstheme="minorHAnsi"/>
          <w:lang w:eastAsia="is-IS"/>
        </w:rPr>
        <w:t xml:space="preserve"> </w:t>
      </w:r>
    </w:p>
    <w:p w14:paraId="31C0701B" w14:textId="481C883E" w:rsidR="0074417F" w:rsidRPr="006560B8" w:rsidRDefault="00B10057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>
        <w:rPr>
          <w:rFonts w:ascii="Montserrat" w:hAnsi="Montserrat" w:cstheme="minorHAnsi"/>
          <w:lang w:eastAsia="is-IS"/>
        </w:rPr>
        <w:t xml:space="preserve"> </w:t>
      </w:r>
      <w:r w:rsidR="00816FCC">
        <w:rPr>
          <w:rFonts w:ascii="Montserrat" w:hAnsi="Montserrat" w:cstheme="minorHAnsi"/>
          <w:lang w:eastAsia="is-IS"/>
        </w:rPr>
        <w:t>og</w:t>
      </w:r>
      <w:r w:rsidR="0030263F">
        <w:rPr>
          <w:rFonts w:ascii="Montserrat" w:hAnsi="Montserrat" w:cstheme="minorHAnsi"/>
          <w:lang w:eastAsia="is-IS"/>
        </w:rPr>
        <w:t xml:space="preserve"> háskólaráðherra</w:t>
      </w:r>
    </w:p>
    <w:p w14:paraId="3E9998B8" w14:textId="77777777" w:rsidR="0074417F" w:rsidRPr="006560B8" w:rsidRDefault="0074417F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 w:rsidRPr="006560B8">
        <w:rPr>
          <w:rFonts w:ascii="Montserrat" w:hAnsi="Montserrat" w:cstheme="minorHAnsi"/>
          <w:lang w:eastAsia="is-IS"/>
        </w:rPr>
        <w:t>•Hörður Arnarson, forstjóri Landsvirkjunar</w:t>
      </w:r>
    </w:p>
    <w:p w14:paraId="2584ADAD" w14:textId="77777777" w:rsidR="0074417F" w:rsidRPr="006560B8" w:rsidRDefault="0074417F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 w:rsidRPr="006560B8">
        <w:rPr>
          <w:rFonts w:ascii="Montserrat" w:hAnsi="Montserrat" w:cstheme="minorHAnsi"/>
          <w:lang w:eastAsia="is-IS"/>
        </w:rPr>
        <w:t>•Jóna Bjarnadóttir, framkvæmdastjóri Samfélags og umhverfis hjá Landsvirkjun</w:t>
      </w:r>
    </w:p>
    <w:p w14:paraId="3321B028" w14:textId="1367374A" w:rsidR="0074417F" w:rsidRPr="006560B8" w:rsidRDefault="0074417F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 w:rsidRPr="006560B8">
        <w:rPr>
          <w:rFonts w:ascii="Montserrat" w:hAnsi="Montserrat" w:cstheme="minorHAnsi"/>
          <w:lang w:eastAsia="is-IS"/>
        </w:rPr>
        <w:t>•</w:t>
      </w:r>
      <w:r w:rsidR="0030263F">
        <w:rPr>
          <w:rFonts w:ascii="Montserrat" w:hAnsi="Montserrat" w:cstheme="minorHAnsi"/>
          <w:lang w:eastAsia="is-IS"/>
        </w:rPr>
        <w:t>Ísak Einar Rúnarsson</w:t>
      </w:r>
      <w:r w:rsidRPr="006560B8">
        <w:rPr>
          <w:rFonts w:ascii="Montserrat" w:hAnsi="Montserrat" w:cstheme="minorHAnsi"/>
          <w:lang w:eastAsia="is-IS"/>
        </w:rPr>
        <w:t xml:space="preserve">, forstöðumaður </w:t>
      </w:r>
      <w:r w:rsidR="0030263F">
        <w:rPr>
          <w:rFonts w:ascii="Montserrat" w:hAnsi="Montserrat" w:cstheme="minorHAnsi"/>
          <w:lang w:eastAsia="is-IS"/>
        </w:rPr>
        <w:t xml:space="preserve">málefnasviðs </w:t>
      </w:r>
      <w:r w:rsidRPr="006560B8">
        <w:rPr>
          <w:rFonts w:ascii="Montserrat" w:hAnsi="Montserrat" w:cstheme="minorHAnsi"/>
          <w:lang w:eastAsia="is-IS"/>
        </w:rPr>
        <w:t>Samtaka atvinnulífsins</w:t>
      </w:r>
    </w:p>
    <w:p w14:paraId="2E6FC36D" w14:textId="33A0CA17" w:rsidR="0074417F" w:rsidRPr="006560B8" w:rsidRDefault="0074417F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 w:rsidRPr="006560B8">
        <w:rPr>
          <w:rFonts w:ascii="Montserrat" w:hAnsi="Montserrat" w:cstheme="minorHAnsi"/>
          <w:lang w:eastAsia="is-IS"/>
        </w:rPr>
        <w:t>•</w:t>
      </w:r>
      <w:r w:rsidR="0030263F">
        <w:rPr>
          <w:rFonts w:ascii="Montserrat" w:hAnsi="Montserrat" w:cstheme="minorHAnsi"/>
          <w:lang w:eastAsia="is-IS"/>
        </w:rPr>
        <w:t>Hrafnkell Tumi Kolbeinsson</w:t>
      </w:r>
      <w:r w:rsidRPr="006560B8">
        <w:rPr>
          <w:rFonts w:ascii="Montserrat" w:hAnsi="Montserrat" w:cstheme="minorHAnsi"/>
          <w:lang w:eastAsia="is-IS"/>
        </w:rPr>
        <w:t xml:space="preserve">, </w:t>
      </w:r>
      <w:r w:rsidR="00B10057">
        <w:rPr>
          <w:rFonts w:ascii="Montserrat" w:hAnsi="Montserrat" w:cstheme="minorHAnsi"/>
          <w:lang w:eastAsia="is-IS"/>
        </w:rPr>
        <w:t>sérfræðingur, mennta- og barnamálaráðuneyti</w:t>
      </w:r>
    </w:p>
    <w:p w14:paraId="5386B012" w14:textId="3A75B59D" w:rsidR="0074417F" w:rsidRDefault="0074417F" w:rsidP="0074417F">
      <w:pPr>
        <w:spacing w:after="0" w:line="240" w:lineRule="auto"/>
        <w:outlineLvl w:val="3"/>
        <w:rPr>
          <w:rFonts w:ascii="Montserrat" w:hAnsi="Montserrat" w:cstheme="minorHAnsi"/>
          <w:lang w:eastAsia="is-IS"/>
        </w:rPr>
      </w:pPr>
      <w:r>
        <w:rPr>
          <w:rFonts w:ascii="Montserrat" w:hAnsi="Montserrat" w:cstheme="minorHAnsi"/>
          <w:lang w:eastAsia="is-IS"/>
        </w:rPr>
        <w:t xml:space="preserve"> </w:t>
      </w:r>
    </w:p>
    <w:p w14:paraId="711D96E6" w14:textId="77777777" w:rsidR="0074417F" w:rsidRPr="006532DE" w:rsidRDefault="0074417F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bCs/>
          <w:lang w:eastAsia="is-IS"/>
        </w:rPr>
      </w:pPr>
      <w:r w:rsidRPr="006532DE">
        <w:rPr>
          <w:rFonts w:ascii="Montserrat" w:hAnsi="Montserrat" w:cstheme="minorHAnsi"/>
          <w:bCs/>
          <w:lang w:eastAsia="is-IS"/>
        </w:rPr>
        <w:t xml:space="preserve">Heimasíða Ungra frumkvöðla – JA Iceland: </w:t>
      </w:r>
      <w:hyperlink r:id="rId15" w:history="1">
        <w:r w:rsidRPr="006532DE">
          <w:rPr>
            <w:rStyle w:val="Hyperlink"/>
            <w:rFonts w:ascii="Montserrat" w:hAnsi="Montserrat" w:cstheme="minorHAnsi"/>
            <w:bCs/>
            <w:lang w:eastAsia="is-IS"/>
          </w:rPr>
          <w:t>https://ungirfrumkvodlar.is/</w:t>
        </w:r>
      </w:hyperlink>
      <w:r w:rsidRPr="006532DE">
        <w:rPr>
          <w:rFonts w:ascii="Montserrat" w:hAnsi="Montserrat" w:cstheme="minorHAnsi"/>
          <w:bCs/>
          <w:lang w:eastAsia="is-IS"/>
        </w:rPr>
        <w:t xml:space="preserve"> </w:t>
      </w:r>
    </w:p>
    <w:p w14:paraId="1732F922" w14:textId="77777777" w:rsidR="0074417F" w:rsidRPr="006532DE" w:rsidRDefault="0074417F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bCs/>
          <w:lang w:eastAsia="is-IS"/>
        </w:rPr>
      </w:pPr>
      <w:r w:rsidRPr="006532DE">
        <w:rPr>
          <w:rFonts w:ascii="Montserrat" w:hAnsi="Montserrat" w:cstheme="minorHAnsi"/>
          <w:bCs/>
          <w:lang w:eastAsia="is-IS"/>
        </w:rPr>
        <w:t xml:space="preserve">Framkvæmdastjóri: Petra Bragadóttir, </w:t>
      </w:r>
      <w:hyperlink r:id="rId16" w:history="1">
        <w:r w:rsidRPr="006532DE">
          <w:rPr>
            <w:rStyle w:val="Hyperlink"/>
            <w:rFonts w:ascii="Montserrat" w:hAnsi="Montserrat" w:cstheme="minorHAnsi"/>
            <w:bCs/>
            <w:lang w:eastAsia="is-IS"/>
          </w:rPr>
          <w:t>petra@ungirfrumkvodlar.is</w:t>
        </w:r>
      </w:hyperlink>
      <w:r w:rsidRPr="006532DE">
        <w:rPr>
          <w:rFonts w:ascii="Montserrat" w:hAnsi="Montserrat" w:cstheme="minorHAnsi"/>
          <w:bCs/>
          <w:lang w:eastAsia="is-IS"/>
        </w:rPr>
        <w:t>, gsm.: 8922728</w:t>
      </w:r>
    </w:p>
    <w:p w14:paraId="34665946" w14:textId="308B1053" w:rsidR="0074417F" w:rsidRDefault="0074417F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lang w:eastAsia="is-IS"/>
        </w:rPr>
      </w:pPr>
      <w:r w:rsidRPr="006532DE">
        <w:rPr>
          <w:rFonts w:ascii="Montserrat" w:hAnsi="Montserrat" w:cstheme="minorHAnsi"/>
          <w:bCs/>
          <w:lang w:eastAsia="is-IS"/>
        </w:rPr>
        <w:t>Hei</w:t>
      </w:r>
      <w:r>
        <w:rPr>
          <w:rFonts w:ascii="Montserrat" w:hAnsi="Montserrat" w:cstheme="minorHAnsi"/>
          <w:bCs/>
          <w:lang w:eastAsia="is-IS"/>
        </w:rPr>
        <w:t>m</w:t>
      </w:r>
      <w:r w:rsidRPr="006532DE">
        <w:rPr>
          <w:rFonts w:ascii="Montserrat" w:hAnsi="Montserrat" w:cstheme="minorHAnsi"/>
          <w:bCs/>
          <w:lang w:eastAsia="is-IS"/>
        </w:rPr>
        <w:t>ilisfang: Hús atvinnulífssins, Borgartúni 35, 105 Reykjav</w:t>
      </w:r>
      <w:r>
        <w:rPr>
          <w:rFonts w:ascii="Montserrat" w:hAnsi="Montserrat" w:cstheme="minorHAnsi"/>
          <w:lang w:eastAsia="is-IS"/>
        </w:rPr>
        <w:t>ík</w:t>
      </w:r>
    </w:p>
    <w:p w14:paraId="16DA59C0" w14:textId="77777777" w:rsidR="003E671C" w:rsidRDefault="003E671C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lang w:eastAsia="is-IS"/>
        </w:rPr>
      </w:pPr>
    </w:p>
    <w:p w14:paraId="2E862A21" w14:textId="77777777" w:rsidR="003E671C" w:rsidRDefault="003E671C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lang w:eastAsia="is-IS"/>
        </w:rPr>
      </w:pPr>
    </w:p>
    <w:p w14:paraId="7E40F9A4" w14:textId="77777777" w:rsidR="003E671C" w:rsidRDefault="003E671C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lang w:eastAsia="is-IS"/>
        </w:rPr>
      </w:pPr>
    </w:p>
    <w:p w14:paraId="6CFCE112" w14:textId="77777777" w:rsidR="003E671C" w:rsidRDefault="003E671C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lang w:eastAsia="is-IS"/>
        </w:rPr>
      </w:pPr>
    </w:p>
    <w:p w14:paraId="66A80C91" w14:textId="77777777" w:rsidR="003E671C" w:rsidRDefault="003E671C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lang w:eastAsia="is-IS"/>
        </w:rPr>
      </w:pPr>
    </w:p>
    <w:p w14:paraId="396CD2FE" w14:textId="77777777" w:rsidR="003E671C" w:rsidRDefault="003E671C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lang w:eastAsia="is-IS"/>
        </w:rPr>
      </w:pPr>
    </w:p>
    <w:p w14:paraId="27DDE1AA" w14:textId="77777777" w:rsidR="003E671C" w:rsidRDefault="003E671C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lang w:eastAsia="is-IS"/>
        </w:rPr>
      </w:pPr>
    </w:p>
    <w:p w14:paraId="21394BD6" w14:textId="77777777" w:rsidR="003E671C" w:rsidRPr="0081317C" w:rsidRDefault="003E671C" w:rsidP="0074417F">
      <w:pPr>
        <w:spacing w:before="100" w:beforeAutospacing="1" w:after="100" w:afterAutospacing="1" w:line="240" w:lineRule="auto"/>
        <w:rPr>
          <w:rFonts w:ascii="Montserrat" w:hAnsi="Montserrat" w:cstheme="minorHAnsi"/>
          <w:lang w:eastAsia="is-IS"/>
        </w:rPr>
      </w:pPr>
    </w:p>
    <w:p w14:paraId="30C58EED" w14:textId="77777777" w:rsidR="00801DCA" w:rsidRDefault="00801DCA" w:rsidP="0074417F">
      <w:pPr>
        <w:spacing w:after="0" w:line="240" w:lineRule="auto"/>
        <w:outlineLvl w:val="3"/>
        <w:rPr>
          <w:rFonts w:ascii="Montserrat" w:hAnsi="Montserrat" w:cstheme="minorHAnsi"/>
          <w:b/>
          <w:bCs/>
          <w:lang w:eastAsia="is-IS"/>
        </w:rPr>
      </w:pPr>
    </w:p>
    <w:p w14:paraId="3D7DD2A6" w14:textId="77777777" w:rsidR="00801DCA" w:rsidRDefault="00801DCA" w:rsidP="0074417F">
      <w:pPr>
        <w:spacing w:after="0" w:line="240" w:lineRule="auto"/>
        <w:outlineLvl w:val="3"/>
        <w:rPr>
          <w:rFonts w:ascii="Montserrat" w:hAnsi="Montserrat" w:cstheme="minorHAnsi"/>
          <w:b/>
          <w:bCs/>
          <w:lang w:eastAsia="is-IS"/>
        </w:rPr>
      </w:pPr>
    </w:p>
    <w:p w14:paraId="6A8D38BE" w14:textId="77777777" w:rsidR="00801DCA" w:rsidRDefault="00801DCA" w:rsidP="0074417F">
      <w:pPr>
        <w:spacing w:after="0" w:line="240" w:lineRule="auto"/>
        <w:outlineLvl w:val="3"/>
        <w:rPr>
          <w:rFonts w:ascii="Montserrat" w:hAnsi="Montserrat" w:cstheme="minorHAnsi"/>
          <w:b/>
          <w:bCs/>
          <w:lang w:eastAsia="is-IS"/>
        </w:rPr>
      </w:pPr>
    </w:p>
    <w:p w14:paraId="5075BC5C" w14:textId="77777777" w:rsidR="00801DCA" w:rsidRDefault="00801DCA" w:rsidP="0074417F">
      <w:pPr>
        <w:spacing w:after="0" w:line="240" w:lineRule="auto"/>
        <w:outlineLvl w:val="3"/>
        <w:rPr>
          <w:rFonts w:ascii="Montserrat" w:hAnsi="Montserrat" w:cstheme="minorHAnsi"/>
          <w:b/>
          <w:bCs/>
          <w:lang w:eastAsia="is-IS"/>
        </w:rPr>
      </w:pPr>
    </w:p>
    <w:p w14:paraId="447A8BC7" w14:textId="77777777" w:rsidR="00801DCA" w:rsidRDefault="00801DCA" w:rsidP="0074417F">
      <w:pPr>
        <w:spacing w:after="0" w:line="240" w:lineRule="auto"/>
        <w:outlineLvl w:val="3"/>
        <w:rPr>
          <w:rFonts w:ascii="Montserrat" w:hAnsi="Montserrat" w:cstheme="minorHAnsi"/>
          <w:b/>
          <w:bCs/>
          <w:lang w:eastAsia="is-IS"/>
        </w:rPr>
      </w:pPr>
    </w:p>
    <w:p w14:paraId="557BB183" w14:textId="18B7C7FB" w:rsidR="0074417F" w:rsidRDefault="0074417F" w:rsidP="0074417F">
      <w:pPr>
        <w:spacing w:after="0" w:line="240" w:lineRule="auto"/>
        <w:outlineLvl w:val="3"/>
        <w:rPr>
          <w:rFonts w:ascii="Montserrat" w:hAnsi="Montserrat" w:cstheme="minorHAnsi"/>
          <w:b/>
          <w:bCs/>
          <w:lang w:eastAsia="is-IS"/>
        </w:rPr>
      </w:pPr>
      <w:r w:rsidRPr="007C1A15">
        <w:rPr>
          <w:rFonts w:ascii="Montserrat" w:hAnsi="Montserrat" w:cstheme="minorHAnsi"/>
          <w:b/>
          <w:bCs/>
          <w:lang w:eastAsia="is-IS"/>
        </w:rPr>
        <w:lastRenderedPageBreak/>
        <w:t>Dagskrá frá Vörumessu árið 202</w:t>
      </w:r>
      <w:r w:rsidR="00B10057">
        <w:rPr>
          <w:rFonts w:ascii="Montserrat" w:hAnsi="Montserrat" w:cstheme="minorHAnsi"/>
          <w:b/>
          <w:bCs/>
          <w:lang w:eastAsia="is-IS"/>
        </w:rPr>
        <w:t>5</w:t>
      </w:r>
      <w:r w:rsidR="00801DCA">
        <w:rPr>
          <w:rFonts w:ascii="Montserrat" w:hAnsi="Montserrat" w:cstheme="minorHAnsi"/>
          <w:b/>
          <w:bCs/>
          <w:lang w:eastAsia="is-IS"/>
        </w:rPr>
        <w:t xml:space="preserve"> – verður svipuð árið 2026</w:t>
      </w:r>
    </w:p>
    <w:p w14:paraId="4FEDE2DF" w14:textId="77777777" w:rsidR="003E671C" w:rsidRPr="006560B8" w:rsidRDefault="003E671C" w:rsidP="0074417F">
      <w:pPr>
        <w:spacing w:after="0" w:line="240" w:lineRule="auto"/>
        <w:outlineLvl w:val="3"/>
        <w:rPr>
          <w:rFonts w:ascii="Montserrat" w:hAnsi="Montserrat" w:cstheme="minorHAnsi"/>
          <w:b/>
          <w:bCs/>
          <w:lang w:eastAsia="is-IS"/>
        </w:rPr>
      </w:pPr>
    </w:p>
    <w:p w14:paraId="4840569F" w14:textId="5CAC7E0F" w:rsidR="0074417F" w:rsidRPr="0074417F" w:rsidRDefault="003E671C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06CEC79" wp14:editId="651647B4">
            <wp:extent cx="5518150" cy="7570424"/>
            <wp:effectExtent l="0" t="0" r="6350" b="0"/>
            <wp:docPr id="2067077118" name="Picture 4" descr="A white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77118" name="Picture 4" descr="A white paper with text and image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217" cy="758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17F" w:rsidRPr="0074417F" w:rsidSect="00D33FB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A7F09" w14:textId="77777777" w:rsidR="006037B6" w:rsidRDefault="006037B6" w:rsidP="00D33FB6">
      <w:pPr>
        <w:spacing w:after="0" w:line="240" w:lineRule="auto"/>
      </w:pPr>
      <w:r>
        <w:separator/>
      </w:r>
    </w:p>
  </w:endnote>
  <w:endnote w:type="continuationSeparator" w:id="0">
    <w:p w14:paraId="2DFD6C44" w14:textId="77777777" w:rsidR="006037B6" w:rsidRDefault="006037B6" w:rsidP="00D3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A7A19" w14:textId="1746026C" w:rsidR="00D33FB6" w:rsidRDefault="00E76424">
    <w:pPr>
      <w:pStyle w:val="Footer"/>
    </w:pPr>
    <w:r>
      <w:rPr>
        <w:noProof/>
      </w:rPr>
      <w:drawing>
        <wp:inline distT="0" distB="0" distL="0" distR="0" wp14:anchorId="73D7B788" wp14:editId="223814AD">
          <wp:extent cx="2865664" cy="742950"/>
          <wp:effectExtent l="0" t="0" r="0" b="0"/>
          <wp:docPr id="5" name="Picture 5" descr="A picture containing time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imeline&#10;&#10;Description automatically generated"/>
                  <pic:cNvPicPr/>
                </pic:nvPicPr>
                <pic:blipFill rotWithShape="1">
                  <a:blip r:embed="rId1"/>
                  <a:srcRect l="17196" t="34895" r="14351" b="33542"/>
                  <a:stretch/>
                </pic:blipFill>
                <pic:spPr bwMode="auto">
                  <a:xfrm>
                    <a:off x="0" y="0"/>
                    <a:ext cx="2886167" cy="7482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88C19" w14:textId="77777777" w:rsidR="006037B6" w:rsidRDefault="006037B6" w:rsidP="00D33FB6">
      <w:pPr>
        <w:spacing w:after="0" w:line="240" w:lineRule="auto"/>
      </w:pPr>
      <w:r>
        <w:separator/>
      </w:r>
    </w:p>
  </w:footnote>
  <w:footnote w:type="continuationSeparator" w:id="0">
    <w:p w14:paraId="031E03B0" w14:textId="77777777" w:rsidR="006037B6" w:rsidRDefault="006037B6" w:rsidP="00D33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F0DA3"/>
    <w:multiLevelType w:val="hybridMultilevel"/>
    <w:tmpl w:val="ACF48260"/>
    <w:lvl w:ilvl="0" w:tplc="086EAC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AE8E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C4BA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EDC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6086C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629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DA84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B860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E70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1701E"/>
    <w:multiLevelType w:val="hybridMultilevel"/>
    <w:tmpl w:val="E98A05BE"/>
    <w:lvl w:ilvl="0" w:tplc="501498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B2B36"/>
    <w:multiLevelType w:val="hybridMultilevel"/>
    <w:tmpl w:val="C616E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346A6"/>
    <w:multiLevelType w:val="hybridMultilevel"/>
    <w:tmpl w:val="0F104820"/>
    <w:lvl w:ilvl="0" w:tplc="040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254D6"/>
    <w:multiLevelType w:val="hybridMultilevel"/>
    <w:tmpl w:val="109A339C"/>
    <w:lvl w:ilvl="0" w:tplc="040F000D">
      <w:start w:val="1"/>
      <w:numFmt w:val="bullet"/>
      <w:lvlText w:val=""/>
      <w:lvlJc w:val="left"/>
      <w:pPr>
        <w:ind w:left="118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5" w15:restartNumberingAfterBreak="0">
    <w:nsid w:val="1DD82E2C"/>
    <w:multiLevelType w:val="hybridMultilevel"/>
    <w:tmpl w:val="06BE247E"/>
    <w:lvl w:ilvl="0" w:tplc="501498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C0FE3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B1CC4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C260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CD6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B28D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645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6AA5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7E36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F22C1"/>
    <w:multiLevelType w:val="hybridMultilevel"/>
    <w:tmpl w:val="C888B8D2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FB2BF7"/>
    <w:multiLevelType w:val="hybridMultilevel"/>
    <w:tmpl w:val="B71AED02"/>
    <w:lvl w:ilvl="0" w:tplc="E73218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A44D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A41F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CAC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F4E5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7E25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72BB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4E35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CC0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C150D"/>
    <w:multiLevelType w:val="hybridMultilevel"/>
    <w:tmpl w:val="90C0B3F4"/>
    <w:lvl w:ilvl="0" w:tplc="040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F5836"/>
    <w:multiLevelType w:val="hybridMultilevel"/>
    <w:tmpl w:val="A8BE2FE0"/>
    <w:lvl w:ilvl="0" w:tplc="040F000D">
      <w:start w:val="1"/>
      <w:numFmt w:val="bullet"/>
      <w:lvlText w:val=""/>
      <w:lvlJc w:val="left"/>
      <w:pPr>
        <w:ind w:left="173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245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317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89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61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33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605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77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490" w:hanging="360"/>
      </w:pPr>
      <w:rPr>
        <w:rFonts w:ascii="Wingdings" w:hAnsi="Wingdings" w:hint="default"/>
      </w:rPr>
    </w:lvl>
  </w:abstractNum>
  <w:abstractNum w:abstractNumId="10" w15:restartNumberingAfterBreak="0">
    <w:nsid w:val="361869E5"/>
    <w:multiLevelType w:val="hybridMultilevel"/>
    <w:tmpl w:val="94FCFA40"/>
    <w:lvl w:ilvl="0" w:tplc="040F000D">
      <w:start w:val="1"/>
      <w:numFmt w:val="bullet"/>
      <w:lvlText w:val=""/>
      <w:lvlJc w:val="left"/>
      <w:pPr>
        <w:ind w:left="182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1" w15:restartNumberingAfterBreak="0">
    <w:nsid w:val="568F6D36"/>
    <w:multiLevelType w:val="hybridMultilevel"/>
    <w:tmpl w:val="BEBCD420"/>
    <w:lvl w:ilvl="0" w:tplc="040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616B6"/>
    <w:multiLevelType w:val="hybridMultilevel"/>
    <w:tmpl w:val="FA74F3CC"/>
    <w:lvl w:ilvl="0" w:tplc="BD34F4B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77BA3"/>
    <w:multiLevelType w:val="hybridMultilevel"/>
    <w:tmpl w:val="94BA0FC4"/>
    <w:lvl w:ilvl="0" w:tplc="040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830952"/>
    <w:multiLevelType w:val="hybridMultilevel"/>
    <w:tmpl w:val="7FC8C1C8"/>
    <w:lvl w:ilvl="0" w:tplc="040F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7B4268FA"/>
    <w:multiLevelType w:val="hybridMultilevel"/>
    <w:tmpl w:val="08922A48"/>
    <w:lvl w:ilvl="0" w:tplc="BD34F4B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77058"/>
    <w:multiLevelType w:val="hybridMultilevel"/>
    <w:tmpl w:val="8500B036"/>
    <w:lvl w:ilvl="0" w:tplc="040F000D">
      <w:start w:val="1"/>
      <w:numFmt w:val="bullet"/>
      <w:lvlText w:val=""/>
      <w:lvlJc w:val="left"/>
      <w:pPr>
        <w:ind w:left="190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7" w15:restartNumberingAfterBreak="0">
    <w:nsid w:val="7E5D05AB"/>
    <w:multiLevelType w:val="hybridMultilevel"/>
    <w:tmpl w:val="46B6227C"/>
    <w:lvl w:ilvl="0" w:tplc="040F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0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8" w15:restartNumberingAfterBreak="0">
    <w:nsid w:val="7E641592"/>
    <w:multiLevelType w:val="hybridMultilevel"/>
    <w:tmpl w:val="B344BA7C"/>
    <w:lvl w:ilvl="0" w:tplc="BFA21B2C">
      <w:start w:val="1"/>
      <w:numFmt w:val="bullet"/>
      <w:lvlText w:val=""/>
      <w:lvlJc w:val="left"/>
      <w:pPr>
        <w:ind w:left="454" w:hanging="114"/>
      </w:pPr>
      <w:rPr>
        <w:rFonts w:ascii="Symbol" w:hAnsi="Symbol" w:hint="default"/>
      </w:rPr>
    </w:lvl>
    <w:lvl w:ilvl="1" w:tplc="98AECE60">
      <w:start w:val="1"/>
      <w:numFmt w:val="decimal"/>
      <w:lvlText w:val="%2."/>
      <w:lvlJc w:val="left"/>
      <w:pPr>
        <w:ind w:left="1440" w:hanging="360"/>
      </w:pPr>
      <w:rPr>
        <w:rFonts w:ascii="Cambria" w:eastAsia="Times New Roman" w:hAnsi="Cambria" w:cs="Segoe UI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31771">
    <w:abstractNumId w:val="2"/>
  </w:num>
  <w:num w:numId="2" w16cid:durableId="1837726738">
    <w:abstractNumId w:val="12"/>
  </w:num>
  <w:num w:numId="3" w16cid:durableId="1741948312">
    <w:abstractNumId w:val="6"/>
  </w:num>
  <w:num w:numId="4" w16cid:durableId="1537081469">
    <w:abstractNumId w:val="18"/>
  </w:num>
  <w:num w:numId="5" w16cid:durableId="1937983128">
    <w:abstractNumId w:val="7"/>
  </w:num>
  <w:num w:numId="6" w16cid:durableId="994917982">
    <w:abstractNumId w:val="0"/>
  </w:num>
  <w:num w:numId="7" w16cid:durableId="226649841">
    <w:abstractNumId w:val="5"/>
  </w:num>
  <w:num w:numId="8" w16cid:durableId="278493158">
    <w:abstractNumId w:val="3"/>
  </w:num>
  <w:num w:numId="9" w16cid:durableId="1477722909">
    <w:abstractNumId w:val="1"/>
  </w:num>
  <w:num w:numId="10" w16cid:durableId="1009530485">
    <w:abstractNumId w:val="11"/>
  </w:num>
  <w:num w:numId="11" w16cid:durableId="702557239">
    <w:abstractNumId w:val="17"/>
  </w:num>
  <w:num w:numId="12" w16cid:durableId="528185347">
    <w:abstractNumId w:val="13"/>
  </w:num>
  <w:num w:numId="13" w16cid:durableId="1949850397">
    <w:abstractNumId w:val="9"/>
  </w:num>
  <w:num w:numId="14" w16cid:durableId="1315835288">
    <w:abstractNumId w:val="10"/>
  </w:num>
  <w:num w:numId="15" w16cid:durableId="395250042">
    <w:abstractNumId w:val="8"/>
  </w:num>
  <w:num w:numId="16" w16cid:durableId="825819605">
    <w:abstractNumId w:val="16"/>
  </w:num>
  <w:num w:numId="17" w16cid:durableId="1362784947">
    <w:abstractNumId w:val="4"/>
  </w:num>
  <w:num w:numId="18" w16cid:durableId="1252202256">
    <w:abstractNumId w:val="14"/>
  </w:num>
  <w:num w:numId="19" w16cid:durableId="124449055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458"/>
    <w:rsid w:val="0004039D"/>
    <w:rsid w:val="00057C6E"/>
    <w:rsid w:val="00072463"/>
    <w:rsid w:val="00083E3B"/>
    <w:rsid w:val="000965F8"/>
    <w:rsid w:val="000C4CC0"/>
    <w:rsid w:val="0011049F"/>
    <w:rsid w:val="0015622D"/>
    <w:rsid w:val="001635D9"/>
    <w:rsid w:val="001752F7"/>
    <w:rsid w:val="0018456C"/>
    <w:rsid w:val="00192D7F"/>
    <w:rsid w:val="001B0449"/>
    <w:rsid w:val="001B49E6"/>
    <w:rsid w:val="001F0358"/>
    <w:rsid w:val="002262F5"/>
    <w:rsid w:val="00231D48"/>
    <w:rsid w:val="00257622"/>
    <w:rsid w:val="002734A0"/>
    <w:rsid w:val="00276532"/>
    <w:rsid w:val="00291EC0"/>
    <w:rsid w:val="002A1296"/>
    <w:rsid w:val="002B146B"/>
    <w:rsid w:val="002B2336"/>
    <w:rsid w:val="002D2463"/>
    <w:rsid w:val="0030263F"/>
    <w:rsid w:val="003511D8"/>
    <w:rsid w:val="0036531D"/>
    <w:rsid w:val="00373B20"/>
    <w:rsid w:val="00373E78"/>
    <w:rsid w:val="00381C63"/>
    <w:rsid w:val="003E335D"/>
    <w:rsid w:val="003E671C"/>
    <w:rsid w:val="004042E8"/>
    <w:rsid w:val="004235F2"/>
    <w:rsid w:val="00452645"/>
    <w:rsid w:val="004656C6"/>
    <w:rsid w:val="00467F77"/>
    <w:rsid w:val="0048207E"/>
    <w:rsid w:val="004A3984"/>
    <w:rsid w:val="004D2624"/>
    <w:rsid w:val="005072C9"/>
    <w:rsid w:val="00523028"/>
    <w:rsid w:val="00536B65"/>
    <w:rsid w:val="0054070E"/>
    <w:rsid w:val="0054467B"/>
    <w:rsid w:val="00587130"/>
    <w:rsid w:val="005A3378"/>
    <w:rsid w:val="005B2CC8"/>
    <w:rsid w:val="005D702E"/>
    <w:rsid w:val="005F201E"/>
    <w:rsid w:val="005F6E76"/>
    <w:rsid w:val="006037B6"/>
    <w:rsid w:val="006D4088"/>
    <w:rsid w:val="006E627A"/>
    <w:rsid w:val="007101E6"/>
    <w:rsid w:val="00722D81"/>
    <w:rsid w:val="0074417F"/>
    <w:rsid w:val="00752F6D"/>
    <w:rsid w:val="00767277"/>
    <w:rsid w:val="007B4773"/>
    <w:rsid w:val="007D1DC5"/>
    <w:rsid w:val="00801DCA"/>
    <w:rsid w:val="00812736"/>
    <w:rsid w:val="00816FCC"/>
    <w:rsid w:val="00821335"/>
    <w:rsid w:val="008A18D8"/>
    <w:rsid w:val="008A45A1"/>
    <w:rsid w:val="008C2385"/>
    <w:rsid w:val="008D113B"/>
    <w:rsid w:val="008D1992"/>
    <w:rsid w:val="008E10B8"/>
    <w:rsid w:val="008F15CD"/>
    <w:rsid w:val="00905ED1"/>
    <w:rsid w:val="009165BF"/>
    <w:rsid w:val="00917FF0"/>
    <w:rsid w:val="009C56FC"/>
    <w:rsid w:val="00A04A91"/>
    <w:rsid w:val="00A203C8"/>
    <w:rsid w:val="00A22081"/>
    <w:rsid w:val="00A94B0D"/>
    <w:rsid w:val="00A9661F"/>
    <w:rsid w:val="00AD0245"/>
    <w:rsid w:val="00B031C4"/>
    <w:rsid w:val="00B10057"/>
    <w:rsid w:val="00B95331"/>
    <w:rsid w:val="00BB2D7F"/>
    <w:rsid w:val="00BE21E0"/>
    <w:rsid w:val="00C2660C"/>
    <w:rsid w:val="00C37159"/>
    <w:rsid w:val="00C51961"/>
    <w:rsid w:val="00C56964"/>
    <w:rsid w:val="00C60120"/>
    <w:rsid w:val="00C919FD"/>
    <w:rsid w:val="00CA0028"/>
    <w:rsid w:val="00CA1F76"/>
    <w:rsid w:val="00CC5FA7"/>
    <w:rsid w:val="00CF2CBA"/>
    <w:rsid w:val="00CF69C3"/>
    <w:rsid w:val="00D33EBE"/>
    <w:rsid w:val="00D33FB6"/>
    <w:rsid w:val="00D34D67"/>
    <w:rsid w:val="00D403BE"/>
    <w:rsid w:val="00D51895"/>
    <w:rsid w:val="00D762A2"/>
    <w:rsid w:val="00D848BF"/>
    <w:rsid w:val="00DA4458"/>
    <w:rsid w:val="00DC4D6A"/>
    <w:rsid w:val="00DF1705"/>
    <w:rsid w:val="00E340EC"/>
    <w:rsid w:val="00E37DD3"/>
    <w:rsid w:val="00E52799"/>
    <w:rsid w:val="00E76424"/>
    <w:rsid w:val="00EA33D1"/>
    <w:rsid w:val="00F2390D"/>
    <w:rsid w:val="00F50AA5"/>
    <w:rsid w:val="00F50CBD"/>
    <w:rsid w:val="00F750C7"/>
    <w:rsid w:val="00F91B06"/>
    <w:rsid w:val="00FA250B"/>
    <w:rsid w:val="00FB2066"/>
    <w:rsid w:val="00FB2FCC"/>
    <w:rsid w:val="00FB7FE2"/>
    <w:rsid w:val="00FF110B"/>
    <w:rsid w:val="00FF2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83F663"/>
  <w15:chartTrackingRefBased/>
  <w15:docId w15:val="{F264FF7C-70D2-4CC5-B844-99FF0C10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is-IS" w:eastAsia="is-I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394"/>
    <w:pPr>
      <w:spacing w:after="200" w:line="276" w:lineRule="auto"/>
    </w:pPr>
    <w:rPr>
      <w:sz w:val="22"/>
      <w:szCs w:val="22"/>
      <w:lang w:val="fi-FI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4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6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0F0"/>
  </w:style>
  <w:style w:type="paragraph" w:styleId="Footer">
    <w:name w:val="footer"/>
    <w:basedOn w:val="Normal"/>
    <w:link w:val="FooterChar"/>
    <w:uiPriority w:val="99"/>
    <w:unhideWhenUsed/>
    <w:rsid w:val="002D6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0F0"/>
  </w:style>
  <w:style w:type="paragraph" w:customStyle="1" w:styleId="ColorfulList-Accent11">
    <w:name w:val="Colorful List - Accent 11"/>
    <w:basedOn w:val="Normal"/>
    <w:uiPriority w:val="34"/>
    <w:qFormat/>
    <w:rsid w:val="00BE78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6EE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37E7C"/>
    <w:rPr>
      <w:color w:val="0000FF"/>
      <w:u w:val="single"/>
    </w:rPr>
  </w:style>
  <w:style w:type="paragraph" w:customStyle="1" w:styleId="ecxp2">
    <w:name w:val="ecxp2"/>
    <w:basedOn w:val="Normal"/>
    <w:rsid w:val="0015622D"/>
    <w:pPr>
      <w:spacing w:after="324" w:line="240" w:lineRule="auto"/>
    </w:pPr>
    <w:rPr>
      <w:rFonts w:ascii="Times New Roman" w:hAnsi="Times New Roman"/>
      <w:sz w:val="24"/>
      <w:szCs w:val="24"/>
    </w:rPr>
  </w:style>
  <w:style w:type="character" w:customStyle="1" w:styleId="ecxs1">
    <w:name w:val="ecxs1"/>
    <w:rsid w:val="0015622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56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is-IS" w:eastAsia="is-I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56FC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9C56FC"/>
  </w:style>
  <w:style w:type="character" w:styleId="UnresolvedMention">
    <w:name w:val="Unresolved Mention"/>
    <w:basedOn w:val="DefaultParagraphFont"/>
    <w:uiPriority w:val="99"/>
    <w:semiHidden/>
    <w:unhideWhenUsed/>
    <w:rsid w:val="000965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1B044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41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is-IS" w:eastAsia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9250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9460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3414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5317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869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3915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5333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058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712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9788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2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66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1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17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46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9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31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18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304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8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04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00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9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9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33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30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9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5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1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38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35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8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54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4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8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9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2746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3024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2228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4285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20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en-e.eu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ungirfrumkvodlar.is/registration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petra@ungirfrumkvodlar.i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ungirfrumkvodlar.is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1780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11904</CharactersWithSpaces>
  <SharedDoc>false</SharedDoc>
  <HLinks>
    <vt:vector size="12" baseType="variant">
      <vt:variant>
        <vt:i4>7995447</vt:i4>
      </vt:variant>
      <vt:variant>
        <vt:i4>3</vt:i4>
      </vt:variant>
      <vt:variant>
        <vt:i4>0</vt:i4>
      </vt:variant>
      <vt:variant>
        <vt:i4>5</vt:i4>
      </vt:variant>
      <vt:variant>
        <vt:lpwstr>http://www.ungirfrumkvodlar.is/</vt:lpwstr>
      </vt:variant>
      <vt:variant>
        <vt:lpwstr/>
      </vt:variant>
      <vt:variant>
        <vt:i4>5308540</vt:i4>
      </vt:variant>
      <vt:variant>
        <vt:i4>0</vt:i4>
      </vt:variant>
      <vt:variant>
        <vt:i4>0</vt:i4>
      </vt:variant>
      <vt:variant>
        <vt:i4>5</vt:i4>
      </vt:variant>
      <vt:variant>
        <vt:lpwstr>mailto:minna@jaeurope.org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cp:lastModifiedBy>Petra Bragadóttir - MH</cp:lastModifiedBy>
  <cp:revision>7</cp:revision>
  <cp:lastPrinted>2015-12-06T06:24:00Z</cp:lastPrinted>
  <dcterms:created xsi:type="dcterms:W3CDTF">2025-09-22T18:35:00Z</dcterms:created>
  <dcterms:modified xsi:type="dcterms:W3CDTF">2026-01-02T14:19:00Z</dcterms:modified>
</cp:coreProperties>
</file>