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E54FEC" w:rsidTr="008F4718">
        <w:trPr>
          <w:trHeight w:val="624"/>
        </w:trPr>
        <w:tc>
          <w:tcPr>
            <w:tcW w:w="9288" w:type="dxa"/>
            <w:gridSpan w:val="2"/>
            <w:tcBorders>
              <w:top w:val="thickThinLargeGap" w:sz="24" w:space="0" w:color="000080"/>
              <w:left w:val="thickThinLargeGap" w:sz="24" w:space="0" w:color="000080"/>
              <w:right w:val="thickThinLargeGap" w:sz="24" w:space="0" w:color="000080"/>
            </w:tcBorders>
            <w:shd w:val="clear" w:color="auto" w:fill="000080"/>
            <w:vAlign w:val="center"/>
          </w:tcPr>
          <w:p w:rsidR="00E54FEC" w:rsidRPr="008F4718" w:rsidRDefault="00F362D8" w:rsidP="000A17B0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Functietitel</w:t>
            </w:r>
            <w:r w:rsidR="00E54FEC" w:rsidRPr="008F4718">
              <w:rPr>
                <w:rFonts w:ascii="Arial" w:hAnsi="Arial" w:cs="Arial"/>
                <w:b/>
                <w:color w:val="FFFFFF"/>
                <w:sz w:val="32"/>
                <w:szCs w:val="32"/>
              </w:rPr>
              <w:t xml:space="preserve">  </w:t>
            </w:r>
          </w:p>
        </w:tc>
      </w:tr>
      <w:tr w:rsidR="00E54FEC" w:rsidRPr="003712EF" w:rsidTr="00E0572C">
        <w:trPr>
          <w:trHeight w:val="2278"/>
        </w:trPr>
        <w:tc>
          <w:tcPr>
            <w:tcW w:w="2943" w:type="dxa"/>
            <w:tcBorders>
              <w:left w:val="thickThinLargeGap" w:sz="24" w:space="0" w:color="000080"/>
            </w:tcBorders>
            <w:vAlign w:val="center"/>
          </w:tcPr>
          <w:p w:rsidR="00460B49" w:rsidRDefault="00460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functiehouder</w:t>
            </w:r>
          </w:p>
          <w:p w:rsidR="00F362D8" w:rsidRPr="00F362D8" w:rsidRDefault="00F362D8">
            <w:pPr>
              <w:rPr>
                <w:rFonts w:ascii="Arial" w:hAnsi="Arial" w:cs="Arial"/>
                <w:sz w:val="20"/>
                <w:szCs w:val="20"/>
              </w:rPr>
            </w:pPr>
            <w:r w:rsidRPr="00F362D8">
              <w:rPr>
                <w:rFonts w:ascii="Arial" w:hAnsi="Arial" w:cs="Arial"/>
                <w:sz w:val="20"/>
                <w:szCs w:val="20"/>
              </w:rPr>
              <w:t>Afdeling/groep:</w:t>
            </w:r>
          </w:p>
          <w:p w:rsidR="00F362D8" w:rsidRPr="00F362D8" w:rsidRDefault="00F362D8">
            <w:pPr>
              <w:rPr>
                <w:rFonts w:ascii="Arial" w:hAnsi="Arial" w:cs="Arial"/>
                <w:sz w:val="20"/>
                <w:szCs w:val="20"/>
              </w:rPr>
            </w:pPr>
            <w:r w:rsidRPr="00F362D8">
              <w:rPr>
                <w:rFonts w:ascii="Arial" w:hAnsi="Arial" w:cs="Arial"/>
                <w:sz w:val="20"/>
                <w:szCs w:val="20"/>
              </w:rPr>
              <w:t>Bedrijfsonderdeel:</w:t>
            </w:r>
          </w:p>
          <w:p w:rsidR="00E54FEC" w:rsidRDefault="00F362D8">
            <w:pPr>
              <w:rPr>
                <w:rFonts w:ascii="Arial" w:hAnsi="Arial" w:cs="Arial"/>
                <w:sz w:val="20"/>
                <w:szCs w:val="20"/>
              </w:rPr>
            </w:pPr>
            <w:r w:rsidRPr="00F362D8">
              <w:rPr>
                <w:rFonts w:ascii="Arial" w:hAnsi="Arial" w:cs="Arial"/>
                <w:sz w:val="20"/>
                <w:szCs w:val="20"/>
              </w:rPr>
              <w:t>Huidige salarisschaal:</w:t>
            </w:r>
          </w:p>
          <w:p w:rsidR="00460B49" w:rsidRDefault="00460B49">
            <w:pPr>
              <w:rPr>
                <w:rFonts w:ascii="Arial" w:hAnsi="Arial" w:cs="Arial"/>
                <w:sz w:val="20"/>
                <w:szCs w:val="20"/>
              </w:rPr>
            </w:pPr>
          </w:p>
          <w:p w:rsidR="00460B49" w:rsidRDefault="00E057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Leidinggevende</w:t>
            </w:r>
            <w:r w:rsidR="00460B4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60B49" w:rsidRDefault="00460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Functienaam </w:t>
            </w:r>
            <w:r w:rsidR="00E0572C">
              <w:rPr>
                <w:rFonts w:ascii="Arial" w:hAnsi="Arial" w:cs="Arial"/>
                <w:sz w:val="20"/>
                <w:szCs w:val="20"/>
              </w:rPr>
              <w:t>leidinggevende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60B49" w:rsidRDefault="00460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Telefoon:</w:t>
            </w:r>
          </w:p>
          <w:p w:rsidR="00460B49" w:rsidRPr="00F362D8" w:rsidRDefault="00460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45" w:type="dxa"/>
            <w:tcBorders>
              <w:right w:val="thickThinLargeGap" w:sz="24" w:space="0" w:color="000080"/>
            </w:tcBorders>
            <w:vAlign w:val="center"/>
          </w:tcPr>
          <w:p w:rsidR="00E54FEC" w:rsidRPr="0067693F" w:rsidRDefault="00E54FEC" w:rsidP="000A17B0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60B49" w:rsidTr="00460B49">
        <w:trPr>
          <w:trHeight w:val="411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460B49" w:rsidRPr="00460B49" w:rsidRDefault="00460B49" w:rsidP="00F362D8">
            <w:pPr>
              <w:rPr>
                <w:rFonts w:ascii="Arial" w:hAnsi="Arial" w:cs="Arial"/>
                <w:sz w:val="22"/>
                <w:szCs w:val="22"/>
              </w:rPr>
            </w:pPr>
            <w:r w:rsidRPr="00460B49">
              <w:rPr>
                <w:rFonts w:ascii="Arial" w:hAnsi="Arial" w:cs="Arial"/>
                <w:sz w:val="22"/>
                <w:szCs w:val="22"/>
              </w:rPr>
              <w:t>1. Doel van de functie</w:t>
            </w:r>
          </w:p>
        </w:tc>
      </w:tr>
      <w:tr w:rsidR="00460B49" w:rsidTr="00E0572C">
        <w:trPr>
          <w:trHeight w:val="997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vAlign w:val="center"/>
          </w:tcPr>
          <w:p w:rsidR="00460B49" w:rsidRPr="00E0572C" w:rsidRDefault="00E0572C" w:rsidP="00E0572C">
            <w:pPr>
              <w:tabs>
                <w:tab w:val="left" w:pos="-1440"/>
                <w:tab w:val="left" w:pos="-720"/>
                <w:tab w:val="left" w:pos="180"/>
                <w:tab w:val="left" w:pos="2700"/>
              </w:tabs>
              <w:rPr>
                <w:rFonts w:ascii="Arial" w:hAnsi="Arial" w:cs="Arial"/>
                <w:sz w:val="22"/>
                <w:szCs w:val="22"/>
              </w:rPr>
            </w:pPr>
            <w:r w:rsidRPr="00E0572C">
              <w:rPr>
                <w:rFonts w:ascii="Arial" w:hAnsi="Arial" w:cs="Arial"/>
                <w:bCs/>
                <w:sz w:val="22"/>
                <w:szCs w:val="22"/>
              </w:rPr>
              <w:t xml:space="preserve">De reden </w:t>
            </w:r>
            <w:r w:rsidRPr="00E0572C">
              <w:rPr>
                <w:rFonts w:ascii="Arial" w:hAnsi="Arial" w:cs="Arial"/>
                <w:bCs/>
                <w:sz w:val="22"/>
                <w:szCs w:val="22"/>
                <w:u w:val="single"/>
              </w:rPr>
              <w:t>waarom</w:t>
            </w:r>
            <w:r w:rsidRPr="00E0572C">
              <w:rPr>
                <w:rFonts w:ascii="Arial" w:hAnsi="Arial" w:cs="Arial"/>
                <w:bCs/>
                <w:sz w:val="22"/>
                <w:szCs w:val="22"/>
              </w:rPr>
              <w:t xml:space="preserve"> de functie er is; wat moet er bijgedragen worden aan het resultaat van jouw afdeling;  wat zou je door jouw functie uit te oefenen moeten bereiken</w:t>
            </w:r>
          </w:p>
        </w:tc>
      </w:tr>
      <w:tr w:rsidR="00460B49" w:rsidTr="009E2E12">
        <w:trPr>
          <w:trHeight w:val="408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460B49" w:rsidRPr="009E2E12" w:rsidRDefault="00A676D6" w:rsidP="009E2E12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E2E1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E2E12" w:rsidRPr="009E2E12">
              <w:rPr>
                <w:rFonts w:ascii="Arial" w:hAnsi="Arial" w:cs="Arial"/>
                <w:sz w:val="22"/>
                <w:szCs w:val="22"/>
              </w:rPr>
              <w:t>Plaats van de functie binnen de organisatie</w:t>
            </w:r>
          </w:p>
        </w:tc>
      </w:tr>
      <w:tr w:rsidR="00460B49" w:rsidTr="00BC07CA">
        <w:trPr>
          <w:trHeight w:val="2296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vAlign w:val="center"/>
          </w:tcPr>
          <w:p w:rsidR="00E64580" w:rsidRDefault="00E64580" w:rsidP="00E0572C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FF35DD">
              <w:rPr>
                <w:rFonts w:ascii="Arial" w:hAnsi="Arial" w:cs="Arial"/>
                <w:sz w:val="22"/>
                <w:szCs w:val="22"/>
              </w:rPr>
              <w:t>G</w:t>
            </w:r>
            <w:r w:rsidRPr="00FF35DD">
              <w:rPr>
                <w:rFonts w:ascii="Arial" w:hAnsi="Arial" w:cs="Arial"/>
                <w:bCs/>
                <w:sz w:val="22"/>
                <w:szCs w:val="22"/>
              </w:rPr>
              <w:t>eef het organisatieschema</w:t>
            </w:r>
            <w:r w:rsidR="00EC303B">
              <w:rPr>
                <w:rFonts w:ascii="Arial" w:hAnsi="Arial" w:cs="Arial"/>
                <w:sz w:val="22"/>
                <w:szCs w:val="22"/>
              </w:rPr>
              <w:t xml:space="preserve"> van jouw </w:t>
            </w:r>
            <w:r w:rsidRPr="00FF35DD">
              <w:rPr>
                <w:rFonts w:ascii="Arial" w:hAnsi="Arial" w:cs="Arial"/>
                <w:sz w:val="22"/>
                <w:szCs w:val="22"/>
              </w:rPr>
              <w:t>afdeling/groep</w:t>
            </w:r>
            <w:r w:rsidR="00EC303B">
              <w:rPr>
                <w:rFonts w:ascii="Arial" w:hAnsi="Arial" w:cs="Arial"/>
                <w:sz w:val="22"/>
                <w:szCs w:val="22"/>
              </w:rPr>
              <w:t>. Markeer duidelijk je</w:t>
            </w:r>
            <w:r w:rsidRPr="00FF35DD">
              <w:rPr>
                <w:rFonts w:ascii="Arial" w:hAnsi="Arial" w:cs="Arial"/>
                <w:sz w:val="22"/>
                <w:szCs w:val="22"/>
              </w:rPr>
              <w:t xml:space="preserve"> eigen functie. Geef eventuele functionele relaties aan met een stippellijn.</w:t>
            </w:r>
          </w:p>
          <w:p w:rsidR="009962EE" w:rsidRPr="00FF35DD" w:rsidRDefault="009962EE" w:rsidP="00E0572C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Als je leiding geeft, geef aan welke functies onder jouw verantwoo</w:t>
            </w:r>
            <w:r w:rsidR="00EC303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delijkheid vallen.</w:t>
            </w:r>
          </w:p>
          <w:p w:rsidR="00E64580" w:rsidRPr="00FF35DD" w:rsidRDefault="00E64580" w:rsidP="00E6458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64580" w:rsidRPr="00FF35DD" w:rsidRDefault="00E64580" w:rsidP="00E64580">
            <w:pPr>
              <w:tabs>
                <w:tab w:val="left" w:pos="360"/>
              </w:tabs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4580" w:rsidRPr="00FF35DD" w:rsidRDefault="00B61E95" w:rsidP="00E64580">
            <w:pPr>
              <w:tabs>
                <w:tab w:val="left" w:pos="360"/>
              </w:tabs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85135" cy="1237615"/>
                  <wp:effectExtent l="0" t="0" r="62865" b="38735"/>
                  <wp:docPr id="2" name="Organization Chart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E64580" w:rsidRPr="00FF35DD" w:rsidRDefault="00E64580" w:rsidP="00E64580">
            <w:pPr>
              <w:tabs>
                <w:tab w:val="left" w:pos="360"/>
              </w:tabs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4580" w:rsidRPr="00FF35DD" w:rsidRDefault="00E64580" w:rsidP="00E64580">
            <w:pPr>
              <w:tabs>
                <w:tab w:val="left" w:pos="360"/>
              </w:tabs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0B49" w:rsidRPr="009F7723" w:rsidRDefault="00460B49" w:rsidP="00E6458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460B49" w:rsidTr="00BC07CA">
        <w:trPr>
          <w:trHeight w:val="408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460B49" w:rsidRPr="00BC07CA" w:rsidRDefault="00E64580" w:rsidP="00F362D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07CA">
              <w:rPr>
                <w:rFonts w:ascii="Arial" w:hAnsi="Arial" w:cs="Arial"/>
                <w:sz w:val="22"/>
                <w:szCs w:val="22"/>
              </w:rPr>
              <w:t>3.  Belangrijkste taken en activiteiten</w:t>
            </w:r>
          </w:p>
        </w:tc>
      </w:tr>
      <w:tr w:rsidR="00460B49" w:rsidTr="00F85AA3">
        <w:trPr>
          <w:trHeight w:val="5254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vAlign w:val="center"/>
          </w:tcPr>
          <w:p w:rsidR="00BC07CA" w:rsidRDefault="00BC07CA" w:rsidP="00BC0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sz w:val="22"/>
                <w:szCs w:val="22"/>
              </w:rPr>
              <w:lastRenderedPageBreak/>
              <w:t xml:space="preserve">Om het ‘Doel van uw functie’ (zie vraag 1) te realiseren, voert u een aantal taken uit. Noem de belangrijkste taken, en licht toe welke activiteiten u hiervoor doet. </w:t>
            </w:r>
            <w:r w:rsidRPr="006E4F95">
              <w:rPr>
                <w:rFonts w:ascii="Arial" w:hAnsi="Arial" w:cs="Arial"/>
                <w:i/>
                <w:sz w:val="22"/>
                <w:szCs w:val="22"/>
                <w:u w:val="single"/>
              </w:rPr>
              <w:t>Doe dit zodanig uitgebreid, dat een goed inzicht ontstaat in wat u precies doet.</w:t>
            </w:r>
            <w:r w:rsidRPr="008913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303B" w:rsidRPr="0089138E" w:rsidRDefault="00EC303B" w:rsidP="00BC0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Vermeld aan welke procedures, voorschriften, wet- en regelgeving je je eventueel te houden hebt.</w:t>
            </w:r>
          </w:p>
          <w:p w:rsidR="00BC07CA" w:rsidRPr="0089138E" w:rsidRDefault="00BC07CA" w:rsidP="00BC0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b/>
                <w:sz w:val="22"/>
                <w:szCs w:val="22"/>
                <w:u w:val="single"/>
              </w:rPr>
              <w:t>Taak 1:</w:t>
            </w:r>
            <w:r w:rsidRPr="0089138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sz w:val="22"/>
                <w:szCs w:val="22"/>
              </w:rPr>
              <w:t xml:space="preserve">Toelichting activiteiten op taak 1: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b/>
                <w:sz w:val="22"/>
                <w:szCs w:val="22"/>
                <w:u w:val="single"/>
              </w:rPr>
              <w:t>Taak 2:</w:t>
            </w:r>
            <w:r w:rsidRPr="0089138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sz w:val="22"/>
                <w:szCs w:val="22"/>
              </w:rPr>
              <w:t xml:space="preserve">Toelichting activiteiten op taak 2: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b/>
                <w:sz w:val="22"/>
                <w:szCs w:val="22"/>
                <w:u w:val="single"/>
              </w:rPr>
              <w:t>Taak 3:</w:t>
            </w:r>
            <w:r w:rsidRPr="0089138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sz w:val="22"/>
                <w:szCs w:val="22"/>
              </w:rPr>
              <w:t xml:space="preserve">Toelichting activiteiten op taak 3: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b/>
                <w:sz w:val="22"/>
                <w:szCs w:val="22"/>
                <w:u w:val="single"/>
              </w:rPr>
              <w:t>Taak 4:</w:t>
            </w:r>
            <w:r w:rsidRPr="0089138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138E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07CA" w:rsidRPr="0089138E" w:rsidRDefault="00BC07CA" w:rsidP="00BC07CA">
            <w:pPr>
              <w:tabs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60B49" w:rsidRPr="009F7723" w:rsidRDefault="00BC07CA" w:rsidP="00BC07C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9138E">
              <w:rPr>
                <w:rFonts w:ascii="Arial" w:hAnsi="Arial" w:cs="Arial"/>
                <w:sz w:val="22"/>
                <w:szCs w:val="22"/>
              </w:rPr>
              <w:t>Toelichting activiteiten op taak 4:</w:t>
            </w:r>
          </w:p>
        </w:tc>
      </w:tr>
      <w:tr w:rsidR="001F24E1" w:rsidTr="00F85AA3">
        <w:trPr>
          <w:trHeight w:val="408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1F24E1" w:rsidRPr="00F85AA3" w:rsidRDefault="00F85AA3" w:rsidP="00BC0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85AA3">
              <w:rPr>
                <w:rFonts w:ascii="Arial" w:hAnsi="Arial" w:cs="Arial"/>
                <w:sz w:val="22"/>
                <w:szCs w:val="22"/>
              </w:rPr>
              <w:t xml:space="preserve">4.  </w:t>
            </w:r>
            <w:r w:rsidR="00B3443C" w:rsidRPr="0049649C">
              <w:rPr>
                <w:rFonts w:ascii="Arial" w:hAnsi="Arial" w:cs="Arial"/>
                <w:sz w:val="22"/>
                <w:szCs w:val="22"/>
              </w:rPr>
              <w:t>Afgeronde opdrachten</w:t>
            </w:r>
            <w:r w:rsidR="00B3443C" w:rsidRPr="00F85A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F24E1" w:rsidTr="00B3443C">
        <w:trPr>
          <w:trHeight w:val="732"/>
        </w:trPr>
        <w:tc>
          <w:tcPr>
            <w:tcW w:w="9288" w:type="dxa"/>
            <w:gridSpan w:val="2"/>
            <w:tcBorders>
              <w:left w:val="thickThinLargeGap" w:sz="24" w:space="0" w:color="000080"/>
              <w:bottom w:val="single" w:sz="4" w:space="0" w:color="auto"/>
              <w:right w:val="thickThinLargeGap" w:sz="24" w:space="0" w:color="000080"/>
            </w:tcBorders>
            <w:vAlign w:val="center"/>
          </w:tcPr>
          <w:p w:rsidR="001F24E1" w:rsidRPr="0089138E" w:rsidRDefault="00B3443C" w:rsidP="006442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43C">
              <w:rPr>
                <w:rFonts w:ascii="Arial" w:hAnsi="Arial" w:cs="Arial"/>
                <w:sz w:val="22"/>
                <w:szCs w:val="22"/>
              </w:rPr>
              <w:t>Hier kun je desgewenst met 1 of 2 voorbeelden de hiervoor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443C">
              <w:rPr>
                <w:rFonts w:ascii="Arial" w:hAnsi="Arial" w:cs="Arial"/>
                <w:sz w:val="22"/>
                <w:szCs w:val="22"/>
              </w:rPr>
              <w:t>genoemde taken toelichten.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F24E1" w:rsidTr="0049649C">
        <w:trPr>
          <w:trHeight w:val="408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1F24E1" w:rsidRPr="0049649C" w:rsidRDefault="0049649C" w:rsidP="00BC0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9649C">
              <w:rPr>
                <w:rFonts w:ascii="Arial" w:hAnsi="Arial" w:cs="Arial"/>
                <w:sz w:val="22"/>
                <w:szCs w:val="22"/>
              </w:rPr>
              <w:t xml:space="preserve">5.  </w:t>
            </w:r>
            <w:r w:rsidR="00B3443C" w:rsidRPr="00F85AA3">
              <w:rPr>
                <w:rFonts w:ascii="Arial" w:hAnsi="Arial" w:cs="Arial"/>
                <w:sz w:val="22"/>
                <w:szCs w:val="22"/>
              </w:rPr>
              <w:t>Vereiste kennis en ervaring</w:t>
            </w:r>
          </w:p>
        </w:tc>
      </w:tr>
      <w:tr w:rsidR="001F24E1" w:rsidTr="00B3443C">
        <w:trPr>
          <w:trHeight w:val="1131"/>
        </w:trPr>
        <w:tc>
          <w:tcPr>
            <w:tcW w:w="9288" w:type="dxa"/>
            <w:gridSpan w:val="2"/>
            <w:tcBorders>
              <w:left w:val="thickThinLargeGap" w:sz="24" w:space="0" w:color="000080"/>
              <w:bottom w:val="single" w:sz="4" w:space="0" w:color="auto"/>
              <w:right w:val="thickThinLargeGap" w:sz="24" w:space="0" w:color="000080"/>
            </w:tcBorders>
            <w:vAlign w:val="center"/>
          </w:tcPr>
          <w:p w:rsidR="001F24E1" w:rsidRPr="00B3443C" w:rsidRDefault="00B3443C" w:rsidP="00B3443C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9138E">
              <w:rPr>
                <w:rFonts w:ascii="Arial" w:hAnsi="Arial" w:cs="Arial"/>
                <w:sz w:val="22"/>
                <w:szCs w:val="22"/>
              </w:rPr>
              <w:t xml:space="preserve">Welke theoretische kennis en ervaring is nodig om bovenstaande taken succesvol te kunnen uitoefenen en licht dit toe. </w:t>
            </w:r>
            <w:r>
              <w:rPr>
                <w:rFonts w:ascii="Arial" w:hAnsi="Arial" w:cs="Arial"/>
                <w:sz w:val="22"/>
                <w:szCs w:val="22"/>
              </w:rPr>
              <w:t xml:space="preserve">Welke vooropleiding, interne opleiding, certificaten ed zijn nodig  </w:t>
            </w:r>
            <w:r w:rsidRPr="0089138E">
              <w:rPr>
                <w:rFonts w:ascii="Arial" w:hAnsi="Arial" w:cs="Arial"/>
                <w:sz w:val="22"/>
                <w:szCs w:val="22"/>
              </w:rPr>
              <w:t>voor de functie</w:t>
            </w:r>
            <w:r>
              <w:rPr>
                <w:rFonts w:ascii="Arial" w:hAnsi="Arial" w:cs="Arial"/>
                <w:sz w:val="22"/>
                <w:szCs w:val="22"/>
              </w:rPr>
              <w:t>. En hoeveel (jaren) ervaring?</w:t>
            </w:r>
          </w:p>
        </w:tc>
      </w:tr>
      <w:tr w:rsidR="001F24E1" w:rsidTr="008356B5">
        <w:trPr>
          <w:trHeight w:val="408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1F24E1" w:rsidRPr="008356B5" w:rsidRDefault="008356B5" w:rsidP="00BC0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356B5">
              <w:rPr>
                <w:rFonts w:ascii="Arial" w:hAnsi="Arial" w:cs="Arial"/>
                <w:sz w:val="22"/>
                <w:szCs w:val="22"/>
              </w:rPr>
              <w:t>6.  Contactenpatroon</w:t>
            </w:r>
          </w:p>
        </w:tc>
      </w:tr>
      <w:tr w:rsidR="001F24E1" w:rsidTr="004C0A6A">
        <w:trPr>
          <w:trHeight w:val="1550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vAlign w:val="center"/>
          </w:tcPr>
          <w:p w:rsidR="001F24E1" w:rsidRPr="004C0A6A" w:rsidRDefault="004C0A6A" w:rsidP="004C0A6A">
            <w:pPr>
              <w:pStyle w:val="NoSpacing"/>
              <w:rPr>
                <w:rFonts w:ascii="Arial" w:hAnsi="Arial" w:cs="Arial"/>
                <w:bCs/>
                <w:lang w:val="nl-NL"/>
              </w:rPr>
            </w:pPr>
            <w:r w:rsidRPr="00EE1014">
              <w:rPr>
                <w:rFonts w:ascii="Arial" w:hAnsi="Arial" w:cs="Arial"/>
                <w:lang w:val="nl-NL"/>
              </w:rPr>
              <w:t xml:space="preserve">Met wie (functienamen of categorieën functies) en hoe vaak (dagelijks, wekelijks, sporadisch) worden </w:t>
            </w:r>
            <w:r w:rsidRPr="00EE1014">
              <w:rPr>
                <w:rFonts w:ascii="Arial" w:hAnsi="Arial" w:cs="Arial"/>
                <w:u w:val="single"/>
                <w:lang w:val="nl-NL"/>
              </w:rPr>
              <w:t>binnen</w:t>
            </w:r>
            <w:r w:rsidRPr="00EE1014">
              <w:rPr>
                <w:rFonts w:ascii="Arial" w:hAnsi="Arial" w:cs="Arial"/>
                <w:lang w:val="nl-NL"/>
              </w:rPr>
              <w:t xml:space="preserve"> </w:t>
            </w:r>
            <w:r w:rsidR="00EE1014" w:rsidRPr="00EE1014">
              <w:rPr>
                <w:rFonts w:ascii="Arial" w:hAnsi="Arial" w:cs="Arial"/>
                <w:lang w:val="nl-NL"/>
              </w:rPr>
              <w:t xml:space="preserve">cq buiten </w:t>
            </w:r>
            <w:r w:rsidRPr="00EE1014">
              <w:rPr>
                <w:rFonts w:ascii="Arial" w:hAnsi="Arial" w:cs="Arial"/>
                <w:lang w:val="nl-NL"/>
              </w:rPr>
              <w:t xml:space="preserve">de organisatie voor het werk noodzakelijke contacten onderhouden? </w:t>
            </w:r>
            <w:r w:rsidRPr="004C0A6A">
              <w:rPr>
                <w:rFonts w:ascii="Arial" w:hAnsi="Arial" w:cs="Arial"/>
                <w:lang w:val="nl-NL"/>
              </w:rPr>
              <w:t>Wat is het onderwerp van deze contacten en wat moet er tijdens die contacten tot stand worden gebracht?</w:t>
            </w:r>
          </w:p>
        </w:tc>
      </w:tr>
      <w:tr w:rsidR="00B037EB" w:rsidTr="00B037EB">
        <w:trPr>
          <w:trHeight w:val="408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shd w:val="clear" w:color="auto" w:fill="99CCFF"/>
            <w:vAlign w:val="center"/>
          </w:tcPr>
          <w:p w:rsidR="00B037EB" w:rsidRPr="00513D95" w:rsidRDefault="00B037EB" w:rsidP="00B037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7.  </w:t>
            </w:r>
            <w:r w:rsidRPr="00B037EB">
              <w:rPr>
                <w:rFonts w:ascii="Arial" w:hAnsi="Arial" w:cs="Arial"/>
                <w:sz w:val="22"/>
                <w:szCs w:val="22"/>
              </w:rPr>
              <w:t>Relevante kwantitatieve gegevens</w:t>
            </w:r>
          </w:p>
        </w:tc>
      </w:tr>
      <w:tr w:rsidR="00B037EB" w:rsidTr="009962EE">
        <w:trPr>
          <w:trHeight w:val="984"/>
        </w:trPr>
        <w:tc>
          <w:tcPr>
            <w:tcW w:w="9288" w:type="dxa"/>
            <w:gridSpan w:val="2"/>
            <w:tcBorders>
              <w:left w:val="thickThinLargeGap" w:sz="24" w:space="0" w:color="000080"/>
              <w:right w:val="thickThinLargeGap" w:sz="24" w:space="0" w:color="000080"/>
            </w:tcBorders>
            <w:vAlign w:val="center"/>
          </w:tcPr>
          <w:p w:rsidR="00B037EB" w:rsidRPr="00B037EB" w:rsidRDefault="009962EE" w:rsidP="009962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Heb je financiele invloed (bv inkopen), hoe groot is dan het bedrag op jaarbasis waar je invloed op hebt? </w:t>
            </w:r>
          </w:p>
        </w:tc>
      </w:tr>
      <w:tr w:rsidR="00B037EB" w:rsidTr="00695EAB">
        <w:trPr>
          <w:trHeight w:val="670"/>
        </w:trPr>
        <w:tc>
          <w:tcPr>
            <w:tcW w:w="9288" w:type="dxa"/>
            <w:gridSpan w:val="2"/>
            <w:tcBorders>
              <w:top w:val="single" w:sz="4" w:space="0" w:color="auto"/>
              <w:left w:val="thickThinLargeGap" w:sz="24" w:space="0" w:color="000080"/>
              <w:bottom w:val="thickThinLargeGap" w:sz="24" w:space="0" w:color="000080"/>
              <w:right w:val="thickThinLargeGap" w:sz="24" w:space="0" w:color="000080"/>
            </w:tcBorders>
            <w:vAlign w:val="center"/>
          </w:tcPr>
          <w:p w:rsidR="00B037EB" w:rsidRPr="009F7723" w:rsidRDefault="00B037EB" w:rsidP="00F362D8">
            <w:pPr>
              <w:rPr>
                <w:rFonts w:ascii="Arial" w:hAnsi="Arial" w:cs="Arial"/>
                <w:color w:val="0000FF"/>
                <w:sz w:val="22"/>
              </w:rPr>
            </w:pPr>
          </w:p>
        </w:tc>
      </w:tr>
    </w:tbl>
    <w:p w:rsidR="00E54FEC" w:rsidRDefault="00E54FEC"/>
    <w:p w:rsidR="00040ACE" w:rsidRDefault="00040ACE"/>
    <w:sectPr w:rsidR="00040ACE" w:rsidSect="00E0572C">
      <w:headerReference w:type="default" r:id="rId13"/>
      <w:footerReference w:type="even" r:id="rId14"/>
      <w:footerReference w:type="default" r:id="rId15"/>
      <w:pgSz w:w="11906" w:h="16838"/>
      <w:pgMar w:top="953" w:right="1417" w:bottom="198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AB" w:rsidRDefault="00695EAB">
      <w:r>
        <w:separator/>
      </w:r>
    </w:p>
  </w:endnote>
  <w:endnote w:type="continuationSeparator" w:id="0">
    <w:p w:rsidR="00695EAB" w:rsidRDefault="0069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EC" w:rsidRDefault="00E54FEC" w:rsidP="00A93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FEC" w:rsidRDefault="00E54FEC" w:rsidP="00BB6D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EC" w:rsidRDefault="00E54FEC" w:rsidP="00A93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E95">
      <w:rPr>
        <w:rStyle w:val="PageNumber"/>
        <w:noProof/>
      </w:rPr>
      <w:t>1</w:t>
    </w:r>
    <w:r>
      <w:rPr>
        <w:rStyle w:val="PageNumber"/>
      </w:rPr>
      <w:fldChar w:fldCharType="end"/>
    </w:r>
  </w:p>
  <w:p w:rsidR="00E54FEC" w:rsidRPr="0067693F" w:rsidRDefault="00F07D80" w:rsidP="0067693F">
    <w:pPr>
      <w:pStyle w:val="Footer"/>
      <w:ind w:right="360"/>
      <w:rPr>
        <w:rFonts w:ascii="Arial" w:hAnsi="Arial" w:cs="Arial"/>
        <w:color w:val="808080"/>
        <w:sz w:val="20"/>
        <w:szCs w:val="20"/>
        <w:lang w:val="en-GB"/>
      </w:rPr>
    </w:pPr>
    <w:r>
      <w:rPr>
        <w:rFonts w:ascii="Arial" w:hAnsi="Arial" w:cs="Arial"/>
        <w:color w:val="808080"/>
        <w:sz w:val="20"/>
        <w:szCs w:val="20"/>
        <w:lang w:val="en-GB"/>
      </w:rPr>
      <w:t>&lt; Naam bedrijf/instelling &gt;</w:t>
    </w:r>
    <w:r w:rsidR="00E54FEC" w:rsidRPr="0067693F">
      <w:rPr>
        <w:rFonts w:ascii="Arial" w:hAnsi="Arial" w:cs="Arial"/>
        <w:color w:val="808080"/>
        <w:sz w:val="20"/>
        <w:szCs w:val="20"/>
        <w:lang w:val="en-GB"/>
      </w:rPr>
      <w:t xml:space="preserve">         </w:t>
    </w:r>
    <w:r w:rsidR="00865337">
      <w:rPr>
        <w:rFonts w:ascii="Arial" w:hAnsi="Arial" w:cs="Arial"/>
        <w:color w:val="808080"/>
        <w:sz w:val="20"/>
        <w:szCs w:val="20"/>
        <w:lang w:val="en-GB"/>
      </w:rPr>
      <w:t xml:space="preserve">                      &lt;functie</w:t>
    </w:r>
    <w:r>
      <w:rPr>
        <w:rFonts w:ascii="Arial" w:hAnsi="Arial" w:cs="Arial"/>
        <w:color w:val="808080"/>
        <w:sz w:val="20"/>
        <w:szCs w:val="20"/>
        <w:lang w:val="en-GB"/>
      </w:rPr>
      <w:t>naam</w:t>
    </w:r>
    <w:r w:rsidR="00865337">
      <w:rPr>
        <w:rFonts w:ascii="Arial" w:hAnsi="Arial" w:cs="Arial"/>
        <w:color w:val="808080"/>
        <w:sz w:val="20"/>
        <w:szCs w:val="20"/>
        <w:lang w:val="en-GB"/>
      </w:rPr>
      <w:t>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AB" w:rsidRDefault="00695EAB">
      <w:r>
        <w:separator/>
      </w:r>
    </w:p>
  </w:footnote>
  <w:footnote w:type="continuationSeparator" w:id="0">
    <w:p w:rsidR="00695EAB" w:rsidRDefault="0069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EC" w:rsidRPr="008973F6" w:rsidRDefault="00F362D8" w:rsidP="00F362D8">
    <w:pPr>
      <w:pStyle w:val="Header"/>
      <w:rPr>
        <w:rFonts w:ascii="Arial" w:hAnsi="Arial" w:cs="Arial"/>
        <w:lang w:val="en-GB"/>
      </w:rPr>
    </w:pPr>
    <w:r w:rsidRPr="002D5D3E">
      <w:rPr>
        <w:rFonts w:ascii="Chiller" w:hAnsi="Chiller" w:cs="Arial"/>
        <w:bCs/>
        <w:color w:val="FF0000"/>
        <w:sz w:val="44"/>
        <w:szCs w:val="44"/>
        <w:lang w:val="en-GB"/>
      </w:rPr>
      <w:t>F</w:t>
    </w:r>
    <w:r w:rsidR="002D5D3E" w:rsidRPr="002D5D3E">
      <w:rPr>
        <w:rFonts w:ascii="Chiller" w:hAnsi="Chiller" w:cs="Arial"/>
        <w:bCs/>
        <w:color w:val="FF0000"/>
        <w:sz w:val="44"/>
        <w:szCs w:val="44"/>
        <w:lang w:val="en-GB"/>
      </w:rPr>
      <w:t>uwa-</w:t>
    </w:r>
    <w:r w:rsidRPr="002D5D3E">
      <w:rPr>
        <w:rFonts w:ascii="Chiller" w:hAnsi="Chiller" w:cs="Arial"/>
        <w:bCs/>
        <w:color w:val="008000"/>
        <w:sz w:val="44"/>
        <w:szCs w:val="44"/>
        <w:lang w:val="en-GB"/>
      </w:rPr>
      <w:t>A</w:t>
    </w:r>
    <w:r w:rsidR="002D5D3E" w:rsidRPr="002D5D3E">
      <w:rPr>
        <w:rFonts w:ascii="Chiller" w:hAnsi="Chiller" w:cs="Arial"/>
        <w:bCs/>
        <w:color w:val="008000"/>
        <w:sz w:val="44"/>
        <w:szCs w:val="44"/>
        <w:lang w:val="en-GB"/>
      </w:rPr>
      <w:t>vies</w:t>
    </w:r>
    <w:r w:rsidRPr="002D5D3E">
      <w:rPr>
        <w:rFonts w:ascii="Arial" w:hAnsi="Arial" w:cs="Arial"/>
        <w:bCs/>
        <w:sz w:val="44"/>
        <w:szCs w:val="44"/>
        <w:lang w:val="en-GB"/>
      </w:rPr>
      <w:t xml:space="preserve">    </w:t>
    </w:r>
    <w:r w:rsidRPr="002D5D3E">
      <w:rPr>
        <w:rFonts w:ascii="Arial" w:hAnsi="Arial" w:cs="Arial"/>
        <w:b/>
        <w:bCs/>
        <w:sz w:val="44"/>
        <w:szCs w:val="44"/>
        <w:lang w:val="en-GB"/>
      </w:rPr>
      <w:t xml:space="preserve"> </w:t>
    </w:r>
    <w:r w:rsidR="002D5D3E">
      <w:rPr>
        <w:rFonts w:ascii="Arial" w:hAnsi="Arial" w:cs="Arial"/>
        <w:b/>
        <w:bCs/>
        <w:sz w:val="44"/>
        <w:szCs w:val="44"/>
        <w:lang w:val="en-GB"/>
      </w:rPr>
      <w:t xml:space="preserve">                                </w:t>
    </w:r>
    <w:r w:rsidR="002D5D3E">
      <w:rPr>
        <w:rFonts w:ascii="Arial" w:hAnsi="Arial" w:cs="Arial"/>
        <w:b/>
        <w:bCs/>
        <w:lang w:val="en-GB"/>
      </w:rPr>
      <w:t>C</w:t>
    </w:r>
    <w:r w:rsidR="002D5D3E" w:rsidRPr="006D47F0">
      <w:rPr>
        <w:rFonts w:ascii="Arial" w:hAnsi="Arial" w:cs="Arial"/>
        <w:b/>
        <w:bCs/>
        <w:lang w:val="en-GB"/>
      </w:rPr>
      <w:t>OMPANY</w:t>
    </w:r>
    <w:r w:rsidR="002D5D3E" w:rsidRPr="008973F6">
      <w:rPr>
        <w:rFonts w:ascii="Arial" w:hAnsi="Arial" w:cs="Arial"/>
        <w:b/>
        <w:bCs/>
        <w:lang w:val="en-GB"/>
      </w:rPr>
      <w:t xml:space="preserve"> CONFIDENTIAL</w:t>
    </w:r>
    <w:r w:rsidRPr="002D5D3E">
      <w:rPr>
        <w:rFonts w:ascii="Arial" w:hAnsi="Arial" w:cs="Arial"/>
        <w:b/>
        <w:bCs/>
        <w:sz w:val="44"/>
        <w:szCs w:val="44"/>
        <w:lang w:val="en-GB"/>
      </w:rPr>
      <w:t xml:space="preserve">                       </w:t>
    </w:r>
    <w:r w:rsidR="002D5D3E">
      <w:rPr>
        <w:rFonts w:ascii="Arial" w:hAnsi="Arial" w:cs="Arial"/>
        <w:b/>
        <w:bCs/>
        <w:sz w:val="44"/>
        <w:szCs w:val="44"/>
        <w:lang w:val="en-GB"/>
      </w:rPr>
      <w:t xml:space="preserve">                             </w:t>
    </w:r>
  </w:p>
  <w:p w:rsidR="00E54FEC" w:rsidRDefault="00460B49" w:rsidP="008973F6">
    <w:pPr>
      <w:pStyle w:val="Header"/>
      <w:jc w:val="center"/>
      <w:rPr>
        <w:rFonts w:ascii="Arial" w:hAnsi="Arial" w:cs="Arial"/>
        <w:b/>
        <w:bCs/>
        <w:sz w:val="28"/>
        <w:szCs w:val="28"/>
        <w:lang w:val="en-GB"/>
      </w:rPr>
    </w:pPr>
    <w:r>
      <w:rPr>
        <w:rFonts w:ascii="Arial" w:hAnsi="Arial" w:cs="Arial"/>
        <w:b/>
        <w:bCs/>
        <w:sz w:val="28"/>
        <w:szCs w:val="28"/>
        <w:lang w:val="en-GB"/>
      </w:rPr>
      <w:t>VRAGENLIJST</w:t>
    </w:r>
  </w:p>
  <w:p w:rsidR="00F362D8" w:rsidRPr="00F362D8" w:rsidRDefault="00F362D8" w:rsidP="008973F6">
    <w:pPr>
      <w:pStyle w:val="Header"/>
      <w:jc w:val="center"/>
      <w:rPr>
        <w:rFonts w:ascii="Arial" w:hAnsi="Arial" w:cs="Arial"/>
        <w:bCs/>
        <w:lang w:val="en-GB"/>
      </w:rPr>
    </w:pPr>
    <w:r w:rsidRPr="00F362D8">
      <w:rPr>
        <w:rFonts w:ascii="Arial" w:hAnsi="Arial" w:cs="Arial"/>
        <w:bCs/>
        <w:lang w:val="en-GB"/>
      </w:rPr>
      <w:t>(</w:t>
    </w:r>
    <w:r w:rsidR="00E0572C">
      <w:rPr>
        <w:rFonts w:ascii="Arial" w:hAnsi="Arial" w:cs="Arial"/>
        <w:bCs/>
      </w:rPr>
      <w:t>Operationeel</w:t>
    </w:r>
    <w:r w:rsidRPr="00F362D8">
      <w:rPr>
        <w:rFonts w:ascii="Arial" w:hAnsi="Arial" w:cs="Arial"/>
        <w:bCs/>
      </w:rPr>
      <w:t xml:space="preserve"> personeel</w:t>
    </w:r>
    <w:r w:rsidRPr="00F362D8">
      <w:rPr>
        <w:rFonts w:ascii="Arial" w:hAnsi="Arial" w:cs="Arial"/>
        <w:bCs/>
        <w:lang w:val="en-GB"/>
      </w:rPr>
      <w:t>)</w:t>
    </w:r>
  </w:p>
  <w:p w:rsidR="008D648A" w:rsidRPr="008D648A" w:rsidRDefault="008D648A" w:rsidP="008973F6">
    <w:pPr>
      <w:pStyle w:val="Header"/>
      <w:jc w:val="center"/>
      <w:rPr>
        <w:rFonts w:ascii="Arial" w:hAnsi="Arial" w:cs="Arial"/>
        <w:bCs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EEF7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1ED6F0F"/>
    <w:multiLevelType w:val="hybridMultilevel"/>
    <w:tmpl w:val="D832920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E052B5"/>
    <w:multiLevelType w:val="hybridMultilevel"/>
    <w:tmpl w:val="8CE8282A"/>
    <w:lvl w:ilvl="0" w:tplc="81A629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131EF"/>
    <w:multiLevelType w:val="hybridMultilevel"/>
    <w:tmpl w:val="CC7097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166F81"/>
    <w:multiLevelType w:val="hybridMultilevel"/>
    <w:tmpl w:val="02EC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6C158C"/>
    <w:multiLevelType w:val="hybridMultilevel"/>
    <w:tmpl w:val="9DA2BA74"/>
    <w:lvl w:ilvl="0" w:tplc="7AC8B8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FF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66ACB"/>
    <w:multiLevelType w:val="singleLevel"/>
    <w:tmpl w:val="6FB02A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  <w:sz w:val="24"/>
      </w:rPr>
    </w:lvl>
  </w:abstractNum>
  <w:abstractNum w:abstractNumId="7">
    <w:nsid w:val="255319B5"/>
    <w:multiLevelType w:val="hybridMultilevel"/>
    <w:tmpl w:val="B3FAF420"/>
    <w:lvl w:ilvl="0" w:tplc="05969CCA">
      <w:start w:val="1"/>
      <w:numFmt w:val="bullet"/>
      <w:lvlText w:val="­"/>
      <w:lvlJc w:val="left"/>
      <w:pPr>
        <w:tabs>
          <w:tab w:val="num" w:pos="1500"/>
        </w:tabs>
        <w:ind w:left="150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4564F0"/>
    <w:multiLevelType w:val="hybridMultilevel"/>
    <w:tmpl w:val="2ED03DF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3"/>
  </w:num>
  <w:num w:numId="18">
    <w:abstractNumId w:val="1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D7"/>
    <w:rsid w:val="00012D7A"/>
    <w:rsid w:val="00030E9B"/>
    <w:rsid w:val="000345B2"/>
    <w:rsid w:val="00040ACE"/>
    <w:rsid w:val="00047CDD"/>
    <w:rsid w:val="00055473"/>
    <w:rsid w:val="00076A01"/>
    <w:rsid w:val="00092E18"/>
    <w:rsid w:val="00094D28"/>
    <w:rsid w:val="000A17B0"/>
    <w:rsid w:val="000A17E7"/>
    <w:rsid w:val="000D0452"/>
    <w:rsid w:val="000D1C4B"/>
    <w:rsid w:val="000F4EC3"/>
    <w:rsid w:val="00104DDC"/>
    <w:rsid w:val="00113757"/>
    <w:rsid w:val="00124A80"/>
    <w:rsid w:val="00133F52"/>
    <w:rsid w:val="00136D43"/>
    <w:rsid w:val="001464D6"/>
    <w:rsid w:val="001770C5"/>
    <w:rsid w:val="00180350"/>
    <w:rsid w:val="00180F0A"/>
    <w:rsid w:val="00182FC8"/>
    <w:rsid w:val="00197D39"/>
    <w:rsid w:val="001A3237"/>
    <w:rsid w:val="001C4DB7"/>
    <w:rsid w:val="001E78C7"/>
    <w:rsid w:val="001F24E1"/>
    <w:rsid w:val="001F3259"/>
    <w:rsid w:val="00282DEB"/>
    <w:rsid w:val="002952A3"/>
    <w:rsid w:val="002972BA"/>
    <w:rsid w:val="002A1850"/>
    <w:rsid w:val="002C28E7"/>
    <w:rsid w:val="002D5D3E"/>
    <w:rsid w:val="002F3384"/>
    <w:rsid w:val="002F7C9E"/>
    <w:rsid w:val="00306171"/>
    <w:rsid w:val="00307338"/>
    <w:rsid w:val="00316FA9"/>
    <w:rsid w:val="00321A8A"/>
    <w:rsid w:val="00337A4F"/>
    <w:rsid w:val="00362BE8"/>
    <w:rsid w:val="003712EF"/>
    <w:rsid w:val="00386263"/>
    <w:rsid w:val="003B2FBD"/>
    <w:rsid w:val="003B792C"/>
    <w:rsid w:val="003D55EC"/>
    <w:rsid w:val="003D645E"/>
    <w:rsid w:val="003E5A18"/>
    <w:rsid w:val="003E76D2"/>
    <w:rsid w:val="003E7DCB"/>
    <w:rsid w:val="0040305C"/>
    <w:rsid w:val="00407EF8"/>
    <w:rsid w:val="004527C0"/>
    <w:rsid w:val="00460B49"/>
    <w:rsid w:val="00474964"/>
    <w:rsid w:val="00483658"/>
    <w:rsid w:val="004846DF"/>
    <w:rsid w:val="0049649C"/>
    <w:rsid w:val="004B2CBE"/>
    <w:rsid w:val="004B33D3"/>
    <w:rsid w:val="004B3884"/>
    <w:rsid w:val="004B3E7F"/>
    <w:rsid w:val="004B71B5"/>
    <w:rsid w:val="004C0A6A"/>
    <w:rsid w:val="004D28BA"/>
    <w:rsid w:val="004D4C37"/>
    <w:rsid w:val="004E7935"/>
    <w:rsid w:val="005030F7"/>
    <w:rsid w:val="005359D3"/>
    <w:rsid w:val="005373E3"/>
    <w:rsid w:val="005441EE"/>
    <w:rsid w:val="00544AD5"/>
    <w:rsid w:val="005535A5"/>
    <w:rsid w:val="005619F8"/>
    <w:rsid w:val="00563DE3"/>
    <w:rsid w:val="00564270"/>
    <w:rsid w:val="005820E4"/>
    <w:rsid w:val="005901B6"/>
    <w:rsid w:val="005902C5"/>
    <w:rsid w:val="005A4D91"/>
    <w:rsid w:val="005B3427"/>
    <w:rsid w:val="005B599F"/>
    <w:rsid w:val="005D1AB5"/>
    <w:rsid w:val="005F1117"/>
    <w:rsid w:val="005F3C4A"/>
    <w:rsid w:val="005F3D5D"/>
    <w:rsid w:val="00607DB8"/>
    <w:rsid w:val="00633791"/>
    <w:rsid w:val="00644206"/>
    <w:rsid w:val="00644940"/>
    <w:rsid w:val="00644EA4"/>
    <w:rsid w:val="00645C6F"/>
    <w:rsid w:val="0066327F"/>
    <w:rsid w:val="00670C0A"/>
    <w:rsid w:val="0067693F"/>
    <w:rsid w:val="00684742"/>
    <w:rsid w:val="00693F45"/>
    <w:rsid w:val="00695EAB"/>
    <w:rsid w:val="006B4F91"/>
    <w:rsid w:val="006D47F0"/>
    <w:rsid w:val="006E4F95"/>
    <w:rsid w:val="006E6432"/>
    <w:rsid w:val="00701A00"/>
    <w:rsid w:val="00705AC6"/>
    <w:rsid w:val="007147DB"/>
    <w:rsid w:val="00730410"/>
    <w:rsid w:val="0074484A"/>
    <w:rsid w:val="00777439"/>
    <w:rsid w:val="00786F5D"/>
    <w:rsid w:val="007A1BE9"/>
    <w:rsid w:val="007A7706"/>
    <w:rsid w:val="007B0D05"/>
    <w:rsid w:val="007D44E6"/>
    <w:rsid w:val="0080222A"/>
    <w:rsid w:val="0081599D"/>
    <w:rsid w:val="0083133A"/>
    <w:rsid w:val="0083197C"/>
    <w:rsid w:val="008356B5"/>
    <w:rsid w:val="00861B99"/>
    <w:rsid w:val="00865337"/>
    <w:rsid w:val="00867543"/>
    <w:rsid w:val="008717E1"/>
    <w:rsid w:val="0089177C"/>
    <w:rsid w:val="008973F6"/>
    <w:rsid w:val="0089779E"/>
    <w:rsid w:val="008A2774"/>
    <w:rsid w:val="008D648A"/>
    <w:rsid w:val="008E4FB0"/>
    <w:rsid w:val="008E72C1"/>
    <w:rsid w:val="008F1DBE"/>
    <w:rsid w:val="008F466A"/>
    <w:rsid w:val="008F4718"/>
    <w:rsid w:val="009242F2"/>
    <w:rsid w:val="0092442B"/>
    <w:rsid w:val="00963260"/>
    <w:rsid w:val="0096498E"/>
    <w:rsid w:val="00972916"/>
    <w:rsid w:val="009962EE"/>
    <w:rsid w:val="009A3312"/>
    <w:rsid w:val="009A7F58"/>
    <w:rsid w:val="009D716C"/>
    <w:rsid w:val="009E2E12"/>
    <w:rsid w:val="009E4D2E"/>
    <w:rsid w:val="009F432E"/>
    <w:rsid w:val="00A1475C"/>
    <w:rsid w:val="00A36680"/>
    <w:rsid w:val="00A555B6"/>
    <w:rsid w:val="00A676D6"/>
    <w:rsid w:val="00A8070D"/>
    <w:rsid w:val="00A9341B"/>
    <w:rsid w:val="00A94AF8"/>
    <w:rsid w:val="00A95F68"/>
    <w:rsid w:val="00AB4D65"/>
    <w:rsid w:val="00AD0C01"/>
    <w:rsid w:val="00B037EB"/>
    <w:rsid w:val="00B167A5"/>
    <w:rsid w:val="00B3443C"/>
    <w:rsid w:val="00B55185"/>
    <w:rsid w:val="00B61E95"/>
    <w:rsid w:val="00B675EC"/>
    <w:rsid w:val="00B701F5"/>
    <w:rsid w:val="00B76673"/>
    <w:rsid w:val="00B77E9C"/>
    <w:rsid w:val="00B80323"/>
    <w:rsid w:val="00B87FC0"/>
    <w:rsid w:val="00B90023"/>
    <w:rsid w:val="00BB6D60"/>
    <w:rsid w:val="00BC07CA"/>
    <w:rsid w:val="00BC3462"/>
    <w:rsid w:val="00BD6B39"/>
    <w:rsid w:val="00BE5E43"/>
    <w:rsid w:val="00BF0571"/>
    <w:rsid w:val="00C109C0"/>
    <w:rsid w:val="00C11634"/>
    <w:rsid w:val="00C1343F"/>
    <w:rsid w:val="00C33420"/>
    <w:rsid w:val="00C511D7"/>
    <w:rsid w:val="00C52C6C"/>
    <w:rsid w:val="00C60F28"/>
    <w:rsid w:val="00C635DF"/>
    <w:rsid w:val="00CD6AA8"/>
    <w:rsid w:val="00CE1D45"/>
    <w:rsid w:val="00CE3FF0"/>
    <w:rsid w:val="00D04747"/>
    <w:rsid w:val="00D049A9"/>
    <w:rsid w:val="00D2611E"/>
    <w:rsid w:val="00D466E8"/>
    <w:rsid w:val="00D5178E"/>
    <w:rsid w:val="00D51B9C"/>
    <w:rsid w:val="00D72BC8"/>
    <w:rsid w:val="00D843A7"/>
    <w:rsid w:val="00D9108A"/>
    <w:rsid w:val="00DA5011"/>
    <w:rsid w:val="00DE68AF"/>
    <w:rsid w:val="00E0572C"/>
    <w:rsid w:val="00E321BA"/>
    <w:rsid w:val="00E35344"/>
    <w:rsid w:val="00E42250"/>
    <w:rsid w:val="00E54FEC"/>
    <w:rsid w:val="00E64580"/>
    <w:rsid w:val="00E71C8D"/>
    <w:rsid w:val="00E7558B"/>
    <w:rsid w:val="00E959DB"/>
    <w:rsid w:val="00EC303B"/>
    <w:rsid w:val="00ED5D96"/>
    <w:rsid w:val="00EE1014"/>
    <w:rsid w:val="00F01A9C"/>
    <w:rsid w:val="00F06EC0"/>
    <w:rsid w:val="00F07D80"/>
    <w:rsid w:val="00F22758"/>
    <w:rsid w:val="00F362D8"/>
    <w:rsid w:val="00F57075"/>
    <w:rsid w:val="00F721A1"/>
    <w:rsid w:val="00F85AA3"/>
    <w:rsid w:val="00F85B3F"/>
    <w:rsid w:val="00FC6164"/>
    <w:rsid w:val="00FE54AE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s1033">
          <o:proxy start="" idref="#_s1035" connectloc="0"/>
          <o:proxy end="" idref="#_s1034" connectloc="2"/>
        </o:r>
        <o:r id="V:Rule2" type="connector" idref="#_s1032">
          <o:proxy start="" idref="#_s1036" connectloc="0"/>
          <o:proxy end="" idref="#_s1034" connectloc="2"/>
        </o:r>
        <o:r id="V:Rule3" type="connector" idref="#_s1031">
          <o:proxy start="" idref="#_s1037" connectloc="0"/>
          <o:proxy end="" idref="#_s1034" connectloc="2"/>
        </o:r>
        <o:r id="V:Rule4" type="connector" idref="#_s1030">
          <o:proxy start="" idref="#_s1038" connectloc="0"/>
          <o:proxy end="" idref="#_s1035" connectloc="2"/>
        </o:r>
        <o:r id="V:Rule5" type="connector" idref="#_s1029">
          <o:proxy start="" idref="#_s1039" connectloc="0"/>
          <o:proxy end="" idref="#_s1035" connectloc="2"/>
        </o:r>
        <o:r id="V:Rule6" type="connector" idref="#_s1028">
          <o:proxy start="" idref="#_s1040" connectloc="0"/>
          <o:proxy end="" idref="#_s1035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1AB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1E78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1AB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1E78C7"/>
    <w:rPr>
      <w:rFonts w:cs="Times New Roman"/>
      <w:sz w:val="24"/>
      <w:szCs w:val="24"/>
    </w:rPr>
  </w:style>
  <w:style w:type="paragraph" w:styleId="ListBullet2">
    <w:name w:val="List Bullet 2"/>
    <w:basedOn w:val="Normal"/>
    <w:uiPriority w:val="99"/>
    <w:rsid w:val="00B80323"/>
    <w:pPr>
      <w:numPr>
        <w:numId w:val="2"/>
      </w:numPr>
      <w:tabs>
        <w:tab w:val="center" w:pos="4253"/>
        <w:tab w:val="right" w:pos="8080"/>
      </w:tabs>
      <w:ind w:left="641" w:hanging="357"/>
    </w:pPr>
    <w:rPr>
      <w:sz w:val="22"/>
      <w:szCs w:val="20"/>
      <w:lang w:eastAsia="en-US"/>
    </w:rPr>
  </w:style>
  <w:style w:type="paragraph" w:customStyle="1" w:styleId="TableText">
    <w:name w:val="Table Text"/>
    <w:basedOn w:val="Normal"/>
    <w:uiPriority w:val="99"/>
    <w:rsid w:val="00180350"/>
    <w:pPr>
      <w:widowControl w:val="0"/>
      <w:tabs>
        <w:tab w:val="left" w:pos="720"/>
        <w:tab w:val="left" w:pos="1440"/>
      </w:tabs>
    </w:pPr>
    <w:rPr>
      <w:lang w:val="en-GB"/>
    </w:rPr>
  </w:style>
  <w:style w:type="character" w:styleId="PageNumber">
    <w:name w:val="page number"/>
    <w:uiPriority w:val="99"/>
    <w:rsid w:val="00BB6D60"/>
    <w:rPr>
      <w:rFonts w:cs="Times New Roman"/>
    </w:rPr>
  </w:style>
  <w:style w:type="paragraph" w:styleId="BodyTextIndent3">
    <w:name w:val="Body Text Indent 3"/>
    <w:basedOn w:val="Normal"/>
    <w:rsid w:val="008356B5"/>
    <w:pPr>
      <w:spacing w:after="120"/>
      <w:ind w:left="283"/>
    </w:pPr>
    <w:rPr>
      <w:sz w:val="16"/>
      <w:szCs w:val="16"/>
    </w:rPr>
  </w:style>
  <w:style w:type="paragraph" w:styleId="NoSpacing">
    <w:name w:val="No Spacing"/>
    <w:qFormat/>
    <w:rsid w:val="004C0A6A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1AB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1E78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1AB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1E78C7"/>
    <w:rPr>
      <w:rFonts w:cs="Times New Roman"/>
      <w:sz w:val="24"/>
      <w:szCs w:val="24"/>
    </w:rPr>
  </w:style>
  <w:style w:type="paragraph" w:styleId="ListBullet2">
    <w:name w:val="List Bullet 2"/>
    <w:basedOn w:val="Normal"/>
    <w:uiPriority w:val="99"/>
    <w:rsid w:val="00B80323"/>
    <w:pPr>
      <w:numPr>
        <w:numId w:val="2"/>
      </w:numPr>
      <w:tabs>
        <w:tab w:val="center" w:pos="4253"/>
        <w:tab w:val="right" w:pos="8080"/>
      </w:tabs>
      <w:ind w:left="641" w:hanging="357"/>
    </w:pPr>
    <w:rPr>
      <w:sz w:val="22"/>
      <w:szCs w:val="20"/>
      <w:lang w:eastAsia="en-US"/>
    </w:rPr>
  </w:style>
  <w:style w:type="paragraph" w:customStyle="1" w:styleId="TableText">
    <w:name w:val="Table Text"/>
    <w:basedOn w:val="Normal"/>
    <w:uiPriority w:val="99"/>
    <w:rsid w:val="00180350"/>
    <w:pPr>
      <w:widowControl w:val="0"/>
      <w:tabs>
        <w:tab w:val="left" w:pos="720"/>
        <w:tab w:val="left" w:pos="1440"/>
      </w:tabs>
    </w:pPr>
    <w:rPr>
      <w:lang w:val="en-GB"/>
    </w:rPr>
  </w:style>
  <w:style w:type="character" w:styleId="PageNumber">
    <w:name w:val="page number"/>
    <w:uiPriority w:val="99"/>
    <w:rsid w:val="00BB6D60"/>
    <w:rPr>
      <w:rFonts w:cs="Times New Roman"/>
    </w:rPr>
  </w:style>
  <w:style w:type="paragraph" w:styleId="BodyTextIndent3">
    <w:name w:val="Body Text Indent 3"/>
    <w:basedOn w:val="Normal"/>
    <w:rsid w:val="008356B5"/>
    <w:pPr>
      <w:spacing w:after="120"/>
      <w:ind w:left="283"/>
    </w:pPr>
    <w:rPr>
      <w:sz w:val="16"/>
      <w:szCs w:val="16"/>
    </w:rPr>
  </w:style>
  <w:style w:type="paragraph" w:styleId="NoSpacing">
    <w:name w:val="No Spacing"/>
    <w:qFormat/>
    <w:rsid w:val="004C0A6A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A892DF-7A40-4F5F-A2EF-2F877E8504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04E9099-AE8F-4026-BFDF-F20E5F533F74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Afdelingsnaam + functietitel manager</a:t>
          </a:r>
          <a:endParaRPr lang="nl-NL" smtClean="0"/>
        </a:p>
      </dgm:t>
    </dgm:pt>
    <dgm:pt modelId="{863F65F0-8C97-4655-AE6F-7C8A3DB55206}" type="parTrans" cxnId="{37B586B2-69FE-4F22-93B9-FA328DBBF889}">
      <dgm:prSet/>
      <dgm:spPr/>
    </dgm:pt>
    <dgm:pt modelId="{E64FDBFC-9A53-4884-B337-1AB63F5E2B0E}" type="sibTrans" cxnId="{37B586B2-69FE-4F22-93B9-FA328DBBF889}">
      <dgm:prSet/>
      <dgm:spPr/>
    </dgm:pt>
    <dgm:pt modelId="{44A77691-40F4-4AD1-A69A-93DB94838664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Afdelingsnaam + functietitel manager</a:t>
          </a:r>
        </a:p>
        <a:p>
          <a:pPr marR="0" algn="r" rtl="0"/>
          <a:r>
            <a:rPr lang="nl-NL" b="0" i="0" u="none" strike="noStrike" baseline="0" smtClean="0">
              <a:latin typeface="Calibri"/>
            </a:rPr>
            <a:t>vakgroep</a:t>
          </a:r>
          <a:endParaRPr lang="nl-NL" smtClean="0"/>
        </a:p>
      </dgm:t>
    </dgm:pt>
    <dgm:pt modelId="{86C2EA5F-2231-44E4-92D8-09F21340B005}" type="parTrans" cxnId="{49C29977-C25D-4271-B6A6-E0B66D92F0C3}">
      <dgm:prSet/>
      <dgm:spPr/>
    </dgm:pt>
    <dgm:pt modelId="{C6F84256-B147-4F90-9BFD-4A01470CEC11}" type="sibTrans" cxnId="{49C29977-C25D-4271-B6A6-E0B66D92F0C3}">
      <dgm:prSet/>
      <dgm:spPr/>
    </dgm:pt>
    <dgm:pt modelId="{E52C72D1-8960-4369-9C8D-2705CBE24F56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Functietitel medewerker 1</a:t>
          </a:r>
        </a:p>
        <a:p>
          <a:pPr marR="0" algn="r" rtl="0"/>
          <a:r>
            <a:rPr lang="nl-NL" b="0" i="0" u="none" strike="noStrike" baseline="0" smtClean="0">
              <a:latin typeface="Calibri"/>
            </a:rPr>
            <a:t>vakgroep</a:t>
          </a:r>
          <a:endParaRPr lang="nl-NL" smtClean="0"/>
        </a:p>
      </dgm:t>
    </dgm:pt>
    <dgm:pt modelId="{3D965481-0C05-40FF-9CFB-C3F6C14A67F6}" type="parTrans" cxnId="{E038CA24-4418-417C-99E2-E135F51743DF}">
      <dgm:prSet/>
      <dgm:spPr/>
    </dgm:pt>
    <dgm:pt modelId="{79AA7D62-70F0-49CE-90B5-D89EA6098C8D}" type="sibTrans" cxnId="{E038CA24-4418-417C-99E2-E135F51743DF}">
      <dgm:prSet/>
      <dgm:spPr/>
    </dgm:pt>
    <dgm:pt modelId="{AC529561-5F3E-478A-A762-A76AA0C66EE2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Functietitel medewerker 2</a:t>
          </a:r>
        </a:p>
        <a:p>
          <a:pPr marR="0" algn="r" rtl="0"/>
          <a:r>
            <a:rPr lang="nl-NL" b="0" i="0" u="none" strike="noStrike" baseline="0" smtClean="0">
              <a:latin typeface="Calibri"/>
            </a:rPr>
            <a:t>vakgroep</a:t>
          </a:r>
          <a:endParaRPr lang="nl-NL" smtClean="0"/>
        </a:p>
      </dgm:t>
    </dgm:pt>
    <dgm:pt modelId="{B8216D77-3624-43CC-BD6C-27634B9371FA}" type="parTrans" cxnId="{40D7429E-2EC8-44F2-9DEB-DB076DB0A46B}">
      <dgm:prSet/>
      <dgm:spPr/>
    </dgm:pt>
    <dgm:pt modelId="{9E605534-ACF4-4485-B4A6-CD9ABCDD984A}" type="sibTrans" cxnId="{40D7429E-2EC8-44F2-9DEB-DB076DB0A46B}">
      <dgm:prSet/>
      <dgm:spPr/>
    </dgm:pt>
    <dgm:pt modelId="{98ED7711-A82C-4A3E-901B-FEA88536A5D5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Titel functiehouder 3</a:t>
          </a:r>
        </a:p>
        <a:p>
          <a:pPr marR="0" algn="r" rtl="0"/>
          <a:r>
            <a:rPr lang="nl-NL" b="0" i="0" u="none" strike="noStrike" baseline="0" smtClean="0">
              <a:latin typeface="Calibri"/>
            </a:rPr>
            <a:t>vakgroep</a:t>
          </a:r>
          <a:endParaRPr lang="nl-NL" smtClean="0"/>
        </a:p>
      </dgm:t>
    </dgm:pt>
    <dgm:pt modelId="{D9BA1C55-344C-44D0-A2B7-21171C4F5B2F}" type="parTrans" cxnId="{6C0CBD22-56AE-4195-A7C4-53387DFA0211}">
      <dgm:prSet/>
      <dgm:spPr/>
    </dgm:pt>
    <dgm:pt modelId="{4D17A539-E693-40D2-9B7B-9D37B6D74F01}" type="sibTrans" cxnId="{6C0CBD22-56AE-4195-A7C4-53387DFA0211}">
      <dgm:prSet/>
      <dgm:spPr/>
    </dgm:pt>
    <dgm:pt modelId="{9E39776A-AA17-47B5-944D-D75A6A653EA6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Afdelingsnaam + functietitel manager</a:t>
          </a:r>
          <a:endParaRPr lang="nl-NL" smtClean="0"/>
        </a:p>
      </dgm:t>
    </dgm:pt>
    <dgm:pt modelId="{A4230CFD-3412-4E47-AFF3-B2EE726FBC77}" type="parTrans" cxnId="{A25D5B0E-BA5F-4F58-BB51-FE233C1FD476}">
      <dgm:prSet/>
      <dgm:spPr/>
    </dgm:pt>
    <dgm:pt modelId="{29717D59-A110-4E62-991A-BBD374DAE39C}" type="sibTrans" cxnId="{A25D5B0E-BA5F-4F58-BB51-FE233C1FD476}">
      <dgm:prSet/>
      <dgm:spPr/>
    </dgm:pt>
    <dgm:pt modelId="{66AA570D-BF34-43F2-9ABB-B9E3D3D2E970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Afdelingsnaam + functietitel manager</a:t>
          </a:r>
        </a:p>
      </dgm:t>
    </dgm:pt>
    <dgm:pt modelId="{7B8C3F93-92F4-4184-A488-DBAAE3C8B977}" type="parTrans" cxnId="{111A5898-A401-472E-9E49-37DC9C2C8580}">
      <dgm:prSet/>
      <dgm:spPr/>
    </dgm:pt>
    <dgm:pt modelId="{ABF8B759-5EDB-442D-B808-5C5FC3EA7D75}" type="sibTrans" cxnId="{111A5898-A401-472E-9E49-37DC9C2C8580}">
      <dgm:prSet/>
      <dgm:spPr/>
    </dgm:pt>
    <dgm:pt modelId="{BAE4ED2D-1B62-4FCF-857E-F6DAF3A69596}" type="pres">
      <dgm:prSet presAssocID="{92A892DF-7A40-4F5F-A2EF-2F877E8504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D493701-5C1E-46A7-A6B0-C7430945AE85}" type="pres">
      <dgm:prSet presAssocID="{404E9099-AE8F-4026-BFDF-F20E5F533F74}" presName="hierRoot1" presStyleCnt="0">
        <dgm:presLayoutVars>
          <dgm:hierBranch/>
        </dgm:presLayoutVars>
      </dgm:prSet>
      <dgm:spPr/>
    </dgm:pt>
    <dgm:pt modelId="{2770B188-F715-4526-B331-12A125668BCF}" type="pres">
      <dgm:prSet presAssocID="{404E9099-AE8F-4026-BFDF-F20E5F533F74}" presName="rootComposite1" presStyleCnt="0"/>
      <dgm:spPr/>
    </dgm:pt>
    <dgm:pt modelId="{D2C72A63-D14A-4DB6-8279-383DBEF75617}" type="pres">
      <dgm:prSet presAssocID="{404E9099-AE8F-4026-BFDF-F20E5F533F74}" presName="rootText1" presStyleLbl="node0" presStyleIdx="0" presStyleCnt="1">
        <dgm:presLayoutVars>
          <dgm:chPref val="3"/>
        </dgm:presLayoutVars>
      </dgm:prSet>
      <dgm:spPr/>
    </dgm:pt>
    <dgm:pt modelId="{56504CC9-6570-4130-BC6E-B71C8FAE55AE}" type="pres">
      <dgm:prSet presAssocID="{404E9099-AE8F-4026-BFDF-F20E5F533F74}" presName="rootConnector1" presStyleLbl="node1" presStyleIdx="0" presStyleCnt="0"/>
      <dgm:spPr/>
    </dgm:pt>
    <dgm:pt modelId="{6AFC39ED-FA97-4662-8710-350C2359E180}" type="pres">
      <dgm:prSet presAssocID="{404E9099-AE8F-4026-BFDF-F20E5F533F74}" presName="hierChild2" presStyleCnt="0"/>
      <dgm:spPr/>
    </dgm:pt>
    <dgm:pt modelId="{A520C62A-0672-492D-8DBF-922BA5107C95}" type="pres">
      <dgm:prSet presAssocID="{86C2EA5F-2231-44E4-92D8-09F21340B005}" presName="Name35" presStyleLbl="parChTrans1D2" presStyleIdx="0" presStyleCnt="3"/>
      <dgm:spPr/>
    </dgm:pt>
    <dgm:pt modelId="{6287A967-C103-4873-A72C-41196843B6D2}" type="pres">
      <dgm:prSet presAssocID="{44A77691-40F4-4AD1-A69A-93DB94838664}" presName="hierRoot2" presStyleCnt="0">
        <dgm:presLayoutVars>
          <dgm:hierBranch/>
        </dgm:presLayoutVars>
      </dgm:prSet>
      <dgm:spPr/>
    </dgm:pt>
    <dgm:pt modelId="{ECF463C1-5C46-4554-920F-DEFFD9C07801}" type="pres">
      <dgm:prSet presAssocID="{44A77691-40F4-4AD1-A69A-93DB94838664}" presName="rootComposite" presStyleCnt="0"/>
      <dgm:spPr/>
    </dgm:pt>
    <dgm:pt modelId="{04B17172-1F99-4AE3-A3A3-D0DE3EB9479B}" type="pres">
      <dgm:prSet presAssocID="{44A77691-40F4-4AD1-A69A-93DB94838664}" presName="rootText" presStyleLbl="node2" presStyleIdx="0" presStyleCnt="3">
        <dgm:presLayoutVars>
          <dgm:chPref val="3"/>
        </dgm:presLayoutVars>
      </dgm:prSet>
      <dgm:spPr/>
    </dgm:pt>
    <dgm:pt modelId="{C46BE492-CEAD-4BF2-BC33-0EC9C9C73096}" type="pres">
      <dgm:prSet presAssocID="{44A77691-40F4-4AD1-A69A-93DB94838664}" presName="rootConnector" presStyleLbl="node2" presStyleIdx="0" presStyleCnt="3"/>
      <dgm:spPr/>
    </dgm:pt>
    <dgm:pt modelId="{B7A9A9B7-950B-464F-BBFB-2647F1339F88}" type="pres">
      <dgm:prSet presAssocID="{44A77691-40F4-4AD1-A69A-93DB94838664}" presName="hierChild4" presStyleCnt="0"/>
      <dgm:spPr/>
    </dgm:pt>
    <dgm:pt modelId="{7783AEBA-E12B-4FAC-8DB9-9C7B2ECE9E17}" type="pres">
      <dgm:prSet presAssocID="{3D965481-0C05-40FF-9CFB-C3F6C14A67F6}" presName="Name35" presStyleLbl="parChTrans1D3" presStyleIdx="0" presStyleCnt="3"/>
      <dgm:spPr/>
    </dgm:pt>
    <dgm:pt modelId="{4CB23BD6-79DC-42AC-A434-E1E2378303A5}" type="pres">
      <dgm:prSet presAssocID="{E52C72D1-8960-4369-9C8D-2705CBE24F56}" presName="hierRoot2" presStyleCnt="0">
        <dgm:presLayoutVars>
          <dgm:hierBranch val="r"/>
        </dgm:presLayoutVars>
      </dgm:prSet>
      <dgm:spPr/>
    </dgm:pt>
    <dgm:pt modelId="{E21FEA0E-F290-44C6-B425-D20A18B321FE}" type="pres">
      <dgm:prSet presAssocID="{E52C72D1-8960-4369-9C8D-2705CBE24F56}" presName="rootComposite" presStyleCnt="0"/>
      <dgm:spPr/>
    </dgm:pt>
    <dgm:pt modelId="{46C9C133-652D-498F-B0CA-CBDC000CC589}" type="pres">
      <dgm:prSet presAssocID="{E52C72D1-8960-4369-9C8D-2705CBE24F56}" presName="rootText" presStyleLbl="node3" presStyleIdx="0" presStyleCnt="3">
        <dgm:presLayoutVars>
          <dgm:chPref val="3"/>
        </dgm:presLayoutVars>
      </dgm:prSet>
      <dgm:spPr/>
    </dgm:pt>
    <dgm:pt modelId="{8D131DFE-8954-44CE-AE7D-9B831F81058C}" type="pres">
      <dgm:prSet presAssocID="{E52C72D1-8960-4369-9C8D-2705CBE24F56}" presName="rootConnector" presStyleLbl="node3" presStyleIdx="0" presStyleCnt="3"/>
      <dgm:spPr/>
    </dgm:pt>
    <dgm:pt modelId="{F03B920C-2EF5-438A-A805-E266E5D60062}" type="pres">
      <dgm:prSet presAssocID="{E52C72D1-8960-4369-9C8D-2705CBE24F56}" presName="hierChild4" presStyleCnt="0"/>
      <dgm:spPr/>
    </dgm:pt>
    <dgm:pt modelId="{2437F6EA-4F6E-4155-AE56-7CD77B25476E}" type="pres">
      <dgm:prSet presAssocID="{E52C72D1-8960-4369-9C8D-2705CBE24F56}" presName="hierChild5" presStyleCnt="0"/>
      <dgm:spPr/>
    </dgm:pt>
    <dgm:pt modelId="{7BE381C7-A691-4BDE-A049-45D95C1F4F95}" type="pres">
      <dgm:prSet presAssocID="{B8216D77-3624-43CC-BD6C-27634B9371FA}" presName="Name35" presStyleLbl="parChTrans1D3" presStyleIdx="1" presStyleCnt="3"/>
      <dgm:spPr/>
    </dgm:pt>
    <dgm:pt modelId="{CEE136D0-5585-4B0A-A122-D1B5C1E18702}" type="pres">
      <dgm:prSet presAssocID="{AC529561-5F3E-478A-A762-A76AA0C66EE2}" presName="hierRoot2" presStyleCnt="0">
        <dgm:presLayoutVars>
          <dgm:hierBranch val="r"/>
        </dgm:presLayoutVars>
      </dgm:prSet>
      <dgm:spPr/>
    </dgm:pt>
    <dgm:pt modelId="{607CB83F-1BEB-4FC9-B157-3CE34A08AD8E}" type="pres">
      <dgm:prSet presAssocID="{AC529561-5F3E-478A-A762-A76AA0C66EE2}" presName="rootComposite" presStyleCnt="0"/>
      <dgm:spPr/>
    </dgm:pt>
    <dgm:pt modelId="{91511318-3A4A-427C-914F-D8A16CE245BD}" type="pres">
      <dgm:prSet presAssocID="{AC529561-5F3E-478A-A762-A76AA0C66EE2}" presName="rootText" presStyleLbl="node3" presStyleIdx="1" presStyleCnt="3">
        <dgm:presLayoutVars>
          <dgm:chPref val="3"/>
        </dgm:presLayoutVars>
      </dgm:prSet>
      <dgm:spPr/>
    </dgm:pt>
    <dgm:pt modelId="{147400ED-B437-4249-AE41-179538D3D5EA}" type="pres">
      <dgm:prSet presAssocID="{AC529561-5F3E-478A-A762-A76AA0C66EE2}" presName="rootConnector" presStyleLbl="node3" presStyleIdx="1" presStyleCnt="3"/>
      <dgm:spPr/>
    </dgm:pt>
    <dgm:pt modelId="{B971AF41-07D1-462D-B090-AA152A157165}" type="pres">
      <dgm:prSet presAssocID="{AC529561-5F3E-478A-A762-A76AA0C66EE2}" presName="hierChild4" presStyleCnt="0"/>
      <dgm:spPr/>
    </dgm:pt>
    <dgm:pt modelId="{9BCAD870-4B6C-4770-9CD6-052D1D6F8E7C}" type="pres">
      <dgm:prSet presAssocID="{AC529561-5F3E-478A-A762-A76AA0C66EE2}" presName="hierChild5" presStyleCnt="0"/>
      <dgm:spPr/>
    </dgm:pt>
    <dgm:pt modelId="{9883AF9B-2AB3-49D5-9BA7-86E809B98CFE}" type="pres">
      <dgm:prSet presAssocID="{D9BA1C55-344C-44D0-A2B7-21171C4F5B2F}" presName="Name35" presStyleLbl="parChTrans1D3" presStyleIdx="2" presStyleCnt="3"/>
      <dgm:spPr/>
    </dgm:pt>
    <dgm:pt modelId="{426CD71A-DAD7-40DD-B90A-4F4843C0B76E}" type="pres">
      <dgm:prSet presAssocID="{98ED7711-A82C-4A3E-901B-FEA88536A5D5}" presName="hierRoot2" presStyleCnt="0">
        <dgm:presLayoutVars>
          <dgm:hierBranch val="r"/>
        </dgm:presLayoutVars>
      </dgm:prSet>
      <dgm:spPr/>
    </dgm:pt>
    <dgm:pt modelId="{3159686C-585A-4681-B22A-9E7CE3F99CC0}" type="pres">
      <dgm:prSet presAssocID="{98ED7711-A82C-4A3E-901B-FEA88536A5D5}" presName="rootComposite" presStyleCnt="0"/>
      <dgm:spPr/>
    </dgm:pt>
    <dgm:pt modelId="{6F758AA1-A22A-4028-8DAE-A6E2A3A4B6DE}" type="pres">
      <dgm:prSet presAssocID="{98ED7711-A82C-4A3E-901B-FEA88536A5D5}" presName="rootText" presStyleLbl="node3" presStyleIdx="2" presStyleCnt="3">
        <dgm:presLayoutVars>
          <dgm:chPref val="3"/>
        </dgm:presLayoutVars>
      </dgm:prSet>
      <dgm:spPr/>
    </dgm:pt>
    <dgm:pt modelId="{34ACE8DB-492B-47CA-8A65-4140E01CC2CF}" type="pres">
      <dgm:prSet presAssocID="{98ED7711-A82C-4A3E-901B-FEA88536A5D5}" presName="rootConnector" presStyleLbl="node3" presStyleIdx="2" presStyleCnt="3"/>
      <dgm:spPr/>
    </dgm:pt>
    <dgm:pt modelId="{E9A5110E-C964-44D4-ACFC-9A6B54AE2B36}" type="pres">
      <dgm:prSet presAssocID="{98ED7711-A82C-4A3E-901B-FEA88536A5D5}" presName="hierChild4" presStyleCnt="0"/>
      <dgm:spPr/>
    </dgm:pt>
    <dgm:pt modelId="{5DACBA49-3B33-417F-BE0D-FEC02370F133}" type="pres">
      <dgm:prSet presAssocID="{98ED7711-A82C-4A3E-901B-FEA88536A5D5}" presName="hierChild5" presStyleCnt="0"/>
      <dgm:spPr/>
    </dgm:pt>
    <dgm:pt modelId="{92FBAA4A-114C-4264-9DF6-9704C4F32709}" type="pres">
      <dgm:prSet presAssocID="{44A77691-40F4-4AD1-A69A-93DB94838664}" presName="hierChild5" presStyleCnt="0"/>
      <dgm:spPr/>
    </dgm:pt>
    <dgm:pt modelId="{72B661BD-0EDC-455A-953E-BA0A3D7B141C}" type="pres">
      <dgm:prSet presAssocID="{A4230CFD-3412-4E47-AFF3-B2EE726FBC77}" presName="Name35" presStyleLbl="parChTrans1D2" presStyleIdx="1" presStyleCnt="3"/>
      <dgm:spPr/>
    </dgm:pt>
    <dgm:pt modelId="{43133316-474A-4E39-82ED-4EAA8EA92B04}" type="pres">
      <dgm:prSet presAssocID="{9E39776A-AA17-47B5-944D-D75A6A653EA6}" presName="hierRoot2" presStyleCnt="0">
        <dgm:presLayoutVars>
          <dgm:hierBranch/>
        </dgm:presLayoutVars>
      </dgm:prSet>
      <dgm:spPr/>
    </dgm:pt>
    <dgm:pt modelId="{2D3DB3E5-8048-4A2C-AE3E-8B9D1D344469}" type="pres">
      <dgm:prSet presAssocID="{9E39776A-AA17-47B5-944D-D75A6A653EA6}" presName="rootComposite" presStyleCnt="0"/>
      <dgm:spPr/>
    </dgm:pt>
    <dgm:pt modelId="{55089833-710F-4F34-BA27-033CE1308700}" type="pres">
      <dgm:prSet presAssocID="{9E39776A-AA17-47B5-944D-D75A6A653EA6}" presName="rootText" presStyleLbl="node2" presStyleIdx="1" presStyleCnt="3">
        <dgm:presLayoutVars>
          <dgm:chPref val="3"/>
        </dgm:presLayoutVars>
      </dgm:prSet>
      <dgm:spPr/>
    </dgm:pt>
    <dgm:pt modelId="{711044B6-A2A8-4EB7-A0B0-C593D8B25D2F}" type="pres">
      <dgm:prSet presAssocID="{9E39776A-AA17-47B5-944D-D75A6A653EA6}" presName="rootConnector" presStyleLbl="node2" presStyleIdx="1" presStyleCnt="3"/>
      <dgm:spPr/>
    </dgm:pt>
    <dgm:pt modelId="{7737DD8A-B1BD-41D0-AAAA-5471888C8262}" type="pres">
      <dgm:prSet presAssocID="{9E39776A-AA17-47B5-944D-D75A6A653EA6}" presName="hierChild4" presStyleCnt="0"/>
      <dgm:spPr/>
    </dgm:pt>
    <dgm:pt modelId="{12688299-08C3-4BB6-A777-006441CB7181}" type="pres">
      <dgm:prSet presAssocID="{9E39776A-AA17-47B5-944D-D75A6A653EA6}" presName="hierChild5" presStyleCnt="0"/>
      <dgm:spPr/>
    </dgm:pt>
    <dgm:pt modelId="{6E8B480A-4066-4B3E-BDD7-7BDA8FAA8F1E}" type="pres">
      <dgm:prSet presAssocID="{7B8C3F93-92F4-4184-A488-DBAAE3C8B977}" presName="Name35" presStyleLbl="parChTrans1D2" presStyleIdx="2" presStyleCnt="3"/>
      <dgm:spPr/>
    </dgm:pt>
    <dgm:pt modelId="{AB1FDBFA-6E7A-4170-8ED9-2CF29F075EBB}" type="pres">
      <dgm:prSet presAssocID="{66AA570D-BF34-43F2-9ABB-B9E3D3D2E970}" presName="hierRoot2" presStyleCnt="0">
        <dgm:presLayoutVars>
          <dgm:hierBranch/>
        </dgm:presLayoutVars>
      </dgm:prSet>
      <dgm:spPr/>
    </dgm:pt>
    <dgm:pt modelId="{285A019C-913C-446B-B60E-E2C42B163DCD}" type="pres">
      <dgm:prSet presAssocID="{66AA570D-BF34-43F2-9ABB-B9E3D3D2E970}" presName="rootComposite" presStyleCnt="0"/>
      <dgm:spPr/>
    </dgm:pt>
    <dgm:pt modelId="{C0EC801F-8F99-428D-8705-815D03F45505}" type="pres">
      <dgm:prSet presAssocID="{66AA570D-BF34-43F2-9ABB-B9E3D3D2E970}" presName="rootText" presStyleLbl="node2" presStyleIdx="2" presStyleCnt="3">
        <dgm:presLayoutVars>
          <dgm:chPref val="3"/>
        </dgm:presLayoutVars>
      </dgm:prSet>
      <dgm:spPr/>
    </dgm:pt>
    <dgm:pt modelId="{6879DCD2-4725-4BBE-A9A4-647C6F5F4F38}" type="pres">
      <dgm:prSet presAssocID="{66AA570D-BF34-43F2-9ABB-B9E3D3D2E970}" presName="rootConnector" presStyleLbl="node2" presStyleIdx="2" presStyleCnt="3"/>
      <dgm:spPr/>
    </dgm:pt>
    <dgm:pt modelId="{53A65CDE-1FC9-44A6-B9A0-6AF97C1A713D}" type="pres">
      <dgm:prSet presAssocID="{66AA570D-BF34-43F2-9ABB-B9E3D3D2E970}" presName="hierChild4" presStyleCnt="0"/>
      <dgm:spPr/>
    </dgm:pt>
    <dgm:pt modelId="{EBE09E2D-FB38-45D9-BF2E-1A476F8E466E}" type="pres">
      <dgm:prSet presAssocID="{66AA570D-BF34-43F2-9ABB-B9E3D3D2E970}" presName="hierChild5" presStyleCnt="0"/>
      <dgm:spPr/>
    </dgm:pt>
    <dgm:pt modelId="{AC95AA10-7478-460D-A1D7-248C5716B9B8}" type="pres">
      <dgm:prSet presAssocID="{404E9099-AE8F-4026-BFDF-F20E5F533F74}" presName="hierChild3" presStyleCnt="0"/>
      <dgm:spPr/>
    </dgm:pt>
  </dgm:ptLst>
  <dgm:cxnLst>
    <dgm:cxn modelId="{9982CF4E-4E49-4C10-B080-CD676AC00433}" type="presOf" srcId="{AC529561-5F3E-478A-A762-A76AA0C66EE2}" destId="{91511318-3A4A-427C-914F-D8A16CE245BD}" srcOrd="0" destOrd="0" presId="urn:microsoft.com/office/officeart/2005/8/layout/orgChart1"/>
    <dgm:cxn modelId="{3CF75A0B-CFCD-4097-AB0B-1FF0FE8F36D8}" type="presOf" srcId="{D9BA1C55-344C-44D0-A2B7-21171C4F5B2F}" destId="{9883AF9B-2AB3-49D5-9BA7-86E809B98CFE}" srcOrd="0" destOrd="0" presId="urn:microsoft.com/office/officeart/2005/8/layout/orgChart1"/>
    <dgm:cxn modelId="{931F1958-8EC2-4541-BEA6-95893502C556}" type="presOf" srcId="{86C2EA5F-2231-44E4-92D8-09F21340B005}" destId="{A520C62A-0672-492D-8DBF-922BA5107C95}" srcOrd="0" destOrd="0" presId="urn:microsoft.com/office/officeart/2005/8/layout/orgChart1"/>
    <dgm:cxn modelId="{979DA27D-37A8-4F93-BC8B-3B5018AC2F21}" type="presOf" srcId="{98ED7711-A82C-4A3E-901B-FEA88536A5D5}" destId="{34ACE8DB-492B-47CA-8A65-4140E01CC2CF}" srcOrd="1" destOrd="0" presId="urn:microsoft.com/office/officeart/2005/8/layout/orgChart1"/>
    <dgm:cxn modelId="{2DE11D65-DAD5-4C94-BCB0-B50FD9FFAD6A}" type="presOf" srcId="{9E39776A-AA17-47B5-944D-D75A6A653EA6}" destId="{711044B6-A2A8-4EB7-A0B0-C593D8B25D2F}" srcOrd="1" destOrd="0" presId="urn:microsoft.com/office/officeart/2005/8/layout/orgChart1"/>
    <dgm:cxn modelId="{C28CCCF5-FE99-4CFB-A048-44F4D38E9CA6}" type="presOf" srcId="{98ED7711-A82C-4A3E-901B-FEA88536A5D5}" destId="{6F758AA1-A22A-4028-8DAE-A6E2A3A4B6DE}" srcOrd="0" destOrd="0" presId="urn:microsoft.com/office/officeart/2005/8/layout/orgChart1"/>
    <dgm:cxn modelId="{40D7429E-2EC8-44F2-9DEB-DB076DB0A46B}" srcId="{44A77691-40F4-4AD1-A69A-93DB94838664}" destId="{AC529561-5F3E-478A-A762-A76AA0C66EE2}" srcOrd="1" destOrd="0" parTransId="{B8216D77-3624-43CC-BD6C-27634B9371FA}" sibTransId="{9E605534-ACF4-4485-B4A6-CD9ABCDD984A}"/>
    <dgm:cxn modelId="{2268AC83-0EAC-4428-91D1-11C88194692B}" type="presOf" srcId="{66AA570D-BF34-43F2-9ABB-B9E3D3D2E970}" destId="{6879DCD2-4725-4BBE-A9A4-647C6F5F4F38}" srcOrd="1" destOrd="0" presId="urn:microsoft.com/office/officeart/2005/8/layout/orgChart1"/>
    <dgm:cxn modelId="{F304AE76-58C8-486C-9107-DA0045FD4622}" type="presOf" srcId="{9E39776A-AA17-47B5-944D-D75A6A653EA6}" destId="{55089833-710F-4F34-BA27-033CE1308700}" srcOrd="0" destOrd="0" presId="urn:microsoft.com/office/officeart/2005/8/layout/orgChart1"/>
    <dgm:cxn modelId="{8A3E36EC-8365-461F-8791-6F118A8C90EE}" type="presOf" srcId="{E52C72D1-8960-4369-9C8D-2705CBE24F56}" destId="{46C9C133-652D-498F-B0CA-CBDC000CC589}" srcOrd="0" destOrd="0" presId="urn:microsoft.com/office/officeart/2005/8/layout/orgChart1"/>
    <dgm:cxn modelId="{49A47CD0-07ED-432F-AFD4-D827FF54B942}" type="presOf" srcId="{7B8C3F93-92F4-4184-A488-DBAAE3C8B977}" destId="{6E8B480A-4066-4B3E-BDD7-7BDA8FAA8F1E}" srcOrd="0" destOrd="0" presId="urn:microsoft.com/office/officeart/2005/8/layout/orgChart1"/>
    <dgm:cxn modelId="{8EB050DF-5CB3-4594-8793-F8BE4CC54E00}" type="presOf" srcId="{3D965481-0C05-40FF-9CFB-C3F6C14A67F6}" destId="{7783AEBA-E12B-4FAC-8DB9-9C7B2ECE9E17}" srcOrd="0" destOrd="0" presId="urn:microsoft.com/office/officeart/2005/8/layout/orgChart1"/>
    <dgm:cxn modelId="{EB52AD03-92ED-48FB-AACC-02F9D5E829F7}" type="presOf" srcId="{404E9099-AE8F-4026-BFDF-F20E5F533F74}" destId="{56504CC9-6570-4130-BC6E-B71C8FAE55AE}" srcOrd="1" destOrd="0" presId="urn:microsoft.com/office/officeart/2005/8/layout/orgChart1"/>
    <dgm:cxn modelId="{49C29977-C25D-4271-B6A6-E0B66D92F0C3}" srcId="{404E9099-AE8F-4026-BFDF-F20E5F533F74}" destId="{44A77691-40F4-4AD1-A69A-93DB94838664}" srcOrd="0" destOrd="0" parTransId="{86C2EA5F-2231-44E4-92D8-09F21340B005}" sibTransId="{C6F84256-B147-4F90-9BFD-4A01470CEC11}"/>
    <dgm:cxn modelId="{4894FD46-BEE5-4023-A2A4-B6983331C946}" type="presOf" srcId="{AC529561-5F3E-478A-A762-A76AA0C66EE2}" destId="{147400ED-B437-4249-AE41-179538D3D5EA}" srcOrd="1" destOrd="0" presId="urn:microsoft.com/office/officeart/2005/8/layout/orgChart1"/>
    <dgm:cxn modelId="{0B8B3396-CFC2-4A3E-B5B4-B42E7D1625F0}" type="presOf" srcId="{44A77691-40F4-4AD1-A69A-93DB94838664}" destId="{C46BE492-CEAD-4BF2-BC33-0EC9C9C73096}" srcOrd="1" destOrd="0" presId="urn:microsoft.com/office/officeart/2005/8/layout/orgChart1"/>
    <dgm:cxn modelId="{C56A4B42-466F-4F23-82BC-8E86F044F277}" type="presOf" srcId="{E52C72D1-8960-4369-9C8D-2705CBE24F56}" destId="{8D131DFE-8954-44CE-AE7D-9B831F81058C}" srcOrd="1" destOrd="0" presId="urn:microsoft.com/office/officeart/2005/8/layout/orgChart1"/>
    <dgm:cxn modelId="{111A5898-A401-472E-9E49-37DC9C2C8580}" srcId="{404E9099-AE8F-4026-BFDF-F20E5F533F74}" destId="{66AA570D-BF34-43F2-9ABB-B9E3D3D2E970}" srcOrd="2" destOrd="0" parTransId="{7B8C3F93-92F4-4184-A488-DBAAE3C8B977}" sibTransId="{ABF8B759-5EDB-442D-B808-5C5FC3EA7D75}"/>
    <dgm:cxn modelId="{A25D5B0E-BA5F-4F58-BB51-FE233C1FD476}" srcId="{404E9099-AE8F-4026-BFDF-F20E5F533F74}" destId="{9E39776A-AA17-47B5-944D-D75A6A653EA6}" srcOrd="1" destOrd="0" parTransId="{A4230CFD-3412-4E47-AFF3-B2EE726FBC77}" sibTransId="{29717D59-A110-4E62-991A-BBD374DAE39C}"/>
    <dgm:cxn modelId="{27F8F1A2-5738-4444-919F-0F9662DE44E5}" type="presOf" srcId="{A4230CFD-3412-4E47-AFF3-B2EE726FBC77}" destId="{72B661BD-0EDC-455A-953E-BA0A3D7B141C}" srcOrd="0" destOrd="0" presId="urn:microsoft.com/office/officeart/2005/8/layout/orgChart1"/>
    <dgm:cxn modelId="{6C0CBD22-56AE-4195-A7C4-53387DFA0211}" srcId="{44A77691-40F4-4AD1-A69A-93DB94838664}" destId="{98ED7711-A82C-4A3E-901B-FEA88536A5D5}" srcOrd="2" destOrd="0" parTransId="{D9BA1C55-344C-44D0-A2B7-21171C4F5B2F}" sibTransId="{4D17A539-E693-40D2-9B7B-9D37B6D74F01}"/>
    <dgm:cxn modelId="{B2EAD519-4BAD-4521-BBF1-F81518B7E22B}" type="presOf" srcId="{404E9099-AE8F-4026-BFDF-F20E5F533F74}" destId="{D2C72A63-D14A-4DB6-8279-383DBEF75617}" srcOrd="0" destOrd="0" presId="urn:microsoft.com/office/officeart/2005/8/layout/orgChart1"/>
    <dgm:cxn modelId="{5479F79D-2C5D-4224-919A-F3EBFC2DF87A}" type="presOf" srcId="{66AA570D-BF34-43F2-9ABB-B9E3D3D2E970}" destId="{C0EC801F-8F99-428D-8705-815D03F45505}" srcOrd="0" destOrd="0" presId="urn:microsoft.com/office/officeart/2005/8/layout/orgChart1"/>
    <dgm:cxn modelId="{37B586B2-69FE-4F22-93B9-FA328DBBF889}" srcId="{92A892DF-7A40-4F5F-A2EF-2F877E850448}" destId="{404E9099-AE8F-4026-BFDF-F20E5F533F74}" srcOrd="0" destOrd="0" parTransId="{863F65F0-8C97-4655-AE6F-7C8A3DB55206}" sibTransId="{E64FDBFC-9A53-4884-B337-1AB63F5E2B0E}"/>
    <dgm:cxn modelId="{99BD0B56-5C69-48A3-9392-4F50806C05C6}" type="presOf" srcId="{44A77691-40F4-4AD1-A69A-93DB94838664}" destId="{04B17172-1F99-4AE3-A3A3-D0DE3EB9479B}" srcOrd="0" destOrd="0" presId="urn:microsoft.com/office/officeart/2005/8/layout/orgChart1"/>
    <dgm:cxn modelId="{ACE610E6-FFE1-4EF7-A731-B01C159D2958}" type="presOf" srcId="{92A892DF-7A40-4F5F-A2EF-2F877E850448}" destId="{BAE4ED2D-1B62-4FCF-857E-F6DAF3A69596}" srcOrd="0" destOrd="0" presId="urn:microsoft.com/office/officeart/2005/8/layout/orgChart1"/>
    <dgm:cxn modelId="{E038CA24-4418-417C-99E2-E135F51743DF}" srcId="{44A77691-40F4-4AD1-A69A-93DB94838664}" destId="{E52C72D1-8960-4369-9C8D-2705CBE24F56}" srcOrd="0" destOrd="0" parTransId="{3D965481-0C05-40FF-9CFB-C3F6C14A67F6}" sibTransId="{79AA7D62-70F0-49CE-90B5-D89EA6098C8D}"/>
    <dgm:cxn modelId="{9EF0B15E-07AE-4E75-9127-84CC3D6B86C6}" type="presOf" srcId="{B8216D77-3624-43CC-BD6C-27634B9371FA}" destId="{7BE381C7-A691-4BDE-A049-45D95C1F4F95}" srcOrd="0" destOrd="0" presId="urn:microsoft.com/office/officeart/2005/8/layout/orgChart1"/>
    <dgm:cxn modelId="{65FA89E1-A72D-4262-9A35-6B7406D00946}" type="presParOf" srcId="{BAE4ED2D-1B62-4FCF-857E-F6DAF3A69596}" destId="{3D493701-5C1E-46A7-A6B0-C7430945AE85}" srcOrd="0" destOrd="0" presId="urn:microsoft.com/office/officeart/2005/8/layout/orgChart1"/>
    <dgm:cxn modelId="{9B90C151-6E52-4AA5-B8EF-4740E930C39F}" type="presParOf" srcId="{3D493701-5C1E-46A7-A6B0-C7430945AE85}" destId="{2770B188-F715-4526-B331-12A125668BCF}" srcOrd="0" destOrd="0" presId="urn:microsoft.com/office/officeart/2005/8/layout/orgChart1"/>
    <dgm:cxn modelId="{4B7AD2CF-64BB-407B-9F8B-36E54FDED1E7}" type="presParOf" srcId="{2770B188-F715-4526-B331-12A125668BCF}" destId="{D2C72A63-D14A-4DB6-8279-383DBEF75617}" srcOrd="0" destOrd="0" presId="urn:microsoft.com/office/officeart/2005/8/layout/orgChart1"/>
    <dgm:cxn modelId="{E2654D5B-66CD-45B3-A122-FFE724787480}" type="presParOf" srcId="{2770B188-F715-4526-B331-12A125668BCF}" destId="{56504CC9-6570-4130-BC6E-B71C8FAE55AE}" srcOrd="1" destOrd="0" presId="urn:microsoft.com/office/officeart/2005/8/layout/orgChart1"/>
    <dgm:cxn modelId="{6CEE9E34-F1AA-409A-B82B-2C4B505A6F1D}" type="presParOf" srcId="{3D493701-5C1E-46A7-A6B0-C7430945AE85}" destId="{6AFC39ED-FA97-4662-8710-350C2359E180}" srcOrd="1" destOrd="0" presId="urn:microsoft.com/office/officeart/2005/8/layout/orgChart1"/>
    <dgm:cxn modelId="{ADB2B4C1-EFA4-4176-BF52-8975A4FED625}" type="presParOf" srcId="{6AFC39ED-FA97-4662-8710-350C2359E180}" destId="{A520C62A-0672-492D-8DBF-922BA5107C95}" srcOrd="0" destOrd="0" presId="urn:microsoft.com/office/officeart/2005/8/layout/orgChart1"/>
    <dgm:cxn modelId="{CBF1385E-0362-4A5E-8F5C-3155245230E1}" type="presParOf" srcId="{6AFC39ED-FA97-4662-8710-350C2359E180}" destId="{6287A967-C103-4873-A72C-41196843B6D2}" srcOrd="1" destOrd="0" presId="urn:microsoft.com/office/officeart/2005/8/layout/orgChart1"/>
    <dgm:cxn modelId="{3DF548D3-B6AD-433B-BFCB-5CC36DB819A1}" type="presParOf" srcId="{6287A967-C103-4873-A72C-41196843B6D2}" destId="{ECF463C1-5C46-4554-920F-DEFFD9C07801}" srcOrd="0" destOrd="0" presId="urn:microsoft.com/office/officeart/2005/8/layout/orgChart1"/>
    <dgm:cxn modelId="{5B3BF7DB-EC57-4D85-824B-9ED7100413B2}" type="presParOf" srcId="{ECF463C1-5C46-4554-920F-DEFFD9C07801}" destId="{04B17172-1F99-4AE3-A3A3-D0DE3EB9479B}" srcOrd="0" destOrd="0" presId="urn:microsoft.com/office/officeart/2005/8/layout/orgChart1"/>
    <dgm:cxn modelId="{0B6C7370-AD8F-4917-8213-D442271E9D36}" type="presParOf" srcId="{ECF463C1-5C46-4554-920F-DEFFD9C07801}" destId="{C46BE492-CEAD-4BF2-BC33-0EC9C9C73096}" srcOrd="1" destOrd="0" presId="urn:microsoft.com/office/officeart/2005/8/layout/orgChart1"/>
    <dgm:cxn modelId="{128A36D0-9F0A-4F82-8FF4-8744AFAFD14C}" type="presParOf" srcId="{6287A967-C103-4873-A72C-41196843B6D2}" destId="{B7A9A9B7-950B-464F-BBFB-2647F1339F88}" srcOrd="1" destOrd="0" presId="urn:microsoft.com/office/officeart/2005/8/layout/orgChart1"/>
    <dgm:cxn modelId="{2280EB58-0491-455F-924C-8E607D517EE1}" type="presParOf" srcId="{B7A9A9B7-950B-464F-BBFB-2647F1339F88}" destId="{7783AEBA-E12B-4FAC-8DB9-9C7B2ECE9E17}" srcOrd="0" destOrd="0" presId="urn:microsoft.com/office/officeart/2005/8/layout/orgChart1"/>
    <dgm:cxn modelId="{D5E0CD24-4D4B-4D1A-8BE6-A62BE8FEA1E4}" type="presParOf" srcId="{B7A9A9B7-950B-464F-BBFB-2647F1339F88}" destId="{4CB23BD6-79DC-42AC-A434-E1E2378303A5}" srcOrd="1" destOrd="0" presId="urn:microsoft.com/office/officeart/2005/8/layout/orgChart1"/>
    <dgm:cxn modelId="{6204A4F9-E456-4B36-9D44-D3249762D922}" type="presParOf" srcId="{4CB23BD6-79DC-42AC-A434-E1E2378303A5}" destId="{E21FEA0E-F290-44C6-B425-D20A18B321FE}" srcOrd="0" destOrd="0" presId="urn:microsoft.com/office/officeart/2005/8/layout/orgChart1"/>
    <dgm:cxn modelId="{04F5BBBD-D0E7-4FE4-9212-E8CE86315443}" type="presParOf" srcId="{E21FEA0E-F290-44C6-B425-D20A18B321FE}" destId="{46C9C133-652D-498F-B0CA-CBDC000CC589}" srcOrd="0" destOrd="0" presId="urn:microsoft.com/office/officeart/2005/8/layout/orgChart1"/>
    <dgm:cxn modelId="{6CABA5EC-8A2A-4BCF-9A70-0A0D15E82962}" type="presParOf" srcId="{E21FEA0E-F290-44C6-B425-D20A18B321FE}" destId="{8D131DFE-8954-44CE-AE7D-9B831F81058C}" srcOrd="1" destOrd="0" presId="urn:microsoft.com/office/officeart/2005/8/layout/orgChart1"/>
    <dgm:cxn modelId="{43A58ED9-037F-4CE3-8963-41B3F22E51D2}" type="presParOf" srcId="{4CB23BD6-79DC-42AC-A434-E1E2378303A5}" destId="{F03B920C-2EF5-438A-A805-E266E5D60062}" srcOrd="1" destOrd="0" presId="urn:microsoft.com/office/officeart/2005/8/layout/orgChart1"/>
    <dgm:cxn modelId="{56EB99B8-A73C-4003-B750-FF5DBDD2940A}" type="presParOf" srcId="{4CB23BD6-79DC-42AC-A434-E1E2378303A5}" destId="{2437F6EA-4F6E-4155-AE56-7CD77B25476E}" srcOrd="2" destOrd="0" presId="urn:microsoft.com/office/officeart/2005/8/layout/orgChart1"/>
    <dgm:cxn modelId="{AE0FCACA-A1F0-4DB9-A223-4534A41CBF53}" type="presParOf" srcId="{B7A9A9B7-950B-464F-BBFB-2647F1339F88}" destId="{7BE381C7-A691-4BDE-A049-45D95C1F4F95}" srcOrd="2" destOrd="0" presId="urn:microsoft.com/office/officeart/2005/8/layout/orgChart1"/>
    <dgm:cxn modelId="{27396DB7-77FD-4697-B8B9-AEC6048563C8}" type="presParOf" srcId="{B7A9A9B7-950B-464F-BBFB-2647F1339F88}" destId="{CEE136D0-5585-4B0A-A122-D1B5C1E18702}" srcOrd="3" destOrd="0" presId="urn:microsoft.com/office/officeart/2005/8/layout/orgChart1"/>
    <dgm:cxn modelId="{3C447DE6-CD24-4E41-BE3E-85608C12BCEF}" type="presParOf" srcId="{CEE136D0-5585-4B0A-A122-D1B5C1E18702}" destId="{607CB83F-1BEB-4FC9-B157-3CE34A08AD8E}" srcOrd="0" destOrd="0" presId="urn:microsoft.com/office/officeart/2005/8/layout/orgChart1"/>
    <dgm:cxn modelId="{86B033E6-6A62-401C-8D6E-A7F2ED2D04A7}" type="presParOf" srcId="{607CB83F-1BEB-4FC9-B157-3CE34A08AD8E}" destId="{91511318-3A4A-427C-914F-D8A16CE245BD}" srcOrd="0" destOrd="0" presId="urn:microsoft.com/office/officeart/2005/8/layout/orgChart1"/>
    <dgm:cxn modelId="{7737438F-F0AF-4535-8104-652DACA33EF2}" type="presParOf" srcId="{607CB83F-1BEB-4FC9-B157-3CE34A08AD8E}" destId="{147400ED-B437-4249-AE41-179538D3D5EA}" srcOrd="1" destOrd="0" presId="urn:microsoft.com/office/officeart/2005/8/layout/orgChart1"/>
    <dgm:cxn modelId="{FC9D01C7-18CC-404D-89F2-963601690E46}" type="presParOf" srcId="{CEE136D0-5585-4B0A-A122-D1B5C1E18702}" destId="{B971AF41-07D1-462D-B090-AA152A157165}" srcOrd="1" destOrd="0" presId="urn:microsoft.com/office/officeart/2005/8/layout/orgChart1"/>
    <dgm:cxn modelId="{2ADFDA3C-09A5-4957-8475-8E58EA860ED0}" type="presParOf" srcId="{CEE136D0-5585-4B0A-A122-D1B5C1E18702}" destId="{9BCAD870-4B6C-4770-9CD6-052D1D6F8E7C}" srcOrd="2" destOrd="0" presId="urn:microsoft.com/office/officeart/2005/8/layout/orgChart1"/>
    <dgm:cxn modelId="{AD413F89-467E-454F-BDE8-01097CBEF6BF}" type="presParOf" srcId="{B7A9A9B7-950B-464F-BBFB-2647F1339F88}" destId="{9883AF9B-2AB3-49D5-9BA7-86E809B98CFE}" srcOrd="4" destOrd="0" presId="urn:microsoft.com/office/officeart/2005/8/layout/orgChart1"/>
    <dgm:cxn modelId="{8C9114D0-BB14-40F8-AC45-BF86A1976581}" type="presParOf" srcId="{B7A9A9B7-950B-464F-BBFB-2647F1339F88}" destId="{426CD71A-DAD7-40DD-B90A-4F4843C0B76E}" srcOrd="5" destOrd="0" presId="urn:microsoft.com/office/officeart/2005/8/layout/orgChart1"/>
    <dgm:cxn modelId="{D010A82E-6279-455A-BBFF-57CA8ED192C6}" type="presParOf" srcId="{426CD71A-DAD7-40DD-B90A-4F4843C0B76E}" destId="{3159686C-585A-4681-B22A-9E7CE3F99CC0}" srcOrd="0" destOrd="0" presId="urn:microsoft.com/office/officeart/2005/8/layout/orgChart1"/>
    <dgm:cxn modelId="{E7A1BE88-6C58-4F6D-9E60-4A41DF9A47B3}" type="presParOf" srcId="{3159686C-585A-4681-B22A-9E7CE3F99CC0}" destId="{6F758AA1-A22A-4028-8DAE-A6E2A3A4B6DE}" srcOrd="0" destOrd="0" presId="urn:microsoft.com/office/officeart/2005/8/layout/orgChart1"/>
    <dgm:cxn modelId="{0CDC7CB5-DF36-498F-960B-56774A778549}" type="presParOf" srcId="{3159686C-585A-4681-B22A-9E7CE3F99CC0}" destId="{34ACE8DB-492B-47CA-8A65-4140E01CC2CF}" srcOrd="1" destOrd="0" presId="urn:microsoft.com/office/officeart/2005/8/layout/orgChart1"/>
    <dgm:cxn modelId="{D0CADE2D-2CB7-48A1-853D-F0EE2F0047F3}" type="presParOf" srcId="{426CD71A-DAD7-40DD-B90A-4F4843C0B76E}" destId="{E9A5110E-C964-44D4-ACFC-9A6B54AE2B36}" srcOrd="1" destOrd="0" presId="urn:microsoft.com/office/officeart/2005/8/layout/orgChart1"/>
    <dgm:cxn modelId="{16AE76BF-2632-4FBA-B361-01422FE054E7}" type="presParOf" srcId="{426CD71A-DAD7-40DD-B90A-4F4843C0B76E}" destId="{5DACBA49-3B33-417F-BE0D-FEC02370F133}" srcOrd="2" destOrd="0" presId="urn:microsoft.com/office/officeart/2005/8/layout/orgChart1"/>
    <dgm:cxn modelId="{9D685507-1035-4C7F-B64D-2196E2C68428}" type="presParOf" srcId="{6287A967-C103-4873-A72C-41196843B6D2}" destId="{92FBAA4A-114C-4264-9DF6-9704C4F32709}" srcOrd="2" destOrd="0" presId="urn:microsoft.com/office/officeart/2005/8/layout/orgChart1"/>
    <dgm:cxn modelId="{C704C014-7B2C-49F6-9BA0-92E2C8AA511B}" type="presParOf" srcId="{6AFC39ED-FA97-4662-8710-350C2359E180}" destId="{72B661BD-0EDC-455A-953E-BA0A3D7B141C}" srcOrd="2" destOrd="0" presId="urn:microsoft.com/office/officeart/2005/8/layout/orgChart1"/>
    <dgm:cxn modelId="{290FA5E0-67A7-482F-9D2E-2A1AE86A0FDA}" type="presParOf" srcId="{6AFC39ED-FA97-4662-8710-350C2359E180}" destId="{43133316-474A-4E39-82ED-4EAA8EA92B04}" srcOrd="3" destOrd="0" presId="urn:microsoft.com/office/officeart/2005/8/layout/orgChart1"/>
    <dgm:cxn modelId="{4BC92C7C-3316-4241-9EB2-9EB6E43229B7}" type="presParOf" srcId="{43133316-474A-4E39-82ED-4EAA8EA92B04}" destId="{2D3DB3E5-8048-4A2C-AE3E-8B9D1D344469}" srcOrd="0" destOrd="0" presId="urn:microsoft.com/office/officeart/2005/8/layout/orgChart1"/>
    <dgm:cxn modelId="{46DBD358-B4B1-422D-9B63-6FAE240A74E5}" type="presParOf" srcId="{2D3DB3E5-8048-4A2C-AE3E-8B9D1D344469}" destId="{55089833-710F-4F34-BA27-033CE1308700}" srcOrd="0" destOrd="0" presId="urn:microsoft.com/office/officeart/2005/8/layout/orgChart1"/>
    <dgm:cxn modelId="{CFB79965-972D-4D1A-8078-611BE8195073}" type="presParOf" srcId="{2D3DB3E5-8048-4A2C-AE3E-8B9D1D344469}" destId="{711044B6-A2A8-4EB7-A0B0-C593D8B25D2F}" srcOrd="1" destOrd="0" presId="urn:microsoft.com/office/officeart/2005/8/layout/orgChart1"/>
    <dgm:cxn modelId="{0FB3A7CF-7B56-4B50-9B1F-D37B783FB08C}" type="presParOf" srcId="{43133316-474A-4E39-82ED-4EAA8EA92B04}" destId="{7737DD8A-B1BD-41D0-AAAA-5471888C8262}" srcOrd="1" destOrd="0" presId="urn:microsoft.com/office/officeart/2005/8/layout/orgChart1"/>
    <dgm:cxn modelId="{2A5AA63D-72E8-4C1A-81FD-5C31F968E2FC}" type="presParOf" srcId="{43133316-474A-4E39-82ED-4EAA8EA92B04}" destId="{12688299-08C3-4BB6-A777-006441CB7181}" srcOrd="2" destOrd="0" presId="urn:microsoft.com/office/officeart/2005/8/layout/orgChart1"/>
    <dgm:cxn modelId="{F1A1031E-DCB2-47DD-9BCB-44D6E428D4D6}" type="presParOf" srcId="{6AFC39ED-FA97-4662-8710-350C2359E180}" destId="{6E8B480A-4066-4B3E-BDD7-7BDA8FAA8F1E}" srcOrd="4" destOrd="0" presId="urn:microsoft.com/office/officeart/2005/8/layout/orgChart1"/>
    <dgm:cxn modelId="{D13C9541-BC8A-4F60-B87A-125D5EFBC1D9}" type="presParOf" srcId="{6AFC39ED-FA97-4662-8710-350C2359E180}" destId="{AB1FDBFA-6E7A-4170-8ED9-2CF29F075EBB}" srcOrd="5" destOrd="0" presId="urn:microsoft.com/office/officeart/2005/8/layout/orgChart1"/>
    <dgm:cxn modelId="{2C4CB619-7B06-4F80-ACFD-230E1C1B40B0}" type="presParOf" srcId="{AB1FDBFA-6E7A-4170-8ED9-2CF29F075EBB}" destId="{285A019C-913C-446B-B60E-E2C42B163DCD}" srcOrd="0" destOrd="0" presId="urn:microsoft.com/office/officeart/2005/8/layout/orgChart1"/>
    <dgm:cxn modelId="{C20CC822-5176-4827-8D80-D8F5DDD2CBF3}" type="presParOf" srcId="{285A019C-913C-446B-B60E-E2C42B163DCD}" destId="{C0EC801F-8F99-428D-8705-815D03F45505}" srcOrd="0" destOrd="0" presId="urn:microsoft.com/office/officeart/2005/8/layout/orgChart1"/>
    <dgm:cxn modelId="{1387A4EA-AF3E-40EC-9074-B15DA731AF13}" type="presParOf" srcId="{285A019C-913C-446B-B60E-E2C42B163DCD}" destId="{6879DCD2-4725-4BBE-A9A4-647C6F5F4F38}" srcOrd="1" destOrd="0" presId="urn:microsoft.com/office/officeart/2005/8/layout/orgChart1"/>
    <dgm:cxn modelId="{D022120E-84B4-4FE2-A7F7-6220E8DC6D1E}" type="presParOf" srcId="{AB1FDBFA-6E7A-4170-8ED9-2CF29F075EBB}" destId="{53A65CDE-1FC9-44A6-B9A0-6AF97C1A713D}" srcOrd="1" destOrd="0" presId="urn:microsoft.com/office/officeart/2005/8/layout/orgChart1"/>
    <dgm:cxn modelId="{B6738E7F-DA42-4497-B3DE-F203F02E139E}" type="presParOf" srcId="{AB1FDBFA-6E7A-4170-8ED9-2CF29F075EBB}" destId="{EBE09E2D-FB38-45D9-BF2E-1A476F8E466E}" srcOrd="2" destOrd="0" presId="urn:microsoft.com/office/officeart/2005/8/layout/orgChart1"/>
    <dgm:cxn modelId="{260EFA2D-4F78-45A7-B9F1-0B5A8E3E09D0}" type="presParOf" srcId="{3D493701-5C1E-46A7-A6B0-C7430945AE85}" destId="{AC95AA10-7478-460D-A1D7-248C5716B9B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8B480A-4066-4B3E-BDD7-7BDA8FAA8F1E}">
      <dsp:nvSpPr>
        <dsp:cNvPr id="0" name=""/>
        <dsp:cNvSpPr/>
      </dsp:nvSpPr>
      <dsp:spPr>
        <a:xfrm>
          <a:off x="1882230" y="322535"/>
          <a:ext cx="779325" cy="13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27"/>
              </a:lnTo>
              <a:lnTo>
                <a:pt x="779325" y="67627"/>
              </a:lnTo>
              <a:lnTo>
                <a:pt x="779325" y="135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B661BD-0EDC-455A-953E-BA0A3D7B141C}">
      <dsp:nvSpPr>
        <dsp:cNvPr id="0" name=""/>
        <dsp:cNvSpPr/>
      </dsp:nvSpPr>
      <dsp:spPr>
        <a:xfrm>
          <a:off x="1836510" y="322535"/>
          <a:ext cx="91440" cy="1352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83AF9B-2AB3-49D5-9BA7-86E809B98CFE}">
      <dsp:nvSpPr>
        <dsp:cNvPr id="0" name=""/>
        <dsp:cNvSpPr/>
      </dsp:nvSpPr>
      <dsp:spPr>
        <a:xfrm>
          <a:off x="1102904" y="779825"/>
          <a:ext cx="779325" cy="13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27"/>
              </a:lnTo>
              <a:lnTo>
                <a:pt x="779325" y="67627"/>
              </a:lnTo>
              <a:lnTo>
                <a:pt x="779325" y="13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381C7-A691-4BDE-A049-45D95C1F4F95}">
      <dsp:nvSpPr>
        <dsp:cNvPr id="0" name=""/>
        <dsp:cNvSpPr/>
      </dsp:nvSpPr>
      <dsp:spPr>
        <a:xfrm>
          <a:off x="1057184" y="779825"/>
          <a:ext cx="91440" cy="1352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83AEBA-E12B-4FAC-8DB9-9C7B2ECE9E17}">
      <dsp:nvSpPr>
        <dsp:cNvPr id="0" name=""/>
        <dsp:cNvSpPr/>
      </dsp:nvSpPr>
      <dsp:spPr>
        <a:xfrm>
          <a:off x="323579" y="779825"/>
          <a:ext cx="779325" cy="135254"/>
        </a:xfrm>
        <a:custGeom>
          <a:avLst/>
          <a:gdLst/>
          <a:ahLst/>
          <a:cxnLst/>
          <a:rect l="0" t="0" r="0" b="0"/>
          <a:pathLst>
            <a:path>
              <a:moveTo>
                <a:pt x="779325" y="0"/>
              </a:moveTo>
              <a:lnTo>
                <a:pt x="779325" y="67627"/>
              </a:lnTo>
              <a:lnTo>
                <a:pt x="0" y="67627"/>
              </a:lnTo>
              <a:lnTo>
                <a:pt x="0" y="13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20C62A-0672-492D-8DBF-922BA5107C95}">
      <dsp:nvSpPr>
        <dsp:cNvPr id="0" name=""/>
        <dsp:cNvSpPr/>
      </dsp:nvSpPr>
      <dsp:spPr>
        <a:xfrm>
          <a:off x="1102904" y="322535"/>
          <a:ext cx="779325" cy="135254"/>
        </a:xfrm>
        <a:custGeom>
          <a:avLst/>
          <a:gdLst/>
          <a:ahLst/>
          <a:cxnLst/>
          <a:rect l="0" t="0" r="0" b="0"/>
          <a:pathLst>
            <a:path>
              <a:moveTo>
                <a:pt x="779325" y="0"/>
              </a:moveTo>
              <a:lnTo>
                <a:pt x="779325" y="67627"/>
              </a:lnTo>
              <a:lnTo>
                <a:pt x="0" y="67627"/>
              </a:lnTo>
              <a:lnTo>
                <a:pt x="0" y="135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72A63-D14A-4DB6-8279-383DBEF75617}">
      <dsp:nvSpPr>
        <dsp:cNvPr id="0" name=""/>
        <dsp:cNvSpPr/>
      </dsp:nvSpPr>
      <dsp:spPr>
        <a:xfrm>
          <a:off x="1560194" y="49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Afdelingsnaam + functietitel manager</a:t>
          </a:r>
          <a:endParaRPr lang="nl-NL" sz="600" kern="1200" smtClean="0"/>
        </a:p>
      </dsp:txBody>
      <dsp:txXfrm>
        <a:off x="1560194" y="499"/>
        <a:ext cx="644070" cy="322035"/>
      </dsp:txXfrm>
    </dsp:sp>
    <dsp:sp modelId="{04B17172-1F99-4AE3-A3A3-D0DE3EB9479B}">
      <dsp:nvSpPr>
        <dsp:cNvPr id="0" name=""/>
        <dsp:cNvSpPr/>
      </dsp:nvSpPr>
      <dsp:spPr>
        <a:xfrm>
          <a:off x="780869" y="45778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Afdelingsnaam + functietitel manager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vakgroep</a:t>
          </a:r>
          <a:endParaRPr lang="nl-NL" sz="600" kern="1200" smtClean="0"/>
        </a:p>
      </dsp:txBody>
      <dsp:txXfrm>
        <a:off x="780869" y="457789"/>
        <a:ext cx="644070" cy="322035"/>
      </dsp:txXfrm>
    </dsp:sp>
    <dsp:sp modelId="{46C9C133-652D-498F-B0CA-CBDC000CC589}">
      <dsp:nvSpPr>
        <dsp:cNvPr id="0" name=""/>
        <dsp:cNvSpPr/>
      </dsp:nvSpPr>
      <dsp:spPr>
        <a:xfrm>
          <a:off x="1544" y="91507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Functietitel medewerker 1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vakgroep</a:t>
          </a:r>
          <a:endParaRPr lang="nl-NL" sz="600" kern="1200" smtClean="0"/>
        </a:p>
      </dsp:txBody>
      <dsp:txXfrm>
        <a:off x="1544" y="915079"/>
        <a:ext cx="644070" cy="322035"/>
      </dsp:txXfrm>
    </dsp:sp>
    <dsp:sp modelId="{91511318-3A4A-427C-914F-D8A16CE245BD}">
      <dsp:nvSpPr>
        <dsp:cNvPr id="0" name=""/>
        <dsp:cNvSpPr/>
      </dsp:nvSpPr>
      <dsp:spPr>
        <a:xfrm>
          <a:off x="780869" y="91507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Functietitel medewerker 2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vakgroep</a:t>
          </a:r>
          <a:endParaRPr lang="nl-NL" sz="600" kern="1200" smtClean="0"/>
        </a:p>
      </dsp:txBody>
      <dsp:txXfrm>
        <a:off x="780869" y="915079"/>
        <a:ext cx="644070" cy="322035"/>
      </dsp:txXfrm>
    </dsp:sp>
    <dsp:sp modelId="{6F758AA1-A22A-4028-8DAE-A6E2A3A4B6DE}">
      <dsp:nvSpPr>
        <dsp:cNvPr id="0" name=""/>
        <dsp:cNvSpPr/>
      </dsp:nvSpPr>
      <dsp:spPr>
        <a:xfrm>
          <a:off x="1560194" y="91507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Titel functiehouder 3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vakgroep</a:t>
          </a:r>
          <a:endParaRPr lang="nl-NL" sz="600" kern="1200" smtClean="0"/>
        </a:p>
      </dsp:txBody>
      <dsp:txXfrm>
        <a:off x="1560194" y="915079"/>
        <a:ext cx="644070" cy="322035"/>
      </dsp:txXfrm>
    </dsp:sp>
    <dsp:sp modelId="{55089833-710F-4F34-BA27-033CE1308700}">
      <dsp:nvSpPr>
        <dsp:cNvPr id="0" name=""/>
        <dsp:cNvSpPr/>
      </dsp:nvSpPr>
      <dsp:spPr>
        <a:xfrm>
          <a:off x="1560194" y="45778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Afdelingsnaam + functietitel manager</a:t>
          </a:r>
          <a:endParaRPr lang="nl-NL" sz="600" kern="1200" smtClean="0"/>
        </a:p>
      </dsp:txBody>
      <dsp:txXfrm>
        <a:off x="1560194" y="457789"/>
        <a:ext cx="644070" cy="322035"/>
      </dsp:txXfrm>
    </dsp:sp>
    <dsp:sp modelId="{C0EC801F-8F99-428D-8705-815D03F45505}">
      <dsp:nvSpPr>
        <dsp:cNvPr id="0" name=""/>
        <dsp:cNvSpPr/>
      </dsp:nvSpPr>
      <dsp:spPr>
        <a:xfrm>
          <a:off x="2339520" y="457789"/>
          <a:ext cx="644070" cy="322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0" i="0" u="none" strike="noStrike" kern="1200" baseline="0" smtClean="0">
              <a:latin typeface="Calibri"/>
            </a:rPr>
            <a:t>Afdelingsnaam + functietitel manager</a:t>
          </a:r>
        </a:p>
      </dsp:txBody>
      <dsp:txXfrm>
        <a:off x="2339520" y="457789"/>
        <a:ext cx="644070" cy="322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Vragenlijst HP</vt:lpstr>
      <vt:lpstr>Vragenlijst HP</vt:lpstr>
    </vt:vector>
  </TitlesOfParts>
  <Company>www.Fuwa-Advies.nl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HP</dc:title>
  <dc:creator>Bert Thurlings</dc:creator>
  <cp:lastModifiedBy>Bert Thurlings</cp:lastModifiedBy>
  <cp:revision>2</cp:revision>
  <dcterms:created xsi:type="dcterms:W3CDTF">2017-09-22T21:04:00Z</dcterms:created>
  <dcterms:modified xsi:type="dcterms:W3CDTF">2017-09-22T21:04:00Z</dcterms:modified>
</cp:coreProperties>
</file>