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1BF3F" w14:textId="4AE0A71C" w:rsidR="004903AD" w:rsidRDefault="004903AD" w:rsidP="003354E7">
      <w:pPr>
        <w:tabs>
          <w:tab w:val="left" w:pos="1635"/>
          <w:tab w:val="center" w:pos="5400"/>
        </w:tabs>
        <w:spacing w:after="0" w:line="240" w:lineRule="auto"/>
        <w:jc w:val="center"/>
        <w:rPr>
          <w:rFonts w:ascii="Candara" w:hAnsi="Candara"/>
          <w:b/>
          <w:sz w:val="23"/>
          <w:szCs w:val="23"/>
        </w:rPr>
      </w:pPr>
      <w:r>
        <w:rPr>
          <w:noProof/>
        </w:rPr>
        <w:drawing>
          <wp:inline distT="0" distB="0" distL="0" distR="0" wp14:anchorId="0E20BE69" wp14:editId="51A2B535">
            <wp:extent cx="5553075" cy="900972"/>
            <wp:effectExtent l="0" t="0" r="0" b="8255"/>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53075" cy="900972"/>
                    </a:xfrm>
                    <a:prstGeom prst="rect">
                      <a:avLst/>
                    </a:prstGeom>
                  </pic:spPr>
                </pic:pic>
              </a:graphicData>
            </a:graphic>
          </wp:inline>
        </w:drawing>
      </w:r>
    </w:p>
    <w:p w14:paraId="3909973D" w14:textId="77777777" w:rsidR="00D901FE" w:rsidRDefault="00D901FE" w:rsidP="0F96E8AE">
      <w:pPr>
        <w:tabs>
          <w:tab w:val="left" w:pos="1635"/>
          <w:tab w:val="center" w:pos="5400"/>
        </w:tabs>
        <w:spacing w:after="0" w:line="240" w:lineRule="auto"/>
        <w:jc w:val="center"/>
        <w:rPr>
          <w:rFonts w:ascii="Candara" w:hAnsi="Candara"/>
          <w:b/>
          <w:bCs/>
          <w:sz w:val="23"/>
          <w:szCs w:val="23"/>
        </w:rPr>
      </w:pPr>
    </w:p>
    <w:p w14:paraId="7863C120" w14:textId="77777777" w:rsidR="002657C2" w:rsidRDefault="002657C2" w:rsidP="0F96E8AE">
      <w:pPr>
        <w:tabs>
          <w:tab w:val="left" w:pos="1635"/>
          <w:tab w:val="center" w:pos="5400"/>
        </w:tabs>
        <w:spacing w:after="0" w:line="240" w:lineRule="auto"/>
        <w:jc w:val="center"/>
        <w:rPr>
          <w:rFonts w:ascii="Candara" w:hAnsi="Candara"/>
          <w:b/>
          <w:bCs/>
        </w:rPr>
      </w:pPr>
      <w:r>
        <w:rPr>
          <w:rFonts w:ascii="Candara" w:hAnsi="Candara"/>
          <w:b/>
          <w:bCs/>
        </w:rPr>
        <w:t>PLANNING COMMISSION PUBLIC HEARING MEETING</w:t>
      </w:r>
    </w:p>
    <w:p w14:paraId="0AEB80D9" w14:textId="29727FC3" w:rsidR="00D3253C" w:rsidRPr="00D66105" w:rsidRDefault="002657C2" w:rsidP="0F96E8AE">
      <w:pPr>
        <w:tabs>
          <w:tab w:val="left" w:pos="1635"/>
          <w:tab w:val="center" w:pos="5400"/>
        </w:tabs>
        <w:spacing w:after="0" w:line="240" w:lineRule="auto"/>
        <w:jc w:val="center"/>
        <w:rPr>
          <w:rFonts w:ascii="Candara" w:hAnsi="Candara"/>
          <w:b/>
          <w:bCs/>
        </w:rPr>
      </w:pPr>
      <w:r>
        <w:rPr>
          <w:rFonts w:ascii="Candara" w:hAnsi="Candara"/>
          <w:b/>
          <w:bCs/>
        </w:rPr>
        <w:t>WILLOW POND WINERY</w:t>
      </w:r>
    </w:p>
    <w:p w14:paraId="404B3FA5" w14:textId="1AAE8FAD" w:rsidR="00642237" w:rsidRPr="00D66105" w:rsidRDefault="00D901FE" w:rsidP="38B90D62">
      <w:pPr>
        <w:tabs>
          <w:tab w:val="left" w:pos="1635"/>
          <w:tab w:val="center" w:pos="5400"/>
        </w:tabs>
        <w:spacing w:after="0" w:line="240" w:lineRule="auto"/>
        <w:jc w:val="center"/>
        <w:rPr>
          <w:rFonts w:ascii="Candara" w:hAnsi="Candara"/>
          <w:b/>
          <w:bCs/>
        </w:rPr>
      </w:pPr>
      <w:r w:rsidRPr="00D66105">
        <w:rPr>
          <w:rFonts w:ascii="Candara" w:hAnsi="Candara"/>
          <w:b/>
          <w:bCs/>
        </w:rPr>
        <w:t>September 21, 2026</w:t>
      </w:r>
      <w:r w:rsidR="004903AD" w:rsidRPr="00D66105">
        <w:rPr>
          <w:rFonts w:ascii="Candara" w:hAnsi="Candara"/>
          <w:b/>
          <w:bCs/>
        </w:rPr>
        <w:t xml:space="preserve"> @ </w:t>
      </w:r>
      <w:r w:rsidR="00D3253C" w:rsidRPr="00D66105">
        <w:rPr>
          <w:rFonts w:ascii="Candara" w:hAnsi="Candara"/>
          <w:b/>
          <w:bCs/>
        </w:rPr>
        <w:t>6</w:t>
      </w:r>
      <w:r w:rsidR="004903AD" w:rsidRPr="00D66105">
        <w:rPr>
          <w:rFonts w:ascii="Candara" w:hAnsi="Candara"/>
          <w:b/>
          <w:bCs/>
        </w:rPr>
        <w:t>:00pm</w:t>
      </w:r>
    </w:p>
    <w:p w14:paraId="153AA855" w14:textId="77777777" w:rsidR="00642237" w:rsidRPr="00D66105" w:rsidRDefault="00642237" w:rsidP="009206CB">
      <w:pPr>
        <w:pStyle w:val="Heading2"/>
        <w:spacing w:line="240" w:lineRule="auto"/>
        <w:rPr>
          <w:rFonts w:ascii="Candara" w:hAnsi="Candara"/>
          <w:b/>
          <w:bCs/>
          <w:sz w:val="20"/>
          <w:szCs w:val="20"/>
          <w:u w:val="single"/>
        </w:rPr>
      </w:pPr>
    </w:p>
    <w:p w14:paraId="31B432EB" w14:textId="0A0608EF" w:rsidR="00CB3260" w:rsidRPr="00D66105" w:rsidRDefault="00CB3260" w:rsidP="00D802E9">
      <w:pPr>
        <w:pStyle w:val="Subtitle"/>
        <w:spacing w:after="0"/>
        <w:jc w:val="left"/>
        <w:rPr>
          <w:rFonts w:ascii="Candara" w:eastAsia="Candara" w:hAnsi="Candara" w:cstheme="majorHAnsi"/>
          <w:b/>
          <w:bCs/>
          <w:color w:val="275317"/>
          <w:u w:val="single"/>
        </w:rPr>
      </w:pPr>
      <w:r w:rsidRPr="00D66105">
        <w:rPr>
          <w:rFonts w:ascii="Candara" w:hAnsi="Candara" w:cstheme="majorHAnsi"/>
          <w:b/>
          <w:bCs/>
        </w:rPr>
        <w:t>Present are:</w:t>
      </w:r>
      <w:r w:rsidR="00423DA9">
        <w:rPr>
          <w:rFonts w:ascii="Candara" w:hAnsi="Candara" w:cstheme="majorHAnsi"/>
          <w:b/>
          <w:bCs/>
        </w:rPr>
        <w:t xml:space="preserve"> </w:t>
      </w:r>
      <w:r w:rsidR="00423DA9" w:rsidRPr="00D66105">
        <w:rPr>
          <w:rFonts w:ascii="Candara" w:hAnsi="Candara" w:cstheme="majorHAnsi"/>
          <w:b/>
          <w:bCs/>
        </w:rPr>
        <w:t xml:space="preserve">Jim Heiman (Chair), Todd Sjostrand (Vice Chair), </w:t>
      </w:r>
      <w:r w:rsidRPr="00D66105">
        <w:rPr>
          <w:rFonts w:ascii="Candara" w:hAnsi="Candara" w:cstheme="majorHAnsi"/>
          <w:b/>
          <w:bCs/>
        </w:rPr>
        <w:t>Jeremy Steward, Sandy Weber, Drea Doffing</w:t>
      </w:r>
      <w:r w:rsidR="00423DA9">
        <w:rPr>
          <w:rFonts w:ascii="Candara" w:hAnsi="Candara" w:cstheme="majorHAnsi"/>
          <w:b/>
          <w:bCs/>
        </w:rPr>
        <w:t xml:space="preserve"> and </w:t>
      </w:r>
      <w:r w:rsidRPr="00D66105">
        <w:rPr>
          <w:rFonts w:ascii="Candara" w:hAnsi="Candara" w:cstheme="majorHAnsi"/>
          <w:b/>
          <w:bCs/>
        </w:rPr>
        <w:t>Stacy Steele</w:t>
      </w:r>
      <w:r w:rsidR="00423DA9">
        <w:rPr>
          <w:rFonts w:ascii="Candara" w:hAnsi="Candara" w:cstheme="majorHAnsi"/>
          <w:b/>
          <w:bCs/>
        </w:rPr>
        <w:t xml:space="preserve"> (Clerk)</w:t>
      </w:r>
      <w:r w:rsidRPr="00D66105">
        <w:rPr>
          <w:rFonts w:ascii="Candara" w:hAnsi="Candara" w:cstheme="majorHAnsi"/>
          <w:b/>
          <w:bCs/>
        </w:rPr>
        <w:t>.</w:t>
      </w:r>
      <w:r w:rsidR="005617FD">
        <w:rPr>
          <w:rFonts w:ascii="Candara" w:hAnsi="Candara" w:cstheme="majorHAnsi"/>
          <w:b/>
          <w:bCs/>
        </w:rPr>
        <w:t xml:space="preserve"> </w:t>
      </w:r>
      <w:r w:rsidRPr="00D66105">
        <w:rPr>
          <w:rFonts w:ascii="Candara" w:hAnsi="Candara" w:cstheme="majorHAnsi"/>
          <w:b/>
          <w:bCs/>
        </w:rPr>
        <w:t xml:space="preserve"> </w:t>
      </w:r>
      <w:r w:rsidR="0095557C" w:rsidRPr="00D66105">
        <w:rPr>
          <w:rFonts w:ascii="Candara" w:hAnsi="Candara" w:cstheme="majorHAnsi"/>
          <w:b/>
          <w:bCs/>
        </w:rPr>
        <w:t>15</w:t>
      </w:r>
      <w:r w:rsidRPr="00D66105">
        <w:rPr>
          <w:rFonts w:ascii="Candara" w:hAnsi="Candara" w:cstheme="majorHAnsi"/>
          <w:b/>
          <w:bCs/>
        </w:rPr>
        <w:t xml:space="preserve"> others </w:t>
      </w:r>
      <w:r w:rsidR="00B8082C">
        <w:rPr>
          <w:rFonts w:ascii="Candara" w:hAnsi="Candara" w:cstheme="majorHAnsi"/>
          <w:b/>
          <w:bCs/>
        </w:rPr>
        <w:t>were in attendance.</w:t>
      </w:r>
      <w:r w:rsidRPr="00D66105">
        <w:rPr>
          <w:rFonts w:ascii="Candara" w:hAnsi="Candara" w:cstheme="majorHAnsi"/>
          <w:b/>
          <w:bCs/>
        </w:rPr>
        <w:t xml:space="preserve"> </w:t>
      </w:r>
    </w:p>
    <w:p w14:paraId="19ECEFB2" w14:textId="77777777" w:rsidR="00CB3260" w:rsidRPr="00D66105" w:rsidRDefault="00CB3260" w:rsidP="00D802E9">
      <w:pPr>
        <w:spacing w:after="0"/>
        <w:jc w:val="left"/>
        <w:rPr>
          <w:rFonts w:ascii="Candara" w:hAnsi="Candara" w:cstheme="majorHAnsi"/>
        </w:rPr>
      </w:pPr>
    </w:p>
    <w:p w14:paraId="2AF95C63" w14:textId="6B3E891C" w:rsidR="00B53E6F" w:rsidRPr="009837A1" w:rsidRDefault="00B53E6F" w:rsidP="00B53E6F">
      <w:pPr>
        <w:rPr>
          <w:rFonts w:ascii="Candara" w:hAnsi="Candara" w:cs="Calibri"/>
        </w:rPr>
      </w:pPr>
      <w:r w:rsidRPr="009837A1">
        <w:rPr>
          <w:rFonts w:ascii="Candara" w:hAnsi="Candara" w:cs="Calibri"/>
        </w:rPr>
        <w:t xml:space="preserve">Jim Heiman called the meeting to order at </w:t>
      </w:r>
      <w:r>
        <w:rPr>
          <w:rFonts w:ascii="Candara" w:hAnsi="Candara" w:cs="Calibri"/>
        </w:rPr>
        <w:t>6</w:t>
      </w:r>
      <w:r w:rsidRPr="009837A1">
        <w:rPr>
          <w:rFonts w:ascii="Candara" w:hAnsi="Candara" w:cs="Calibri"/>
        </w:rPr>
        <w:t>:00</w:t>
      </w:r>
      <w:r w:rsidR="00847ECC">
        <w:rPr>
          <w:rFonts w:ascii="Candara" w:hAnsi="Candara" w:cs="Calibri"/>
        </w:rPr>
        <w:t xml:space="preserve"> </w:t>
      </w:r>
      <w:r w:rsidRPr="009837A1">
        <w:rPr>
          <w:rFonts w:ascii="Candara" w:hAnsi="Candara" w:cs="Calibri"/>
        </w:rPr>
        <w:t>p</w:t>
      </w:r>
      <w:r w:rsidR="00847ECC">
        <w:rPr>
          <w:rFonts w:ascii="Candara" w:hAnsi="Candara" w:cs="Calibri"/>
        </w:rPr>
        <w:t>.</w:t>
      </w:r>
      <w:r w:rsidRPr="009837A1">
        <w:rPr>
          <w:rFonts w:ascii="Candara" w:hAnsi="Candara" w:cs="Calibri"/>
        </w:rPr>
        <w:t>m. and the Pledge of Allegiance was recited.</w:t>
      </w:r>
    </w:p>
    <w:p w14:paraId="6029A3DA" w14:textId="387FCFD1" w:rsidR="00D17137" w:rsidRPr="00D66105" w:rsidRDefault="00D17137" w:rsidP="00D802E9">
      <w:pPr>
        <w:spacing w:after="0"/>
        <w:jc w:val="left"/>
        <w:rPr>
          <w:rFonts w:ascii="Candara" w:hAnsi="Candara" w:cstheme="majorHAnsi"/>
        </w:rPr>
      </w:pPr>
      <w:r w:rsidRPr="00D66105">
        <w:rPr>
          <w:rFonts w:ascii="Candara" w:eastAsia="Candara" w:hAnsi="Candara" w:cstheme="majorHAnsi"/>
          <w:b/>
          <w:bCs/>
          <w:color w:val="275317"/>
          <w:u w:val="single"/>
        </w:rPr>
        <w:t>NEW BUSINESS</w:t>
      </w:r>
    </w:p>
    <w:p w14:paraId="05ACB8A9" w14:textId="344A7307" w:rsidR="00E8700C" w:rsidRPr="00D66105" w:rsidRDefault="00777A8E" w:rsidP="00D802E9">
      <w:pPr>
        <w:spacing w:after="0"/>
        <w:jc w:val="left"/>
        <w:rPr>
          <w:rFonts w:ascii="Candara" w:hAnsi="Candara" w:cstheme="majorHAnsi"/>
        </w:rPr>
      </w:pPr>
      <w:r w:rsidRPr="00D66105">
        <w:rPr>
          <w:rFonts w:ascii="Candara" w:hAnsi="Candara" w:cstheme="majorHAnsi"/>
        </w:rPr>
        <w:t xml:space="preserve">Open since </w:t>
      </w:r>
      <w:r w:rsidR="006C2213" w:rsidRPr="00D66105">
        <w:rPr>
          <w:rFonts w:ascii="Candara" w:hAnsi="Candara" w:cstheme="majorHAnsi"/>
        </w:rPr>
        <w:t xml:space="preserve">December 2023 and they have been running without a CUP since that time. </w:t>
      </w:r>
      <w:r w:rsidR="00E8700C" w:rsidRPr="00D66105">
        <w:rPr>
          <w:rFonts w:ascii="Candara" w:hAnsi="Candara" w:cstheme="majorHAnsi"/>
        </w:rPr>
        <w:t xml:space="preserve">The winery said they could not sell </w:t>
      </w:r>
      <w:r w:rsidRPr="00D66105">
        <w:rPr>
          <w:rFonts w:ascii="Candara" w:hAnsi="Candara" w:cstheme="majorHAnsi"/>
        </w:rPr>
        <w:t xml:space="preserve">wine </w:t>
      </w:r>
      <w:r w:rsidR="00E8700C" w:rsidRPr="00D66105">
        <w:rPr>
          <w:rFonts w:ascii="Candara" w:hAnsi="Candara" w:cstheme="majorHAnsi"/>
        </w:rPr>
        <w:t xml:space="preserve">until last year. Last year was the first event </w:t>
      </w:r>
      <w:r w:rsidR="003F3CAD" w:rsidRPr="00D66105">
        <w:rPr>
          <w:rFonts w:ascii="Candara" w:hAnsi="Candara" w:cstheme="majorHAnsi"/>
        </w:rPr>
        <w:t>on a trial</w:t>
      </w:r>
      <w:r w:rsidR="00E8700C" w:rsidRPr="00D66105">
        <w:rPr>
          <w:rFonts w:ascii="Candara" w:hAnsi="Candara" w:cstheme="majorHAnsi"/>
        </w:rPr>
        <w:t xml:space="preserve"> basis.</w:t>
      </w:r>
      <w:r w:rsidR="000D60BC" w:rsidRPr="00D66105">
        <w:rPr>
          <w:rFonts w:ascii="Candara" w:hAnsi="Candara" w:cstheme="majorHAnsi"/>
        </w:rPr>
        <w:t xml:space="preserve"> This is to test what they could do and what licenses they could qualify </w:t>
      </w:r>
      <w:r w:rsidR="003F3CAD" w:rsidRPr="00D66105">
        <w:rPr>
          <w:rFonts w:ascii="Candara" w:hAnsi="Candara" w:cstheme="majorHAnsi"/>
        </w:rPr>
        <w:t>for,</w:t>
      </w:r>
      <w:r w:rsidR="000D60BC" w:rsidRPr="00D66105">
        <w:rPr>
          <w:rFonts w:ascii="Candara" w:hAnsi="Candara" w:cstheme="majorHAnsi"/>
        </w:rPr>
        <w:t xml:space="preserve"> and it was only for 10 events. They are trying to see what events would make them most profitable</w:t>
      </w:r>
      <w:r w:rsidR="00AB016A" w:rsidRPr="00D66105">
        <w:rPr>
          <w:rFonts w:ascii="Candara" w:hAnsi="Candara" w:cstheme="majorHAnsi"/>
        </w:rPr>
        <w:t xml:space="preserve"> and model those events</w:t>
      </w:r>
      <w:r w:rsidR="000D60BC" w:rsidRPr="00D66105">
        <w:rPr>
          <w:rFonts w:ascii="Candara" w:hAnsi="Candara" w:cstheme="majorHAnsi"/>
        </w:rPr>
        <w:t>. Up until this past event the most they have had was 7 events.</w:t>
      </w:r>
      <w:r w:rsidR="00D62E28" w:rsidRPr="00D66105">
        <w:rPr>
          <w:rFonts w:ascii="Candara" w:hAnsi="Candara" w:cstheme="majorHAnsi"/>
        </w:rPr>
        <w:t xml:space="preserve"> Everyone was parking within the horse area. The cow event they had to have overflow parking.</w:t>
      </w:r>
    </w:p>
    <w:p w14:paraId="6FEB3D8C" w14:textId="77777777" w:rsidR="00D62E28" w:rsidRPr="00D66105" w:rsidRDefault="00D62E28" w:rsidP="00D802E9">
      <w:pPr>
        <w:spacing w:after="0"/>
        <w:jc w:val="left"/>
        <w:rPr>
          <w:rFonts w:ascii="Candara" w:hAnsi="Candara" w:cstheme="majorHAnsi"/>
        </w:rPr>
      </w:pPr>
    </w:p>
    <w:p w14:paraId="0BCDA088" w14:textId="56E4370E" w:rsidR="00D62E28" w:rsidRPr="00D66105" w:rsidRDefault="00F14DA9" w:rsidP="00D802E9">
      <w:pPr>
        <w:spacing w:after="0"/>
        <w:jc w:val="left"/>
        <w:rPr>
          <w:rFonts w:ascii="Candara" w:hAnsi="Candara" w:cstheme="majorHAnsi"/>
        </w:rPr>
      </w:pPr>
      <w:r w:rsidRPr="00D66105">
        <w:rPr>
          <w:rFonts w:ascii="Candara" w:hAnsi="Candara" w:cstheme="majorHAnsi"/>
        </w:rPr>
        <w:t>Jim mentioned it was good this event happened,</w:t>
      </w:r>
      <w:r w:rsidR="00E804CB" w:rsidRPr="00D66105">
        <w:rPr>
          <w:rFonts w:ascii="Candara" w:hAnsi="Candara" w:cstheme="majorHAnsi"/>
        </w:rPr>
        <w:t xml:space="preserve"> so we can set </w:t>
      </w:r>
      <w:r w:rsidR="003F3CAD" w:rsidRPr="00D66105">
        <w:rPr>
          <w:rFonts w:ascii="Candara" w:hAnsi="Candara" w:cstheme="majorHAnsi"/>
        </w:rPr>
        <w:t>conditions,</w:t>
      </w:r>
      <w:r w:rsidR="00E804CB" w:rsidRPr="00D66105">
        <w:rPr>
          <w:rFonts w:ascii="Candara" w:hAnsi="Candara" w:cstheme="majorHAnsi"/>
        </w:rPr>
        <w:t xml:space="preserve"> so it doesn’t happen again. Neighbors </w:t>
      </w:r>
      <w:r w:rsidR="00091B0D" w:rsidRPr="00D66105">
        <w:rPr>
          <w:rFonts w:ascii="Candara" w:hAnsi="Candara" w:cstheme="majorHAnsi"/>
        </w:rPr>
        <w:t>complained</w:t>
      </w:r>
      <w:r w:rsidR="00E804CB" w:rsidRPr="00D66105">
        <w:rPr>
          <w:rFonts w:ascii="Candara" w:hAnsi="Candara" w:cstheme="majorHAnsi"/>
        </w:rPr>
        <w:t xml:space="preserve"> </w:t>
      </w:r>
      <w:r w:rsidR="00052675" w:rsidRPr="00D66105">
        <w:rPr>
          <w:rFonts w:ascii="Candara" w:hAnsi="Candara" w:cstheme="majorHAnsi"/>
        </w:rPr>
        <w:t>about the traffic</w:t>
      </w:r>
      <w:r w:rsidR="00777A8E" w:rsidRPr="00D66105">
        <w:rPr>
          <w:rFonts w:ascii="Candara" w:hAnsi="Candara" w:cstheme="majorHAnsi"/>
        </w:rPr>
        <w:t xml:space="preserve"> during this one event</w:t>
      </w:r>
      <w:r w:rsidR="00052675" w:rsidRPr="00D66105">
        <w:rPr>
          <w:rFonts w:ascii="Candara" w:hAnsi="Candara" w:cstheme="majorHAnsi"/>
        </w:rPr>
        <w:t>.</w:t>
      </w:r>
    </w:p>
    <w:p w14:paraId="704C7E48" w14:textId="77777777" w:rsidR="00052675" w:rsidRPr="00D66105" w:rsidRDefault="00052675" w:rsidP="00D802E9">
      <w:pPr>
        <w:spacing w:after="0"/>
        <w:jc w:val="left"/>
        <w:rPr>
          <w:rFonts w:ascii="Candara" w:hAnsi="Candara" w:cstheme="majorHAnsi"/>
        </w:rPr>
      </w:pPr>
    </w:p>
    <w:p w14:paraId="2048FCC2" w14:textId="413CB96F" w:rsidR="00052675" w:rsidRPr="00D66105" w:rsidRDefault="00052675" w:rsidP="00D802E9">
      <w:pPr>
        <w:spacing w:after="0"/>
        <w:jc w:val="left"/>
        <w:rPr>
          <w:rFonts w:ascii="Candara" w:hAnsi="Candara" w:cstheme="majorHAnsi"/>
        </w:rPr>
      </w:pPr>
      <w:r w:rsidRPr="00D66105">
        <w:rPr>
          <w:rFonts w:ascii="Candara" w:hAnsi="Candara" w:cstheme="majorHAnsi"/>
        </w:rPr>
        <w:t xml:space="preserve">Winery – </w:t>
      </w:r>
      <w:r w:rsidR="00B552C5" w:rsidRPr="00D66105">
        <w:rPr>
          <w:rFonts w:ascii="Candara" w:hAnsi="Candara" w:cstheme="majorHAnsi"/>
        </w:rPr>
        <w:t xml:space="preserve">If you </w:t>
      </w:r>
      <w:r w:rsidR="00F004BF" w:rsidRPr="00D66105">
        <w:rPr>
          <w:rFonts w:ascii="Candara" w:hAnsi="Candara" w:cstheme="majorHAnsi"/>
        </w:rPr>
        <w:t xml:space="preserve">compare </w:t>
      </w:r>
      <w:r w:rsidRPr="00D66105">
        <w:rPr>
          <w:rFonts w:ascii="Candara" w:hAnsi="Candara" w:cstheme="majorHAnsi"/>
        </w:rPr>
        <w:t xml:space="preserve">us to Cannon Valley. They hire 100 </w:t>
      </w:r>
      <w:r w:rsidR="00F004BF" w:rsidRPr="00D66105">
        <w:rPr>
          <w:rFonts w:ascii="Candara" w:hAnsi="Candara" w:cstheme="majorHAnsi"/>
        </w:rPr>
        <w:t xml:space="preserve">or </w:t>
      </w:r>
      <w:r w:rsidRPr="00D66105">
        <w:rPr>
          <w:rFonts w:ascii="Candara" w:hAnsi="Candara" w:cstheme="majorHAnsi"/>
        </w:rPr>
        <w:t xml:space="preserve">more </w:t>
      </w:r>
      <w:r w:rsidR="003F3CAD" w:rsidRPr="00D66105">
        <w:rPr>
          <w:rFonts w:ascii="Candara" w:hAnsi="Candara" w:cstheme="majorHAnsi"/>
        </w:rPr>
        <w:t>people</w:t>
      </w:r>
      <w:r w:rsidR="00F004BF" w:rsidRPr="00D66105">
        <w:rPr>
          <w:rFonts w:ascii="Candara" w:hAnsi="Candara" w:cstheme="majorHAnsi"/>
        </w:rPr>
        <w:t>. Willow Pond Winery wants</w:t>
      </w:r>
      <w:r w:rsidRPr="00D66105">
        <w:rPr>
          <w:rFonts w:ascii="Candara" w:hAnsi="Candara" w:cstheme="majorHAnsi"/>
        </w:rPr>
        <w:t xml:space="preserve"> to keep their winery on the smaller </w:t>
      </w:r>
      <w:r w:rsidR="007C2045">
        <w:rPr>
          <w:rFonts w:ascii="Candara" w:hAnsi="Candara" w:cstheme="majorHAnsi"/>
        </w:rPr>
        <w:t>side</w:t>
      </w:r>
      <w:r w:rsidRPr="00D66105">
        <w:rPr>
          <w:rFonts w:ascii="Candara" w:hAnsi="Candara" w:cstheme="majorHAnsi"/>
        </w:rPr>
        <w:t>.</w:t>
      </w:r>
    </w:p>
    <w:p w14:paraId="7961654E" w14:textId="77777777" w:rsidR="006C2213" w:rsidRPr="00D66105" w:rsidRDefault="006C2213" w:rsidP="00D802E9">
      <w:pPr>
        <w:spacing w:after="0"/>
        <w:jc w:val="left"/>
        <w:rPr>
          <w:rFonts w:ascii="Candara" w:hAnsi="Candara" w:cstheme="majorHAnsi"/>
        </w:rPr>
      </w:pPr>
    </w:p>
    <w:p w14:paraId="5B5BB7E9" w14:textId="77777777" w:rsidR="009105EA" w:rsidRPr="00D66105" w:rsidRDefault="00052675" w:rsidP="00D802E9">
      <w:pPr>
        <w:spacing w:after="0"/>
        <w:jc w:val="left"/>
        <w:rPr>
          <w:rFonts w:ascii="Candara" w:hAnsi="Candara" w:cstheme="majorHAnsi"/>
        </w:rPr>
      </w:pPr>
      <w:r w:rsidRPr="00D66105">
        <w:rPr>
          <w:rFonts w:ascii="Candara" w:hAnsi="Candara" w:cstheme="majorHAnsi"/>
        </w:rPr>
        <w:t xml:space="preserve">Jim reading </w:t>
      </w:r>
      <w:r w:rsidR="009105EA" w:rsidRPr="00D66105">
        <w:rPr>
          <w:rFonts w:ascii="Candara" w:hAnsi="Candara" w:cstheme="majorHAnsi"/>
        </w:rPr>
        <w:t>what needs to be done to have the Winery do events:</w:t>
      </w:r>
    </w:p>
    <w:p w14:paraId="62EA4327" w14:textId="5DFF2BAA" w:rsidR="00A005FF" w:rsidRPr="00D66105" w:rsidRDefault="00121C21" w:rsidP="00D802E9">
      <w:pPr>
        <w:pStyle w:val="ListParagraph"/>
        <w:numPr>
          <w:ilvl w:val="0"/>
          <w:numId w:val="39"/>
        </w:numPr>
        <w:spacing w:after="0"/>
        <w:jc w:val="left"/>
        <w:rPr>
          <w:rFonts w:ascii="Candara" w:hAnsi="Candara" w:cstheme="majorHAnsi"/>
        </w:rPr>
      </w:pPr>
      <w:r w:rsidRPr="00D66105">
        <w:rPr>
          <w:rFonts w:ascii="Candara" w:hAnsi="Candara" w:cstheme="majorHAnsi"/>
        </w:rPr>
        <w:t xml:space="preserve">No parking on </w:t>
      </w:r>
      <w:r w:rsidR="002250A0" w:rsidRPr="00D66105">
        <w:rPr>
          <w:rFonts w:ascii="Candara" w:hAnsi="Candara" w:cstheme="majorHAnsi"/>
        </w:rPr>
        <w:t>townships</w:t>
      </w:r>
      <w:r w:rsidRPr="00D66105">
        <w:rPr>
          <w:rFonts w:ascii="Candara" w:hAnsi="Candara" w:cstheme="majorHAnsi"/>
        </w:rPr>
        <w:t xml:space="preserve"> or county roads anytime</w:t>
      </w:r>
      <w:r w:rsidR="001D6815" w:rsidRPr="00D66105">
        <w:rPr>
          <w:rFonts w:ascii="Candara" w:hAnsi="Candara" w:cstheme="majorHAnsi"/>
        </w:rPr>
        <w:t>.</w:t>
      </w:r>
    </w:p>
    <w:p w14:paraId="0ABE3159" w14:textId="769F72AC" w:rsidR="00121C21" w:rsidRPr="00D66105" w:rsidRDefault="00121C21" w:rsidP="00D802E9">
      <w:pPr>
        <w:pStyle w:val="ListParagraph"/>
        <w:numPr>
          <w:ilvl w:val="0"/>
          <w:numId w:val="39"/>
        </w:numPr>
        <w:spacing w:after="0"/>
        <w:jc w:val="left"/>
        <w:rPr>
          <w:rFonts w:ascii="Candara" w:hAnsi="Candara" w:cstheme="majorHAnsi"/>
        </w:rPr>
      </w:pPr>
      <w:r w:rsidRPr="00D66105">
        <w:rPr>
          <w:rFonts w:ascii="Candara" w:hAnsi="Candara" w:cstheme="majorHAnsi"/>
        </w:rPr>
        <w:t>No parking on driveway to event area and access needs to be accessible for police</w:t>
      </w:r>
      <w:r w:rsidR="00EF129E" w:rsidRPr="00D66105">
        <w:rPr>
          <w:rFonts w:ascii="Candara" w:hAnsi="Candara" w:cstheme="majorHAnsi"/>
        </w:rPr>
        <w:t xml:space="preserve">, fire and medical </w:t>
      </w:r>
      <w:r w:rsidR="00271BF6" w:rsidRPr="00D66105">
        <w:rPr>
          <w:rFonts w:ascii="Candara" w:hAnsi="Candara" w:cstheme="majorHAnsi"/>
        </w:rPr>
        <w:t xml:space="preserve">personnel </w:t>
      </w:r>
      <w:r w:rsidR="00EF129E" w:rsidRPr="00D66105">
        <w:rPr>
          <w:rFonts w:ascii="Candara" w:hAnsi="Candara" w:cstheme="majorHAnsi"/>
        </w:rPr>
        <w:t>(driveway may need to be widened to accommodate 2 cars passing</w:t>
      </w:r>
      <w:r w:rsidR="00253ED7" w:rsidRPr="00D66105">
        <w:rPr>
          <w:rFonts w:ascii="Candara" w:hAnsi="Candara" w:cstheme="majorHAnsi"/>
        </w:rPr>
        <w:t>)</w:t>
      </w:r>
      <w:r w:rsidR="001D6815" w:rsidRPr="00D66105">
        <w:rPr>
          <w:rFonts w:ascii="Candara" w:hAnsi="Candara" w:cstheme="majorHAnsi"/>
        </w:rPr>
        <w:t>.</w:t>
      </w:r>
    </w:p>
    <w:p w14:paraId="0A7A2AF8" w14:textId="7F0865C7" w:rsidR="00EF129E" w:rsidRPr="00D66105" w:rsidRDefault="00EF129E" w:rsidP="00D802E9">
      <w:pPr>
        <w:pStyle w:val="ListParagraph"/>
        <w:numPr>
          <w:ilvl w:val="0"/>
          <w:numId w:val="39"/>
        </w:numPr>
        <w:spacing w:after="0"/>
        <w:jc w:val="left"/>
        <w:rPr>
          <w:rFonts w:ascii="Candara" w:hAnsi="Candara" w:cstheme="majorHAnsi"/>
        </w:rPr>
      </w:pPr>
      <w:r w:rsidRPr="00D66105">
        <w:rPr>
          <w:rFonts w:ascii="Candara" w:hAnsi="Candara" w:cstheme="majorHAnsi"/>
        </w:rPr>
        <w:t xml:space="preserve">Parking area must be plotted out </w:t>
      </w:r>
      <w:r w:rsidR="00271BF6" w:rsidRPr="00D66105">
        <w:rPr>
          <w:rFonts w:ascii="Candara" w:hAnsi="Candara" w:cstheme="majorHAnsi"/>
        </w:rPr>
        <w:t>for the number</w:t>
      </w:r>
      <w:r w:rsidRPr="00D66105">
        <w:rPr>
          <w:rFonts w:ascii="Candara" w:hAnsi="Candara" w:cstheme="majorHAnsi"/>
        </w:rPr>
        <w:t xml:space="preserve"> of parking spaces with </w:t>
      </w:r>
      <w:r w:rsidR="00271BF6" w:rsidRPr="00D66105">
        <w:rPr>
          <w:rFonts w:ascii="Candara" w:hAnsi="Candara" w:cstheme="majorHAnsi"/>
        </w:rPr>
        <w:t>handicapped</w:t>
      </w:r>
      <w:r w:rsidRPr="00D66105">
        <w:rPr>
          <w:rFonts w:ascii="Candara" w:hAnsi="Candara" w:cstheme="majorHAnsi"/>
        </w:rPr>
        <w:t xml:space="preserve"> parking area and needed to be designed for entry and exit of vehicles. The </w:t>
      </w:r>
      <w:r w:rsidR="00271BF6" w:rsidRPr="00D66105">
        <w:rPr>
          <w:rFonts w:ascii="Candara" w:hAnsi="Candara" w:cstheme="majorHAnsi"/>
        </w:rPr>
        <w:t>Township</w:t>
      </w:r>
      <w:r w:rsidRPr="00D66105">
        <w:rPr>
          <w:rFonts w:ascii="Candara" w:hAnsi="Candara" w:cstheme="majorHAnsi"/>
        </w:rPr>
        <w:t xml:space="preserve"> will require number of parking spaces on property.</w:t>
      </w:r>
    </w:p>
    <w:p w14:paraId="5B5C0794" w14:textId="0132F563" w:rsidR="00EF129E" w:rsidRPr="00D66105" w:rsidRDefault="00EF129E" w:rsidP="00D802E9">
      <w:pPr>
        <w:pStyle w:val="ListParagraph"/>
        <w:numPr>
          <w:ilvl w:val="0"/>
          <w:numId w:val="39"/>
        </w:numPr>
        <w:spacing w:after="0"/>
        <w:jc w:val="left"/>
        <w:rPr>
          <w:rFonts w:ascii="Candara" w:hAnsi="Candara" w:cstheme="majorHAnsi"/>
        </w:rPr>
      </w:pPr>
      <w:r w:rsidRPr="00D66105">
        <w:rPr>
          <w:rFonts w:ascii="Candara" w:hAnsi="Candara" w:cstheme="majorHAnsi"/>
        </w:rPr>
        <w:t>Security may be required at all events.</w:t>
      </w:r>
    </w:p>
    <w:p w14:paraId="0FAEB39C" w14:textId="2C348A03" w:rsidR="00EF129E" w:rsidRPr="00D66105" w:rsidRDefault="00EF129E" w:rsidP="00D802E9">
      <w:pPr>
        <w:pStyle w:val="ListParagraph"/>
        <w:numPr>
          <w:ilvl w:val="0"/>
          <w:numId w:val="39"/>
        </w:numPr>
        <w:spacing w:after="0"/>
        <w:jc w:val="left"/>
        <w:rPr>
          <w:rFonts w:ascii="Candara" w:hAnsi="Candara" w:cstheme="majorHAnsi"/>
        </w:rPr>
      </w:pPr>
      <w:r w:rsidRPr="00D66105">
        <w:rPr>
          <w:rFonts w:ascii="Candara" w:hAnsi="Candara" w:cstheme="majorHAnsi"/>
        </w:rPr>
        <w:t>Limitations on number of events per year.</w:t>
      </w:r>
    </w:p>
    <w:p w14:paraId="30FEC96B" w14:textId="525D2155" w:rsidR="00EF129E" w:rsidRPr="00D66105" w:rsidRDefault="00EF129E" w:rsidP="00D802E9">
      <w:pPr>
        <w:pStyle w:val="ListParagraph"/>
        <w:numPr>
          <w:ilvl w:val="0"/>
          <w:numId w:val="39"/>
        </w:numPr>
        <w:spacing w:after="0"/>
        <w:jc w:val="left"/>
        <w:rPr>
          <w:rFonts w:ascii="Candara" w:hAnsi="Candara" w:cstheme="majorHAnsi"/>
        </w:rPr>
      </w:pPr>
      <w:r w:rsidRPr="00D66105">
        <w:rPr>
          <w:rFonts w:ascii="Candara" w:hAnsi="Candara" w:cstheme="majorHAnsi"/>
        </w:rPr>
        <w:t>Limitations of people at events. Invitation on per event so number of people can be monitored</w:t>
      </w:r>
      <w:r w:rsidR="00CA3D1A" w:rsidRPr="00D66105">
        <w:rPr>
          <w:rFonts w:ascii="Candara" w:hAnsi="Candara" w:cstheme="majorHAnsi"/>
        </w:rPr>
        <w:t>.</w:t>
      </w:r>
    </w:p>
    <w:p w14:paraId="43EA30E3" w14:textId="73249D41" w:rsidR="00CA3D1A" w:rsidRPr="00D66105" w:rsidRDefault="00271BF6" w:rsidP="00D802E9">
      <w:pPr>
        <w:pStyle w:val="ListParagraph"/>
        <w:numPr>
          <w:ilvl w:val="0"/>
          <w:numId w:val="39"/>
        </w:numPr>
        <w:spacing w:after="0"/>
        <w:jc w:val="left"/>
        <w:rPr>
          <w:rFonts w:ascii="Candara" w:hAnsi="Candara" w:cstheme="majorHAnsi"/>
        </w:rPr>
      </w:pPr>
      <w:r w:rsidRPr="00D66105">
        <w:rPr>
          <w:rFonts w:ascii="Candara" w:hAnsi="Candara" w:cstheme="majorHAnsi"/>
        </w:rPr>
        <w:t>Signage</w:t>
      </w:r>
      <w:r w:rsidR="00CA3D1A" w:rsidRPr="00D66105">
        <w:rPr>
          <w:rFonts w:ascii="Candara" w:hAnsi="Candara" w:cstheme="majorHAnsi"/>
        </w:rPr>
        <w:t xml:space="preserve"> for events with name and address will be required and needs a permit through the township.</w:t>
      </w:r>
    </w:p>
    <w:p w14:paraId="6E7CD843" w14:textId="0CBD1CFB" w:rsidR="00271BF6" w:rsidRPr="00D66105" w:rsidRDefault="00271BF6" w:rsidP="00D802E9">
      <w:pPr>
        <w:pStyle w:val="ListParagraph"/>
        <w:numPr>
          <w:ilvl w:val="0"/>
          <w:numId w:val="39"/>
        </w:numPr>
        <w:spacing w:after="0"/>
        <w:jc w:val="left"/>
        <w:rPr>
          <w:rFonts w:ascii="Candara" w:hAnsi="Candara" w:cstheme="majorHAnsi"/>
        </w:rPr>
      </w:pPr>
      <w:r w:rsidRPr="00D66105">
        <w:rPr>
          <w:rFonts w:ascii="Candara" w:hAnsi="Candara" w:cstheme="majorHAnsi"/>
        </w:rPr>
        <w:t xml:space="preserve">Restrooms on property will be required and one handicap accessible. </w:t>
      </w:r>
      <w:r w:rsidR="00BC1E7A" w:rsidRPr="00D66105">
        <w:rPr>
          <w:rFonts w:ascii="Candara" w:hAnsi="Candara" w:cstheme="majorHAnsi"/>
        </w:rPr>
        <w:t>And number of restrooms to accommodate number of people attending.</w:t>
      </w:r>
    </w:p>
    <w:p w14:paraId="6960B7E1" w14:textId="049BBE04" w:rsidR="00BC1E7A" w:rsidRPr="00D66105" w:rsidRDefault="00BC1E7A" w:rsidP="00D802E9">
      <w:pPr>
        <w:pStyle w:val="ListParagraph"/>
        <w:numPr>
          <w:ilvl w:val="0"/>
          <w:numId w:val="39"/>
        </w:numPr>
        <w:spacing w:after="0"/>
        <w:jc w:val="left"/>
        <w:rPr>
          <w:rFonts w:ascii="Candara" w:hAnsi="Candara" w:cstheme="majorHAnsi"/>
        </w:rPr>
      </w:pPr>
      <w:r w:rsidRPr="00D66105">
        <w:rPr>
          <w:rFonts w:ascii="Candara" w:hAnsi="Candara" w:cstheme="majorHAnsi"/>
        </w:rPr>
        <w:t>What type of events are you planning to host on your property? (Festivals, weddings, corporate events, wine and food tastings, etc.) Outside attractions, animals, etc.?</w:t>
      </w:r>
    </w:p>
    <w:p w14:paraId="509466A7" w14:textId="3079DA92" w:rsidR="00BC1E7A" w:rsidRPr="00D66105" w:rsidRDefault="006F4CBD" w:rsidP="00D802E9">
      <w:pPr>
        <w:pStyle w:val="ListParagraph"/>
        <w:numPr>
          <w:ilvl w:val="0"/>
          <w:numId w:val="39"/>
        </w:numPr>
        <w:spacing w:after="0"/>
        <w:jc w:val="left"/>
        <w:rPr>
          <w:rFonts w:ascii="Candara" w:hAnsi="Candara" w:cstheme="majorHAnsi"/>
        </w:rPr>
      </w:pPr>
      <w:r w:rsidRPr="00D66105">
        <w:rPr>
          <w:rFonts w:ascii="Candara" w:hAnsi="Candara" w:cstheme="majorHAnsi"/>
        </w:rPr>
        <w:t>Added additions to</w:t>
      </w:r>
      <w:r w:rsidR="00BC1E7A" w:rsidRPr="00D66105">
        <w:rPr>
          <w:rFonts w:ascii="Candara" w:hAnsi="Candara" w:cstheme="majorHAnsi"/>
        </w:rPr>
        <w:t xml:space="preserve"> existing building are and will require permits.</w:t>
      </w:r>
    </w:p>
    <w:p w14:paraId="63F69070" w14:textId="7F08BAFF" w:rsidR="009105EA" w:rsidRPr="00D66105" w:rsidRDefault="009105EA" w:rsidP="00D802E9">
      <w:pPr>
        <w:pStyle w:val="ListParagraph"/>
        <w:numPr>
          <w:ilvl w:val="0"/>
          <w:numId w:val="39"/>
        </w:numPr>
        <w:spacing w:after="0"/>
        <w:jc w:val="left"/>
        <w:rPr>
          <w:rFonts w:ascii="Candara" w:hAnsi="Candara" w:cstheme="majorHAnsi"/>
        </w:rPr>
      </w:pPr>
      <w:r w:rsidRPr="00D66105">
        <w:rPr>
          <w:rFonts w:ascii="Candara" w:hAnsi="Candara" w:cstheme="majorHAnsi"/>
        </w:rPr>
        <w:t>Noise – live band, DJ’s, music? Will be limited times. No amplification of music.</w:t>
      </w:r>
    </w:p>
    <w:p w14:paraId="3F39CDAC" w14:textId="22AE176A" w:rsidR="009105EA" w:rsidRPr="00D66105" w:rsidRDefault="009105EA" w:rsidP="00D802E9">
      <w:pPr>
        <w:pStyle w:val="ListParagraph"/>
        <w:numPr>
          <w:ilvl w:val="0"/>
          <w:numId w:val="39"/>
        </w:numPr>
        <w:spacing w:after="0"/>
        <w:jc w:val="left"/>
        <w:rPr>
          <w:rFonts w:ascii="Candara" w:hAnsi="Candara" w:cstheme="majorHAnsi"/>
        </w:rPr>
      </w:pPr>
      <w:r w:rsidRPr="00D66105">
        <w:rPr>
          <w:rFonts w:ascii="Candara" w:hAnsi="Candara" w:cstheme="majorHAnsi"/>
        </w:rPr>
        <w:t>Lighting – what are your plans? Event, parking</w:t>
      </w:r>
      <w:r w:rsidR="007B147B" w:rsidRPr="00D66105">
        <w:rPr>
          <w:rFonts w:ascii="Candara" w:hAnsi="Candara" w:cstheme="majorHAnsi"/>
        </w:rPr>
        <w:t xml:space="preserve"> driveway?</w:t>
      </w:r>
    </w:p>
    <w:p w14:paraId="683EE7ED" w14:textId="68A4F8F9" w:rsidR="007B147B" w:rsidRPr="00D66105" w:rsidRDefault="007B147B" w:rsidP="00D802E9">
      <w:pPr>
        <w:pStyle w:val="ListParagraph"/>
        <w:numPr>
          <w:ilvl w:val="0"/>
          <w:numId w:val="39"/>
        </w:numPr>
        <w:spacing w:after="0"/>
        <w:jc w:val="left"/>
        <w:rPr>
          <w:rFonts w:ascii="Candara" w:hAnsi="Candara" w:cstheme="majorHAnsi"/>
        </w:rPr>
      </w:pPr>
      <w:r w:rsidRPr="00D66105">
        <w:rPr>
          <w:rFonts w:ascii="Candara" w:hAnsi="Candara" w:cstheme="majorHAnsi"/>
        </w:rPr>
        <w:t xml:space="preserve">Employees – number at events? Number </w:t>
      </w:r>
      <w:r w:rsidR="003604B7" w:rsidRPr="00D66105">
        <w:rPr>
          <w:rFonts w:ascii="Candara" w:hAnsi="Candara" w:cstheme="majorHAnsi"/>
        </w:rPr>
        <w:t>for</w:t>
      </w:r>
      <w:r w:rsidRPr="00D66105">
        <w:rPr>
          <w:rFonts w:ascii="Candara" w:hAnsi="Candara" w:cstheme="majorHAnsi"/>
        </w:rPr>
        <w:t xml:space="preserve"> harvest time (dates for harvesting timeframe?)</w:t>
      </w:r>
    </w:p>
    <w:p w14:paraId="622469B5" w14:textId="64675FDD" w:rsidR="003604B7" w:rsidRPr="00D66105" w:rsidRDefault="003604B7" w:rsidP="00D802E9">
      <w:pPr>
        <w:pStyle w:val="ListParagraph"/>
        <w:numPr>
          <w:ilvl w:val="0"/>
          <w:numId w:val="39"/>
        </w:numPr>
        <w:spacing w:after="0"/>
        <w:jc w:val="left"/>
        <w:rPr>
          <w:rFonts w:ascii="Candara" w:hAnsi="Candara" w:cstheme="majorHAnsi"/>
        </w:rPr>
      </w:pPr>
      <w:r w:rsidRPr="00D66105">
        <w:rPr>
          <w:rFonts w:ascii="Candara" w:hAnsi="Candara" w:cstheme="majorHAnsi"/>
        </w:rPr>
        <w:t>Excessive complaints from neighbors on violation of the township conditions and IUP. The Township has the right to discontinue the IUP and may require the operation of business to alternate location.</w:t>
      </w:r>
    </w:p>
    <w:p w14:paraId="6A31AF55" w14:textId="77777777" w:rsidR="007B147B" w:rsidRPr="00D66105" w:rsidRDefault="007B147B" w:rsidP="00D802E9">
      <w:pPr>
        <w:spacing w:after="0"/>
        <w:jc w:val="left"/>
        <w:rPr>
          <w:rFonts w:ascii="Candara" w:hAnsi="Candara" w:cstheme="majorHAnsi"/>
        </w:rPr>
      </w:pPr>
    </w:p>
    <w:p w14:paraId="67B2FDA5" w14:textId="05C22ACE" w:rsidR="00A536A6" w:rsidRPr="00D66105" w:rsidRDefault="00E93A2B" w:rsidP="00D802E9">
      <w:pPr>
        <w:spacing w:after="0"/>
        <w:jc w:val="left"/>
        <w:rPr>
          <w:rFonts w:ascii="Candara" w:hAnsi="Candara" w:cstheme="majorHAnsi"/>
        </w:rPr>
      </w:pPr>
      <w:r w:rsidRPr="00D66105">
        <w:rPr>
          <w:rFonts w:ascii="Candara" w:hAnsi="Candara" w:cstheme="majorHAnsi"/>
        </w:rPr>
        <w:t xml:space="preserve">Winery </w:t>
      </w:r>
      <w:r w:rsidR="00034045" w:rsidRPr="00D66105">
        <w:rPr>
          <w:rFonts w:ascii="Candara" w:hAnsi="Candara" w:cstheme="majorHAnsi"/>
        </w:rPr>
        <w:t xml:space="preserve">said they </w:t>
      </w:r>
      <w:r w:rsidR="00FC50F1" w:rsidRPr="00D66105">
        <w:rPr>
          <w:rFonts w:ascii="Candara" w:hAnsi="Candara" w:cstheme="majorHAnsi"/>
        </w:rPr>
        <w:t>would</w:t>
      </w:r>
      <w:r w:rsidR="00034045" w:rsidRPr="00D66105">
        <w:rPr>
          <w:rFonts w:ascii="Candara" w:hAnsi="Candara" w:cstheme="majorHAnsi"/>
        </w:rPr>
        <w:t xml:space="preserve"> answer </w:t>
      </w:r>
      <w:r w:rsidR="00DF50E8" w:rsidRPr="00D66105">
        <w:rPr>
          <w:rFonts w:ascii="Candara" w:hAnsi="Candara" w:cstheme="majorHAnsi"/>
        </w:rPr>
        <w:t>all</w:t>
      </w:r>
      <w:r w:rsidR="00034045" w:rsidRPr="00D66105">
        <w:rPr>
          <w:rFonts w:ascii="Candara" w:hAnsi="Candara" w:cstheme="majorHAnsi"/>
        </w:rPr>
        <w:t xml:space="preserve"> these questions that Jim proposed.</w:t>
      </w:r>
    </w:p>
    <w:p w14:paraId="2AD31531" w14:textId="77777777" w:rsidR="00034045" w:rsidRPr="00D66105" w:rsidRDefault="00034045" w:rsidP="00D802E9">
      <w:pPr>
        <w:spacing w:after="0"/>
        <w:jc w:val="left"/>
        <w:rPr>
          <w:rFonts w:ascii="Candara" w:hAnsi="Candara" w:cstheme="majorHAnsi"/>
        </w:rPr>
      </w:pPr>
    </w:p>
    <w:p w14:paraId="0D604468" w14:textId="0A1CB4B0" w:rsidR="00034045" w:rsidRPr="00D66105" w:rsidRDefault="00034045" w:rsidP="00D802E9">
      <w:pPr>
        <w:spacing w:after="0"/>
        <w:jc w:val="left"/>
        <w:rPr>
          <w:rFonts w:ascii="Candara" w:hAnsi="Candara" w:cstheme="majorHAnsi"/>
        </w:rPr>
      </w:pPr>
      <w:r w:rsidRPr="00D66105">
        <w:rPr>
          <w:rFonts w:ascii="Candara" w:hAnsi="Candara" w:cstheme="majorHAnsi"/>
        </w:rPr>
        <w:t>Todd brought up that the county has some kind of form for</w:t>
      </w:r>
      <w:r w:rsidR="003D1CA7" w:rsidRPr="00D66105">
        <w:rPr>
          <w:rFonts w:ascii="Candara" w:hAnsi="Candara" w:cstheme="majorHAnsi"/>
        </w:rPr>
        <w:t xml:space="preserve"> a few things prior to events. Different requirements depending on the number of people that </w:t>
      </w:r>
      <w:r w:rsidR="00351882" w:rsidRPr="00D66105">
        <w:rPr>
          <w:rFonts w:ascii="Candara" w:hAnsi="Candara" w:cstheme="majorHAnsi"/>
        </w:rPr>
        <w:t>are at the event.</w:t>
      </w:r>
    </w:p>
    <w:p w14:paraId="3248F249" w14:textId="77777777" w:rsidR="00351882" w:rsidRPr="00D66105" w:rsidRDefault="00351882" w:rsidP="00D802E9">
      <w:pPr>
        <w:spacing w:after="0"/>
        <w:jc w:val="left"/>
        <w:rPr>
          <w:rFonts w:ascii="Candara" w:hAnsi="Candara" w:cstheme="majorHAnsi"/>
        </w:rPr>
      </w:pPr>
    </w:p>
    <w:p w14:paraId="5C2CDBCD" w14:textId="7865E6B9" w:rsidR="00351882" w:rsidRPr="00D66105" w:rsidRDefault="00351882" w:rsidP="00D802E9">
      <w:pPr>
        <w:spacing w:after="0"/>
        <w:jc w:val="left"/>
        <w:rPr>
          <w:rFonts w:ascii="Candara" w:hAnsi="Candara" w:cstheme="majorHAnsi"/>
        </w:rPr>
      </w:pPr>
      <w:r w:rsidRPr="00D66105">
        <w:rPr>
          <w:rFonts w:ascii="Candara" w:hAnsi="Candara" w:cstheme="majorHAnsi"/>
        </w:rPr>
        <w:t xml:space="preserve">Winery said they are </w:t>
      </w:r>
      <w:r w:rsidR="00FC50F1" w:rsidRPr="00D66105">
        <w:rPr>
          <w:rFonts w:ascii="Candara" w:hAnsi="Candara" w:cstheme="majorHAnsi"/>
        </w:rPr>
        <w:t xml:space="preserve">limited to </w:t>
      </w:r>
      <w:r w:rsidRPr="00D66105">
        <w:rPr>
          <w:rFonts w:ascii="Candara" w:hAnsi="Candara" w:cstheme="majorHAnsi"/>
        </w:rPr>
        <w:t xml:space="preserve">10 events a year and 99 or less people. </w:t>
      </w:r>
      <w:r w:rsidR="00247C62" w:rsidRPr="00D66105">
        <w:rPr>
          <w:rFonts w:ascii="Candara" w:hAnsi="Candara" w:cstheme="majorHAnsi"/>
        </w:rPr>
        <w:t xml:space="preserve">Winery does not </w:t>
      </w:r>
      <w:r w:rsidR="006D37A3" w:rsidRPr="00D66105">
        <w:rPr>
          <w:rFonts w:ascii="Candara" w:hAnsi="Candara" w:cstheme="majorHAnsi"/>
        </w:rPr>
        <w:t>want</w:t>
      </w:r>
      <w:r w:rsidR="00247C62" w:rsidRPr="00D66105">
        <w:rPr>
          <w:rFonts w:ascii="Candara" w:hAnsi="Candara" w:cstheme="majorHAnsi"/>
        </w:rPr>
        <w:t xml:space="preserve"> to hire more employees. </w:t>
      </w:r>
    </w:p>
    <w:p w14:paraId="3D9782DE" w14:textId="77777777" w:rsidR="00247C62" w:rsidRPr="00D66105" w:rsidRDefault="00247C62" w:rsidP="00D802E9">
      <w:pPr>
        <w:spacing w:after="0"/>
        <w:jc w:val="left"/>
        <w:rPr>
          <w:rFonts w:ascii="Candara" w:hAnsi="Candara" w:cstheme="majorHAnsi"/>
        </w:rPr>
      </w:pPr>
    </w:p>
    <w:p w14:paraId="1AEC2B16" w14:textId="6374F9F1" w:rsidR="00870D33" w:rsidRPr="00D66105" w:rsidRDefault="00247C62" w:rsidP="00D802E9">
      <w:pPr>
        <w:spacing w:after="0"/>
        <w:jc w:val="left"/>
        <w:rPr>
          <w:rFonts w:ascii="Candara" w:hAnsi="Candara" w:cstheme="majorHAnsi"/>
        </w:rPr>
      </w:pPr>
      <w:r w:rsidRPr="00D66105">
        <w:rPr>
          <w:rFonts w:ascii="Candara" w:hAnsi="Candara" w:cstheme="majorHAnsi"/>
        </w:rPr>
        <w:t xml:space="preserve">How do you </w:t>
      </w:r>
      <w:r w:rsidR="00870D33" w:rsidRPr="00D66105">
        <w:rPr>
          <w:rFonts w:ascii="Candara" w:hAnsi="Candara" w:cstheme="majorHAnsi"/>
        </w:rPr>
        <w:t>stop people from coming and not getting over the 99 people limit.</w:t>
      </w:r>
      <w:r w:rsidR="006D37A3" w:rsidRPr="00D66105">
        <w:rPr>
          <w:rFonts w:ascii="Candara" w:hAnsi="Candara" w:cstheme="majorHAnsi"/>
        </w:rPr>
        <w:t xml:space="preserve"> </w:t>
      </w:r>
      <w:r w:rsidR="00870D33" w:rsidRPr="00D66105">
        <w:rPr>
          <w:rFonts w:ascii="Candara" w:hAnsi="Candara" w:cstheme="majorHAnsi"/>
        </w:rPr>
        <w:t>Sandy said that they would turn people away with a gate</w:t>
      </w:r>
      <w:r w:rsidR="00AB2339" w:rsidRPr="00D66105">
        <w:rPr>
          <w:rFonts w:ascii="Candara" w:hAnsi="Candara" w:cstheme="majorHAnsi"/>
        </w:rPr>
        <w:t xml:space="preserve"> if they </w:t>
      </w:r>
      <w:r w:rsidR="006D37A3" w:rsidRPr="00D66105">
        <w:rPr>
          <w:rFonts w:ascii="Candara" w:hAnsi="Candara" w:cstheme="majorHAnsi"/>
        </w:rPr>
        <w:t>got</w:t>
      </w:r>
      <w:r w:rsidR="00AB2339" w:rsidRPr="00D66105">
        <w:rPr>
          <w:rFonts w:ascii="Candara" w:hAnsi="Candara" w:cstheme="majorHAnsi"/>
        </w:rPr>
        <w:t xml:space="preserve"> over 99 people.</w:t>
      </w:r>
    </w:p>
    <w:p w14:paraId="1CB9D55E" w14:textId="77777777" w:rsidR="00AB2339" w:rsidRPr="00D66105" w:rsidRDefault="00AB2339" w:rsidP="00D802E9">
      <w:pPr>
        <w:spacing w:after="0"/>
        <w:jc w:val="left"/>
        <w:rPr>
          <w:rFonts w:ascii="Candara" w:hAnsi="Candara" w:cstheme="majorHAnsi"/>
        </w:rPr>
      </w:pPr>
    </w:p>
    <w:p w14:paraId="1A887AA9" w14:textId="2F1A61BC" w:rsidR="00AB2339" w:rsidRPr="00D66105" w:rsidRDefault="00AB2339" w:rsidP="00D802E9">
      <w:pPr>
        <w:spacing w:after="0"/>
        <w:jc w:val="left"/>
        <w:rPr>
          <w:rFonts w:ascii="Candara" w:hAnsi="Candara" w:cstheme="majorHAnsi"/>
        </w:rPr>
      </w:pPr>
      <w:r w:rsidRPr="00D66105">
        <w:rPr>
          <w:rFonts w:ascii="Candara" w:hAnsi="Candara" w:cstheme="majorHAnsi"/>
        </w:rPr>
        <w:t xml:space="preserve">Todd </w:t>
      </w:r>
      <w:r w:rsidR="005B441B" w:rsidRPr="00D66105">
        <w:rPr>
          <w:rFonts w:ascii="Candara" w:hAnsi="Candara" w:cstheme="majorHAnsi"/>
        </w:rPr>
        <w:t>asked if they</w:t>
      </w:r>
      <w:r w:rsidRPr="00D66105">
        <w:rPr>
          <w:rFonts w:ascii="Candara" w:hAnsi="Candara" w:cstheme="majorHAnsi"/>
        </w:rPr>
        <w:t xml:space="preserve"> could have tickets to get in.</w:t>
      </w:r>
    </w:p>
    <w:p w14:paraId="6714A80B" w14:textId="77777777" w:rsidR="00AB2339" w:rsidRPr="00D66105" w:rsidRDefault="00AB2339" w:rsidP="00D802E9">
      <w:pPr>
        <w:spacing w:after="0"/>
        <w:jc w:val="left"/>
        <w:rPr>
          <w:rFonts w:ascii="Candara" w:hAnsi="Candara" w:cstheme="majorHAnsi"/>
        </w:rPr>
      </w:pPr>
    </w:p>
    <w:p w14:paraId="4D3A28C5" w14:textId="2697CC87" w:rsidR="002127CB" w:rsidRPr="00D66105" w:rsidRDefault="00AB2339" w:rsidP="00D802E9">
      <w:pPr>
        <w:spacing w:after="0"/>
        <w:jc w:val="left"/>
        <w:rPr>
          <w:rFonts w:ascii="Candara" w:hAnsi="Candara" w:cstheme="majorHAnsi"/>
        </w:rPr>
      </w:pPr>
      <w:r w:rsidRPr="00D66105">
        <w:rPr>
          <w:rFonts w:ascii="Candara" w:hAnsi="Candara" w:cstheme="majorHAnsi"/>
        </w:rPr>
        <w:t xml:space="preserve">Winery said they plan to use tickets </w:t>
      </w:r>
      <w:r w:rsidR="005B441B" w:rsidRPr="00D66105">
        <w:rPr>
          <w:rFonts w:ascii="Candara" w:hAnsi="Candara" w:cstheme="majorHAnsi"/>
        </w:rPr>
        <w:t>to</w:t>
      </w:r>
      <w:r w:rsidRPr="00D66105">
        <w:rPr>
          <w:rFonts w:ascii="Candara" w:hAnsi="Candara" w:cstheme="majorHAnsi"/>
        </w:rPr>
        <w:t xml:space="preserve"> </w:t>
      </w:r>
      <w:r w:rsidR="00431C48" w:rsidRPr="00D66105">
        <w:rPr>
          <w:rFonts w:ascii="Candara" w:hAnsi="Candara" w:cstheme="majorHAnsi"/>
        </w:rPr>
        <w:t>ensure</w:t>
      </w:r>
      <w:r w:rsidRPr="00D66105">
        <w:rPr>
          <w:rFonts w:ascii="Candara" w:hAnsi="Candara" w:cstheme="majorHAnsi"/>
        </w:rPr>
        <w:t xml:space="preserve"> that he gets those sales </w:t>
      </w:r>
      <w:r w:rsidR="002C0F2A" w:rsidRPr="00D66105">
        <w:rPr>
          <w:rFonts w:ascii="Candara" w:hAnsi="Candara" w:cstheme="majorHAnsi"/>
        </w:rPr>
        <w:t>and</w:t>
      </w:r>
      <w:r w:rsidRPr="00D66105">
        <w:rPr>
          <w:rFonts w:ascii="Candara" w:hAnsi="Candara" w:cstheme="majorHAnsi"/>
        </w:rPr>
        <w:t xml:space="preserve"> </w:t>
      </w:r>
      <w:r w:rsidR="00DF50E8" w:rsidRPr="00D66105">
        <w:rPr>
          <w:rFonts w:ascii="Candara" w:hAnsi="Candara" w:cstheme="majorHAnsi"/>
        </w:rPr>
        <w:t>limit</w:t>
      </w:r>
      <w:r w:rsidRPr="00D66105">
        <w:rPr>
          <w:rFonts w:ascii="Candara" w:hAnsi="Candara" w:cstheme="majorHAnsi"/>
        </w:rPr>
        <w:t xml:space="preserve"> the number of people that can attend.</w:t>
      </w:r>
      <w:r w:rsidR="002127CB" w:rsidRPr="00D66105">
        <w:rPr>
          <w:rFonts w:ascii="Candara" w:hAnsi="Candara" w:cstheme="majorHAnsi"/>
        </w:rPr>
        <w:t xml:space="preserve"> Winery is watching it and </w:t>
      </w:r>
      <w:r w:rsidR="00431C48" w:rsidRPr="00D66105">
        <w:rPr>
          <w:rFonts w:ascii="Candara" w:hAnsi="Candara" w:cstheme="majorHAnsi"/>
        </w:rPr>
        <w:t>gets</w:t>
      </w:r>
      <w:r w:rsidR="002127CB" w:rsidRPr="00D66105">
        <w:rPr>
          <w:rFonts w:ascii="Candara" w:hAnsi="Candara" w:cstheme="majorHAnsi"/>
        </w:rPr>
        <w:t xml:space="preserve"> an idea where they could get the </w:t>
      </w:r>
      <w:r w:rsidR="00431C48" w:rsidRPr="00D66105">
        <w:rPr>
          <w:rFonts w:ascii="Candara" w:hAnsi="Candara" w:cstheme="majorHAnsi"/>
        </w:rPr>
        <w:t>people but</w:t>
      </w:r>
      <w:r w:rsidR="002127CB" w:rsidRPr="00D66105">
        <w:rPr>
          <w:rFonts w:ascii="Candara" w:hAnsi="Candara" w:cstheme="majorHAnsi"/>
        </w:rPr>
        <w:t xml:space="preserve"> not go over. Half of the events they have they do ticketed events, like </w:t>
      </w:r>
      <w:r w:rsidR="00431C48" w:rsidRPr="00D66105">
        <w:rPr>
          <w:rFonts w:ascii="Candara" w:hAnsi="Candara" w:cstheme="majorHAnsi"/>
        </w:rPr>
        <w:t>painting</w:t>
      </w:r>
      <w:r w:rsidR="002127CB" w:rsidRPr="00D66105">
        <w:rPr>
          <w:rFonts w:ascii="Candara" w:hAnsi="Candara" w:cstheme="majorHAnsi"/>
        </w:rPr>
        <w:t xml:space="preserve"> or fall plants</w:t>
      </w:r>
      <w:r w:rsidR="00721C23" w:rsidRPr="00D66105">
        <w:rPr>
          <w:rFonts w:ascii="Candara" w:hAnsi="Candara" w:cstheme="majorHAnsi"/>
        </w:rPr>
        <w:t xml:space="preserve"> events.</w:t>
      </w:r>
    </w:p>
    <w:p w14:paraId="24E44F21" w14:textId="77777777" w:rsidR="00721C23" w:rsidRPr="00D66105" w:rsidRDefault="00721C23" w:rsidP="00D802E9">
      <w:pPr>
        <w:spacing w:after="0"/>
        <w:jc w:val="left"/>
        <w:rPr>
          <w:rFonts w:ascii="Candara" w:hAnsi="Candara" w:cstheme="majorHAnsi"/>
        </w:rPr>
      </w:pPr>
    </w:p>
    <w:p w14:paraId="0843E041" w14:textId="26445F6F" w:rsidR="00721C23" w:rsidRPr="00D66105" w:rsidRDefault="00721C23" w:rsidP="00D802E9">
      <w:pPr>
        <w:spacing w:after="0"/>
        <w:jc w:val="left"/>
        <w:rPr>
          <w:rFonts w:ascii="Candara" w:hAnsi="Candara" w:cstheme="majorHAnsi"/>
        </w:rPr>
      </w:pPr>
      <w:r w:rsidRPr="00D66105">
        <w:rPr>
          <w:rFonts w:ascii="Candara" w:hAnsi="Candara" w:cstheme="majorHAnsi"/>
        </w:rPr>
        <w:t xml:space="preserve">Jim </w:t>
      </w:r>
      <w:r w:rsidR="00431C48" w:rsidRPr="00D66105">
        <w:rPr>
          <w:rFonts w:ascii="Candara" w:hAnsi="Candara" w:cstheme="majorHAnsi"/>
        </w:rPr>
        <w:t>is concerned</w:t>
      </w:r>
      <w:r w:rsidRPr="00D66105">
        <w:rPr>
          <w:rFonts w:ascii="Candara" w:hAnsi="Candara" w:cstheme="majorHAnsi"/>
        </w:rPr>
        <w:t xml:space="preserve"> that we respect everyone in the </w:t>
      </w:r>
      <w:r w:rsidR="00431C48" w:rsidRPr="00D66105">
        <w:rPr>
          <w:rFonts w:ascii="Candara" w:hAnsi="Candara" w:cstheme="majorHAnsi"/>
        </w:rPr>
        <w:t>township</w:t>
      </w:r>
      <w:r w:rsidRPr="00D66105">
        <w:rPr>
          <w:rFonts w:ascii="Candara" w:hAnsi="Candara" w:cstheme="majorHAnsi"/>
        </w:rPr>
        <w:t xml:space="preserve"> and get information on how you are going to manage it</w:t>
      </w:r>
      <w:r w:rsidR="00BC3774" w:rsidRPr="00D66105">
        <w:rPr>
          <w:rFonts w:ascii="Candara" w:hAnsi="Candara" w:cstheme="majorHAnsi"/>
        </w:rPr>
        <w:t xml:space="preserve">. </w:t>
      </w:r>
      <w:r w:rsidRPr="00D66105">
        <w:rPr>
          <w:rFonts w:ascii="Candara" w:hAnsi="Candara" w:cstheme="majorHAnsi"/>
        </w:rPr>
        <w:t xml:space="preserve">Todd asked about the car parking. </w:t>
      </w:r>
      <w:r w:rsidR="00BC3774" w:rsidRPr="00D66105">
        <w:rPr>
          <w:rFonts w:ascii="Candara" w:hAnsi="Candara" w:cstheme="majorHAnsi"/>
        </w:rPr>
        <w:t>Winery said t</w:t>
      </w:r>
      <w:r w:rsidRPr="00D66105">
        <w:rPr>
          <w:rFonts w:ascii="Candara" w:hAnsi="Candara" w:cstheme="majorHAnsi"/>
        </w:rPr>
        <w:t xml:space="preserve">he large overflow </w:t>
      </w:r>
      <w:r w:rsidR="00A330AC" w:rsidRPr="00D66105">
        <w:rPr>
          <w:rFonts w:ascii="Candara" w:hAnsi="Candara" w:cstheme="majorHAnsi"/>
        </w:rPr>
        <w:t>has</w:t>
      </w:r>
      <w:r w:rsidRPr="00D66105">
        <w:rPr>
          <w:rFonts w:ascii="Candara" w:hAnsi="Candara" w:cstheme="majorHAnsi"/>
        </w:rPr>
        <w:t xml:space="preserve"> </w:t>
      </w:r>
      <w:r w:rsidR="00431C48" w:rsidRPr="00D66105">
        <w:rPr>
          <w:rFonts w:ascii="Candara" w:hAnsi="Candara" w:cstheme="majorHAnsi"/>
        </w:rPr>
        <w:t>20-40</w:t>
      </w:r>
      <w:r w:rsidR="00A330AC" w:rsidRPr="00D66105">
        <w:rPr>
          <w:rFonts w:ascii="Candara" w:hAnsi="Candara" w:cstheme="majorHAnsi"/>
        </w:rPr>
        <w:t xml:space="preserve"> parking spots</w:t>
      </w:r>
      <w:r w:rsidR="00431C48" w:rsidRPr="00D66105">
        <w:rPr>
          <w:rFonts w:ascii="Candara" w:hAnsi="Candara" w:cstheme="majorHAnsi"/>
        </w:rPr>
        <w:t>,</w:t>
      </w:r>
      <w:r w:rsidRPr="00D66105">
        <w:rPr>
          <w:rFonts w:ascii="Candara" w:hAnsi="Candara" w:cstheme="majorHAnsi"/>
        </w:rPr>
        <w:t xml:space="preserve"> and regular parking is 20 spots. </w:t>
      </w:r>
    </w:p>
    <w:p w14:paraId="4B0E3AED" w14:textId="77777777" w:rsidR="007A2324" w:rsidRPr="00D66105" w:rsidRDefault="007A2324" w:rsidP="00D802E9">
      <w:pPr>
        <w:spacing w:after="0"/>
        <w:jc w:val="left"/>
        <w:rPr>
          <w:rFonts w:ascii="Candara" w:hAnsi="Candara" w:cstheme="majorHAnsi"/>
        </w:rPr>
      </w:pPr>
    </w:p>
    <w:p w14:paraId="41111B3E" w14:textId="3A9A921D" w:rsidR="007A2324" w:rsidRPr="00D66105" w:rsidRDefault="00880D89" w:rsidP="00D802E9">
      <w:pPr>
        <w:spacing w:after="0"/>
        <w:jc w:val="left"/>
        <w:rPr>
          <w:rFonts w:ascii="Candara" w:hAnsi="Candara" w:cstheme="majorHAnsi"/>
        </w:rPr>
      </w:pPr>
      <w:r w:rsidRPr="00D66105">
        <w:rPr>
          <w:rFonts w:ascii="Candara" w:hAnsi="Candara" w:cstheme="majorHAnsi"/>
        </w:rPr>
        <w:t>Todd asked w</w:t>
      </w:r>
      <w:r w:rsidR="007A2324" w:rsidRPr="00D66105">
        <w:rPr>
          <w:rFonts w:ascii="Candara" w:hAnsi="Candara" w:cstheme="majorHAnsi"/>
        </w:rPr>
        <w:t xml:space="preserve">hat </w:t>
      </w:r>
      <w:r w:rsidR="00836F12">
        <w:rPr>
          <w:rFonts w:ascii="Candara" w:hAnsi="Candara" w:cstheme="majorHAnsi"/>
        </w:rPr>
        <w:t>the width of the drive is</w:t>
      </w:r>
      <w:r w:rsidR="00727053" w:rsidRPr="00D66105">
        <w:rPr>
          <w:rFonts w:ascii="Candara" w:hAnsi="Candara" w:cstheme="majorHAnsi"/>
        </w:rPr>
        <w:t>. Winery said i</w:t>
      </w:r>
      <w:r w:rsidR="007A2324" w:rsidRPr="00D66105">
        <w:rPr>
          <w:rFonts w:ascii="Candara" w:hAnsi="Candara" w:cstheme="majorHAnsi"/>
        </w:rPr>
        <w:t>f they drive</w:t>
      </w:r>
      <w:r w:rsidR="00727053" w:rsidRPr="00D66105">
        <w:rPr>
          <w:rFonts w:ascii="Candara" w:hAnsi="Candara" w:cstheme="majorHAnsi"/>
        </w:rPr>
        <w:t xml:space="preserve"> and park</w:t>
      </w:r>
      <w:r w:rsidR="007A2324" w:rsidRPr="00D66105">
        <w:rPr>
          <w:rFonts w:ascii="Candara" w:hAnsi="Candara" w:cstheme="majorHAnsi"/>
        </w:rPr>
        <w:t xml:space="preserve"> on the </w:t>
      </w:r>
      <w:r w:rsidR="00A624D5" w:rsidRPr="00D66105">
        <w:rPr>
          <w:rFonts w:ascii="Candara" w:hAnsi="Candara" w:cstheme="majorHAnsi"/>
        </w:rPr>
        <w:t>shoulder,</w:t>
      </w:r>
      <w:r w:rsidR="007A2324" w:rsidRPr="00D66105">
        <w:rPr>
          <w:rFonts w:ascii="Candara" w:hAnsi="Candara" w:cstheme="majorHAnsi"/>
        </w:rPr>
        <w:t xml:space="preserve"> they can get two cars to drive </w:t>
      </w:r>
      <w:r w:rsidR="00727053" w:rsidRPr="00D66105">
        <w:rPr>
          <w:rFonts w:ascii="Candara" w:hAnsi="Candara" w:cstheme="majorHAnsi"/>
        </w:rPr>
        <w:t>down the driveway</w:t>
      </w:r>
      <w:r w:rsidR="007A2324" w:rsidRPr="00D66105">
        <w:rPr>
          <w:rFonts w:ascii="Candara" w:hAnsi="Candara" w:cstheme="majorHAnsi"/>
        </w:rPr>
        <w:t>.</w:t>
      </w:r>
    </w:p>
    <w:p w14:paraId="7D267FEB" w14:textId="77777777" w:rsidR="007A2324" w:rsidRPr="00D66105" w:rsidRDefault="007A2324" w:rsidP="00D802E9">
      <w:pPr>
        <w:spacing w:after="0"/>
        <w:jc w:val="left"/>
        <w:rPr>
          <w:rFonts w:ascii="Candara" w:hAnsi="Candara" w:cstheme="majorHAnsi"/>
        </w:rPr>
      </w:pPr>
    </w:p>
    <w:p w14:paraId="127A5A6A" w14:textId="4ACCC2EE" w:rsidR="007A2324" w:rsidRPr="00D66105" w:rsidRDefault="007A2324" w:rsidP="00D802E9">
      <w:pPr>
        <w:spacing w:after="0"/>
        <w:jc w:val="left"/>
        <w:rPr>
          <w:rFonts w:ascii="Candara" w:hAnsi="Candara" w:cstheme="majorHAnsi"/>
        </w:rPr>
      </w:pPr>
      <w:r w:rsidRPr="00D66105">
        <w:rPr>
          <w:rFonts w:ascii="Candara" w:hAnsi="Candara" w:cstheme="majorHAnsi"/>
        </w:rPr>
        <w:t>Winery – We are building a family farm winery, not</w:t>
      </w:r>
      <w:r w:rsidR="006B602F" w:rsidRPr="00D66105">
        <w:rPr>
          <w:rFonts w:ascii="Candara" w:hAnsi="Candara" w:cstheme="majorHAnsi"/>
        </w:rPr>
        <w:t xml:space="preserve"> building a big winery. </w:t>
      </w:r>
      <w:r w:rsidR="00613176" w:rsidRPr="00D66105">
        <w:rPr>
          <w:rFonts w:ascii="Candara" w:hAnsi="Candara" w:cstheme="majorHAnsi"/>
        </w:rPr>
        <w:t xml:space="preserve"> It c</w:t>
      </w:r>
      <w:r w:rsidR="006B602F" w:rsidRPr="00D66105">
        <w:rPr>
          <w:rFonts w:ascii="Candara" w:hAnsi="Candara" w:cstheme="majorHAnsi"/>
        </w:rPr>
        <w:t xml:space="preserve">an only be </w:t>
      </w:r>
      <w:r w:rsidR="006B6131" w:rsidRPr="00D66105">
        <w:rPr>
          <w:rFonts w:ascii="Candara" w:hAnsi="Candara" w:cstheme="majorHAnsi"/>
        </w:rPr>
        <w:t>open for</w:t>
      </w:r>
      <w:r w:rsidR="006B602F" w:rsidRPr="00D66105">
        <w:rPr>
          <w:rFonts w:ascii="Candara" w:hAnsi="Candara" w:cstheme="majorHAnsi"/>
        </w:rPr>
        <w:t xml:space="preserve"> certain hours</w:t>
      </w:r>
      <w:r w:rsidR="00613176" w:rsidRPr="00D66105">
        <w:rPr>
          <w:rFonts w:ascii="Candara" w:hAnsi="Candara" w:cstheme="majorHAnsi"/>
        </w:rPr>
        <w:t xml:space="preserve"> and</w:t>
      </w:r>
      <w:r w:rsidR="006B602F" w:rsidRPr="00D66105">
        <w:rPr>
          <w:rFonts w:ascii="Candara" w:hAnsi="Candara" w:cstheme="majorHAnsi"/>
        </w:rPr>
        <w:t xml:space="preserve"> only 10 events</w:t>
      </w:r>
      <w:r w:rsidR="00613176" w:rsidRPr="00D66105">
        <w:rPr>
          <w:rFonts w:ascii="Candara" w:hAnsi="Candara" w:cstheme="majorHAnsi"/>
        </w:rPr>
        <w:t xml:space="preserve"> per year</w:t>
      </w:r>
      <w:r w:rsidR="006B602F" w:rsidRPr="00D66105">
        <w:rPr>
          <w:rFonts w:ascii="Candara" w:hAnsi="Candara" w:cstheme="majorHAnsi"/>
        </w:rPr>
        <w:t xml:space="preserve">. They had one fluke event that went bad and they </w:t>
      </w:r>
      <w:r w:rsidR="00A624D5" w:rsidRPr="00D66105">
        <w:rPr>
          <w:rFonts w:ascii="Candara" w:hAnsi="Candara" w:cstheme="majorHAnsi"/>
        </w:rPr>
        <w:t>addressed</w:t>
      </w:r>
      <w:r w:rsidR="0077030D" w:rsidRPr="00D66105">
        <w:rPr>
          <w:rFonts w:ascii="Candara" w:hAnsi="Candara" w:cstheme="majorHAnsi"/>
        </w:rPr>
        <w:t xml:space="preserve"> that. The winery put a tree barrier all along the property to keep it private.</w:t>
      </w:r>
    </w:p>
    <w:p w14:paraId="5ECC1402" w14:textId="77777777" w:rsidR="0077030D" w:rsidRPr="00D66105" w:rsidRDefault="0077030D" w:rsidP="00D802E9">
      <w:pPr>
        <w:spacing w:after="0"/>
        <w:jc w:val="left"/>
        <w:rPr>
          <w:rFonts w:ascii="Candara" w:hAnsi="Candara" w:cstheme="majorHAnsi"/>
        </w:rPr>
      </w:pPr>
    </w:p>
    <w:p w14:paraId="6BA63F24" w14:textId="58DA86C4" w:rsidR="0077030D" w:rsidRPr="00D66105" w:rsidRDefault="0077030D" w:rsidP="00D802E9">
      <w:pPr>
        <w:spacing w:after="0"/>
        <w:jc w:val="left"/>
        <w:rPr>
          <w:rFonts w:ascii="Candara" w:hAnsi="Candara" w:cstheme="majorHAnsi"/>
        </w:rPr>
      </w:pPr>
      <w:r w:rsidRPr="00D66105">
        <w:rPr>
          <w:rFonts w:ascii="Candara" w:hAnsi="Candara" w:cstheme="majorHAnsi"/>
        </w:rPr>
        <w:t>Sandy</w:t>
      </w:r>
      <w:r w:rsidR="00CD0173" w:rsidRPr="00D66105">
        <w:rPr>
          <w:rFonts w:ascii="Candara" w:hAnsi="Candara" w:cstheme="majorHAnsi"/>
        </w:rPr>
        <w:t xml:space="preserve"> said the hours are 12-6</w:t>
      </w:r>
      <w:r w:rsidR="00AE3FDE" w:rsidRPr="00D66105">
        <w:rPr>
          <w:rFonts w:ascii="Candara" w:hAnsi="Candara" w:cstheme="majorHAnsi"/>
        </w:rPr>
        <w:t xml:space="preserve"> during the week and on Sunday,</w:t>
      </w:r>
      <w:r w:rsidR="00CD0173" w:rsidRPr="00D66105">
        <w:rPr>
          <w:rFonts w:ascii="Candara" w:hAnsi="Candara" w:cstheme="majorHAnsi"/>
        </w:rPr>
        <w:t xml:space="preserve"> </w:t>
      </w:r>
      <w:r w:rsidR="00613176" w:rsidRPr="00D66105">
        <w:rPr>
          <w:rFonts w:ascii="Candara" w:hAnsi="Candara" w:cstheme="majorHAnsi"/>
        </w:rPr>
        <w:t>Saturday</w:t>
      </w:r>
      <w:r w:rsidR="00CD0173" w:rsidRPr="00D66105">
        <w:rPr>
          <w:rFonts w:ascii="Candara" w:hAnsi="Candara" w:cstheme="majorHAnsi"/>
        </w:rPr>
        <w:t xml:space="preserve"> 12-8 pm. </w:t>
      </w:r>
    </w:p>
    <w:p w14:paraId="7DBFDEBE" w14:textId="77777777" w:rsidR="001A2D3A" w:rsidRPr="00D66105" w:rsidRDefault="001A2D3A" w:rsidP="00D802E9">
      <w:pPr>
        <w:spacing w:after="0"/>
        <w:jc w:val="left"/>
        <w:rPr>
          <w:rFonts w:ascii="Candara" w:hAnsi="Candara" w:cstheme="majorHAnsi"/>
        </w:rPr>
      </w:pPr>
    </w:p>
    <w:p w14:paraId="25C1A495" w14:textId="5270E95D" w:rsidR="001A2D3A" w:rsidRPr="00D66105" w:rsidRDefault="001A2D3A" w:rsidP="00D802E9">
      <w:pPr>
        <w:spacing w:after="0"/>
        <w:jc w:val="left"/>
        <w:rPr>
          <w:rFonts w:ascii="Candara" w:hAnsi="Candara" w:cstheme="majorHAnsi"/>
        </w:rPr>
      </w:pPr>
      <w:r w:rsidRPr="00D66105">
        <w:rPr>
          <w:rFonts w:ascii="Candara" w:hAnsi="Candara" w:cstheme="majorHAnsi"/>
        </w:rPr>
        <w:t>Winery – If the IUP will not allow it to go until 8, he will meet those requirements until he can get the state approve</w:t>
      </w:r>
      <w:r w:rsidR="00EA7F59" w:rsidRPr="00D66105">
        <w:rPr>
          <w:rFonts w:ascii="Candara" w:hAnsi="Candara" w:cstheme="majorHAnsi"/>
        </w:rPr>
        <w:t>d</w:t>
      </w:r>
      <w:r w:rsidRPr="00D66105">
        <w:rPr>
          <w:rFonts w:ascii="Candara" w:hAnsi="Candara" w:cstheme="majorHAnsi"/>
        </w:rPr>
        <w:t>.</w:t>
      </w:r>
    </w:p>
    <w:p w14:paraId="093E27C6" w14:textId="77777777" w:rsidR="001A2D3A" w:rsidRPr="00D66105" w:rsidRDefault="001A2D3A" w:rsidP="00D802E9">
      <w:pPr>
        <w:spacing w:after="0"/>
        <w:jc w:val="left"/>
        <w:rPr>
          <w:rFonts w:ascii="Candara" w:hAnsi="Candara" w:cstheme="majorHAnsi"/>
        </w:rPr>
      </w:pPr>
    </w:p>
    <w:p w14:paraId="01A37D1E" w14:textId="409520EE" w:rsidR="00554EAC" w:rsidRPr="00D66105" w:rsidRDefault="001A2D3A" w:rsidP="00D802E9">
      <w:pPr>
        <w:spacing w:after="0"/>
        <w:jc w:val="left"/>
        <w:rPr>
          <w:rFonts w:ascii="Candara" w:hAnsi="Candara" w:cstheme="majorHAnsi"/>
        </w:rPr>
      </w:pPr>
      <w:r w:rsidRPr="00D66105">
        <w:rPr>
          <w:rFonts w:ascii="Candara" w:hAnsi="Candara" w:cstheme="majorHAnsi"/>
        </w:rPr>
        <w:t xml:space="preserve">Drea </w:t>
      </w:r>
      <w:r w:rsidR="00FD34F7" w:rsidRPr="00D66105">
        <w:rPr>
          <w:rFonts w:ascii="Candara" w:hAnsi="Candara" w:cstheme="majorHAnsi"/>
        </w:rPr>
        <w:t>–</w:t>
      </w:r>
      <w:r w:rsidRPr="00D66105">
        <w:rPr>
          <w:rFonts w:ascii="Candara" w:hAnsi="Candara" w:cstheme="majorHAnsi"/>
        </w:rPr>
        <w:t xml:space="preserve"> </w:t>
      </w:r>
      <w:r w:rsidR="00FD34F7" w:rsidRPr="00D66105">
        <w:rPr>
          <w:rFonts w:ascii="Candara" w:hAnsi="Candara" w:cstheme="majorHAnsi"/>
        </w:rPr>
        <w:t>Can you do a note or something to say you can only include the maximum number of people</w:t>
      </w:r>
      <w:r w:rsidR="00DF6E93" w:rsidRPr="00D66105">
        <w:rPr>
          <w:rFonts w:ascii="Candara" w:hAnsi="Candara" w:cstheme="majorHAnsi"/>
        </w:rPr>
        <w:t xml:space="preserve">? </w:t>
      </w:r>
      <w:r w:rsidR="00FD34F7" w:rsidRPr="00D66105">
        <w:rPr>
          <w:rFonts w:ascii="Candara" w:hAnsi="Candara" w:cstheme="majorHAnsi"/>
        </w:rPr>
        <w:t xml:space="preserve">Winery will </w:t>
      </w:r>
      <w:r w:rsidR="009A6461" w:rsidRPr="00D66105">
        <w:rPr>
          <w:rFonts w:ascii="Candara" w:hAnsi="Candara" w:cstheme="majorHAnsi"/>
        </w:rPr>
        <w:t>show on all the sites what the number says.</w:t>
      </w:r>
      <w:r w:rsidR="00554EAC" w:rsidRPr="00D66105">
        <w:rPr>
          <w:rFonts w:ascii="Candara" w:hAnsi="Candara" w:cstheme="majorHAnsi"/>
        </w:rPr>
        <w:t xml:space="preserve"> They will also post when the tickets are sold out. Max is 99 people. </w:t>
      </w:r>
      <w:r w:rsidR="006A1D69">
        <w:rPr>
          <w:rFonts w:ascii="Candara" w:hAnsi="Candara" w:cstheme="majorHAnsi"/>
        </w:rPr>
        <w:t xml:space="preserve">MN </w:t>
      </w:r>
      <w:r w:rsidR="00554EAC" w:rsidRPr="00D66105">
        <w:rPr>
          <w:rFonts w:ascii="Candara" w:hAnsi="Candara" w:cstheme="majorHAnsi"/>
        </w:rPr>
        <w:t>Statute</w:t>
      </w:r>
      <w:r w:rsidR="00F9624C" w:rsidRPr="00D66105">
        <w:rPr>
          <w:rFonts w:ascii="Candara" w:hAnsi="Candara" w:cstheme="majorHAnsi"/>
        </w:rPr>
        <w:t xml:space="preserve"> </w:t>
      </w:r>
      <w:r w:rsidR="006A1D69">
        <w:rPr>
          <w:rFonts w:ascii="Candara" w:hAnsi="Candara" w:cstheme="majorHAnsi"/>
        </w:rPr>
        <w:t>N</w:t>
      </w:r>
      <w:r w:rsidR="00F9624C" w:rsidRPr="00D66105">
        <w:rPr>
          <w:rFonts w:ascii="Candara" w:hAnsi="Candara" w:cstheme="majorHAnsi"/>
        </w:rPr>
        <w:t>umber 326B.108</w:t>
      </w:r>
      <w:r w:rsidR="00685839" w:rsidRPr="00D66105">
        <w:rPr>
          <w:rFonts w:ascii="Candara" w:hAnsi="Candara" w:cstheme="majorHAnsi"/>
        </w:rPr>
        <w:t>.</w:t>
      </w:r>
    </w:p>
    <w:p w14:paraId="3BD949B1" w14:textId="77777777" w:rsidR="00F9624C" w:rsidRPr="00D66105" w:rsidRDefault="00F9624C" w:rsidP="00D802E9">
      <w:pPr>
        <w:spacing w:after="0"/>
        <w:jc w:val="left"/>
        <w:rPr>
          <w:rFonts w:ascii="Candara" w:hAnsi="Candara" w:cstheme="majorHAnsi"/>
        </w:rPr>
      </w:pPr>
    </w:p>
    <w:p w14:paraId="321C30DC" w14:textId="1213F2A3" w:rsidR="00F9624C" w:rsidRPr="00D66105" w:rsidRDefault="009D4F60" w:rsidP="00D802E9">
      <w:pPr>
        <w:spacing w:after="0"/>
        <w:jc w:val="left"/>
        <w:rPr>
          <w:rFonts w:ascii="Candara" w:hAnsi="Candara" w:cstheme="majorHAnsi"/>
        </w:rPr>
      </w:pPr>
      <w:r w:rsidRPr="00D66105">
        <w:rPr>
          <w:rFonts w:ascii="Candara" w:hAnsi="Candara" w:cstheme="majorHAnsi"/>
        </w:rPr>
        <w:t>J</w:t>
      </w:r>
      <w:r w:rsidR="00F9624C" w:rsidRPr="00D66105">
        <w:rPr>
          <w:rFonts w:ascii="Candara" w:hAnsi="Candara" w:cstheme="majorHAnsi"/>
        </w:rPr>
        <w:t xml:space="preserve">im </w:t>
      </w:r>
      <w:r w:rsidR="00685839" w:rsidRPr="00D66105">
        <w:rPr>
          <w:rFonts w:ascii="Candara" w:hAnsi="Candara" w:cstheme="majorHAnsi"/>
        </w:rPr>
        <w:t>asked</w:t>
      </w:r>
      <w:r w:rsidR="00F9624C" w:rsidRPr="00D66105">
        <w:rPr>
          <w:rFonts w:ascii="Candara" w:hAnsi="Candara" w:cstheme="majorHAnsi"/>
        </w:rPr>
        <w:t xml:space="preserve"> what </w:t>
      </w:r>
      <w:r w:rsidR="006B6131" w:rsidRPr="00D66105">
        <w:rPr>
          <w:rFonts w:ascii="Candara" w:hAnsi="Candara" w:cstheme="majorHAnsi"/>
        </w:rPr>
        <w:t>type of</w:t>
      </w:r>
      <w:r w:rsidR="00F9624C" w:rsidRPr="00D66105">
        <w:rPr>
          <w:rFonts w:ascii="Candara" w:hAnsi="Candara" w:cstheme="majorHAnsi"/>
        </w:rPr>
        <w:t xml:space="preserve"> events </w:t>
      </w:r>
      <w:r w:rsidRPr="00D66105">
        <w:rPr>
          <w:rFonts w:ascii="Candara" w:hAnsi="Candara" w:cstheme="majorHAnsi"/>
        </w:rPr>
        <w:t xml:space="preserve">Winery is </w:t>
      </w:r>
      <w:r w:rsidR="00F9624C" w:rsidRPr="00D66105">
        <w:rPr>
          <w:rFonts w:ascii="Candara" w:hAnsi="Candara" w:cstheme="majorHAnsi"/>
        </w:rPr>
        <w:t xml:space="preserve">looking at? </w:t>
      </w:r>
      <w:r w:rsidR="00F80171" w:rsidRPr="00D66105">
        <w:rPr>
          <w:rFonts w:ascii="Candara" w:hAnsi="Candara" w:cstheme="majorHAnsi"/>
        </w:rPr>
        <w:t>Winery is waiting until this goes forward then he will create a date and what event it will be. He would get it</w:t>
      </w:r>
      <w:r w:rsidR="00005958" w:rsidRPr="00D66105">
        <w:rPr>
          <w:rFonts w:ascii="Candara" w:hAnsi="Candara" w:cstheme="majorHAnsi"/>
        </w:rPr>
        <w:t xml:space="preserve"> submitted April 1 – March 30. If it is something that he gets submitted to the calendar of events for the IUP, he will </w:t>
      </w:r>
      <w:r w:rsidR="00FD7A8C" w:rsidRPr="00D66105">
        <w:rPr>
          <w:rFonts w:ascii="Candara" w:hAnsi="Candara" w:cstheme="majorHAnsi"/>
        </w:rPr>
        <w:t>get it.</w:t>
      </w:r>
    </w:p>
    <w:p w14:paraId="4E9E070B" w14:textId="77777777" w:rsidR="00FD7A8C" w:rsidRPr="00D66105" w:rsidRDefault="00FD7A8C" w:rsidP="00D802E9">
      <w:pPr>
        <w:spacing w:after="0"/>
        <w:jc w:val="left"/>
        <w:rPr>
          <w:rFonts w:ascii="Candara" w:hAnsi="Candara" w:cstheme="majorHAnsi"/>
        </w:rPr>
      </w:pPr>
    </w:p>
    <w:p w14:paraId="32E8B82B" w14:textId="738EF4C8" w:rsidR="00FD7A8C" w:rsidRPr="00D66105" w:rsidRDefault="00FD7A8C" w:rsidP="00D802E9">
      <w:pPr>
        <w:spacing w:after="0"/>
        <w:jc w:val="left"/>
        <w:rPr>
          <w:rFonts w:ascii="Candara" w:hAnsi="Candara" w:cstheme="majorHAnsi"/>
        </w:rPr>
      </w:pPr>
      <w:r w:rsidRPr="00D66105">
        <w:rPr>
          <w:rFonts w:ascii="Candara" w:hAnsi="Candara" w:cstheme="majorHAnsi"/>
        </w:rPr>
        <w:t>60% wholesale, 40% retail.</w:t>
      </w:r>
      <w:r w:rsidR="00227085" w:rsidRPr="00D66105">
        <w:rPr>
          <w:rFonts w:ascii="Candara" w:hAnsi="Candara" w:cstheme="majorHAnsi"/>
        </w:rPr>
        <w:t xml:space="preserve"> He coordinates getting someone a case of </w:t>
      </w:r>
      <w:r w:rsidR="006A1D69">
        <w:rPr>
          <w:rFonts w:ascii="Candara" w:hAnsi="Candara" w:cstheme="majorHAnsi"/>
        </w:rPr>
        <w:t>wine</w:t>
      </w:r>
      <w:r w:rsidR="00227085" w:rsidRPr="00D66105">
        <w:rPr>
          <w:rFonts w:ascii="Candara" w:hAnsi="Candara" w:cstheme="majorHAnsi"/>
        </w:rPr>
        <w:t xml:space="preserve"> for holidays, graduations, etc.</w:t>
      </w:r>
    </w:p>
    <w:p w14:paraId="2BBACCD6" w14:textId="77777777" w:rsidR="00227085" w:rsidRPr="00D66105" w:rsidRDefault="00227085" w:rsidP="00D802E9">
      <w:pPr>
        <w:spacing w:after="0"/>
        <w:jc w:val="left"/>
        <w:rPr>
          <w:rFonts w:ascii="Candara" w:hAnsi="Candara" w:cstheme="majorHAnsi"/>
        </w:rPr>
      </w:pPr>
    </w:p>
    <w:p w14:paraId="232C043A" w14:textId="7EB7DE2B" w:rsidR="00227085" w:rsidRPr="00D66105" w:rsidRDefault="00227085" w:rsidP="00D802E9">
      <w:pPr>
        <w:spacing w:after="0"/>
        <w:jc w:val="left"/>
        <w:rPr>
          <w:rFonts w:ascii="Candara" w:hAnsi="Candara" w:cstheme="majorHAnsi"/>
        </w:rPr>
      </w:pPr>
      <w:r w:rsidRPr="00D66105">
        <w:rPr>
          <w:rFonts w:ascii="Candara" w:hAnsi="Candara" w:cstheme="majorHAnsi"/>
        </w:rPr>
        <w:t xml:space="preserve">Todd is wondering if they </w:t>
      </w:r>
      <w:r w:rsidR="006B6131" w:rsidRPr="00D66105">
        <w:rPr>
          <w:rFonts w:ascii="Candara" w:hAnsi="Candara" w:cstheme="majorHAnsi"/>
        </w:rPr>
        <w:t>are</w:t>
      </w:r>
      <w:r w:rsidRPr="00D66105">
        <w:rPr>
          <w:rFonts w:ascii="Candara" w:hAnsi="Candara" w:cstheme="majorHAnsi"/>
        </w:rPr>
        <w:t xml:space="preserve"> going to put on concerts.</w:t>
      </w:r>
      <w:r w:rsidR="002C7F0C" w:rsidRPr="00D66105">
        <w:rPr>
          <w:rFonts w:ascii="Candara" w:hAnsi="Candara" w:cstheme="majorHAnsi"/>
        </w:rPr>
        <w:t xml:space="preserve"> </w:t>
      </w:r>
      <w:r w:rsidRPr="00D66105">
        <w:rPr>
          <w:rFonts w:ascii="Candara" w:hAnsi="Candara" w:cstheme="majorHAnsi"/>
        </w:rPr>
        <w:t xml:space="preserve">Winery </w:t>
      </w:r>
      <w:r w:rsidR="002C7F0C" w:rsidRPr="00D66105">
        <w:rPr>
          <w:rFonts w:ascii="Candara" w:hAnsi="Candara" w:cstheme="majorHAnsi"/>
        </w:rPr>
        <w:t xml:space="preserve">said it </w:t>
      </w:r>
      <w:r w:rsidRPr="00D66105">
        <w:rPr>
          <w:rFonts w:ascii="Candara" w:hAnsi="Candara" w:cstheme="majorHAnsi"/>
        </w:rPr>
        <w:t>is not a bar</w:t>
      </w:r>
      <w:r w:rsidR="00172A63" w:rsidRPr="00D66105">
        <w:rPr>
          <w:rFonts w:ascii="Candara" w:hAnsi="Candara" w:cstheme="majorHAnsi"/>
        </w:rPr>
        <w:t xml:space="preserve">. Demographic </w:t>
      </w:r>
      <w:r w:rsidR="002C7F0C" w:rsidRPr="00D66105">
        <w:rPr>
          <w:rFonts w:ascii="Candara" w:hAnsi="Candara" w:cstheme="majorHAnsi"/>
        </w:rPr>
        <w:t>for</w:t>
      </w:r>
      <w:r w:rsidR="00172A63" w:rsidRPr="00D66105">
        <w:rPr>
          <w:rFonts w:ascii="Candara" w:hAnsi="Candara" w:cstheme="majorHAnsi"/>
        </w:rPr>
        <w:t xml:space="preserve"> the winery is women 35-55. Winery likes their privacy and </w:t>
      </w:r>
      <w:r w:rsidR="00A624D5" w:rsidRPr="00D66105">
        <w:rPr>
          <w:rFonts w:ascii="Candara" w:hAnsi="Candara" w:cstheme="majorHAnsi"/>
        </w:rPr>
        <w:t>preserves</w:t>
      </w:r>
      <w:r w:rsidR="00172A63" w:rsidRPr="00D66105">
        <w:rPr>
          <w:rFonts w:ascii="Candara" w:hAnsi="Candara" w:cstheme="majorHAnsi"/>
        </w:rPr>
        <w:t xml:space="preserve"> that setting. They do not want </w:t>
      </w:r>
      <w:r w:rsidR="009343E4" w:rsidRPr="00D66105">
        <w:rPr>
          <w:rFonts w:ascii="Candara" w:hAnsi="Candara" w:cstheme="majorHAnsi"/>
        </w:rPr>
        <w:t>loudspeakers</w:t>
      </w:r>
      <w:r w:rsidR="00172A63" w:rsidRPr="00D66105">
        <w:rPr>
          <w:rFonts w:ascii="Candara" w:hAnsi="Candara" w:cstheme="majorHAnsi"/>
        </w:rPr>
        <w:t xml:space="preserve"> and </w:t>
      </w:r>
      <w:r w:rsidR="00A41586" w:rsidRPr="00D66105">
        <w:rPr>
          <w:rFonts w:ascii="Candara" w:hAnsi="Candara" w:cstheme="majorHAnsi"/>
        </w:rPr>
        <w:t>bikers out there.</w:t>
      </w:r>
    </w:p>
    <w:p w14:paraId="17959932" w14:textId="77777777" w:rsidR="00A41586" w:rsidRPr="00D66105" w:rsidRDefault="00A41586" w:rsidP="00D802E9">
      <w:pPr>
        <w:spacing w:after="0"/>
        <w:jc w:val="left"/>
        <w:rPr>
          <w:rFonts w:ascii="Candara" w:hAnsi="Candara" w:cstheme="majorHAnsi"/>
        </w:rPr>
      </w:pPr>
    </w:p>
    <w:p w14:paraId="0D175FAB" w14:textId="7D61EE30" w:rsidR="00A41586" w:rsidRPr="00D66105" w:rsidRDefault="00A41586" w:rsidP="00D802E9">
      <w:pPr>
        <w:spacing w:after="0"/>
        <w:jc w:val="left"/>
        <w:rPr>
          <w:rFonts w:ascii="Candara" w:hAnsi="Candara" w:cstheme="majorHAnsi"/>
        </w:rPr>
      </w:pPr>
      <w:r w:rsidRPr="00D66105">
        <w:rPr>
          <w:rFonts w:ascii="Candara" w:hAnsi="Candara" w:cstheme="majorHAnsi"/>
        </w:rPr>
        <w:t xml:space="preserve">Todd understands people </w:t>
      </w:r>
      <w:r w:rsidR="00A624D5" w:rsidRPr="00D66105">
        <w:rPr>
          <w:rFonts w:ascii="Candara" w:hAnsi="Candara" w:cstheme="majorHAnsi"/>
        </w:rPr>
        <w:t>worry</w:t>
      </w:r>
      <w:r w:rsidRPr="00D66105">
        <w:rPr>
          <w:rFonts w:ascii="Candara" w:hAnsi="Candara" w:cstheme="majorHAnsi"/>
        </w:rPr>
        <w:t xml:space="preserve"> </w:t>
      </w:r>
      <w:r w:rsidR="00A624D5" w:rsidRPr="00D66105">
        <w:rPr>
          <w:rFonts w:ascii="Candara" w:hAnsi="Candara" w:cstheme="majorHAnsi"/>
        </w:rPr>
        <w:t>about</w:t>
      </w:r>
      <w:r w:rsidRPr="00D66105">
        <w:rPr>
          <w:rFonts w:ascii="Candara" w:hAnsi="Candara" w:cstheme="majorHAnsi"/>
        </w:rPr>
        <w:t xml:space="preserve"> who is using your property and neighbors are </w:t>
      </w:r>
      <w:r w:rsidR="009343E4" w:rsidRPr="00D66105">
        <w:rPr>
          <w:rFonts w:ascii="Candara" w:hAnsi="Candara" w:cstheme="majorHAnsi"/>
        </w:rPr>
        <w:t>worried about</w:t>
      </w:r>
      <w:r w:rsidRPr="00D66105">
        <w:rPr>
          <w:rFonts w:ascii="Candara" w:hAnsi="Candara" w:cstheme="majorHAnsi"/>
        </w:rPr>
        <w:t xml:space="preserve"> how it </w:t>
      </w:r>
      <w:r w:rsidR="009343E4" w:rsidRPr="00D66105">
        <w:rPr>
          <w:rFonts w:ascii="Candara" w:hAnsi="Candara" w:cstheme="majorHAnsi"/>
        </w:rPr>
        <w:t>affects</w:t>
      </w:r>
      <w:r w:rsidRPr="00D66105">
        <w:rPr>
          <w:rFonts w:ascii="Candara" w:hAnsi="Candara" w:cstheme="majorHAnsi"/>
        </w:rPr>
        <w:t xml:space="preserve"> their property. </w:t>
      </w:r>
      <w:r w:rsidR="009E79AA" w:rsidRPr="00D66105">
        <w:rPr>
          <w:rFonts w:ascii="Candara" w:hAnsi="Candara" w:cstheme="majorHAnsi"/>
        </w:rPr>
        <w:t xml:space="preserve">Todd said he </w:t>
      </w:r>
      <w:r w:rsidR="009343E4" w:rsidRPr="00D66105">
        <w:rPr>
          <w:rFonts w:ascii="Candara" w:hAnsi="Candara" w:cstheme="majorHAnsi"/>
        </w:rPr>
        <w:t>had</w:t>
      </w:r>
      <w:r w:rsidR="009E79AA" w:rsidRPr="00D66105">
        <w:rPr>
          <w:rFonts w:ascii="Candara" w:hAnsi="Candara" w:cstheme="majorHAnsi"/>
        </w:rPr>
        <w:t xml:space="preserve"> had 2 </w:t>
      </w:r>
      <w:r w:rsidR="009343E4" w:rsidRPr="00D66105">
        <w:rPr>
          <w:rFonts w:ascii="Candara" w:hAnsi="Candara" w:cstheme="majorHAnsi"/>
        </w:rPr>
        <w:t>weddings</w:t>
      </w:r>
      <w:r w:rsidR="009E79AA" w:rsidRPr="00D66105">
        <w:rPr>
          <w:rFonts w:ascii="Candara" w:hAnsi="Candara" w:cstheme="majorHAnsi"/>
        </w:rPr>
        <w:t xml:space="preserve"> on his properties, but the neighbors were worried</w:t>
      </w:r>
      <w:r w:rsidR="00EB3405" w:rsidRPr="00D66105">
        <w:rPr>
          <w:rFonts w:ascii="Candara" w:hAnsi="Candara" w:cstheme="majorHAnsi"/>
        </w:rPr>
        <w:t xml:space="preserve"> and the music was loud, but when he went to </w:t>
      </w:r>
      <w:r w:rsidR="009343E4" w:rsidRPr="00D66105">
        <w:rPr>
          <w:rFonts w:ascii="Candara" w:hAnsi="Candara" w:cstheme="majorHAnsi"/>
        </w:rPr>
        <w:t>Blaine,</w:t>
      </w:r>
      <w:r w:rsidR="00EB3405" w:rsidRPr="00D66105">
        <w:rPr>
          <w:rFonts w:ascii="Candara" w:hAnsi="Candara" w:cstheme="majorHAnsi"/>
        </w:rPr>
        <w:t xml:space="preserve"> he could not hear the music. A lot of valid concerns you maybe don’t need to worry about it.</w:t>
      </w:r>
      <w:r w:rsidR="00D76F1F" w:rsidRPr="00D66105">
        <w:rPr>
          <w:rFonts w:ascii="Candara" w:hAnsi="Candara" w:cstheme="majorHAnsi"/>
        </w:rPr>
        <w:t xml:space="preserve"> </w:t>
      </w:r>
    </w:p>
    <w:p w14:paraId="4CF0103A" w14:textId="77777777" w:rsidR="00D76F1F" w:rsidRPr="00D66105" w:rsidRDefault="00D76F1F" w:rsidP="00D802E9">
      <w:pPr>
        <w:spacing w:after="0"/>
        <w:jc w:val="left"/>
        <w:rPr>
          <w:rFonts w:ascii="Candara" w:hAnsi="Candara" w:cstheme="majorHAnsi"/>
        </w:rPr>
      </w:pPr>
    </w:p>
    <w:p w14:paraId="0033B938" w14:textId="3E1E7837" w:rsidR="00D35C74" w:rsidRPr="00D66105" w:rsidRDefault="00D76F1F" w:rsidP="00D802E9">
      <w:pPr>
        <w:spacing w:after="0"/>
        <w:jc w:val="left"/>
        <w:rPr>
          <w:rFonts w:ascii="Candara" w:hAnsi="Candara" w:cstheme="majorHAnsi"/>
        </w:rPr>
      </w:pPr>
      <w:r w:rsidRPr="00D66105">
        <w:rPr>
          <w:rFonts w:ascii="Candara" w:hAnsi="Candara" w:cstheme="majorHAnsi"/>
        </w:rPr>
        <w:t>Winery only has 6 people harvesting grapes</w:t>
      </w:r>
      <w:r w:rsidR="00D35C74" w:rsidRPr="00D66105">
        <w:rPr>
          <w:rFonts w:ascii="Candara" w:hAnsi="Candara" w:cstheme="majorHAnsi"/>
        </w:rPr>
        <w:t xml:space="preserve">. He understands the valid points, but it was just this one </w:t>
      </w:r>
      <w:r w:rsidR="00A624D5" w:rsidRPr="00D66105">
        <w:rPr>
          <w:rFonts w:ascii="Candara" w:hAnsi="Candara" w:cstheme="majorHAnsi"/>
        </w:rPr>
        <w:t>event,</w:t>
      </w:r>
      <w:r w:rsidR="00D35C74" w:rsidRPr="00D66105">
        <w:rPr>
          <w:rFonts w:ascii="Candara" w:hAnsi="Candara" w:cstheme="majorHAnsi"/>
        </w:rPr>
        <w:t xml:space="preserve"> and he does not want this to happen again. Max</w:t>
      </w:r>
      <w:r w:rsidR="006A1D69">
        <w:rPr>
          <w:rFonts w:ascii="Candara" w:hAnsi="Candara" w:cstheme="majorHAnsi"/>
        </w:rPr>
        <w:t>imum</w:t>
      </w:r>
      <w:r w:rsidR="0016725C">
        <w:rPr>
          <w:rFonts w:ascii="Candara" w:hAnsi="Candara" w:cstheme="majorHAnsi"/>
        </w:rPr>
        <w:t xml:space="preserve"> land</w:t>
      </w:r>
      <w:r w:rsidR="00D35C74" w:rsidRPr="00D66105">
        <w:rPr>
          <w:rFonts w:ascii="Candara" w:hAnsi="Candara" w:cstheme="majorHAnsi"/>
        </w:rPr>
        <w:t xml:space="preserve"> section holds </w:t>
      </w:r>
      <w:r w:rsidR="009A4442" w:rsidRPr="00D66105">
        <w:rPr>
          <w:rFonts w:ascii="Candara" w:hAnsi="Candara" w:cstheme="majorHAnsi"/>
        </w:rPr>
        <w:t>75 cars so don’t have to worry about cars going beyond that.</w:t>
      </w:r>
    </w:p>
    <w:p w14:paraId="53A1CFB9" w14:textId="77777777" w:rsidR="009A4442" w:rsidRPr="00D66105" w:rsidRDefault="009A4442" w:rsidP="00D802E9">
      <w:pPr>
        <w:spacing w:after="0"/>
        <w:jc w:val="left"/>
        <w:rPr>
          <w:rFonts w:ascii="Candara" w:hAnsi="Candara" w:cstheme="majorHAnsi"/>
        </w:rPr>
      </w:pPr>
    </w:p>
    <w:p w14:paraId="0FB32994" w14:textId="46EC94DA" w:rsidR="009A4442" w:rsidRPr="00D66105" w:rsidRDefault="00520865" w:rsidP="00D802E9">
      <w:pPr>
        <w:spacing w:after="0"/>
        <w:jc w:val="left"/>
        <w:rPr>
          <w:rFonts w:ascii="Candara" w:hAnsi="Candara" w:cstheme="majorHAnsi"/>
        </w:rPr>
      </w:pPr>
      <w:r w:rsidRPr="00D66105">
        <w:rPr>
          <w:rFonts w:ascii="Candara" w:hAnsi="Candara" w:cstheme="majorHAnsi"/>
        </w:rPr>
        <w:t xml:space="preserve">Public comment </w:t>
      </w:r>
      <w:r w:rsidR="006E185F" w:rsidRPr="00D66105">
        <w:rPr>
          <w:rFonts w:ascii="Candara" w:hAnsi="Candara" w:cstheme="majorHAnsi"/>
        </w:rPr>
        <w:t xml:space="preserve">- </w:t>
      </w:r>
      <w:r w:rsidR="00B8274E" w:rsidRPr="00D66105">
        <w:rPr>
          <w:rFonts w:ascii="Candara" w:hAnsi="Candara" w:cstheme="majorHAnsi"/>
        </w:rPr>
        <w:t>Events</w:t>
      </w:r>
      <w:r w:rsidR="009A4442" w:rsidRPr="00D66105">
        <w:rPr>
          <w:rFonts w:ascii="Candara" w:hAnsi="Candara" w:cstheme="majorHAnsi"/>
        </w:rPr>
        <w:t xml:space="preserve"> that </w:t>
      </w:r>
      <w:r w:rsidR="0082700D" w:rsidRPr="00D66105">
        <w:rPr>
          <w:rFonts w:ascii="Candara" w:hAnsi="Candara" w:cstheme="majorHAnsi"/>
        </w:rPr>
        <w:t>go</w:t>
      </w:r>
      <w:r w:rsidR="009A4442" w:rsidRPr="00D66105">
        <w:rPr>
          <w:rFonts w:ascii="Candara" w:hAnsi="Candara" w:cstheme="majorHAnsi"/>
        </w:rPr>
        <w:t xml:space="preserve"> </w:t>
      </w:r>
      <w:r w:rsidR="007E485D" w:rsidRPr="00D66105">
        <w:rPr>
          <w:rFonts w:ascii="Candara" w:hAnsi="Candara" w:cstheme="majorHAnsi"/>
        </w:rPr>
        <w:t>beyond 8 p</w:t>
      </w:r>
      <w:r w:rsidRPr="00D66105">
        <w:rPr>
          <w:rFonts w:ascii="Candara" w:hAnsi="Candara" w:cstheme="majorHAnsi"/>
        </w:rPr>
        <w:t>.</w:t>
      </w:r>
      <w:r w:rsidR="007E485D" w:rsidRPr="00D66105">
        <w:rPr>
          <w:rFonts w:ascii="Candara" w:hAnsi="Candara" w:cstheme="majorHAnsi"/>
        </w:rPr>
        <w:t>m</w:t>
      </w:r>
      <w:r w:rsidRPr="00D66105">
        <w:rPr>
          <w:rFonts w:ascii="Candara" w:hAnsi="Candara" w:cstheme="majorHAnsi"/>
        </w:rPr>
        <w:t>.</w:t>
      </w:r>
      <w:r w:rsidR="007E485D" w:rsidRPr="00D66105">
        <w:rPr>
          <w:rFonts w:ascii="Candara" w:hAnsi="Candara" w:cstheme="majorHAnsi"/>
        </w:rPr>
        <w:t xml:space="preserve"> </w:t>
      </w:r>
      <w:r w:rsidR="00891E43" w:rsidRPr="00D66105">
        <w:rPr>
          <w:rFonts w:ascii="Candara" w:hAnsi="Candara" w:cstheme="majorHAnsi"/>
        </w:rPr>
        <w:t>are not</w:t>
      </w:r>
      <w:r w:rsidR="007E485D" w:rsidRPr="00D66105">
        <w:rPr>
          <w:rFonts w:ascii="Candara" w:hAnsi="Candara" w:cstheme="majorHAnsi"/>
        </w:rPr>
        <w:t xml:space="preserve"> problem, but if you have people turning around in </w:t>
      </w:r>
      <w:r w:rsidR="00891E43" w:rsidRPr="00D66105">
        <w:rPr>
          <w:rFonts w:ascii="Candara" w:hAnsi="Candara" w:cstheme="majorHAnsi"/>
        </w:rPr>
        <w:t>neighbors’</w:t>
      </w:r>
      <w:r w:rsidR="007E485D" w:rsidRPr="00D66105">
        <w:rPr>
          <w:rFonts w:ascii="Candara" w:hAnsi="Candara" w:cstheme="majorHAnsi"/>
        </w:rPr>
        <w:t xml:space="preserve"> driveways and squealing tires</w:t>
      </w:r>
      <w:r w:rsidR="00D401D2">
        <w:rPr>
          <w:rFonts w:ascii="Candara" w:hAnsi="Candara" w:cstheme="majorHAnsi"/>
        </w:rPr>
        <w:t>, t</w:t>
      </w:r>
      <w:r w:rsidR="007E485D" w:rsidRPr="00D66105">
        <w:rPr>
          <w:rFonts w:ascii="Candara" w:hAnsi="Candara" w:cstheme="majorHAnsi"/>
        </w:rPr>
        <w:t xml:space="preserve">hat is not acceptable. </w:t>
      </w:r>
      <w:r w:rsidR="00B720D7" w:rsidRPr="00D66105">
        <w:rPr>
          <w:rFonts w:ascii="Candara" w:hAnsi="Candara" w:cstheme="majorHAnsi"/>
        </w:rPr>
        <w:t xml:space="preserve">Signage needs to be </w:t>
      </w:r>
      <w:r w:rsidR="00891E43" w:rsidRPr="00D66105">
        <w:rPr>
          <w:rFonts w:ascii="Candara" w:hAnsi="Candara" w:cstheme="majorHAnsi"/>
        </w:rPr>
        <w:t>there,</w:t>
      </w:r>
      <w:r w:rsidR="00B720D7" w:rsidRPr="00D66105">
        <w:rPr>
          <w:rFonts w:ascii="Candara" w:hAnsi="Candara" w:cstheme="majorHAnsi"/>
        </w:rPr>
        <w:t xml:space="preserve"> so they are not turning in </w:t>
      </w:r>
      <w:r w:rsidR="00891E43" w:rsidRPr="00D66105">
        <w:rPr>
          <w:rFonts w:ascii="Candara" w:hAnsi="Candara" w:cstheme="majorHAnsi"/>
        </w:rPr>
        <w:t>neighbor’s</w:t>
      </w:r>
      <w:r w:rsidR="00B720D7" w:rsidRPr="00D66105">
        <w:rPr>
          <w:rFonts w:ascii="Candara" w:hAnsi="Candara" w:cstheme="majorHAnsi"/>
        </w:rPr>
        <w:t xml:space="preserve"> driveways.</w:t>
      </w:r>
      <w:r w:rsidR="00BC0D6C" w:rsidRPr="00D66105">
        <w:rPr>
          <w:rFonts w:ascii="Candara" w:hAnsi="Candara" w:cstheme="majorHAnsi"/>
        </w:rPr>
        <w:t xml:space="preserve"> People live out in the country for the quiet, so events going </w:t>
      </w:r>
      <w:r w:rsidR="006E185F" w:rsidRPr="00D66105">
        <w:rPr>
          <w:rFonts w:ascii="Candara" w:hAnsi="Candara" w:cstheme="majorHAnsi"/>
        </w:rPr>
        <w:t>on</w:t>
      </w:r>
      <w:r w:rsidR="00BC0D6C" w:rsidRPr="00D66105">
        <w:rPr>
          <w:rFonts w:ascii="Candara" w:hAnsi="Candara" w:cstheme="majorHAnsi"/>
        </w:rPr>
        <w:t xml:space="preserve"> </w:t>
      </w:r>
      <w:r w:rsidR="0082700D" w:rsidRPr="00D66105">
        <w:rPr>
          <w:rFonts w:ascii="Candara" w:hAnsi="Candara" w:cstheme="majorHAnsi"/>
        </w:rPr>
        <w:t>make</w:t>
      </w:r>
      <w:r w:rsidR="00BC0D6C" w:rsidRPr="00D66105">
        <w:rPr>
          <w:rFonts w:ascii="Candara" w:hAnsi="Candara" w:cstheme="majorHAnsi"/>
        </w:rPr>
        <w:t xml:space="preserve"> neighbors angry.</w:t>
      </w:r>
      <w:r w:rsidR="006E185F" w:rsidRPr="00D66105">
        <w:rPr>
          <w:rFonts w:ascii="Candara" w:hAnsi="Candara" w:cstheme="majorHAnsi"/>
        </w:rPr>
        <w:t xml:space="preserve"> Winery said t</w:t>
      </w:r>
      <w:r w:rsidR="00BC0D6C" w:rsidRPr="00D66105">
        <w:rPr>
          <w:rFonts w:ascii="Candara" w:hAnsi="Candara" w:cstheme="majorHAnsi"/>
        </w:rPr>
        <w:t>he winery is not going to be an event center.</w:t>
      </w:r>
      <w:r w:rsidR="00685716" w:rsidRPr="00D66105">
        <w:rPr>
          <w:rFonts w:ascii="Candara" w:hAnsi="Candara" w:cstheme="majorHAnsi"/>
        </w:rPr>
        <w:t xml:space="preserve"> The events will only be 10 per year.</w:t>
      </w:r>
    </w:p>
    <w:p w14:paraId="1AB2353F" w14:textId="77777777" w:rsidR="007C5B86" w:rsidRPr="00D66105" w:rsidRDefault="007C5B86" w:rsidP="00D802E9">
      <w:pPr>
        <w:spacing w:after="0"/>
        <w:jc w:val="left"/>
        <w:rPr>
          <w:rFonts w:ascii="Candara" w:hAnsi="Candara" w:cstheme="majorHAnsi"/>
        </w:rPr>
      </w:pPr>
    </w:p>
    <w:p w14:paraId="6B3FAC6F" w14:textId="0D50E16B" w:rsidR="002E1C78" w:rsidRPr="00D66105" w:rsidRDefault="00014B94" w:rsidP="00D802E9">
      <w:pPr>
        <w:spacing w:after="0"/>
        <w:jc w:val="left"/>
        <w:rPr>
          <w:rFonts w:ascii="Candara" w:hAnsi="Candara" w:cstheme="majorHAnsi"/>
        </w:rPr>
      </w:pPr>
      <w:r w:rsidRPr="00D66105">
        <w:rPr>
          <w:rFonts w:ascii="Candara" w:hAnsi="Candara" w:cstheme="majorHAnsi"/>
        </w:rPr>
        <w:t xml:space="preserve">Public comment - </w:t>
      </w:r>
      <w:r w:rsidR="00891E43" w:rsidRPr="00D66105">
        <w:rPr>
          <w:rFonts w:ascii="Candara" w:hAnsi="Candara" w:cstheme="majorHAnsi"/>
        </w:rPr>
        <w:t>If there are 10 events, it will be most</w:t>
      </w:r>
      <w:r w:rsidR="00A54591" w:rsidRPr="00D66105">
        <w:rPr>
          <w:rFonts w:ascii="Candara" w:hAnsi="Candara" w:cstheme="majorHAnsi"/>
        </w:rPr>
        <w:t xml:space="preserve"> likely weekends. The driveway is not large enough to pass two cars unless they are on the shoulder.</w:t>
      </w:r>
      <w:r w:rsidR="005F3D0D" w:rsidRPr="00D66105">
        <w:rPr>
          <w:rFonts w:ascii="Candara" w:hAnsi="Candara" w:cstheme="majorHAnsi"/>
        </w:rPr>
        <w:t xml:space="preserve"> </w:t>
      </w:r>
      <w:r w:rsidR="002E1C78" w:rsidRPr="00D66105">
        <w:rPr>
          <w:rFonts w:ascii="Candara" w:hAnsi="Candara" w:cstheme="majorHAnsi"/>
        </w:rPr>
        <w:t xml:space="preserve">Last </w:t>
      </w:r>
      <w:r w:rsidR="005F3D0D" w:rsidRPr="00D66105">
        <w:rPr>
          <w:rFonts w:ascii="Candara" w:hAnsi="Candara" w:cstheme="majorHAnsi"/>
        </w:rPr>
        <w:t>meeting</w:t>
      </w:r>
      <w:r w:rsidR="002E1C78" w:rsidRPr="00D66105">
        <w:rPr>
          <w:rFonts w:ascii="Candara" w:hAnsi="Candara" w:cstheme="majorHAnsi"/>
        </w:rPr>
        <w:t xml:space="preserve"> the Winery stated they wanted to put Castle Rock on the map.</w:t>
      </w:r>
      <w:r w:rsidR="00191DD9" w:rsidRPr="00D66105">
        <w:rPr>
          <w:rFonts w:ascii="Candara" w:hAnsi="Candara" w:cstheme="majorHAnsi"/>
        </w:rPr>
        <w:t xml:space="preserve"> </w:t>
      </w:r>
      <w:r w:rsidR="002E1C78" w:rsidRPr="00D66105">
        <w:rPr>
          <w:rFonts w:ascii="Candara" w:hAnsi="Candara" w:cstheme="majorHAnsi"/>
        </w:rPr>
        <w:t>Winery said they wanted to show the beauty of Castle Rock.</w:t>
      </w:r>
    </w:p>
    <w:p w14:paraId="617A727F" w14:textId="77777777" w:rsidR="002E1C78" w:rsidRPr="00D66105" w:rsidRDefault="002E1C78" w:rsidP="00D802E9">
      <w:pPr>
        <w:spacing w:after="0"/>
        <w:jc w:val="left"/>
        <w:rPr>
          <w:rFonts w:ascii="Candara" w:hAnsi="Candara" w:cstheme="majorHAnsi"/>
        </w:rPr>
      </w:pPr>
    </w:p>
    <w:p w14:paraId="335CEF3D" w14:textId="5D58156A" w:rsidR="002E1C78" w:rsidRPr="00D66105" w:rsidRDefault="00431C48" w:rsidP="00D802E9">
      <w:pPr>
        <w:spacing w:after="0"/>
        <w:jc w:val="left"/>
        <w:rPr>
          <w:rFonts w:ascii="Candara" w:hAnsi="Candara" w:cstheme="majorHAnsi"/>
        </w:rPr>
      </w:pPr>
      <w:r w:rsidRPr="00D66105">
        <w:rPr>
          <w:rFonts w:ascii="Candara" w:hAnsi="Candara" w:cstheme="majorHAnsi"/>
        </w:rPr>
        <w:t xml:space="preserve">Jim said no one can do anything about traffic on the </w:t>
      </w:r>
      <w:r w:rsidR="00B8274E" w:rsidRPr="00D66105">
        <w:rPr>
          <w:rFonts w:ascii="Candara" w:hAnsi="Candara" w:cstheme="majorHAnsi"/>
        </w:rPr>
        <w:t>road. Sandy said the only thing they could do is put no parking signs on the road.</w:t>
      </w:r>
    </w:p>
    <w:p w14:paraId="39B0BC3D" w14:textId="77777777" w:rsidR="00B8274E" w:rsidRPr="00D66105" w:rsidRDefault="00B8274E" w:rsidP="00D802E9">
      <w:pPr>
        <w:spacing w:after="0"/>
        <w:jc w:val="left"/>
        <w:rPr>
          <w:rFonts w:ascii="Candara" w:hAnsi="Candara" w:cstheme="majorHAnsi"/>
        </w:rPr>
      </w:pPr>
    </w:p>
    <w:p w14:paraId="41396911" w14:textId="0A1DA83A" w:rsidR="00B8274E" w:rsidRPr="00D66105" w:rsidRDefault="0082700D" w:rsidP="00D802E9">
      <w:pPr>
        <w:spacing w:after="0"/>
        <w:jc w:val="left"/>
        <w:rPr>
          <w:rFonts w:ascii="Candara" w:hAnsi="Candara" w:cstheme="majorHAnsi"/>
        </w:rPr>
      </w:pPr>
      <w:r w:rsidRPr="00D66105">
        <w:rPr>
          <w:rFonts w:ascii="Candara" w:hAnsi="Candara" w:cstheme="majorHAnsi"/>
        </w:rPr>
        <w:t xml:space="preserve">Jim said we are just trying to address the one event so </w:t>
      </w:r>
      <w:r w:rsidR="00860826" w:rsidRPr="00D66105">
        <w:rPr>
          <w:rFonts w:ascii="Candara" w:hAnsi="Candara" w:cstheme="majorHAnsi"/>
        </w:rPr>
        <w:t>things can be corrected. CUP goes on the property, so this can be addressed to have the stipulations that will go into the IUP.</w:t>
      </w:r>
    </w:p>
    <w:p w14:paraId="4B1BDF09" w14:textId="77777777" w:rsidR="00860826" w:rsidRPr="00D66105" w:rsidRDefault="00860826" w:rsidP="00D802E9">
      <w:pPr>
        <w:spacing w:after="0"/>
        <w:jc w:val="left"/>
        <w:rPr>
          <w:rFonts w:ascii="Candara" w:hAnsi="Candara" w:cstheme="majorHAnsi"/>
        </w:rPr>
      </w:pPr>
    </w:p>
    <w:p w14:paraId="3DFDA79D" w14:textId="060FC35C" w:rsidR="00E84FD2" w:rsidRPr="00D66105" w:rsidRDefault="00860826" w:rsidP="00D802E9">
      <w:pPr>
        <w:spacing w:after="0"/>
        <w:jc w:val="left"/>
        <w:rPr>
          <w:rFonts w:ascii="Candara" w:hAnsi="Candara" w:cstheme="majorHAnsi"/>
        </w:rPr>
      </w:pPr>
      <w:r w:rsidRPr="00D66105">
        <w:rPr>
          <w:rFonts w:ascii="Candara" w:hAnsi="Candara" w:cstheme="majorHAnsi"/>
        </w:rPr>
        <w:t xml:space="preserve">Jim </w:t>
      </w:r>
      <w:r w:rsidR="007A1F1C" w:rsidRPr="00D66105">
        <w:rPr>
          <w:rFonts w:ascii="Candara" w:hAnsi="Candara" w:cstheme="majorHAnsi"/>
        </w:rPr>
        <w:t xml:space="preserve">said for IUP </w:t>
      </w:r>
      <w:r w:rsidRPr="00D66105">
        <w:rPr>
          <w:rFonts w:ascii="Candara" w:hAnsi="Candara" w:cstheme="majorHAnsi"/>
        </w:rPr>
        <w:t>limited number of people, parking that is detailed, state rules for gathering size and the number of people there.</w:t>
      </w:r>
      <w:r w:rsidR="00DE3903" w:rsidRPr="00D66105">
        <w:rPr>
          <w:rFonts w:ascii="Candara" w:hAnsi="Candara" w:cstheme="majorHAnsi"/>
        </w:rPr>
        <w:t xml:space="preserve"> </w:t>
      </w:r>
      <w:r w:rsidR="00E84FD2" w:rsidRPr="00D66105">
        <w:rPr>
          <w:rFonts w:ascii="Candara" w:hAnsi="Candara" w:cstheme="majorHAnsi"/>
        </w:rPr>
        <w:t xml:space="preserve">Drea </w:t>
      </w:r>
      <w:r w:rsidR="00DE3903" w:rsidRPr="00D66105">
        <w:rPr>
          <w:rFonts w:ascii="Candara" w:hAnsi="Candara" w:cstheme="majorHAnsi"/>
        </w:rPr>
        <w:t xml:space="preserve">added </w:t>
      </w:r>
      <w:r w:rsidR="00E84FD2" w:rsidRPr="00D66105">
        <w:rPr>
          <w:rFonts w:ascii="Candara" w:hAnsi="Candara" w:cstheme="majorHAnsi"/>
        </w:rPr>
        <w:t>detailed parking signage.</w:t>
      </w:r>
      <w:r w:rsidR="00DE3903" w:rsidRPr="00D66105">
        <w:rPr>
          <w:rFonts w:ascii="Candara" w:hAnsi="Candara" w:cstheme="majorHAnsi"/>
        </w:rPr>
        <w:t xml:space="preserve"> </w:t>
      </w:r>
      <w:r w:rsidR="00E84FD2" w:rsidRPr="00D66105">
        <w:rPr>
          <w:rFonts w:ascii="Candara" w:hAnsi="Candara" w:cstheme="majorHAnsi"/>
        </w:rPr>
        <w:t>Winery</w:t>
      </w:r>
      <w:r w:rsidR="00DE3903" w:rsidRPr="00D66105">
        <w:rPr>
          <w:rFonts w:ascii="Candara" w:hAnsi="Candara" w:cstheme="majorHAnsi"/>
        </w:rPr>
        <w:t xml:space="preserve"> said it</w:t>
      </w:r>
      <w:r w:rsidR="00E84FD2" w:rsidRPr="00D66105">
        <w:rPr>
          <w:rFonts w:ascii="Candara" w:hAnsi="Candara" w:cstheme="majorHAnsi"/>
        </w:rPr>
        <w:t xml:space="preserve"> has </w:t>
      </w:r>
      <w:r w:rsidR="00A54121" w:rsidRPr="00D66105">
        <w:rPr>
          <w:rFonts w:ascii="Candara" w:hAnsi="Candara" w:cstheme="majorHAnsi"/>
        </w:rPr>
        <w:t>a</w:t>
      </w:r>
      <w:r w:rsidR="00E84FD2" w:rsidRPr="00D66105">
        <w:rPr>
          <w:rFonts w:ascii="Candara" w:hAnsi="Candara" w:cstheme="majorHAnsi"/>
        </w:rPr>
        <w:t xml:space="preserve"> signage permit.</w:t>
      </w:r>
    </w:p>
    <w:p w14:paraId="32CAE110" w14:textId="77777777" w:rsidR="002277BE" w:rsidRPr="00D66105" w:rsidRDefault="002277BE" w:rsidP="00D802E9">
      <w:pPr>
        <w:spacing w:after="0"/>
        <w:jc w:val="left"/>
        <w:rPr>
          <w:rFonts w:ascii="Candara" w:hAnsi="Candara" w:cstheme="majorHAnsi"/>
        </w:rPr>
      </w:pPr>
    </w:p>
    <w:p w14:paraId="3B51C5C3" w14:textId="10F37F99" w:rsidR="002277BE" w:rsidRPr="00D66105" w:rsidRDefault="00DE3903" w:rsidP="00D802E9">
      <w:pPr>
        <w:spacing w:after="0"/>
        <w:jc w:val="left"/>
        <w:rPr>
          <w:rFonts w:ascii="Candara" w:hAnsi="Candara" w:cstheme="majorHAnsi"/>
        </w:rPr>
      </w:pPr>
      <w:r w:rsidRPr="00D66105">
        <w:rPr>
          <w:rFonts w:ascii="Candara" w:hAnsi="Candara" w:cstheme="majorHAnsi"/>
        </w:rPr>
        <w:t>Winery asked if they w</w:t>
      </w:r>
      <w:r w:rsidR="002277BE" w:rsidRPr="00D66105">
        <w:rPr>
          <w:rFonts w:ascii="Candara" w:hAnsi="Candara" w:cstheme="majorHAnsi"/>
        </w:rPr>
        <w:t xml:space="preserve">ill </w:t>
      </w:r>
      <w:r w:rsidR="003B5F2D" w:rsidRPr="00D66105">
        <w:rPr>
          <w:rFonts w:ascii="Candara" w:hAnsi="Candara" w:cstheme="majorHAnsi"/>
        </w:rPr>
        <w:t>be</w:t>
      </w:r>
      <w:r w:rsidR="00F00C7F" w:rsidRPr="00D66105">
        <w:rPr>
          <w:rFonts w:ascii="Candara" w:hAnsi="Candara" w:cstheme="majorHAnsi"/>
        </w:rPr>
        <w:t xml:space="preserve"> </w:t>
      </w:r>
      <w:r w:rsidR="002277BE" w:rsidRPr="00D66105">
        <w:rPr>
          <w:rFonts w:ascii="Candara" w:hAnsi="Candara" w:cstheme="majorHAnsi"/>
        </w:rPr>
        <w:t xml:space="preserve">able to sell </w:t>
      </w:r>
      <w:r w:rsidR="00F00C7F" w:rsidRPr="00D66105">
        <w:rPr>
          <w:rFonts w:ascii="Candara" w:hAnsi="Candara" w:cstheme="majorHAnsi"/>
        </w:rPr>
        <w:t xml:space="preserve">wine </w:t>
      </w:r>
      <w:r w:rsidR="002277BE" w:rsidRPr="00D66105">
        <w:rPr>
          <w:rFonts w:ascii="Candara" w:hAnsi="Candara" w:cstheme="majorHAnsi"/>
        </w:rPr>
        <w:t xml:space="preserve">online and pick it up. </w:t>
      </w:r>
      <w:r w:rsidR="00F00C7F" w:rsidRPr="00D66105">
        <w:rPr>
          <w:rFonts w:ascii="Candara" w:hAnsi="Candara" w:cstheme="majorHAnsi"/>
        </w:rPr>
        <w:t xml:space="preserve">Jim said </w:t>
      </w:r>
      <w:r w:rsidR="002277BE" w:rsidRPr="00D66105">
        <w:rPr>
          <w:rFonts w:ascii="Candara" w:hAnsi="Candara" w:cstheme="majorHAnsi"/>
        </w:rPr>
        <w:t>Yes, they can do that.</w:t>
      </w:r>
    </w:p>
    <w:p w14:paraId="7A31FC0C" w14:textId="77777777" w:rsidR="000A1838" w:rsidRPr="00D66105" w:rsidRDefault="000A1838" w:rsidP="00D802E9">
      <w:pPr>
        <w:spacing w:after="0"/>
        <w:jc w:val="left"/>
        <w:rPr>
          <w:rFonts w:ascii="Candara" w:hAnsi="Candara" w:cstheme="majorHAnsi"/>
        </w:rPr>
      </w:pPr>
    </w:p>
    <w:p w14:paraId="7C57D207" w14:textId="25AF9AF5" w:rsidR="000A1838" w:rsidRPr="00D66105" w:rsidRDefault="000A1838" w:rsidP="00D802E9">
      <w:pPr>
        <w:spacing w:after="0"/>
        <w:jc w:val="left"/>
        <w:rPr>
          <w:rFonts w:ascii="Candara" w:hAnsi="Candara" w:cstheme="majorHAnsi"/>
        </w:rPr>
      </w:pPr>
      <w:r w:rsidRPr="00D66105">
        <w:rPr>
          <w:rFonts w:ascii="Candara" w:hAnsi="Candara" w:cstheme="majorHAnsi"/>
        </w:rPr>
        <w:t>As far as the restrictions, the neighbors prefer to see the 6 pm cut off instead of the 8</w:t>
      </w:r>
      <w:r w:rsidR="002061CC" w:rsidRPr="00D66105">
        <w:rPr>
          <w:rFonts w:ascii="Candara" w:hAnsi="Candara" w:cstheme="majorHAnsi"/>
        </w:rPr>
        <w:t>:00</w:t>
      </w:r>
      <w:r w:rsidRPr="00D66105">
        <w:rPr>
          <w:rFonts w:ascii="Candara" w:hAnsi="Candara" w:cstheme="majorHAnsi"/>
        </w:rPr>
        <w:t xml:space="preserve"> p</w:t>
      </w:r>
      <w:r w:rsidR="002061CC" w:rsidRPr="00D66105">
        <w:rPr>
          <w:rFonts w:ascii="Candara" w:hAnsi="Candara" w:cstheme="majorHAnsi"/>
        </w:rPr>
        <w:t>.</w:t>
      </w:r>
      <w:r w:rsidRPr="00D66105">
        <w:rPr>
          <w:rFonts w:ascii="Candara" w:hAnsi="Candara" w:cstheme="majorHAnsi"/>
        </w:rPr>
        <w:t>m</w:t>
      </w:r>
      <w:r w:rsidR="00EF6552" w:rsidRPr="00D66105">
        <w:rPr>
          <w:rFonts w:ascii="Candara" w:hAnsi="Candara" w:cstheme="majorHAnsi"/>
        </w:rPr>
        <w:t>. on Saturday’s.</w:t>
      </w:r>
      <w:r w:rsidR="00C654B2" w:rsidRPr="00D66105">
        <w:rPr>
          <w:rFonts w:ascii="Candara" w:hAnsi="Candara" w:cstheme="majorHAnsi"/>
        </w:rPr>
        <w:t xml:space="preserve"> </w:t>
      </w:r>
    </w:p>
    <w:p w14:paraId="2DA9D22A" w14:textId="77777777" w:rsidR="00C654B2" w:rsidRPr="00D66105" w:rsidRDefault="00C654B2" w:rsidP="00D802E9">
      <w:pPr>
        <w:spacing w:after="0"/>
        <w:jc w:val="left"/>
        <w:rPr>
          <w:rFonts w:ascii="Candara" w:hAnsi="Candara" w:cstheme="majorHAnsi"/>
        </w:rPr>
      </w:pPr>
    </w:p>
    <w:p w14:paraId="2FA0F23D" w14:textId="27C082E5" w:rsidR="00C654B2" w:rsidRPr="00D66105" w:rsidRDefault="00C654B2" w:rsidP="00D802E9">
      <w:pPr>
        <w:spacing w:after="0"/>
        <w:jc w:val="left"/>
        <w:rPr>
          <w:rFonts w:ascii="Candara" w:hAnsi="Candara" w:cstheme="majorHAnsi"/>
        </w:rPr>
      </w:pPr>
      <w:r w:rsidRPr="00D66105">
        <w:rPr>
          <w:rFonts w:ascii="Candara" w:hAnsi="Candara" w:cstheme="majorHAnsi"/>
        </w:rPr>
        <w:t xml:space="preserve">Winery said they would </w:t>
      </w:r>
      <w:r w:rsidR="0099304B" w:rsidRPr="00D66105">
        <w:rPr>
          <w:rFonts w:ascii="Candara" w:hAnsi="Candara" w:cstheme="majorHAnsi"/>
        </w:rPr>
        <w:t>will do</w:t>
      </w:r>
      <w:r w:rsidRPr="00D66105">
        <w:rPr>
          <w:rFonts w:ascii="Candara" w:hAnsi="Candara" w:cstheme="majorHAnsi"/>
        </w:rPr>
        <w:t xml:space="preserve"> 6 pm on the weekends</w:t>
      </w:r>
      <w:r w:rsidR="0099304B" w:rsidRPr="00D66105">
        <w:rPr>
          <w:rFonts w:ascii="Candara" w:hAnsi="Candara" w:cstheme="majorHAnsi"/>
        </w:rPr>
        <w:t xml:space="preserve"> to make the neighbors happy and he will work with that</w:t>
      </w:r>
      <w:r w:rsidRPr="00D66105">
        <w:rPr>
          <w:rFonts w:ascii="Candara" w:hAnsi="Candara" w:cstheme="majorHAnsi"/>
        </w:rPr>
        <w:t>.</w:t>
      </w:r>
      <w:r w:rsidR="00DB686B" w:rsidRPr="00D66105">
        <w:rPr>
          <w:rFonts w:ascii="Candara" w:hAnsi="Candara" w:cstheme="majorHAnsi"/>
        </w:rPr>
        <w:t xml:space="preserve"> They are making sure that it is a certain level</w:t>
      </w:r>
      <w:r w:rsidR="001B1609" w:rsidRPr="00D66105">
        <w:rPr>
          <w:rFonts w:ascii="Candara" w:hAnsi="Candara" w:cstheme="majorHAnsi"/>
        </w:rPr>
        <w:t xml:space="preserve"> for music</w:t>
      </w:r>
      <w:r w:rsidR="00DB686B" w:rsidRPr="00D66105">
        <w:rPr>
          <w:rFonts w:ascii="Candara" w:hAnsi="Candara" w:cstheme="majorHAnsi"/>
        </w:rPr>
        <w:t>.</w:t>
      </w:r>
      <w:r w:rsidR="00821362" w:rsidRPr="00D66105">
        <w:rPr>
          <w:rFonts w:ascii="Candara" w:hAnsi="Candara" w:cstheme="majorHAnsi"/>
        </w:rPr>
        <w:t xml:space="preserve"> The winery said too that the gun shooting </w:t>
      </w:r>
      <w:r w:rsidR="00F54A22" w:rsidRPr="00D66105">
        <w:rPr>
          <w:rFonts w:ascii="Candara" w:hAnsi="Candara" w:cstheme="majorHAnsi"/>
        </w:rPr>
        <w:t xml:space="preserve">on people’s property </w:t>
      </w:r>
      <w:r w:rsidR="00821362" w:rsidRPr="00D66105">
        <w:rPr>
          <w:rFonts w:ascii="Candara" w:hAnsi="Candara" w:cstheme="majorHAnsi"/>
        </w:rPr>
        <w:t>is also making noise</w:t>
      </w:r>
      <w:r w:rsidR="00F54A22" w:rsidRPr="00D66105">
        <w:rPr>
          <w:rFonts w:ascii="Candara" w:hAnsi="Candara" w:cstheme="majorHAnsi"/>
        </w:rPr>
        <w:t xml:space="preserve"> and no one is saying anything about that.</w:t>
      </w:r>
    </w:p>
    <w:p w14:paraId="1BAF5C60" w14:textId="77777777" w:rsidR="00821362" w:rsidRPr="00D66105" w:rsidRDefault="00821362" w:rsidP="00D802E9">
      <w:pPr>
        <w:spacing w:after="0"/>
        <w:jc w:val="left"/>
        <w:rPr>
          <w:rFonts w:ascii="Candara" w:hAnsi="Candara" w:cstheme="majorHAnsi"/>
        </w:rPr>
      </w:pPr>
    </w:p>
    <w:p w14:paraId="525776C7" w14:textId="2A056524" w:rsidR="00821362" w:rsidRPr="00D66105" w:rsidRDefault="001B1609" w:rsidP="00D802E9">
      <w:pPr>
        <w:spacing w:after="0"/>
        <w:jc w:val="left"/>
        <w:rPr>
          <w:rFonts w:ascii="Candara" w:hAnsi="Candara" w:cstheme="majorHAnsi"/>
        </w:rPr>
      </w:pPr>
      <w:r w:rsidRPr="00D66105">
        <w:rPr>
          <w:rFonts w:ascii="Candara" w:hAnsi="Candara" w:cstheme="majorHAnsi"/>
        </w:rPr>
        <w:t xml:space="preserve">Sandy </w:t>
      </w:r>
      <w:r w:rsidR="006053E1" w:rsidRPr="00D66105">
        <w:rPr>
          <w:rFonts w:ascii="Candara" w:hAnsi="Candara" w:cstheme="majorHAnsi"/>
        </w:rPr>
        <w:t>requests</w:t>
      </w:r>
      <w:r w:rsidRPr="00D66105">
        <w:rPr>
          <w:rFonts w:ascii="Candara" w:hAnsi="Candara" w:cstheme="majorHAnsi"/>
        </w:rPr>
        <w:t xml:space="preserve"> a </w:t>
      </w:r>
      <w:r w:rsidR="00BB5510" w:rsidRPr="00D66105">
        <w:rPr>
          <w:rFonts w:ascii="Candara" w:hAnsi="Candara" w:cstheme="majorHAnsi"/>
        </w:rPr>
        <w:t>1-year</w:t>
      </w:r>
      <w:r w:rsidRPr="00D66105">
        <w:rPr>
          <w:rFonts w:ascii="Candara" w:hAnsi="Candara" w:cstheme="majorHAnsi"/>
        </w:rPr>
        <w:t xml:space="preserve"> trial period and </w:t>
      </w:r>
      <w:r w:rsidR="00B14420" w:rsidRPr="00D66105">
        <w:rPr>
          <w:rFonts w:ascii="Candara" w:hAnsi="Candara" w:cstheme="majorHAnsi"/>
        </w:rPr>
        <w:t>revisits</w:t>
      </w:r>
      <w:r w:rsidRPr="00D66105">
        <w:rPr>
          <w:rFonts w:ascii="Candara" w:hAnsi="Candara" w:cstheme="majorHAnsi"/>
        </w:rPr>
        <w:t xml:space="preserve"> it</w:t>
      </w:r>
      <w:r w:rsidR="00FD45C7" w:rsidRPr="00D66105">
        <w:rPr>
          <w:rFonts w:ascii="Candara" w:hAnsi="Candara" w:cstheme="majorHAnsi"/>
        </w:rPr>
        <w:t xml:space="preserve"> in a year. Jim explained if there are no complaints, then it will be extended to 3 years and if no complaints will go to 5 years.</w:t>
      </w:r>
      <w:r w:rsidR="009D7A5C" w:rsidRPr="00D66105">
        <w:rPr>
          <w:rFonts w:ascii="Candara" w:hAnsi="Candara" w:cstheme="majorHAnsi"/>
        </w:rPr>
        <w:t xml:space="preserve"> It is just a </w:t>
      </w:r>
      <w:r w:rsidR="006053E1" w:rsidRPr="00D66105">
        <w:rPr>
          <w:rFonts w:ascii="Candara" w:hAnsi="Candara" w:cstheme="majorHAnsi"/>
        </w:rPr>
        <w:t>review,</w:t>
      </w:r>
      <w:r w:rsidR="009D7A5C" w:rsidRPr="00D66105">
        <w:rPr>
          <w:rFonts w:ascii="Candara" w:hAnsi="Candara" w:cstheme="majorHAnsi"/>
        </w:rPr>
        <w:t xml:space="preserve"> and the board will make sure </w:t>
      </w:r>
      <w:r w:rsidR="00F63510" w:rsidRPr="00D66105">
        <w:rPr>
          <w:rFonts w:ascii="Candara" w:hAnsi="Candara" w:cstheme="majorHAnsi"/>
        </w:rPr>
        <w:t>the complaints are</w:t>
      </w:r>
      <w:r w:rsidR="009D7A5C" w:rsidRPr="00D66105">
        <w:rPr>
          <w:rFonts w:ascii="Candara" w:hAnsi="Candara" w:cstheme="majorHAnsi"/>
        </w:rPr>
        <w:t xml:space="preserve"> legitimate request</w:t>
      </w:r>
      <w:r w:rsidR="007E0061" w:rsidRPr="00D66105">
        <w:rPr>
          <w:rFonts w:ascii="Candara" w:hAnsi="Candara" w:cstheme="majorHAnsi"/>
        </w:rPr>
        <w:t>s</w:t>
      </w:r>
      <w:r w:rsidR="009D7A5C" w:rsidRPr="00D66105">
        <w:rPr>
          <w:rFonts w:ascii="Candara" w:hAnsi="Candara" w:cstheme="majorHAnsi"/>
        </w:rPr>
        <w:t>.</w:t>
      </w:r>
    </w:p>
    <w:p w14:paraId="66A35B8D" w14:textId="77777777" w:rsidR="009D7A5C" w:rsidRPr="00D66105" w:rsidRDefault="009D7A5C" w:rsidP="00D802E9">
      <w:pPr>
        <w:spacing w:after="0"/>
        <w:jc w:val="left"/>
        <w:rPr>
          <w:rFonts w:ascii="Candara" w:hAnsi="Candara" w:cstheme="majorHAnsi"/>
        </w:rPr>
      </w:pPr>
    </w:p>
    <w:p w14:paraId="1BD7E2E9" w14:textId="58630353" w:rsidR="009D7A5C" w:rsidRPr="00D66105" w:rsidRDefault="009D7A5C" w:rsidP="00D802E9">
      <w:pPr>
        <w:spacing w:after="0"/>
        <w:jc w:val="left"/>
        <w:rPr>
          <w:rFonts w:ascii="Candara" w:hAnsi="Candara" w:cstheme="majorHAnsi"/>
        </w:rPr>
      </w:pPr>
      <w:r w:rsidRPr="00D66105">
        <w:rPr>
          <w:rFonts w:ascii="Candara" w:hAnsi="Candara" w:cstheme="majorHAnsi"/>
        </w:rPr>
        <w:t xml:space="preserve">Winery asked </w:t>
      </w:r>
      <w:r w:rsidR="00E43BD1" w:rsidRPr="00D66105">
        <w:rPr>
          <w:rFonts w:ascii="Candara" w:hAnsi="Candara" w:cstheme="majorHAnsi"/>
        </w:rPr>
        <w:t>if</w:t>
      </w:r>
      <w:r w:rsidR="00F63510" w:rsidRPr="00D66105">
        <w:rPr>
          <w:rFonts w:ascii="Candara" w:hAnsi="Candara" w:cstheme="majorHAnsi"/>
        </w:rPr>
        <w:t xml:space="preserve"> the</w:t>
      </w:r>
      <w:r w:rsidRPr="00D66105">
        <w:rPr>
          <w:rFonts w:ascii="Candara" w:hAnsi="Candara" w:cstheme="majorHAnsi"/>
        </w:rPr>
        <w:t xml:space="preserve"> review does not happen during harvest time and maybe in January when they are not busy.</w:t>
      </w:r>
    </w:p>
    <w:p w14:paraId="6489760D" w14:textId="77777777" w:rsidR="00A536A6" w:rsidRPr="00D66105" w:rsidRDefault="00A536A6" w:rsidP="00D802E9">
      <w:pPr>
        <w:spacing w:after="0"/>
        <w:jc w:val="left"/>
        <w:rPr>
          <w:rFonts w:ascii="Candara" w:hAnsi="Candara" w:cstheme="majorHAnsi"/>
        </w:rPr>
      </w:pPr>
    </w:p>
    <w:p w14:paraId="2AAAB660" w14:textId="1868079F" w:rsidR="00BC1E7A" w:rsidRPr="00D66105" w:rsidRDefault="008A4A61" w:rsidP="00D802E9">
      <w:pPr>
        <w:spacing w:after="0"/>
        <w:jc w:val="left"/>
        <w:rPr>
          <w:rFonts w:ascii="Candara" w:hAnsi="Candara" w:cstheme="majorHAnsi"/>
        </w:rPr>
      </w:pPr>
      <w:r w:rsidRPr="00D66105">
        <w:rPr>
          <w:rFonts w:ascii="Candara" w:hAnsi="Candara" w:cstheme="majorHAnsi"/>
        </w:rPr>
        <w:t>Winery will be doing ticketing events. Neighbors will get a notice when 1 year is up.</w:t>
      </w:r>
      <w:r w:rsidR="00360EB2" w:rsidRPr="00D66105">
        <w:rPr>
          <w:rFonts w:ascii="Candara" w:hAnsi="Candara" w:cstheme="majorHAnsi"/>
        </w:rPr>
        <w:t xml:space="preserve"> This will now go to the </w:t>
      </w:r>
      <w:r w:rsidR="00951A3D" w:rsidRPr="00D66105">
        <w:rPr>
          <w:rFonts w:ascii="Candara" w:hAnsi="Candara" w:cstheme="majorHAnsi"/>
        </w:rPr>
        <w:t>B</w:t>
      </w:r>
      <w:r w:rsidR="00360EB2" w:rsidRPr="00D66105">
        <w:rPr>
          <w:rFonts w:ascii="Candara" w:hAnsi="Candara" w:cstheme="majorHAnsi"/>
        </w:rPr>
        <w:t>oard</w:t>
      </w:r>
      <w:r w:rsidR="00951A3D" w:rsidRPr="00D66105">
        <w:rPr>
          <w:rFonts w:ascii="Candara" w:hAnsi="Candara" w:cstheme="majorHAnsi"/>
        </w:rPr>
        <w:t xml:space="preserve"> of Supervisors</w:t>
      </w:r>
      <w:r w:rsidR="00360EB2" w:rsidRPr="00D66105">
        <w:rPr>
          <w:rFonts w:ascii="Candara" w:hAnsi="Candara" w:cstheme="majorHAnsi"/>
        </w:rPr>
        <w:t xml:space="preserve"> to review and approve.</w:t>
      </w:r>
    </w:p>
    <w:p w14:paraId="14ECC370" w14:textId="77777777" w:rsidR="00951A3D" w:rsidRPr="00D66105" w:rsidRDefault="00951A3D" w:rsidP="00D802E9">
      <w:pPr>
        <w:spacing w:after="0"/>
        <w:jc w:val="left"/>
        <w:rPr>
          <w:rFonts w:ascii="Candara" w:hAnsi="Candara" w:cstheme="majorHAnsi"/>
        </w:rPr>
      </w:pPr>
    </w:p>
    <w:p w14:paraId="0A66D51B" w14:textId="291DC3A4" w:rsidR="00A005FF" w:rsidRPr="00D66105" w:rsidRDefault="00943FC4" w:rsidP="00D802E9">
      <w:pPr>
        <w:spacing w:after="0"/>
        <w:jc w:val="left"/>
        <w:rPr>
          <w:rFonts w:ascii="Candara" w:hAnsi="Candara" w:cstheme="majorHAnsi"/>
        </w:rPr>
      </w:pPr>
      <w:r w:rsidRPr="00D66105">
        <w:rPr>
          <w:rFonts w:ascii="Candara" w:hAnsi="Candara" w:cstheme="majorHAnsi"/>
        </w:rPr>
        <w:t xml:space="preserve">Drea said the IUP will be available at the </w:t>
      </w:r>
      <w:r w:rsidR="00BB5510" w:rsidRPr="00D66105">
        <w:rPr>
          <w:rFonts w:ascii="Candara" w:hAnsi="Candara" w:cstheme="majorHAnsi"/>
        </w:rPr>
        <w:t>office,</w:t>
      </w:r>
      <w:r w:rsidR="006053E1" w:rsidRPr="00D66105">
        <w:rPr>
          <w:rFonts w:ascii="Candara" w:hAnsi="Candara" w:cstheme="majorHAnsi"/>
        </w:rPr>
        <w:t xml:space="preserve"> and the public can come in to review it.</w:t>
      </w:r>
    </w:p>
    <w:p w14:paraId="6C37F131" w14:textId="77777777" w:rsidR="00A005FF" w:rsidRPr="00D66105" w:rsidRDefault="00A005FF" w:rsidP="00D802E9">
      <w:pPr>
        <w:spacing w:after="0"/>
        <w:jc w:val="left"/>
        <w:rPr>
          <w:rFonts w:ascii="Candara" w:hAnsi="Candara" w:cstheme="majorHAnsi"/>
        </w:rPr>
      </w:pPr>
    </w:p>
    <w:p w14:paraId="2068EECB" w14:textId="2946F128" w:rsidR="00F466BA" w:rsidRPr="00607539" w:rsidRDefault="001C160B" w:rsidP="00F466BA">
      <w:pPr>
        <w:spacing w:after="0"/>
        <w:rPr>
          <w:rFonts w:ascii="Candara" w:hAnsi="Candara"/>
          <w:b/>
          <w:bCs/>
          <w:u w:val="single"/>
        </w:rPr>
      </w:pPr>
      <w:r w:rsidRPr="00D66105">
        <w:rPr>
          <w:rFonts w:ascii="Candara" w:hAnsi="Candara" w:cstheme="majorHAnsi"/>
          <w:b/>
          <w:bCs/>
        </w:rPr>
        <w:t>Sand</w:t>
      </w:r>
      <w:r w:rsidR="00EC50B2" w:rsidRPr="00D66105">
        <w:rPr>
          <w:rFonts w:ascii="Candara" w:hAnsi="Candara" w:cstheme="majorHAnsi"/>
          <w:b/>
          <w:bCs/>
        </w:rPr>
        <w:t>y</w:t>
      </w:r>
      <w:r w:rsidRPr="00D66105">
        <w:rPr>
          <w:rFonts w:ascii="Candara" w:hAnsi="Candara" w:cstheme="majorHAnsi"/>
          <w:b/>
          <w:bCs/>
        </w:rPr>
        <w:t xml:space="preserve"> </w:t>
      </w:r>
      <w:r w:rsidR="00F8083C" w:rsidRPr="00D66105">
        <w:rPr>
          <w:rFonts w:ascii="Candara" w:hAnsi="Candara" w:cstheme="majorHAnsi"/>
          <w:b/>
          <w:bCs/>
        </w:rPr>
        <w:t>makes</w:t>
      </w:r>
      <w:r w:rsidRPr="00D66105">
        <w:rPr>
          <w:rFonts w:ascii="Candara" w:hAnsi="Candara" w:cstheme="majorHAnsi"/>
          <w:b/>
          <w:bCs/>
        </w:rPr>
        <w:t xml:space="preserve"> a recommendation to grant a </w:t>
      </w:r>
      <w:r w:rsidR="00BB5510" w:rsidRPr="00D66105">
        <w:rPr>
          <w:rFonts w:ascii="Candara" w:hAnsi="Candara" w:cstheme="majorHAnsi"/>
          <w:b/>
          <w:bCs/>
        </w:rPr>
        <w:t>1-year</w:t>
      </w:r>
      <w:r w:rsidRPr="00D66105">
        <w:rPr>
          <w:rFonts w:ascii="Candara" w:hAnsi="Candara" w:cstheme="majorHAnsi"/>
          <w:b/>
          <w:bCs/>
        </w:rPr>
        <w:t xml:space="preserve"> IUP to the Winery with stipulations,</w:t>
      </w:r>
      <w:r w:rsidR="00537FEB" w:rsidRPr="00D66105">
        <w:rPr>
          <w:rFonts w:ascii="Candara" w:hAnsi="Candara" w:cstheme="majorHAnsi"/>
          <w:b/>
          <w:bCs/>
        </w:rPr>
        <w:t xml:space="preserve"> with the IUP review of January 2028, </w:t>
      </w:r>
      <w:r w:rsidR="00890BB6" w:rsidRPr="00D66105">
        <w:rPr>
          <w:rFonts w:ascii="Candara" w:hAnsi="Candara" w:cstheme="majorHAnsi"/>
          <w:b/>
          <w:bCs/>
        </w:rPr>
        <w:t>Jer</w:t>
      </w:r>
      <w:r w:rsidR="007C5B86" w:rsidRPr="00D66105">
        <w:rPr>
          <w:rFonts w:ascii="Candara" w:hAnsi="Candara" w:cstheme="majorHAnsi"/>
          <w:b/>
          <w:bCs/>
        </w:rPr>
        <w:t>e</w:t>
      </w:r>
      <w:r w:rsidR="00890BB6" w:rsidRPr="00D66105">
        <w:rPr>
          <w:rFonts w:ascii="Candara" w:hAnsi="Candara" w:cstheme="majorHAnsi"/>
          <w:b/>
          <w:bCs/>
        </w:rPr>
        <w:t xml:space="preserve">my </w:t>
      </w:r>
      <w:r w:rsidR="00AC74BF">
        <w:rPr>
          <w:rFonts w:ascii="Candara" w:hAnsi="Candara" w:cstheme="majorHAnsi"/>
          <w:b/>
          <w:bCs/>
        </w:rPr>
        <w:t>2nd</w:t>
      </w:r>
      <w:r w:rsidR="00890BB6" w:rsidRPr="00D66105">
        <w:rPr>
          <w:rFonts w:ascii="Candara" w:hAnsi="Candara" w:cstheme="majorHAnsi"/>
          <w:b/>
          <w:bCs/>
        </w:rPr>
        <w:t>. With Limitations set forth</w:t>
      </w:r>
      <w:r w:rsidR="00F466BA">
        <w:rPr>
          <w:rFonts w:ascii="Candara" w:hAnsi="Candara" w:cstheme="majorHAnsi"/>
          <w:b/>
          <w:bCs/>
        </w:rPr>
        <w:t>;</w:t>
      </w:r>
      <w:r w:rsidR="00890BB6" w:rsidRPr="00D66105">
        <w:rPr>
          <w:rFonts w:ascii="Candara" w:hAnsi="Candara" w:cstheme="majorHAnsi"/>
          <w:b/>
          <w:bCs/>
        </w:rPr>
        <w:t xml:space="preserve"> </w:t>
      </w:r>
      <w:r w:rsidR="00F466BA" w:rsidRPr="00607539">
        <w:rPr>
          <w:rFonts w:ascii="Candara" w:hAnsi="Candara"/>
          <w:b/>
          <w:bCs/>
          <w:noProof/>
        </w:rPr>
        <w:t xml:space="preserve">motion </w:t>
      </w:r>
      <w:r w:rsidR="00F466BA">
        <w:rPr>
          <w:rFonts w:ascii="Candara" w:hAnsi="Candara"/>
          <w:b/>
          <w:bCs/>
          <w:noProof/>
        </w:rPr>
        <w:t>carried</w:t>
      </w:r>
      <w:r w:rsidR="00F466BA" w:rsidRPr="00607539">
        <w:rPr>
          <w:rFonts w:ascii="Candara" w:hAnsi="Candara"/>
          <w:b/>
          <w:bCs/>
          <w:noProof/>
        </w:rPr>
        <w:t xml:space="preserve"> 5-0</w:t>
      </w:r>
      <w:r w:rsidR="00F466BA">
        <w:rPr>
          <w:rFonts w:ascii="Candara" w:hAnsi="Candara"/>
          <w:b/>
          <w:bCs/>
          <w:noProof/>
        </w:rPr>
        <w:t>.</w:t>
      </w:r>
    </w:p>
    <w:p w14:paraId="2C662687" w14:textId="749D955E" w:rsidR="007C20C3" w:rsidRPr="00D66105" w:rsidRDefault="007C20C3" w:rsidP="00D802E9">
      <w:pPr>
        <w:spacing w:after="0"/>
        <w:jc w:val="left"/>
        <w:rPr>
          <w:rFonts w:ascii="Candara" w:hAnsi="Candara" w:cstheme="majorHAnsi"/>
        </w:rPr>
      </w:pPr>
    </w:p>
    <w:p w14:paraId="7AEC1DA1" w14:textId="36121BCE" w:rsidR="007C20C3" w:rsidRPr="00D66105" w:rsidRDefault="007C20C3" w:rsidP="00D802E9">
      <w:pPr>
        <w:spacing w:after="0"/>
        <w:jc w:val="left"/>
        <w:rPr>
          <w:rFonts w:ascii="Candara" w:hAnsi="Candara" w:cstheme="majorHAnsi"/>
        </w:rPr>
      </w:pPr>
      <w:r w:rsidRPr="00D66105">
        <w:rPr>
          <w:rFonts w:ascii="Candara" w:hAnsi="Candara" w:cstheme="majorHAnsi"/>
        </w:rPr>
        <w:t>IUP will take two weeks</w:t>
      </w:r>
      <w:r w:rsidR="000D5919" w:rsidRPr="00D66105">
        <w:rPr>
          <w:rFonts w:ascii="Candara" w:hAnsi="Candara" w:cstheme="majorHAnsi"/>
        </w:rPr>
        <w:t xml:space="preserve"> – October 6</w:t>
      </w:r>
      <w:r w:rsidR="00154A2B" w:rsidRPr="00D66105">
        <w:rPr>
          <w:rFonts w:ascii="Candara" w:hAnsi="Candara" w:cstheme="majorHAnsi"/>
        </w:rPr>
        <w:t>, 2026</w:t>
      </w:r>
      <w:r w:rsidR="000D5919" w:rsidRPr="00D66105">
        <w:rPr>
          <w:rFonts w:ascii="Candara" w:hAnsi="Candara" w:cstheme="majorHAnsi"/>
        </w:rPr>
        <w:t>.</w:t>
      </w:r>
    </w:p>
    <w:p w14:paraId="0412142B" w14:textId="77777777" w:rsidR="000D5919" w:rsidRPr="00D66105" w:rsidRDefault="000D5919" w:rsidP="00D802E9">
      <w:pPr>
        <w:spacing w:after="0"/>
        <w:jc w:val="left"/>
        <w:rPr>
          <w:rFonts w:ascii="Candara" w:hAnsi="Candara" w:cstheme="majorHAnsi"/>
        </w:rPr>
      </w:pPr>
    </w:p>
    <w:p w14:paraId="3C8797A3" w14:textId="09856CD2" w:rsidR="000D5919" w:rsidRPr="00D66105" w:rsidRDefault="000D5919" w:rsidP="00D802E9">
      <w:pPr>
        <w:spacing w:after="0"/>
        <w:jc w:val="left"/>
        <w:rPr>
          <w:rFonts w:ascii="Candara" w:hAnsi="Candara" w:cstheme="majorHAnsi"/>
        </w:rPr>
      </w:pPr>
      <w:r w:rsidRPr="00D66105">
        <w:rPr>
          <w:rFonts w:ascii="Candara" w:hAnsi="Candara" w:cstheme="majorHAnsi"/>
        </w:rPr>
        <w:t xml:space="preserve">Winery is asking </w:t>
      </w:r>
      <w:r w:rsidR="00BB5510" w:rsidRPr="00D66105">
        <w:rPr>
          <w:rFonts w:ascii="Candara" w:hAnsi="Candara" w:cstheme="majorHAnsi"/>
        </w:rPr>
        <w:t>if</w:t>
      </w:r>
      <w:r w:rsidRPr="00D66105">
        <w:rPr>
          <w:rFonts w:ascii="Candara" w:hAnsi="Candara" w:cstheme="majorHAnsi"/>
        </w:rPr>
        <w:t xml:space="preserve"> </w:t>
      </w:r>
      <w:r w:rsidR="007C19B4" w:rsidRPr="00D66105">
        <w:rPr>
          <w:rFonts w:ascii="Candara" w:hAnsi="Candara" w:cstheme="majorHAnsi"/>
        </w:rPr>
        <w:t>they can review</w:t>
      </w:r>
      <w:r w:rsidR="00E732EF" w:rsidRPr="00D66105">
        <w:rPr>
          <w:rFonts w:ascii="Candara" w:hAnsi="Candara" w:cstheme="majorHAnsi"/>
        </w:rPr>
        <w:t xml:space="preserve"> before it goes to the board</w:t>
      </w:r>
      <w:r w:rsidR="007C19B4" w:rsidRPr="00D66105">
        <w:rPr>
          <w:rFonts w:ascii="Candara" w:hAnsi="Candara" w:cstheme="majorHAnsi"/>
        </w:rPr>
        <w:t xml:space="preserve">. We will send the winery a </w:t>
      </w:r>
      <w:r w:rsidR="009867F8" w:rsidRPr="00D66105">
        <w:rPr>
          <w:rFonts w:ascii="Candara" w:hAnsi="Candara" w:cstheme="majorHAnsi"/>
        </w:rPr>
        <w:t xml:space="preserve">copy of the IUP. </w:t>
      </w:r>
      <w:r w:rsidR="00E732EF" w:rsidRPr="00D66105">
        <w:rPr>
          <w:rFonts w:ascii="Candara" w:hAnsi="Candara" w:cstheme="majorHAnsi"/>
        </w:rPr>
        <w:t>Contact Grant Beyl at 612-516-6966</w:t>
      </w:r>
      <w:r w:rsidR="00BB5510" w:rsidRPr="00D66105">
        <w:rPr>
          <w:rFonts w:ascii="Candara" w:hAnsi="Candara" w:cstheme="majorHAnsi"/>
        </w:rPr>
        <w:t xml:space="preserve"> to come pick it up.</w:t>
      </w:r>
    </w:p>
    <w:p w14:paraId="281A4D03" w14:textId="77777777" w:rsidR="009867F8" w:rsidRPr="00D66105" w:rsidRDefault="009867F8" w:rsidP="00D802E9">
      <w:pPr>
        <w:spacing w:after="0"/>
        <w:jc w:val="left"/>
        <w:rPr>
          <w:rFonts w:ascii="Candara" w:hAnsi="Candara" w:cstheme="majorHAnsi"/>
        </w:rPr>
      </w:pPr>
    </w:p>
    <w:p w14:paraId="5D01B193" w14:textId="5A2B1F71" w:rsidR="0303955C" w:rsidRPr="00D66105" w:rsidRDefault="0303955C" w:rsidP="00D802E9">
      <w:pPr>
        <w:pStyle w:val="Subtitle"/>
        <w:spacing w:after="0" w:line="276" w:lineRule="auto"/>
        <w:jc w:val="left"/>
        <w:rPr>
          <w:rFonts w:ascii="Candara" w:eastAsia="Candara" w:hAnsi="Candara" w:cstheme="majorHAnsi"/>
          <w:b/>
          <w:bCs/>
          <w:color w:val="275317"/>
          <w:u w:val="single"/>
        </w:rPr>
      </w:pPr>
      <w:r w:rsidRPr="00D66105">
        <w:rPr>
          <w:rFonts w:ascii="Candara" w:eastAsia="Candara" w:hAnsi="Candara" w:cstheme="majorHAnsi"/>
          <w:b/>
          <w:bCs/>
          <w:color w:val="275317"/>
          <w:u w:val="single"/>
        </w:rPr>
        <w:t xml:space="preserve">ADJOURN  </w:t>
      </w:r>
    </w:p>
    <w:p w14:paraId="3B83E1A7" w14:textId="7F551BFA" w:rsidR="00836F12" w:rsidRPr="00836F12" w:rsidRDefault="00753477" w:rsidP="00836F12">
      <w:pPr>
        <w:spacing w:after="0"/>
        <w:rPr>
          <w:rFonts w:ascii="Candara" w:hAnsi="Candara"/>
          <w:b/>
          <w:bCs/>
          <w:u w:val="single"/>
        </w:rPr>
      </w:pPr>
      <w:r w:rsidRPr="00836F12">
        <w:rPr>
          <w:rFonts w:ascii="Candara" w:hAnsi="Candara" w:cstheme="majorHAnsi"/>
          <w:b/>
          <w:bCs/>
        </w:rPr>
        <w:t xml:space="preserve">Todd made a motion to end the meeting, Drea </w:t>
      </w:r>
      <w:r w:rsidR="00441B7A" w:rsidRPr="00836F12">
        <w:rPr>
          <w:rFonts w:ascii="Candara" w:hAnsi="Candara" w:cstheme="majorHAnsi"/>
          <w:b/>
          <w:bCs/>
        </w:rPr>
        <w:t>2</w:t>
      </w:r>
      <w:r w:rsidR="00441B7A" w:rsidRPr="00836F12">
        <w:rPr>
          <w:rFonts w:ascii="Candara" w:hAnsi="Candara" w:cstheme="majorHAnsi"/>
          <w:b/>
          <w:bCs/>
          <w:vertAlign w:val="superscript"/>
        </w:rPr>
        <w:t>nd</w:t>
      </w:r>
      <w:r w:rsidR="00836F12" w:rsidRPr="00836F12">
        <w:rPr>
          <w:rFonts w:ascii="Candara" w:hAnsi="Candara"/>
          <w:b/>
          <w:bCs/>
          <w:noProof/>
        </w:rPr>
        <w:t>; motion carried 5-0.</w:t>
      </w:r>
    </w:p>
    <w:p w14:paraId="63C34A31" w14:textId="4D74872E" w:rsidR="00753477" w:rsidRPr="00D66105" w:rsidRDefault="00753477" w:rsidP="00D802E9">
      <w:pPr>
        <w:spacing w:after="0"/>
        <w:jc w:val="left"/>
        <w:rPr>
          <w:rFonts w:ascii="Candara" w:hAnsi="Candara" w:cstheme="majorHAnsi"/>
        </w:rPr>
      </w:pPr>
    </w:p>
    <w:p w14:paraId="25C3CE05" w14:textId="3217CCF9" w:rsidR="00753477" w:rsidRPr="00D66105" w:rsidRDefault="00753477" w:rsidP="00D802E9">
      <w:pPr>
        <w:spacing w:after="0"/>
        <w:jc w:val="left"/>
        <w:rPr>
          <w:rFonts w:ascii="Candara" w:hAnsi="Candara" w:cstheme="majorHAnsi"/>
        </w:rPr>
      </w:pPr>
      <w:r w:rsidRPr="00D66105">
        <w:rPr>
          <w:rFonts w:ascii="Candara" w:hAnsi="Candara" w:cstheme="majorHAnsi"/>
        </w:rPr>
        <w:t>Meeting ended at 7:00 p</w:t>
      </w:r>
      <w:r w:rsidR="00A54121" w:rsidRPr="00D66105">
        <w:rPr>
          <w:rFonts w:ascii="Candara" w:hAnsi="Candara" w:cstheme="majorHAnsi"/>
        </w:rPr>
        <w:t>.</w:t>
      </w:r>
      <w:r w:rsidRPr="00D66105">
        <w:rPr>
          <w:rFonts w:ascii="Candara" w:hAnsi="Candara" w:cstheme="majorHAnsi"/>
        </w:rPr>
        <w:t>m</w:t>
      </w:r>
      <w:r w:rsidR="00A54121" w:rsidRPr="00D66105">
        <w:rPr>
          <w:rFonts w:ascii="Candara" w:hAnsi="Candara" w:cstheme="majorHAnsi"/>
        </w:rPr>
        <w:t>.</w:t>
      </w:r>
    </w:p>
    <w:p w14:paraId="79B62050" w14:textId="77777777" w:rsidR="003C79B5" w:rsidRDefault="003C79B5" w:rsidP="003C79B5">
      <w:pPr>
        <w:pStyle w:val="Subtitle"/>
        <w:jc w:val="left"/>
        <w:rPr>
          <w:rFonts w:ascii="Candara" w:hAnsi="Candara" w:cstheme="majorHAnsi"/>
          <w:b/>
          <w:bCs/>
        </w:rPr>
      </w:pPr>
    </w:p>
    <w:p w14:paraId="676EA1FA" w14:textId="4179D390" w:rsidR="003C79B5" w:rsidRPr="003C79B5" w:rsidRDefault="003C79B5" w:rsidP="003C79B5">
      <w:pPr>
        <w:pStyle w:val="Subtitle"/>
        <w:spacing w:after="0"/>
        <w:jc w:val="left"/>
        <w:rPr>
          <w:rFonts w:ascii="Candara" w:hAnsi="Candara" w:cstheme="majorHAnsi"/>
          <w:b/>
          <w:bCs/>
        </w:rPr>
      </w:pPr>
      <w:r w:rsidRPr="003C79B5">
        <w:rPr>
          <w:rFonts w:ascii="Candara" w:hAnsi="Candara" w:cstheme="majorHAnsi"/>
          <w:b/>
          <w:bCs/>
        </w:rPr>
        <w:t>Date Signed:</w:t>
      </w:r>
    </w:p>
    <w:p w14:paraId="1A48D801" w14:textId="77777777" w:rsidR="003C79B5" w:rsidRPr="003C79B5" w:rsidRDefault="003C79B5" w:rsidP="003C79B5">
      <w:pPr>
        <w:pStyle w:val="Subtitle"/>
        <w:spacing w:after="0"/>
        <w:jc w:val="left"/>
        <w:rPr>
          <w:rFonts w:ascii="Candara" w:hAnsi="Candara" w:cstheme="majorHAnsi"/>
        </w:rPr>
      </w:pPr>
    </w:p>
    <w:p w14:paraId="77934C37" w14:textId="77777777" w:rsidR="003C79B5" w:rsidRPr="003C79B5" w:rsidRDefault="003C79B5" w:rsidP="003C79B5">
      <w:pPr>
        <w:pStyle w:val="Subtitle"/>
        <w:spacing w:after="0"/>
        <w:jc w:val="left"/>
        <w:rPr>
          <w:rFonts w:ascii="Candara" w:hAnsi="Candara" w:cstheme="majorHAnsi"/>
        </w:rPr>
      </w:pPr>
      <w:r w:rsidRPr="003C79B5">
        <w:rPr>
          <w:rFonts w:ascii="Candara" w:hAnsi="Candara" w:cstheme="majorHAnsi"/>
        </w:rPr>
        <w:t>__________________________________</w:t>
      </w:r>
    </w:p>
    <w:p w14:paraId="68DFE079" w14:textId="77777777" w:rsidR="003C79B5" w:rsidRPr="003C79B5" w:rsidRDefault="003C79B5" w:rsidP="003C79B5">
      <w:pPr>
        <w:pStyle w:val="Subtitle"/>
        <w:spacing w:after="0"/>
        <w:jc w:val="left"/>
        <w:rPr>
          <w:rFonts w:ascii="Candara" w:hAnsi="Candara" w:cstheme="majorHAnsi"/>
        </w:rPr>
      </w:pPr>
    </w:p>
    <w:p w14:paraId="6FB383F4" w14:textId="77777777" w:rsidR="003C79B5" w:rsidRPr="003C79B5" w:rsidRDefault="003C79B5" w:rsidP="003C79B5">
      <w:pPr>
        <w:pStyle w:val="Subtitle"/>
        <w:spacing w:after="0"/>
        <w:jc w:val="left"/>
        <w:rPr>
          <w:rFonts w:ascii="Candara" w:hAnsi="Candara" w:cstheme="majorHAnsi"/>
          <w:b/>
          <w:bCs/>
        </w:rPr>
      </w:pPr>
      <w:r w:rsidRPr="003C79B5">
        <w:rPr>
          <w:rFonts w:ascii="Candara" w:hAnsi="Candara" w:cstheme="majorHAnsi"/>
          <w:b/>
          <w:bCs/>
        </w:rPr>
        <w:t xml:space="preserve">Respectfully submitted: </w:t>
      </w:r>
      <w:r w:rsidRPr="003C79B5">
        <w:rPr>
          <w:rFonts w:ascii="Candara" w:hAnsi="Candara" w:cstheme="majorHAnsi"/>
          <w:b/>
          <w:bCs/>
        </w:rPr>
        <w:tab/>
      </w:r>
    </w:p>
    <w:p w14:paraId="54DA2D76" w14:textId="77777777" w:rsidR="003C79B5" w:rsidRPr="003C79B5" w:rsidRDefault="003C79B5" w:rsidP="003C79B5">
      <w:pPr>
        <w:pStyle w:val="Subtitle"/>
        <w:spacing w:after="0"/>
        <w:jc w:val="left"/>
        <w:rPr>
          <w:rFonts w:ascii="Candara" w:hAnsi="Candara" w:cstheme="majorHAnsi"/>
        </w:rPr>
      </w:pPr>
      <w:r w:rsidRPr="003C79B5">
        <w:rPr>
          <w:rFonts w:ascii="Candara" w:hAnsi="Candara" w:cstheme="majorHAnsi"/>
        </w:rPr>
        <w:tab/>
      </w:r>
      <w:r w:rsidRPr="003C79B5">
        <w:rPr>
          <w:rFonts w:ascii="Candara" w:hAnsi="Candara" w:cstheme="majorHAnsi"/>
        </w:rPr>
        <w:tab/>
        <w:t xml:space="preserve"> </w:t>
      </w:r>
    </w:p>
    <w:p w14:paraId="510EF197" w14:textId="77777777" w:rsidR="003C79B5" w:rsidRPr="003C79B5" w:rsidRDefault="003C79B5" w:rsidP="003C79B5">
      <w:pPr>
        <w:pStyle w:val="Subtitle"/>
        <w:spacing w:after="0"/>
        <w:jc w:val="left"/>
        <w:rPr>
          <w:rFonts w:ascii="Candara" w:hAnsi="Candara" w:cstheme="majorHAnsi"/>
        </w:rPr>
      </w:pPr>
      <w:r w:rsidRPr="003C79B5">
        <w:rPr>
          <w:rFonts w:ascii="Candara" w:hAnsi="Candara" w:cstheme="majorHAnsi"/>
        </w:rPr>
        <w:t>__________________________________</w:t>
      </w:r>
    </w:p>
    <w:p w14:paraId="45571302" w14:textId="77777777" w:rsidR="003C79B5" w:rsidRPr="003C79B5" w:rsidRDefault="003C79B5" w:rsidP="003C79B5">
      <w:pPr>
        <w:pStyle w:val="Subtitle"/>
        <w:spacing w:after="0"/>
        <w:jc w:val="left"/>
        <w:rPr>
          <w:rFonts w:ascii="Candara" w:hAnsi="Candara" w:cstheme="majorHAnsi"/>
        </w:rPr>
      </w:pPr>
      <w:r w:rsidRPr="003C79B5">
        <w:rPr>
          <w:rFonts w:ascii="Candara" w:hAnsi="Candara" w:cstheme="majorHAnsi"/>
        </w:rPr>
        <w:t>Stacy Steele, Clerk</w:t>
      </w:r>
      <w:r w:rsidRPr="003C79B5">
        <w:rPr>
          <w:rFonts w:ascii="Candara" w:hAnsi="Candara" w:cstheme="majorHAnsi"/>
        </w:rPr>
        <w:tab/>
      </w:r>
      <w:r w:rsidRPr="003C79B5">
        <w:rPr>
          <w:rFonts w:ascii="Candara" w:hAnsi="Candara" w:cstheme="majorHAnsi"/>
        </w:rPr>
        <w:tab/>
      </w:r>
      <w:r w:rsidRPr="003C79B5">
        <w:rPr>
          <w:rFonts w:ascii="Candara" w:hAnsi="Candara" w:cstheme="majorHAnsi"/>
        </w:rPr>
        <w:tab/>
      </w:r>
    </w:p>
    <w:p w14:paraId="388115CF" w14:textId="77777777" w:rsidR="003C79B5" w:rsidRPr="003C79B5" w:rsidRDefault="003C79B5" w:rsidP="003C79B5">
      <w:pPr>
        <w:pStyle w:val="Subtitle"/>
        <w:spacing w:after="0"/>
        <w:jc w:val="left"/>
        <w:rPr>
          <w:rFonts w:ascii="Candara" w:hAnsi="Candara" w:cstheme="majorHAnsi"/>
          <w:b/>
          <w:bCs/>
        </w:rPr>
      </w:pPr>
    </w:p>
    <w:p w14:paraId="4B2E771F" w14:textId="77777777" w:rsidR="003C79B5" w:rsidRPr="003C79B5" w:rsidRDefault="003C79B5" w:rsidP="003C79B5">
      <w:pPr>
        <w:pStyle w:val="Subtitle"/>
        <w:spacing w:after="0"/>
        <w:jc w:val="left"/>
        <w:rPr>
          <w:rFonts w:ascii="Candara" w:hAnsi="Candara" w:cstheme="majorHAnsi"/>
          <w:b/>
          <w:bCs/>
        </w:rPr>
      </w:pPr>
      <w:r w:rsidRPr="003C79B5">
        <w:rPr>
          <w:rFonts w:ascii="Candara" w:hAnsi="Candara" w:cstheme="majorHAnsi"/>
          <w:b/>
          <w:bCs/>
        </w:rPr>
        <w:t>Attest:</w:t>
      </w:r>
    </w:p>
    <w:p w14:paraId="509CC0B2" w14:textId="77777777" w:rsidR="003C79B5" w:rsidRPr="003C79B5" w:rsidRDefault="003C79B5" w:rsidP="003C79B5">
      <w:pPr>
        <w:pStyle w:val="Subtitle"/>
        <w:spacing w:after="0"/>
        <w:jc w:val="left"/>
        <w:rPr>
          <w:rFonts w:ascii="Candara" w:hAnsi="Candara" w:cstheme="majorHAnsi"/>
        </w:rPr>
      </w:pPr>
    </w:p>
    <w:p w14:paraId="28993DBD" w14:textId="77777777" w:rsidR="003C79B5" w:rsidRPr="003C79B5" w:rsidRDefault="003C79B5" w:rsidP="003C79B5">
      <w:pPr>
        <w:pStyle w:val="Subtitle"/>
        <w:spacing w:after="0"/>
        <w:jc w:val="left"/>
        <w:rPr>
          <w:rFonts w:ascii="Candara" w:hAnsi="Candara" w:cstheme="majorHAnsi"/>
        </w:rPr>
      </w:pPr>
      <w:r w:rsidRPr="003C79B5">
        <w:rPr>
          <w:rFonts w:ascii="Candara" w:hAnsi="Candara" w:cstheme="majorHAnsi"/>
        </w:rPr>
        <w:t>__________________________________</w:t>
      </w:r>
    </w:p>
    <w:p w14:paraId="19E243AB" w14:textId="77777777" w:rsidR="003C79B5" w:rsidRPr="003C79B5" w:rsidRDefault="003C79B5" w:rsidP="003C79B5">
      <w:pPr>
        <w:pStyle w:val="Subtitle"/>
        <w:spacing w:after="0"/>
        <w:jc w:val="left"/>
        <w:rPr>
          <w:rFonts w:ascii="Candara" w:hAnsi="Candara" w:cstheme="majorHAnsi"/>
        </w:rPr>
      </w:pPr>
      <w:r w:rsidRPr="003C79B5">
        <w:rPr>
          <w:rFonts w:ascii="Candara" w:hAnsi="Candara" w:cstheme="majorHAnsi"/>
        </w:rPr>
        <w:t>Jim Heiman, Chair</w:t>
      </w:r>
    </w:p>
    <w:p w14:paraId="184ABFF4" w14:textId="77777777" w:rsidR="003C79B5" w:rsidRPr="003C79B5" w:rsidRDefault="003C79B5" w:rsidP="003C79B5">
      <w:pPr>
        <w:pStyle w:val="Subtitle"/>
        <w:spacing w:after="0"/>
        <w:jc w:val="left"/>
        <w:rPr>
          <w:rFonts w:ascii="Candara" w:hAnsi="Candara" w:cstheme="majorHAnsi"/>
        </w:rPr>
      </w:pPr>
    </w:p>
    <w:p w14:paraId="06B2BC66" w14:textId="77777777" w:rsidR="003C79B5" w:rsidRPr="003C79B5" w:rsidRDefault="003C79B5" w:rsidP="003C79B5">
      <w:pPr>
        <w:pStyle w:val="Subtitle"/>
        <w:spacing w:after="0"/>
        <w:jc w:val="left"/>
        <w:rPr>
          <w:rFonts w:ascii="Candara" w:hAnsi="Candara" w:cstheme="majorHAnsi"/>
        </w:rPr>
      </w:pPr>
    </w:p>
    <w:p w14:paraId="11F256D8" w14:textId="77777777" w:rsidR="003C79B5" w:rsidRPr="003C79B5" w:rsidRDefault="003C79B5" w:rsidP="003C79B5">
      <w:pPr>
        <w:pStyle w:val="Subtitle"/>
        <w:spacing w:after="0"/>
        <w:jc w:val="left"/>
        <w:rPr>
          <w:rFonts w:ascii="Candara" w:hAnsi="Candara" w:cstheme="majorHAnsi"/>
        </w:rPr>
      </w:pPr>
    </w:p>
    <w:p w14:paraId="18FA6261" w14:textId="77777777" w:rsidR="003C79B5" w:rsidRPr="003C79B5" w:rsidRDefault="003C79B5" w:rsidP="003C79B5">
      <w:pPr>
        <w:pStyle w:val="Subtitle"/>
        <w:spacing w:after="0"/>
        <w:jc w:val="left"/>
        <w:rPr>
          <w:rFonts w:ascii="Candara" w:hAnsi="Candara" w:cstheme="majorHAnsi"/>
        </w:rPr>
      </w:pPr>
    </w:p>
    <w:p w14:paraId="589CE8C5" w14:textId="77777777" w:rsidR="003C79B5" w:rsidRPr="003C79B5" w:rsidRDefault="003C79B5" w:rsidP="003C79B5">
      <w:pPr>
        <w:pStyle w:val="Subtitle"/>
        <w:spacing w:after="0"/>
        <w:jc w:val="left"/>
        <w:rPr>
          <w:rFonts w:ascii="Candara" w:hAnsi="Candara" w:cstheme="majorHAnsi"/>
        </w:rPr>
      </w:pPr>
    </w:p>
    <w:p w14:paraId="169ABCFD" w14:textId="77777777" w:rsidR="003C79B5" w:rsidRPr="003C79B5" w:rsidRDefault="003C79B5" w:rsidP="003C79B5">
      <w:pPr>
        <w:pStyle w:val="Subtitle"/>
        <w:spacing w:after="0"/>
        <w:jc w:val="left"/>
        <w:rPr>
          <w:rFonts w:ascii="Candara" w:hAnsi="Candara" w:cstheme="majorHAnsi"/>
        </w:rPr>
      </w:pPr>
    </w:p>
    <w:p w14:paraId="4950ED35" w14:textId="77777777" w:rsidR="003C79B5" w:rsidRPr="003C79B5" w:rsidRDefault="003C79B5" w:rsidP="003C79B5">
      <w:pPr>
        <w:pStyle w:val="Subtitle"/>
        <w:spacing w:after="0"/>
        <w:jc w:val="left"/>
        <w:rPr>
          <w:rFonts w:ascii="Candara" w:hAnsi="Candara" w:cstheme="majorHAnsi"/>
        </w:rPr>
      </w:pPr>
    </w:p>
    <w:p w14:paraId="40CE0445" w14:textId="133B7EB5" w:rsidR="0303955C" w:rsidRPr="00D66105" w:rsidRDefault="0303955C" w:rsidP="003C79B5">
      <w:pPr>
        <w:pStyle w:val="Subtitle"/>
        <w:spacing w:after="0" w:line="276" w:lineRule="auto"/>
        <w:jc w:val="left"/>
        <w:rPr>
          <w:rFonts w:ascii="Candara" w:hAnsi="Candara" w:cstheme="majorHAnsi"/>
        </w:rPr>
      </w:pPr>
    </w:p>
    <w:sectPr w:rsidR="0303955C" w:rsidRPr="00D66105" w:rsidSect="00D802E9">
      <w:headerReference w:type="even" r:id="rId9"/>
      <w:headerReference w:type="default" r:id="rId10"/>
      <w:footerReference w:type="even" r:id="rId11"/>
      <w:footerReference w:type="default" r:id="rId12"/>
      <w:headerReference w:type="first" r:id="rId13"/>
      <w:footerReference w:type="first" r:id="rId14"/>
      <w:pgSz w:w="12240" w:h="15840" w:code="1"/>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7D5CA" w14:textId="77777777" w:rsidR="000110E0" w:rsidRDefault="000110E0" w:rsidP="00D10F3F">
      <w:pPr>
        <w:spacing w:after="0" w:line="240" w:lineRule="auto"/>
      </w:pPr>
      <w:r>
        <w:separator/>
      </w:r>
    </w:p>
  </w:endnote>
  <w:endnote w:type="continuationSeparator" w:id="0">
    <w:p w14:paraId="5931C67B" w14:textId="77777777" w:rsidR="000110E0" w:rsidRDefault="000110E0" w:rsidP="00D10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70EB8" w14:textId="77777777" w:rsidR="00F1581B" w:rsidRDefault="00F158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3AD8" w14:textId="77777777" w:rsidR="00F1581B" w:rsidRDefault="00F158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5CFA5" w14:textId="77777777" w:rsidR="00F1581B" w:rsidRDefault="00F15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B9EE1" w14:textId="77777777" w:rsidR="000110E0" w:rsidRDefault="000110E0" w:rsidP="00D10F3F">
      <w:pPr>
        <w:spacing w:after="0" w:line="240" w:lineRule="auto"/>
      </w:pPr>
      <w:r>
        <w:separator/>
      </w:r>
    </w:p>
  </w:footnote>
  <w:footnote w:type="continuationSeparator" w:id="0">
    <w:p w14:paraId="748C338A" w14:textId="77777777" w:rsidR="000110E0" w:rsidRDefault="000110E0" w:rsidP="00D10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7DD8E" w14:textId="19BD9C8F" w:rsidR="00F1581B" w:rsidRDefault="00F158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0740" w14:textId="32BACEE0" w:rsidR="00D10F3F" w:rsidRDefault="00D10F3F">
    <w:pPr>
      <w:pStyle w:val="Header"/>
    </w:pPr>
    <w:r>
      <w:t xml:space="preserve"> </w:t>
    </w:r>
    <w:r>
      <w:ptab w:relativeTo="margin"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92F28" w14:textId="14F86EC1" w:rsidR="00F1581B" w:rsidRDefault="00F158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5F0F"/>
    <w:multiLevelType w:val="hybridMultilevel"/>
    <w:tmpl w:val="226CD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74489"/>
    <w:multiLevelType w:val="hybridMultilevel"/>
    <w:tmpl w:val="90929D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F27889"/>
    <w:multiLevelType w:val="hybridMultilevel"/>
    <w:tmpl w:val="03CCE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E178B2"/>
    <w:multiLevelType w:val="hybridMultilevel"/>
    <w:tmpl w:val="8E42F0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F85AA3"/>
    <w:multiLevelType w:val="hybridMultilevel"/>
    <w:tmpl w:val="B5D4F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693D42"/>
    <w:multiLevelType w:val="hybridMultilevel"/>
    <w:tmpl w:val="0F1042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D277D5"/>
    <w:multiLevelType w:val="hybridMultilevel"/>
    <w:tmpl w:val="E416D40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5D77503"/>
    <w:multiLevelType w:val="hybridMultilevel"/>
    <w:tmpl w:val="9050D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6A456C"/>
    <w:multiLevelType w:val="hybridMultilevel"/>
    <w:tmpl w:val="1992662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9" w15:restartNumberingAfterBreak="0">
    <w:nsid w:val="28CB2F3A"/>
    <w:multiLevelType w:val="hybridMultilevel"/>
    <w:tmpl w:val="F8C42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E61814"/>
    <w:multiLevelType w:val="hybridMultilevel"/>
    <w:tmpl w:val="144AD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DE0C80"/>
    <w:multiLevelType w:val="hybridMultilevel"/>
    <w:tmpl w:val="7642496C"/>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2" w15:restartNumberingAfterBreak="0">
    <w:nsid w:val="34F7348E"/>
    <w:multiLevelType w:val="hybridMultilevel"/>
    <w:tmpl w:val="EF38E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023F1F"/>
    <w:multiLevelType w:val="hybridMultilevel"/>
    <w:tmpl w:val="B15ED87E"/>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A2E30D7"/>
    <w:multiLevelType w:val="hybridMultilevel"/>
    <w:tmpl w:val="E1703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A3505C"/>
    <w:multiLevelType w:val="hybridMultilevel"/>
    <w:tmpl w:val="461AE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4553DA"/>
    <w:multiLevelType w:val="hybridMultilevel"/>
    <w:tmpl w:val="646CEA64"/>
    <w:lvl w:ilvl="0" w:tplc="7BFE539C">
      <w:start w:val="1"/>
      <w:numFmt w:val="bullet"/>
      <w:lvlText w:val=""/>
      <w:lvlJc w:val="left"/>
      <w:pPr>
        <w:ind w:left="720" w:hanging="360"/>
      </w:pPr>
      <w:rPr>
        <w:rFonts w:ascii="Symbol" w:hAnsi="Symbol" w:hint="default"/>
      </w:rPr>
    </w:lvl>
    <w:lvl w:ilvl="1" w:tplc="F75E9610">
      <w:start w:val="1"/>
      <w:numFmt w:val="bullet"/>
      <w:lvlText w:val="o"/>
      <w:lvlJc w:val="left"/>
      <w:pPr>
        <w:ind w:left="1440" w:hanging="360"/>
      </w:pPr>
      <w:rPr>
        <w:rFonts w:ascii="Courier New" w:hAnsi="Courier New" w:hint="default"/>
      </w:rPr>
    </w:lvl>
    <w:lvl w:ilvl="2" w:tplc="8C0AE63A">
      <w:start w:val="1"/>
      <w:numFmt w:val="bullet"/>
      <w:lvlText w:val=""/>
      <w:lvlJc w:val="left"/>
      <w:pPr>
        <w:ind w:left="2160" w:hanging="360"/>
      </w:pPr>
      <w:rPr>
        <w:rFonts w:ascii="Wingdings" w:hAnsi="Wingdings" w:hint="default"/>
      </w:rPr>
    </w:lvl>
    <w:lvl w:ilvl="3" w:tplc="CB482B88">
      <w:start w:val="1"/>
      <w:numFmt w:val="bullet"/>
      <w:lvlText w:val=""/>
      <w:lvlJc w:val="left"/>
      <w:pPr>
        <w:ind w:left="2880" w:hanging="360"/>
      </w:pPr>
      <w:rPr>
        <w:rFonts w:ascii="Symbol" w:hAnsi="Symbol" w:hint="default"/>
      </w:rPr>
    </w:lvl>
    <w:lvl w:ilvl="4" w:tplc="70969926">
      <w:start w:val="1"/>
      <w:numFmt w:val="bullet"/>
      <w:lvlText w:val="o"/>
      <w:lvlJc w:val="left"/>
      <w:pPr>
        <w:ind w:left="3600" w:hanging="360"/>
      </w:pPr>
      <w:rPr>
        <w:rFonts w:ascii="Courier New" w:hAnsi="Courier New" w:hint="default"/>
      </w:rPr>
    </w:lvl>
    <w:lvl w:ilvl="5" w:tplc="C3343BD4">
      <w:start w:val="1"/>
      <w:numFmt w:val="bullet"/>
      <w:lvlText w:val=""/>
      <w:lvlJc w:val="left"/>
      <w:pPr>
        <w:ind w:left="4320" w:hanging="360"/>
      </w:pPr>
      <w:rPr>
        <w:rFonts w:ascii="Wingdings" w:hAnsi="Wingdings" w:hint="default"/>
      </w:rPr>
    </w:lvl>
    <w:lvl w:ilvl="6" w:tplc="7C3A5018">
      <w:start w:val="1"/>
      <w:numFmt w:val="bullet"/>
      <w:lvlText w:val=""/>
      <w:lvlJc w:val="left"/>
      <w:pPr>
        <w:ind w:left="5040" w:hanging="360"/>
      </w:pPr>
      <w:rPr>
        <w:rFonts w:ascii="Symbol" w:hAnsi="Symbol" w:hint="default"/>
      </w:rPr>
    </w:lvl>
    <w:lvl w:ilvl="7" w:tplc="1B748E68">
      <w:start w:val="1"/>
      <w:numFmt w:val="bullet"/>
      <w:lvlText w:val="o"/>
      <w:lvlJc w:val="left"/>
      <w:pPr>
        <w:ind w:left="5760" w:hanging="360"/>
      </w:pPr>
      <w:rPr>
        <w:rFonts w:ascii="Courier New" w:hAnsi="Courier New" w:hint="default"/>
      </w:rPr>
    </w:lvl>
    <w:lvl w:ilvl="8" w:tplc="BAA60494">
      <w:start w:val="1"/>
      <w:numFmt w:val="bullet"/>
      <w:lvlText w:val=""/>
      <w:lvlJc w:val="left"/>
      <w:pPr>
        <w:ind w:left="6480" w:hanging="360"/>
      </w:pPr>
      <w:rPr>
        <w:rFonts w:ascii="Wingdings" w:hAnsi="Wingdings" w:hint="default"/>
      </w:rPr>
    </w:lvl>
  </w:abstractNum>
  <w:abstractNum w:abstractNumId="17" w15:restartNumberingAfterBreak="0">
    <w:nsid w:val="455F123C"/>
    <w:multiLevelType w:val="hybridMultilevel"/>
    <w:tmpl w:val="87D445F4"/>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8" w15:restartNumberingAfterBreak="0">
    <w:nsid w:val="4C3259A9"/>
    <w:multiLevelType w:val="hybridMultilevel"/>
    <w:tmpl w:val="EBEC6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075D3B"/>
    <w:multiLevelType w:val="hybridMultilevel"/>
    <w:tmpl w:val="477492A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4FA81C01"/>
    <w:multiLevelType w:val="hybridMultilevel"/>
    <w:tmpl w:val="278EF1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FBD39AB"/>
    <w:multiLevelType w:val="hybridMultilevel"/>
    <w:tmpl w:val="31DC5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DD16C5"/>
    <w:multiLevelType w:val="hybridMultilevel"/>
    <w:tmpl w:val="78C83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A034A8"/>
    <w:multiLevelType w:val="hybridMultilevel"/>
    <w:tmpl w:val="10306E10"/>
    <w:lvl w:ilvl="0" w:tplc="DAB4DE76">
      <w:start w:val="1"/>
      <w:numFmt w:val="bullet"/>
      <w:lvlText w:val=""/>
      <w:lvlJc w:val="left"/>
      <w:pPr>
        <w:ind w:left="720" w:hanging="360"/>
      </w:pPr>
      <w:rPr>
        <w:rFonts w:ascii="Symbol" w:hAnsi="Symbol" w:hint="default"/>
      </w:rPr>
    </w:lvl>
    <w:lvl w:ilvl="1" w:tplc="E744CFB2">
      <w:start w:val="1"/>
      <w:numFmt w:val="bullet"/>
      <w:lvlText w:val="o"/>
      <w:lvlJc w:val="left"/>
      <w:pPr>
        <w:ind w:left="1440" w:hanging="360"/>
      </w:pPr>
      <w:rPr>
        <w:rFonts w:ascii="Courier New" w:hAnsi="Courier New" w:hint="default"/>
      </w:rPr>
    </w:lvl>
    <w:lvl w:ilvl="2" w:tplc="58B22144">
      <w:start w:val="1"/>
      <w:numFmt w:val="bullet"/>
      <w:lvlText w:val=""/>
      <w:lvlJc w:val="left"/>
      <w:pPr>
        <w:ind w:left="2160" w:hanging="360"/>
      </w:pPr>
      <w:rPr>
        <w:rFonts w:ascii="Wingdings" w:hAnsi="Wingdings" w:hint="default"/>
      </w:rPr>
    </w:lvl>
    <w:lvl w:ilvl="3" w:tplc="84681602">
      <w:start w:val="1"/>
      <w:numFmt w:val="bullet"/>
      <w:lvlText w:val=""/>
      <w:lvlJc w:val="left"/>
      <w:pPr>
        <w:ind w:left="2880" w:hanging="360"/>
      </w:pPr>
      <w:rPr>
        <w:rFonts w:ascii="Symbol" w:hAnsi="Symbol" w:hint="default"/>
      </w:rPr>
    </w:lvl>
    <w:lvl w:ilvl="4" w:tplc="C1CC3DBC">
      <w:start w:val="1"/>
      <w:numFmt w:val="bullet"/>
      <w:lvlText w:val="o"/>
      <w:lvlJc w:val="left"/>
      <w:pPr>
        <w:ind w:left="3600" w:hanging="360"/>
      </w:pPr>
      <w:rPr>
        <w:rFonts w:ascii="Courier New" w:hAnsi="Courier New" w:hint="default"/>
      </w:rPr>
    </w:lvl>
    <w:lvl w:ilvl="5" w:tplc="C480F4AE">
      <w:start w:val="1"/>
      <w:numFmt w:val="bullet"/>
      <w:lvlText w:val=""/>
      <w:lvlJc w:val="left"/>
      <w:pPr>
        <w:ind w:left="4320" w:hanging="360"/>
      </w:pPr>
      <w:rPr>
        <w:rFonts w:ascii="Wingdings" w:hAnsi="Wingdings" w:hint="default"/>
      </w:rPr>
    </w:lvl>
    <w:lvl w:ilvl="6" w:tplc="5FBE9860">
      <w:start w:val="1"/>
      <w:numFmt w:val="bullet"/>
      <w:lvlText w:val=""/>
      <w:lvlJc w:val="left"/>
      <w:pPr>
        <w:ind w:left="5040" w:hanging="360"/>
      </w:pPr>
      <w:rPr>
        <w:rFonts w:ascii="Symbol" w:hAnsi="Symbol" w:hint="default"/>
      </w:rPr>
    </w:lvl>
    <w:lvl w:ilvl="7" w:tplc="03948634">
      <w:start w:val="1"/>
      <w:numFmt w:val="bullet"/>
      <w:lvlText w:val="o"/>
      <w:lvlJc w:val="left"/>
      <w:pPr>
        <w:ind w:left="5760" w:hanging="360"/>
      </w:pPr>
      <w:rPr>
        <w:rFonts w:ascii="Courier New" w:hAnsi="Courier New" w:hint="default"/>
      </w:rPr>
    </w:lvl>
    <w:lvl w:ilvl="8" w:tplc="0BE81480">
      <w:start w:val="1"/>
      <w:numFmt w:val="bullet"/>
      <w:lvlText w:val=""/>
      <w:lvlJc w:val="left"/>
      <w:pPr>
        <w:ind w:left="6480" w:hanging="360"/>
      </w:pPr>
      <w:rPr>
        <w:rFonts w:ascii="Wingdings" w:hAnsi="Wingdings" w:hint="default"/>
      </w:rPr>
    </w:lvl>
  </w:abstractNum>
  <w:abstractNum w:abstractNumId="24" w15:restartNumberingAfterBreak="0">
    <w:nsid w:val="55BC536D"/>
    <w:multiLevelType w:val="hybridMultilevel"/>
    <w:tmpl w:val="67801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93001E"/>
    <w:multiLevelType w:val="hybridMultilevel"/>
    <w:tmpl w:val="59B02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2B3FE9"/>
    <w:multiLevelType w:val="hybridMultilevel"/>
    <w:tmpl w:val="EFBA4C0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A05A5B"/>
    <w:multiLevelType w:val="hybridMultilevel"/>
    <w:tmpl w:val="C5FA8AA8"/>
    <w:lvl w:ilvl="0" w:tplc="5E3E043E">
      <w:start w:val="1"/>
      <w:numFmt w:val="decimal"/>
      <w:lvlText w:val="%1."/>
      <w:lvlJc w:val="left"/>
      <w:pPr>
        <w:ind w:left="360" w:hanging="360"/>
      </w:pPr>
      <w:rPr>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4B44D9"/>
    <w:multiLevelType w:val="hybridMultilevel"/>
    <w:tmpl w:val="4D309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885CFD"/>
    <w:multiLevelType w:val="hybridMultilevel"/>
    <w:tmpl w:val="58145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F47D6D"/>
    <w:multiLevelType w:val="hybridMultilevel"/>
    <w:tmpl w:val="08C02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7C4C41"/>
    <w:multiLevelType w:val="hybridMultilevel"/>
    <w:tmpl w:val="89BA42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F4558AE"/>
    <w:multiLevelType w:val="hybridMultilevel"/>
    <w:tmpl w:val="D200DF8E"/>
    <w:lvl w:ilvl="0" w:tplc="0FC66316">
      <w:start w:val="1"/>
      <w:numFmt w:val="bullet"/>
      <w:lvlText w:val=""/>
      <w:lvlJc w:val="left"/>
      <w:pPr>
        <w:ind w:left="720" w:hanging="360"/>
      </w:pPr>
      <w:rPr>
        <w:rFonts w:ascii="Symbol" w:hAnsi="Symbol" w:hint="default"/>
      </w:rPr>
    </w:lvl>
    <w:lvl w:ilvl="1" w:tplc="DE32E244">
      <w:start w:val="1"/>
      <w:numFmt w:val="bullet"/>
      <w:lvlText w:val="o"/>
      <w:lvlJc w:val="left"/>
      <w:pPr>
        <w:ind w:left="1440" w:hanging="360"/>
      </w:pPr>
      <w:rPr>
        <w:rFonts w:ascii="Courier New" w:hAnsi="Courier New" w:hint="default"/>
      </w:rPr>
    </w:lvl>
    <w:lvl w:ilvl="2" w:tplc="F97A41D4">
      <w:start w:val="1"/>
      <w:numFmt w:val="bullet"/>
      <w:lvlText w:val=""/>
      <w:lvlJc w:val="left"/>
      <w:pPr>
        <w:ind w:left="2160" w:hanging="360"/>
      </w:pPr>
      <w:rPr>
        <w:rFonts w:ascii="Wingdings" w:hAnsi="Wingdings" w:hint="default"/>
      </w:rPr>
    </w:lvl>
    <w:lvl w:ilvl="3" w:tplc="DB4A3CE0">
      <w:start w:val="1"/>
      <w:numFmt w:val="bullet"/>
      <w:lvlText w:val=""/>
      <w:lvlJc w:val="left"/>
      <w:pPr>
        <w:ind w:left="2880" w:hanging="360"/>
      </w:pPr>
      <w:rPr>
        <w:rFonts w:ascii="Symbol" w:hAnsi="Symbol" w:hint="default"/>
      </w:rPr>
    </w:lvl>
    <w:lvl w:ilvl="4" w:tplc="E5FA4492">
      <w:start w:val="1"/>
      <w:numFmt w:val="bullet"/>
      <w:lvlText w:val="o"/>
      <w:lvlJc w:val="left"/>
      <w:pPr>
        <w:ind w:left="3600" w:hanging="360"/>
      </w:pPr>
      <w:rPr>
        <w:rFonts w:ascii="Courier New" w:hAnsi="Courier New" w:hint="default"/>
      </w:rPr>
    </w:lvl>
    <w:lvl w:ilvl="5" w:tplc="E1A0571A">
      <w:start w:val="1"/>
      <w:numFmt w:val="bullet"/>
      <w:lvlText w:val=""/>
      <w:lvlJc w:val="left"/>
      <w:pPr>
        <w:ind w:left="4320" w:hanging="360"/>
      </w:pPr>
      <w:rPr>
        <w:rFonts w:ascii="Wingdings" w:hAnsi="Wingdings" w:hint="default"/>
      </w:rPr>
    </w:lvl>
    <w:lvl w:ilvl="6" w:tplc="F530C00C">
      <w:start w:val="1"/>
      <w:numFmt w:val="bullet"/>
      <w:lvlText w:val=""/>
      <w:lvlJc w:val="left"/>
      <w:pPr>
        <w:ind w:left="5040" w:hanging="360"/>
      </w:pPr>
      <w:rPr>
        <w:rFonts w:ascii="Symbol" w:hAnsi="Symbol" w:hint="default"/>
      </w:rPr>
    </w:lvl>
    <w:lvl w:ilvl="7" w:tplc="17E89DB4">
      <w:start w:val="1"/>
      <w:numFmt w:val="bullet"/>
      <w:lvlText w:val="o"/>
      <w:lvlJc w:val="left"/>
      <w:pPr>
        <w:ind w:left="5760" w:hanging="360"/>
      </w:pPr>
      <w:rPr>
        <w:rFonts w:ascii="Courier New" w:hAnsi="Courier New" w:hint="default"/>
      </w:rPr>
    </w:lvl>
    <w:lvl w:ilvl="8" w:tplc="73F4F630">
      <w:start w:val="1"/>
      <w:numFmt w:val="bullet"/>
      <w:lvlText w:val=""/>
      <w:lvlJc w:val="left"/>
      <w:pPr>
        <w:ind w:left="6480" w:hanging="360"/>
      </w:pPr>
      <w:rPr>
        <w:rFonts w:ascii="Wingdings" w:hAnsi="Wingdings" w:hint="default"/>
      </w:rPr>
    </w:lvl>
  </w:abstractNum>
  <w:abstractNum w:abstractNumId="33" w15:restartNumberingAfterBreak="0">
    <w:nsid w:val="6FBD71D9"/>
    <w:multiLevelType w:val="hybridMultilevel"/>
    <w:tmpl w:val="D0029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0DE2E5"/>
    <w:multiLevelType w:val="hybridMultilevel"/>
    <w:tmpl w:val="5846E660"/>
    <w:lvl w:ilvl="0" w:tplc="A3BCF81A">
      <w:start w:val="1"/>
      <w:numFmt w:val="bullet"/>
      <w:lvlText w:val=""/>
      <w:lvlJc w:val="left"/>
      <w:pPr>
        <w:ind w:left="720" w:hanging="360"/>
      </w:pPr>
      <w:rPr>
        <w:rFonts w:ascii="Symbol" w:hAnsi="Symbol" w:hint="default"/>
      </w:rPr>
    </w:lvl>
    <w:lvl w:ilvl="1" w:tplc="BEAA134E">
      <w:start w:val="1"/>
      <w:numFmt w:val="bullet"/>
      <w:lvlText w:val="o"/>
      <w:lvlJc w:val="left"/>
      <w:pPr>
        <w:ind w:left="1440" w:hanging="360"/>
      </w:pPr>
      <w:rPr>
        <w:rFonts w:ascii="Courier New" w:hAnsi="Courier New" w:hint="default"/>
      </w:rPr>
    </w:lvl>
    <w:lvl w:ilvl="2" w:tplc="FA789ACE">
      <w:start w:val="1"/>
      <w:numFmt w:val="bullet"/>
      <w:lvlText w:val=""/>
      <w:lvlJc w:val="left"/>
      <w:pPr>
        <w:ind w:left="2160" w:hanging="360"/>
      </w:pPr>
      <w:rPr>
        <w:rFonts w:ascii="Wingdings" w:hAnsi="Wingdings" w:hint="default"/>
      </w:rPr>
    </w:lvl>
    <w:lvl w:ilvl="3" w:tplc="631CB2C0">
      <w:start w:val="1"/>
      <w:numFmt w:val="bullet"/>
      <w:lvlText w:val=""/>
      <w:lvlJc w:val="left"/>
      <w:pPr>
        <w:ind w:left="2880" w:hanging="360"/>
      </w:pPr>
      <w:rPr>
        <w:rFonts w:ascii="Symbol" w:hAnsi="Symbol" w:hint="default"/>
      </w:rPr>
    </w:lvl>
    <w:lvl w:ilvl="4" w:tplc="27AC3F2C">
      <w:start w:val="1"/>
      <w:numFmt w:val="bullet"/>
      <w:lvlText w:val="o"/>
      <w:lvlJc w:val="left"/>
      <w:pPr>
        <w:ind w:left="3600" w:hanging="360"/>
      </w:pPr>
      <w:rPr>
        <w:rFonts w:ascii="Courier New" w:hAnsi="Courier New" w:hint="default"/>
      </w:rPr>
    </w:lvl>
    <w:lvl w:ilvl="5" w:tplc="0E88C8CE">
      <w:start w:val="1"/>
      <w:numFmt w:val="bullet"/>
      <w:lvlText w:val=""/>
      <w:lvlJc w:val="left"/>
      <w:pPr>
        <w:ind w:left="4320" w:hanging="360"/>
      </w:pPr>
      <w:rPr>
        <w:rFonts w:ascii="Wingdings" w:hAnsi="Wingdings" w:hint="default"/>
      </w:rPr>
    </w:lvl>
    <w:lvl w:ilvl="6" w:tplc="12C44040">
      <w:start w:val="1"/>
      <w:numFmt w:val="bullet"/>
      <w:lvlText w:val=""/>
      <w:lvlJc w:val="left"/>
      <w:pPr>
        <w:ind w:left="5040" w:hanging="360"/>
      </w:pPr>
      <w:rPr>
        <w:rFonts w:ascii="Symbol" w:hAnsi="Symbol" w:hint="default"/>
      </w:rPr>
    </w:lvl>
    <w:lvl w:ilvl="7" w:tplc="3A64A0AA">
      <w:start w:val="1"/>
      <w:numFmt w:val="bullet"/>
      <w:lvlText w:val="o"/>
      <w:lvlJc w:val="left"/>
      <w:pPr>
        <w:ind w:left="5760" w:hanging="360"/>
      </w:pPr>
      <w:rPr>
        <w:rFonts w:ascii="Courier New" w:hAnsi="Courier New" w:hint="default"/>
      </w:rPr>
    </w:lvl>
    <w:lvl w:ilvl="8" w:tplc="3D2C3E48">
      <w:start w:val="1"/>
      <w:numFmt w:val="bullet"/>
      <w:lvlText w:val=""/>
      <w:lvlJc w:val="left"/>
      <w:pPr>
        <w:ind w:left="6480" w:hanging="360"/>
      </w:pPr>
      <w:rPr>
        <w:rFonts w:ascii="Wingdings" w:hAnsi="Wingdings" w:hint="default"/>
      </w:rPr>
    </w:lvl>
  </w:abstractNum>
  <w:abstractNum w:abstractNumId="35" w15:restartNumberingAfterBreak="0">
    <w:nsid w:val="77DE5D5F"/>
    <w:multiLevelType w:val="hybridMultilevel"/>
    <w:tmpl w:val="ABBE1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AF0E95"/>
    <w:multiLevelType w:val="hybridMultilevel"/>
    <w:tmpl w:val="4912A3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350373"/>
    <w:multiLevelType w:val="hybridMultilevel"/>
    <w:tmpl w:val="E2D48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3D79FC"/>
    <w:multiLevelType w:val="hybridMultilevel"/>
    <w:tmpl w:val="AFB2EED4"/>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38098626">
    <w:abstractNumId w:val="34"/>
  </w:num>
  <w:num w:numId="2" w16cid:durableId="12727325">
    <w:abstractNumId w:val="32"/>
  </w:num>
  <w:num w:numId="3" w16cid:durableId="1609266214">
    <w:abstractNumId w:val="16"/>
  </w:num>
  <w:num w:numId="4" w16cid:durableId="1910580968">
    <w:abstractNumId w:val="23"/>
  </w:num>
  <w:num w:numId="5" w16cid:durableId="1555310851">
    <w:abstractNumId w:val="27"/>
  </w:num>
  <w:num w:numId="6" w16cid:durableId="886406903">
    <w:abstractNumId w:val="19"/>
  </w:num>
  <w:num w:numId="7" w16cid:durableId="495194479">
    <w:abstractNumId w:val="28"/>
  </w:num>
  <w:num w:numId="8" w16cid:durableId="1526017255">
    <w:abstractNumId w:val="21"/>
  </w:num>
  <w:num w:numId="9" w16cid:durableId="1973123562">
    <w:abstractNumId w:val="10"/>
  </w:num>
  <w:num w:numId="10" w16cid:durableId="738550878">
    <w:abstractNumId w:val="1"/>
  </w:num>
  <w:num w:numId="11" w16cid:durableId="202981984">
    <w:abstractNumId w:val="2"/>
  </w:num>
  <w:num w:numId="12" w16cid:durableId="1865628884">
    <w:abstractNumId w:val="24"/>
  </w:num>
  <w:num w:numId="13" w16cid:durableId="805320034">
    <w:abstractNumId w:val="8"/>
  </w:num>
  <w:num w:numId="14" w16cid:durableId="1927417986">
    <w:abstractNumId w:val="33"/>
  </w:num>
  <w:num w:numId="15" w16cid:durableId="614948265">
    <w:abstractNumId w:val="31"/>
  </w:num>
  <w:num w:numId="16" w16cid:durableId="841817157">
    <w:abstractNumId w:val="12"/>
  </w:num>
  <w:num w:numId="17" w16cid:durableId="1785228767">
    <w:abstractNumId w:val="20"/>
  </w:num>
  <w:num w:numId="18" w16cid:durableId="277877522">
    <w:abstractNumId w:val="17"/>
  </w:num>
  <w:num w:numId="19" w16cid:durableId="552887462">
    <w:abstractNumId w:val="37"/>
  </w:num>
  <w:num w:numId="20" w16cid:durableId="1203246759">
    <w:abstractNumId w:val="13"/>
  </w:num>
  <w:num w:numId="21" w16cid:durableId="1363244003">
    <w:abstractNumId w:val="4"/>
  </w:num>
  <w:num w:numId="22" w16cid:durableId="262500848">
    <w:abstractNumId w:val="38"/>
  </w:num>
  <w:num w:numId="23" w16cid:durableId="1963804474">
    <w:abstractNumId w:val="11"/>
  </w:num>
  <w:num w:numId="24" w16cid:durableId="1884053712">
    <w:abstractNumId w:val="26"/>
  </w:num>
  <w:num w:numId="25" w16cid:durableId="1624461265">
    <w:abstractNumId w:val="25"/>
  </w:num>
  <w:num w:numId="26" w16cid:durableId="26956358">
    <w:abstractNumId w:val="0"/>
  </w:num>
  <w:num w:numId="27" w16cid:durableId="1225336962">
    <w:abstractNumId w:val="15"/>
  </w:num>
  <w:num w:numId="28" w16cid:durableId="1555237743">
    <w:abstractNumId w:val="18"/>
  </w:num>
  <w:num w:numId="29" w16cid:durableId="1003582728">
    <w:abstractNumId w:val="35"/>
  </w:num>
  <w:num w:numId="30" w16cid:durableId="707606430">
    <w:abstractNumId w:val="29"/>
  </w:num>
  <w:num w:numId="31" w16cid:durableId="43142588">
    <w:abstractNumId w:val="30"/>
  </w:num>
  <w:num w:numId="32" w16cid:durableId="1353218249">
    <w:abstractNumId w:val="36"/>
  </w:num>
  <w:num w:numId="33" w16cid:durableId="288169892">
    <w:abstractNumId w:val="5"/>
  </w:num>
  <w:num w:numId="34" w16cid:durableId="612788118">
    <w:abstractNumId w:val="7"/>
  </w:num>
  <w:num w:numId="35" w16cid:durableId="1078477339">
    <w:abstractNumId w:val="14"/>
  </w:num>
  <w:num w:numId="36" w16cid:durableId="576011805">
    <w:abstractNumId w:val="3"/>
  </w:num>
  <w:num w:numId="37" w16cid:durableId="144513791">
    <w:abstractNumId w:val="22"/>
  </w:num>
  <w:num w:numId="38" w16cid:durableId="1939093580">
    <w:abstractNumId w:val="6"/>
  </w:num>
  <w:num w:numId="39" w16cid:durableId="751468339">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4B8"/>
    <w:rsid w:val="000000BB"/>
    <w:rsid w:val="0000079E"/>
    <w:rsid w:val="00000EDF"/>
    <w:rsid w:val="00001BAE"/>
    <w:rsid w:val="00001F44"/>
    <w:rsid w:val="00002C01"/>
    <w:rsid w:val="00002EE0"/>
    <w:rsid w:val="00003811"/>
    <w:rsid w:val="00004397"/>
    <w:rsid w:val="000045DA"/>
    <w:rsid w:val="000047D0"/>
    <w:rsid w:val="00005958"/>
    <w:rsid w:val="00007D95"/>
    <w:rsid w:val="00007F7E"/>
    <w:rsid w:val="000110E0"/>
    <w:rsid w:val="00011172"/>
    <w:rsid w:val="000112E8"/>
    <w:rsid w:val="00011844"/>
    <w:rsid w:val="00011BB5"/>
    <w:rsid w:val="00011EAF"/>
    <w:rsid w:val="00013F75"/>
    <w:rsid w:val="0001411D"/>
    <w:rsid w:val="00014B94"/>
    <w:rsid w:val="000158B4"/>
    <w:rsid w:val="00016CBF"/>
    <w:rsid w:val="00016EB0"/>
    <w:rsid w:val="00017390"/>
    <w:rsid w:val="0001757F"/>
    <w:rsid w:val="00017759"/>
    <w:rsid w:val="00017B6E"/>
    <w:rsid w:val="00017CEE"/>
    <w:rsid w:val="00017DE9"/>
    <w:rsid w:val="00020792"/>
    <w:rsid w:val="00020A6A"/>
    <w:rsid w:val="000211B5"/>
    <w:rsid w:val="000224C7"/>
    <w:rsid w:val="000230CB"/>
    <w:rsid w:val="000231E0"/>
    <w:rsid w:val="00023821"/>
    <w:rsid w:val="00023DBE"/>
    <w:rsid w:val="00023F20"/>
    <w:rsid w:val="0002449B"/>
    <w:rsid w:val="000245ED"/>
    <w:rsid w:val="00024CD5"/>
    <w:rsid w:val="00024D12"/>
    <w:rsid w:val="0002514C"/>
    <w:rsid w:val="000252D8"/>
    <w:rsid w:val="00025381"/>
    <w:rsid w:val="00025407"/>
    <w:rsid w:val="00026055"/>
    <w:rsid w:val="00026787"/>
    <w:rsid w:val="000269FB"/>
    <w:rsid w:val="00026A9A"/>
    <w:rsid w:val="00027010"/>
    <w:rsid w:val="00027294"/>
    <w:rsid w:val="00027616"/>
    <w:rsid w:val="000278B0"/>
    <w:rsid w:val="00027B12"/>
    <w:rsid w:val="00027DDE"/>
    <w:rsid w:val="00027E59"/>
    <w:rsid w:val="00031633"/>
    <w:rsid w:val="00031CD4"/>
    <w:rsid w:val="000322F0"/>
    <w:rsid w:val="0003288D"/>
    <w:rsid w:val="00033007"/>
    <w:rsid w:val="000333D5"/>
    <w:rsid w:val="0003348D"/>
    <w:rsid w:val="00033C83"/>
    <w:rsid w:val="00033F46"/>
    <w:rsid w:val="00034045"/>
    <w:rsid w:val="00034362"/>
    <w:rsid w:val="00035147"/>
    <w:rsid w:val="00035BAA"/>
    <w:rsid w:val="0003610E"/>
    <w:rsid w:val="000375FC"/>
    <w:rsid w:val="00037D8C"/>
    <w:rsid w:val="000411EB"/>
    <w:rsid w:val="0004133D"/>
    <w:rsid w:val="000414E1"/>
    <w:rsid w:val="00042542"/>
    <w:rsid w:val="00042D79"/>
    <w:rsid w:val="00044791"/>
    <w:rsid w:val="00044BAD"/>
    <w:rsid w:val="00044C5B"/>
    <w:rsid w:val="0004521F"/>
    <w:rsid w:val="000457DE"/>
    <w:rsid w:val="00047040"/>
    <w:rsid w:val="0004786A"/>
    <w:rsid w:val="00050BAA"/>
    <w:rsid w:val="00051E0D"/>
    <w:rsid w:val="00052240"/>
    <w:rsid w:val="00052585"/>
    <w:rsid w:val="00052675"/>
    <w:rsid w:val="00052E9E"/>
    <w:rsid w:val="00053674"/>
    <w:rsid w:val="0005372B"/>
    <w:rsid w:val="000540D5"/>
    <w:rsid w:val="000545BE"/>
    <w:rsid w:val="00054673"/>
    <w:rsid w:val="00054A85"/>
    <w:rsid w:val="00054EE4"/>
    <w:rsid w:val="0005532E"/>
    <w:rsid w:val="00055925"/>
    <w:rsid w:val="000571FF"/>
    <w:rsid w:val="00057526"/>
    <w:rsid w:val="00057A4C"/>
    <w:rsid w:val="00060011"/>
    <w:rsid w:val="000603BA"/>
    <w:rsid w:val="00061729"/>
    <w:rsid w:val="000618B3"/>
    <w:rsid w:val="000626E9"/>
    <w:rsid w:val="00062C97"/>
    <w:rsid w:val="00063697"/>
    <w:rsid w:val="00064168"/>
    <w:rsid w:val="0006432B"/>
    <w:rsid w:val="000643CF"/>
    <w:rsid w:val="00064CF4"/>
    <w:rsid w:val="0006555E"/>
    <w:rsid w:val="00065EF8"/>
    <w:rsid w:val="000665DC"/>
    <w:rsid w:val="0006679D"/>
    <w:rsid w:val="000668E6"/>
    <w:rsid w:val="00066B50"/>
    <w:rsid w:val="00066C1E"/>
    <w:rsid w:val="00067B6F"/>
    <w:rsid w:val="00067E87"/>
    <w:rsid w:val="0007012C"/>
    <w:rsid w:val="000705AE"/>
    <w:rsid w:val="00070C76"/>
    <w:rsid w:val="00070E8A"/>
    <w:rsid w:val="00071499"/>
    <w:rsid w:val="0007163E"/>
    <w:rsid w:val="00071B07"/>
    <w:rsid w:val="0007234C"/>
    <w:rsid w:val="000725E2"/>
    <w:rsid w:val="000734FB"/>
    <w:rsid w:val="0007374E"/>
    <w:rsid w:val="000739E8"/>
    <w:rsid w:val="00073EF2"/>
    <w:rsid w:val="0007481E"/>
    <w:rsid w:val="00075315"/>
    <w:rsid w:val="00075F2F"/>
    <w:rsid w:val="000769B0"/>
    <w:rsid w:val="000777FB"/>
    <w:rsid w:val="00077FD1"/>
    <w:rsid w:val="000803B8"/>
    <w:rsid w:val="00080689"/>
    <w:rsid w:val="000817B8"/>
    <w:rsid w:val="00082063"/>
    <w:rsid w:val="00082F6F"/>
    <w:rsid w:val="000839CE"/>
    <w:rsid w:val="00083BD1"/>
    <w:rsid w:val="000845AD"/>
    <w:rsid w:val="00084DD4"/>
    <w:rsid w:val="00087495"/>
    <w:rsid w:val="00087E39"/>
    <w:rsid w:val="00091589"/>
    <w:rsid w:val="00091B0D"/>
    <w:rsid w:val="000926DD"/>
    <w:rsid w:val="00093A2C"/>
    <w:rsid w:val="00093CA9"/>
    <w:rsid w:val="00094414"/>
    <w:rsid w:val="000948F2"/>
    <w:rsid w:val="00094A87"/>
    <w:rsid w:val="00094F05"/>
    <w:rsid w:val="0009572D"/>
    <w:rsid w:val="00096548"/>
    <w:rsid w:val="00096817"/>
    <w:rsid w:val="0009779A"/>
    <w:rsid w:val="000A067F"/>
    <w:rsid w:val="000A1838"/>
    <w:rsid w:val="000A2204"/>
    <w:rsid w:val="000A25D4"/>
    <w:rsid w:val="000A28D9"/>
    <w:rsid w:val="000A3115"/>
    <w:rsid w:val="000A369E"/>
    <w:rsid w:val="000A4249"/>
    <w:rsid w:val="000A4915"/>
    <w:rsid w:val="000A494B"/>
    <w:rsid w:val="000A560E"/>
    <w:rsid w:val="000A5707"/>
    <w:rsid w:val="000A574B"/>
    <w:rsid w:val="000A5B9D"/>
    <w:rsid w:val="000A5C63"/>
    <w:rsid w:val="000A5E61"/>
    <w:rsid w:val="000A696A"/>
    <w:rsid w:val="000B035F"/>
    <w:rsid w:val="000B055B"/>
    <w:rsid w:val="000B1D96"/>
    <w:rsid w:val="000B1EBE"/>
    <w:rsid w:val="000B1EF3"/>
    <w:rsid w:val="000B2B93"/>
    <w:rsid w:val="000B2CC0"/>
    <w:rsid w:val="000B2F7D"/>
    <w:rsid w:val="000B39F9"/>
    <w:rsid w:val="000B42C6"/>
    <w:rsid w:val="000B43F8"/>
    <w:rsid w:val="000B4A4B"/>
    <w:rsid w:val="000B53C7"/>
    <w:rsid w:val="000B57C4"/>
    <w:rsid w:val="000B5A67"/>
    <w:rsid w:val="000B7299"/>
    <w:rsid w:val="000B78BF"/>
    <w:rsid w:val="000C066C"/>
    <w:rsid w:val="000C07F3"/>
    <w:rsid w:val="000C154D"/>
    <w:rsid w:val="000C1A83"/>
    <w:rsid w:val="000C2108"/>
    <w:rsid w:val="000C34C2"/>
    <w:rsid w:val="000C4ABD"/>
    <w:rsid w:val="000C5B37"/>
    <w:rsid w:val="000C5F28"/>
    <w:rsid w:val="000C6B13"/>
    <w:rsid w:val="000C6C50"/>
    <w:rsid w:val="000C6CD0"/>
    <w:rsid w:val="000C7624"/>
    <w:rsid w:val="000C7F48"/>
    <w:rsid w:val="000D02A8"/>
    <w:rsid w:val="000D055F"/>
    <w:rsid w:val="000D088E"/>
    <w:rsid w:val="000D1BA6"/>
    <w:rsid w:val="000D1C9A"/>
    <w:rsid w:val="000D2B06"/>
    <w:rsid w:val="000D3244"/>
    <w:rsid w:val="000D349F"/>
    <w:rsid w:val="000D354A"/>
    <w:rsid w:val="000D3633"/>
    <w:rsid w:val="000D41E4"/>
    <w:rsid w:val="000D438B"/>
    <w:rsid w:val="000D47B5"/>
    <w:rsid w:val="000D4A2A"/>
    <w:rsid w:val="000D4CE7"/>
    <w:rsid w:val="000D4CEC"/>
    <w:rsid w:val="000D4F8E"/>
    <w:rsid w:val="000D5196"/>
    <w:rsid w:val="000D575F"/>
    <w:rsid w:val="000D5919"/>
    <w:rsid w:val="000D60BC"/>
    <w:rsid w:val="000D618D"/>
    <w:rsid w:val="000D636B"/>
    <w:rsid w:val="000D6406"/>
    <w:rsid w:val="000D6687"/>
    <w:rsid w:val="000D6D52"/>
    <w:rsid w:val="000D7202"/>
    <w:rsid w:val="000D72F2"/>
    <w:rsid w:val="000D7B55"/>
    <w:rsid w:val="000D7B86"/>
    <w:rsid w:val="000E0F47"/>
    <w:rsid w:val="000E1231"/>
    <w:rsid w:val="000E15A5"/>
    <w:rsid w:val="000E17B1"/>
    <w:rsid w:val="000E2136"/>
    <w:rsid w:val="000E2B00"/>
    <w:rsid w:val="000E2BE3"/>
    <w:rsid w:val="000E2F8C"/>
    <w:rsid w:val="000E3CAF"/>
    <w:rsid w:val="000E44DD"/>
    <w:rsid w:val="000E55DB"/>
    <w:rsid w:val="000E61A4"/>
    <w:rsid w:val="000E69F0"/>
    <w:rsid w:val="000E6D5C"/>
    <w:rsid w:val="000E7319"/>
    <w:rsid w:val="000E743B"/>
    <w:rsid w:val="000E7C12"/>
    <w:rsid w:val="000F03A1"/>
    <w:rsid w:val="000F0A3A"/>
    <w:rsid w:val="000F0BA1"/>
    <w:rsid w:val="000F0BAB"/>
    <w:rsid w:val="000F14C9"/>
    <w:rsid w:val="000F1DA8"/>
    <w:rsid w:val="000F2194"/>
    <w:rsid w:val="000F5407"/>
    <w:rsid w:val="000F62C2"/>
    <w:rsid w:val="000F6663"/>
    <w:rsid w:val="000F6C6B"/>
    <w:rsid w:val="000F7419"/>
    <w:rsid w:val="000F762D"/>
    <w:rsid w:val="00100430"/>
    <w:rsid w:val="00100FF7"/>
    <w:rsid w:val="0010163F"/>
    <w:rsid w:val="00101C32"/>
    <w:rsid w:val="0010343E"/>
    <w:rsid w:val="001040D3"/>
    <w:rsid w:val="00104A55"/>
    <w:rsid w:val="00104C3C"/>
    <w:rsid w:val="001060C7"/>
    <w:rsid w:val="001077B3"/>
    <w:rsid w:val="00107CE4"/>
    <w:rsid w:val="00110121"/>
    <w:rsid w:val="00110DF8"/>
    <w:rsid w:val="00111257"/>
    <w:rsid w:val="0011149A"/>
    <w:rsid w:val="001118C4"/>
    <w:rsid w:val="00111C2C"/>
    <w:rsid w:val="00111E54"/>
    <w:rsid w:val="0011380F"/>
    <w:rsid w:val="001140F5"/>
    <w:rsid w:val="00115731"/>
    <w:rsid w:val="00115D33"/>
    <w:rsid w:val="00116601"/>
    <w:rsid w:val="00117B47"/>
    <w:rsid w:val="00117C14"/>
    <w:rsid w:val="00117FA4"/>
    <w:rsid w:val="001208CB"/>
    <w:rsid w:val="001208EA"/>
    <w:rsid w:val="00121C21"/>
    <w:rsid w:val="001222E7"/>
    <w:rsid w:val="00122EB5"/>
    <w:rsid w:val="00122FC6"/>
    <w:rsid w:val="0012318F"/>
    <w:rsid w:val="001235D8"/>
    <w:rsid w:val="00123630"/>
    <w:rsid w:val="00124F76"/>
    <w:rsid w:val="0012598A"/>
    <w:rsid w:val="00125CA4"/>
    <w:rsid w:val="00126277"/>
    <w:rsid w:val="00126A76"/>
    <w:rsid w:val="00127ACC"/>
    <w:rsid w:val="00127BE7"/>
    <w:rsid w:val="00130DF2"/>
    <w:rsid w:val="00131610"/>
    <w:rsid w:val="001325AE"/>
    <w:rsid w:val="001330F1"/>
    <w:rsid w:val="00134FF1"/>
    <w:rsid w:val="00135385"/>
    <w:rsid w:val="0013565B"/>
    <w:rsid w:val="00135B01"/>
    <w:rsid w:val="00136079"/>
    <w:rsid w:val="001373B6"/>
    <w:rsid w:val="00137DC2"/>
    <w:rsid w:val="0014014E"/>
    <w:rsid w:val="001405A0"/>
    <w:rsid w:val="00140A1C"/>
    <w:rsid w:val="00140AC0"/>
    <w:rsid w:val="00141942"/>
    <w:rsid w:val="0014221B"/>
    <w:rsid w:val="00144A0F"/>
    <w:rsid w:val="00145C2F"/>
    <w:rsid w:val="00146010"/>
    <w:rsid w:val="00146462"/>
    <w:rsid w:val="00147524"/>
    <w:rsid w:val="001475D4"/>
    <w:rsid w:val="00147A16"/>
    <w:rsid w:val="00147DA3"/>
    <w:rsid w:val="00150336"/>
    <w:rsid w:val="001510A5"/>
    <w:rsid w:val="00151528"/>
    <w:rsid w:val="00151767"/>
    <w:rsid w:val="00151E75"/>
    <w:rsid w:val="00152554"/>
    <w:rsid w:val="001531E8"/>
    <w:rsid w:val="00153B1A"/>
    <w:rsid w:val="00154A2B"/>
    <w:rsid w:val="00154CAD"/>
    <w:rsid w:val="00155605"/>
    <w:rsid w:val="00155903"/>
    <w:rsid w:val="0015594B"/>
    <w:rsid w:val="001573CA"/>
    <w:rsid w:val="00160842"/>
    <w:rsid w:val="0016089F"/>
    <w:rsid w:val="00160F29"/>
    <w:rsid w:val="00161A44"/>
    <w:rsid w:val="00161C10"/>
    <w:rsid w:val="00161FE0"/>
    <w:rsid w:val="001629EA"/>
    <w:rsid w:val="00163174"/>
    <w:rsid w:val="00163633"/>
    <w:rsid w:val="00163D4A"/>
    <w:rsid w:val="001645B6"/>
    <w:rsid w:val="0016489C"/>
    <w:rsid w:val="00164FEA"/>
    <w:rsid w:val="0016588A"/>
    <w:rsid w:val="00165C91"/>
    <w:rsid w:val="00165F6D"/>
    <w:rsid w:val="00166391"/>
    <w:rsid w:val="0016721D"/>
    <w:rsid w:val="0016725C"/>
    <w:rsid w:val="0016748C"/>
    <w:rsid w:val="0016767C"/>
    <w:rsid w:val="00167B83"/>
    <w:rsid w:val="0017042E"/>
    <w:rsid w:val="00172A63"/>
    <w:rsid w:val="00172D0F"/>
    <w:rsid w:val="00173781"/>
    <w:rsid w:val="00174371"/>
    <w:rsid w:val="00174D7E"/>
    <w:rsid w:val="001756C7"/>
    <w:rsid w:val="00175E81"/>
    <w:rsid w:val="00176285"/>
    <w:rsid w:val="001773ED"/>
    <w:rsid w:val="00180B1A"/>
    <w:rsid w:val="0018128C"/>
    <w:rsid w:val="001812DE"/>
    <w:rsid w:val="00181812"/>
    <w:rsid w:val="00181BF0"/>
    <w:rsid w:val="00181F41"/>
    <w:rsid w:val="00181FD8"/>
    <w:rsid w:val="00183AD6"/>
    <w:rsid w:val="00183B70"/>
    <w:rsid w:val="00183BBA"/>
    <w:rsid w:val="00183EAE"/>
    <w:rsid w:val="00184229"/>
    <w:rsid w:val="00184255"/>
    <w:rsid w:val="001848B5"/>
    <w:rsid w:val="00184E73"/>
    <w:rsid w:val="00185010"/>
    <w:rsid w:val="00185351"/>
    <w:rsid w:val="00185BC5"/>
    <w:rsid w:val="00186075"/>
    <w:rsid w:val="00187DA1"/>
    <w:rsid w:val="00190A0C"/>
    <w:rsid w:val="001914C1"/>
    <w:rsid w:val="00191BA9"/>
    <w:rsid w:val="00191DD9"/>
    <w:rsid w:val="001932EE"/>
    <w:rsid w:val="00193C36"/>
    <w:rsid w:val="00194075"/>
    <w:rsid w:val="00194078"/>
    <w:rsid w:val="001946D5"/>
    <w:rsid w:val="001947F5"/>
    <w:rsid w:val="00194950"/>
    <w:rsid w:val="00194C60"/>
    <w:rsid w:val="00194D32"/>
    <w:rsid w:val="001952C8"/>
    <w:rsid w:val="00195F5E"/>
    <w:rsid w:val="001963BA"/>
    <w:rsid w:val="001968D9"/>
    <w:rsid w:val="00196915"/>
    <w:rsid w:val="00197F5F"/>
    <w:rsid w:val="001A0608"/>
    <w:rsid w:val="001A104F"/>
    <w:rsid w:val="001A114C"/>
    <w:rsid w:val="001A1437"/>
    <w:rsid w:val="001A204C"/>
    <w:rsid w:val="001A224E"/>
    <w:rsid w:val="001A2D3A"/>
    <w:rsid w:val="001A3512"/>
    <w:rsid w:val="001A44D0"/>
    <w:rsid w:val="001A47B3"/>
    <w:rsid w:val="001A4B74"/>
    <w:rsid w:val="001A57B3"/>
    <w:rsid w:val="001A6592"/>
    <w:rsid w:val="001A696E"/>
    <w:rsid w:val="001A70A3"/>
    <w:rsid w:val="001A7DAC"/>
    <w:rsid w:val="001B0117"/>
    <w:rsid w:val="001B0307"/>
    <w:rsid w:val="001B0B3C"/>
    <w:rsid w:val="001B0B91"/>
    <w:rsid w:val="001B12A9"/>
    <w:rsid w:val="001B12C2"/>
    <w:rsid w:val="001B1609"/>
    <w:rsid w:val="001B1626"/>
    <w:rsid w:val="001B198D"/>
    <w:rsid w:val="001B25BD"/>
    <w:rsid w:val="001B2A00"/>
    <w:rsid w:val="001B32D1"/>
    <w:rsid w:val="001B3A01"/>
    <w:rsid w:val="001B4657"/>
    <w:rsid w:val="001B50FA"/>
    <w:rsid w:val="001B5144"/>
    <w:rsid w:val="001B5415"/>
    <w:rsid w:val="001B58BB"/>
    <w:rsid w:val="001B7326"/>
    <w:rsid w:val="001B7ABA"/>
    <w:rsid w:val="001B7DAF"/>
    <w:rsid w:val="001C00E3"/>
    <w:rsid w:val="001C0230"/>
    <w:rsid w:val="001C042A"/>
    <w:rsid w:val="001C0548"/>
    <w:rsid w:val="001C0797"/>
    <w:rsid w:val="001C0CE8"/>
    <w:rsid w:val="001C12A3"/>
    <w:rsid w:val="001C160B"/>
    <w:rsid w:val="001C2195"/>
    <w:rsid w:val="001C25BF"/>
    <w:rsid w:val="001C30A4"/>
    <w:rsid w:val="001C30DB"/>
    <w:rsid w:val="001C31F3"/>
    <w:rsid w:val="001C339D"/>
    <w:rsid w:val="001C342F"/>
    <w:rsid w:val="001C4144"/>
    <w:rsid w:val="001C4438"/>
    <w:rsid w:val="001C4857"/>
    <w:rsid w:val="001C504A"/>
    <w:rsid w:val="001C51B4"/>
    <w:rsid w:val="001C544E"/>
    <w:rsid w:val="001C6771"/>
    <w:rsid w:val="001C77B8"/>
    <w:rsid w:val="001D1A38"/>
    <w:rsid w:val="001D1F70"/>
    <w:rsid w:val="001D21CB"/>
    <w:rsid w:val="001D2EB7"/>
    <w:rsid w:val="001D37F1"/>
    <w:rsid w:val="001D3A13"/>
    <w:rsid w:val="001D4197"/>
    <w:rsid w:val="001D6771"/>
    <w:rsid w:val="001D6815"/>
    <w:rsid w:val="001D7413"/>
    <w:rsid w:val="001D7601"/>
    <w:rsid w:val="001D761E"/>
    <w:rsid w:val="001D7943"/>
    <w:rsid w:val="001D7D12"/>
    <w:rsid w:val="001E0D38"/>
    <w:rsid w:val="001E0F3F"/>
    <w:rsid w:val="001E1403"/>
    <w:rsid w:val="001E1DA1"/>
    <w:rsid w:val="001E1EF0"/>
    <w:rsid w:val="001E2596"/>
    <w:rsid w:val="001E3156"/>
    <w:rsid w:val="001E4D8C"/>
    <w:rsid w:val="001E564F"/>
    <w:rsid w:val="001E6193"/>
    <w:rsid w:val="001E6747"/>
    <w:rsid w:val="001E7CD5"/>
    <w:rsid w:val="001F02B7"/>
    <w:rsid w:val="001F09F2"/>
    <w:rsid w:val="001F0E7B"/>
    <w:rsid w:val="001F1099"/>
    <w:rsid w:val="001F15EB"/>
    <w:rsid w:val="001F1F5C"/>
    <w:rsid w:val="001F2436"/>
    <w:rsid w:val="001F24F4"/>
    <w:rsid w:val="001F2765"/>
    <w:rsid w:val="001F28AF"/>
    <w:rsid w:val="001F2C60"/>
    <w:rsid w:val="001F30EA"/>
    <w:rsid w:val="001F3A78"/>
    <w:rsid w:val="001F3B41"/>
    <w:rsid w:val="001F3FFF"/>
    <w:rsid w:val="001F48C5"/>
    <w:rsid w:val="001F55A8"/>
    <w:rsid w:val="001F5CA8"/>
    <w:rsid w:val="001F5FAE"/>
    <w:rsid w:val="001F63D6"/>
    <w:rsid w:val="001F6F7D"/>
    <w:rsid w:val="001F703A"/>
    <w:rsid w:val="001F70C2"/>
    <w:rsid w:val="00200A12"/>
    <w:rsid w:val="00200B7D"/>
    <w:rsid w:val="00201152"/>
    <w:rsid w:val="0020140B"/>
    <w:rsid w:val="00201A6C"/>
    <w:rsid w:val="00201A6E"/>
    <w:rsid w:val="002026BC"/>
    <w:rsid w:val="00203455"/>
    <w:rsid w:val="0020380C"/>
    <w:rsid w:val="002043B8"/>
    <w:rsid w:val="002044A1"/>
    <w:rsid w:val="0020472F"/>
    <w:rsid w:val="00204745"/>
    <w:rsid w:val="002061C5"/>
    <w:rsid w:val="002061CC"/>
    <w:rsid w:val="002062D0"/>
    <w:rsid w:val="00206910"/>
    <w:rsid w:val="00206DDD"/>
    <w:rsid w:val="002079C5"/>
    <w:rsid w:val="00207DCD"/>
    <w:rsid w:val="002103E9"/>
    <w:rsid w:val="00210B51"/>
    <w:rsid w:val="00211054"/>
    <w:rsid w:val="00211F5A"/>
    <w:rsid w:val="002123E9"/>
    <w:rsid w:val="002127CB"/>
    <w:rsid w:val="00212DF0"/>
    <w:rsid w:val="002131EB"/>
    <w:rsid w:val="002140B9"/>
    <w:rsid w:val="00214458"/>
    <w:rsid w:val="00214EE0"/>
    <w:rsid w:val="002155FB"/>
    <w:rsid w:val="0021619F"/>
    <w:rsid w:val="002161AD"/>
    <w:rsid w:val="00216CB2"/>
    <w:rsid w:val="00216DC6"/>
    <w:rsid w:val="002175D0"/>
    <w:rsid w:val="00217C0B"/>
    <w:rsid w:val="0022064A"/>
    <w:rsid w:val="00221443"/>
    <w:rsid w:val="00221A9C"/>
    <w:rsid w:val="00222B1A"/>
    <w:rsid w:val="00222D07"/>
    <w:rsid w:val="00222E7E"/>
    <w:rsid w:val="0022301C"/>
    <w:rsid w:val="00223BBF"/>
    <w:rsid w:val="0022478B"/>
    <w:rsid w:val="00224CD5"/>
    <w:rsid w:val="002250A0"/>
    <w:rsid w:val="002253A4"/>
    <w:rsid w:val="00225576"/>
    <w:rsid w:val="0022561E"/>
    <w:rsid w:val="00225A57"/>
    <w:rsid w:val="00225AA8"/>
    <w:rsid w:val="002266B0"/>
    <w:rsid w:val="002268FA"/>
    <w:rsid w:val="00226BCF"/>
    <w:rsid w:val="00227085"/>
    <w:rsid w:val="00227204"/>
    <w:rsid w:val="002277BE"/>
    <w:rsid w:val="00227AC6"/>
    <w:rsid w:val="00227D31"/>
    <w:rsid w:val="00227E67"/>
    <w:rsid w:val="00230DAC"/>
    <w:rsid w:val="00231402"/>
    <w:rsid w:val="00231A24"/>
    <w:rsid w:val="00232285"/>
    <w:rsid w:val="002326E6"/>
    <w:rsid w:val="002327B0"/>
    <w:rsid w:val="0023296D"/>
    <w:rsid w:val="0023435F"/>
    <w:rsid w:val="0023468F"/>
    <w:rsid w:val="002348C4"/>
    <w:rsid w:val="00234BDB"/>
    <w:rsid w:val="00235123"/>
    <w:rsid w:val="00235B0F"/>
    <w:rsid w:val="00240264"/>
    <w:rsid w:val="00240DB2"/>
    <w:rsid w:val="00241388"/>
    <w:rsid w:val="00241DB8"/>
    <w:rsid w:val="002420D7"/>
    <w:rsid w:val="00244115"/>
    <w:rsid w:val="00244C95"/>
    <w:rsid w:val="00245110"/>
    <w:rsid w:val="00245427"/>
    <w:rsid w:val="0024574A"/>
    <w:rsid w:val="00245E3E"/>
    <w:rsid w:val="002460AD"/>
    <w:rsid w:val="002467C4"/>
    <w:rsid w:val="00246CF7"/>
    <w:rsid w:val="0024797E"/>
    <w:rsid w:val="00247AD2"/>
    <w:rsid w:val="00247B4E"/>
    <w:rsid w:val="00247C62"/>
    <w:rsid w:val="002501BF"/>
    <w:rsid w:val="00250229"/>
    <w:rsid w:val="002502D0"/>
    <w:rsid w:val="00251675"/>
    <w:rsid w:val="0025244A"/>
    <w:rsid w:val="0025348C"/>
    <w:rsid w:val="00253ED7"/>
    <w:rsid w:val="0025593D"/>
    <w:rsid w:val="002560B8"/>
    <w:rsid w:val="00256349"/>
    <w:rsid w:val="00256B59"/>
    <w:rsid w:val="0025705D"/>
    <w:rsid w:val="00257654"/>
    <w:rsid w:val="002600C3"/>
    <w:rsid w:val="0026084C"/>
    <w:rsid w:val="00261075"/>
    <w:rsid w:val="002619CE"/>
    <w:rsid w:val="00261E18"/>
    <w:rsid w:val="0026212A"/>
    <w:rsid w:val="0026220E"/>
    <w:rsid w:val="002622E6"/>
    <w:rsid w:val="00262C4E"/>
    <w:rsid w:val="00263FD2"/>
    <w:rsid w:val="00264448"/>
    <w:rsid w:val="00264A98"/>
    <w:rsid w:val="00264E69"/>
    <w:rsid w:val="002656BC"/>
    <w:rsid w:val="002657C2"/>
    <w:rsid w:val="002667B1"/>
    <w:rsid w:val="0026697D"/>
    <w:rsid w:val="002669F3"/>
    <w:rsid w:val="00266D57"/>
    <w:rsid w:val="00267AC7"/>
    <w:rsid w:val="00271BF6"/>
    <w:rsid w:val="00272220"/>
    <w:rsid w:val="002726DF"/>
    <w:rsid w:val="00272C3D"/>
    <w:rsid w:val="002734C2"/>
    <w:rsid w:val="002739F4"/>
    <w:rsid w:val="00273E7A"/>
    <w:rsid w:val="0027402B"/>
    <w:rsid w:val="002746B4"/>
    <w:rsid w:val="002749D7"/>
    <w:rsid w:val="0027521E"/>
    <w:rsid w:val="00276E1C"/>
    <w:rsid w:val="0027749B"/>
    <w:rsid w:val="00277529"/>
    <w:rsid w:val="002805B9"/>
    <w:rsid w:val="00280E09"/>
    <w:rsid w:val="00280E9C"/>
    <w:rsid w:val="00280F15"/>
    <w:rsid w:val="00281501"/>
    <w:rsid w:val="00281834"/>
    <w:rsid w:val="00282089"/>
    <w:rsid w:val="00282341"/>
    <w:rsid w:val="002826BF"/>
    <w:rsid w:val="00282F5B"/>
    <w:rsid w:val="00282F80"/>
    <w:rsid w:val="00283355"/>
    <w:rsid w:val="002839AC"/>
    <w:rsid w:val="00283A1A"/>
    <w:rsid w:val="0028403A"/>
    <w:rsid w:val="0028534D"/>
    <w:rsid w:val="00285495"/>
    <w:rsid w:val="00287151"/>
    <w:rsid w:val="002872D3"/>
    <w:rsid w:val="00287B76"/>
    <w:rsid w:val="00290925"/>
    <w:rsid w:val="0029157C"/>
    <w:rsid w:val="00291A63"/>
    <w:rsid w:val="002920DC"/>
    <w:rsid w:val="00292C7E"/>
    <w:rsid w:val="002936CD"/>
    <w:rsid w:val="00293D23"/>
    <w:rsid w:val="00294B79"/>
    <w:rsid w:val="00296EC1"/>
    <w:rsid w:val="00297475"/>
    <w:rsid w:val="002A09CA"/>
    <w:rsid w:val="002A1923"/>
    <w:rsid w:val="002A1D97"/>
    <w:rsid w:val="002A203B"/>
    <w:rsid w:val="002A2604"/>
    <w:rsid w:val="002A28D4"/>
    <w:rsid w:val="002A37F7"/>
    <w:rsid w:val="002A3801"/>
    <w:rsid w:val="002A3B47"/>
    <w:rsid w:val="002A3B7A"/>
    <w:rsid w:val="002A3FB3"/>
    <w:rsid w:val="002A426C"/>
    <w:rsid w:val="002A5083"/>
    <w:rsid w:val="002A525E"/>
    <w:rsid w:val="002A5659"/>
    <w:rsid w:val="002A58AA"/>
    <w:rsid w:val="002A5AE2"/>
    <w:rsid w:val="002A5B92"/>
    <w:rsid w:val="002A5EB5"/>
    <w:rsid w:val="002A66F2"/>
    <w:rsid w:val="002A6ADE"/>
    <w:rsid w:val="002A6EF1"/>
    <w:rsid w:val="002A7D0F"/>
    <w:rsid w:val="002B05DE"/>
    <w:rsid w:val="002B10E3"/>
    <w:rsid w:val="002B1C41"/>
    <w:rsid w:val="002B2520"/>
    <w:rsid w:val="002B2877"/>
    <w:rsid w:val="002B2AE2"/>
    <w:rsid w:val="002B2C6A"/>
    <w:rsid w:val="002B30DA"/>
    <w:rsid w:val="002B360F"/>
    <w:rsid w:val="002B3C90"/>
    <w:rsid w:val="002B3E4F"/>
    <w:rsid w:val="002B40BE"/>
    <w:rsid w:val="002B4336"/>
    <w:rsid w:val="002B4FB7"/>
    <w:rsid w:val="002B5CEC"/>
    <w:rsid w:val="002B6E93"/>
    <w:rsid w:val="002B714F"/>
    <w:rsid w:val="002B756B"/>
    <w:rsid w:val="002B7B7A"/>
    <w:rsid w:val="002C0F2A"/>
    <w:rsid w:val="002C1E00"/>
    <w:rsid w:val="002C30DD"/>
    <w:rsid w:val="002C3A90"/>
    <w:rsid w:val="002C3C4C"/>
    <w:rsid w:val="002C4543"/>
    <w:rsid w:val="002C4C81"/>
    <w:rsid w:val="002C6423"/>
    <w:rsid w:val="002C66FA"/>
    <w:rsid w:val="002C712A"/>
    <w:rsid w:val="002C7536"/>
    <w:rsid w:val="002C7AA8"/>
    <w:rsid w:val="002C7B13"/>
    <w:rsid w:val="002C7F0C"/>
    <w:rsid w:val="002D028E"/>
    <w:rsid w:val="002D09DE"/>
    <w:rsid w:val="002D182C"/>
    <w:rsid w:val="002D1D3E"/>
    <w:rsid w:val="002D21F9"/>
    <w:rsid w:val="002D2503"/>
    <w:rsid w:val="002D29CF"/>
    <w:rsid w:val="002D31BD"/>
    <w:rsid w:val="002D3961"/>
    <w:rsid w:val="002D3DE1"/>
    <w:rsid w:val="002D4478"/>
    <w:rsid w:val="002D4B66"/>
    <w:rsid w:val="002D6022"/>
    <w:rsid w:val="002E02DD"/>
    <w:rsid w:val="002E0A5B"/>
    <w:rsid w:val="002E0C21"/>
    <w:rsid w:val="002E0ECC"/>
    <w:rsid w:val="002E1BED"/>
    <w:rsid w:val="002E1C78"/>
    <w:rsid w:val="002E201A"/>
    <w:rsid w:val="002E3B23"/>
    <w:rsid w:val="002E3E95"/>
    <w:rsid w:val="002E5861"/>
    <w:rsid w:val="002E5ACC"/>
    <w:rsid w:val="002E5EA4"/>
    <w:rsid w:val="002E6967"/>
    <w:rsid w:val="002E76F7"/>
    <w:rsid w:val="002E7A11"/>
    <w:rsid w:val="002E7F5B"/>
    <w:rsid w:val="002F065E"/>
    <w:rsid w:val="002F0C55"/>
    <w:rsid w:val="002F0C75"/>
    <w:rsid w:val="002F0DB7"/>
    <w:rsid w:val="002F1D45"/>
    <w:rsid w:val="002F20EB"/>
    <w:rsid w:val="002F2294"/>
    <w:rsid w:val="002F2573"/>
    <w:rsid w:val="002F2976"/>
    <w:rsid w:val="002F354A"/>
    <w:rsid w:val="002F475C"/>
    <w:rsid w:val="002F4E79"/>
    <w:rsid w:val="002F4F4A"/>
    <w:rsid w:val="002F571B"/>
    <w:rsid w:val="002F5C18"/>
    <w:rsid w:val="002F5D6D"/>
    <w:rsid w:val="002F6007"/>
    <w:rsid w:val="002F75F0"/>
    <w:rsid w:val="002F7B58"/>
    <w:rsid w:val="002F7EF4"/>
    <w:rsid w:val="00300066"/>
    <w:rsid w:val="00300606"/>
    <w:rsid w:val="0030072C"/>
    <w:rsid w:val="00300B8E"/>
    <w:rsid w:val="00301783"/>
    <w:rsid w:val="0030189B"/>
    <w:rsid w:val="003024F5"/>
    <w:rsid w:val="003026F1"/>
    <w:rsid w:val="00302AA0"/>
    <w:rsid w:val="00303ADB"/>
    <w:rsid w:val="00303B81"/>
    <w:rsid w:val="00304006"/>
    <w:rsid w:val="003040A9"/>
    <w:rsid w:val="00304F63"/>
    <w:rsid w:val="00305B24"/>
    <w:rsid w:val="0030604A"/>
    <w:rsid w:val="00306284"/>
    <w:rsid w:val="00307809"/>
    <w:rsid w:val="00307893"/>
    <w:rsid w:val="003078AF"/>
    <w:rsid w:val="00307A0A"/>
    <w:rsid w:val="00310FC1"/>
    <w:rsid w:val="0031178F"/>
    <w:rsid w:val="00311CED"/>
    <w:rsid w:val="003125E2"/>
    <w:rsid w:val="003126B2"/>
    <w:rsid w:val="003126E3"/>
    <w:rsid w:val="00312950"/>
    <w:rsid w:val="00313158"/>
    <w:rsid w:val="00313436"/>
    <w:rsid w:val="0031394F"/>
    <w:rsid w:val="0031409A"/>
    <w:rsid w:val="003144B2"/>
    <w:rsid w:val="00314D56"/>
    <w:rsid w:val="00314F52"/>
    <w:rsid w:val="003157B7"/>
    <w:rsid w:val="0031757C"/>
    <w:rsid w:val="00320487"/>
    <w:rsid w:val="003215EC"/>
    <w:rsid w:val="00322A88"/>
    <w:rsid w:val="00323409"/>
    <w:rsid w:val="0032347D"/>
    <w:rsid w:val="00323BD2"/>
    <w:rsid w:val="00324560"/>
    <w:rsid w:val="003249CB"/>
    <w:rsid w:val="00325690"/>
    <w:rsid w:val="00327F34"/>
    <w:rsid w:val="00330E5D"/>
    <w:rsid w:val="003310C3"/>
    <w:rsid w:val="003318AA"/>
    <w:rsid w:val="00332550"/>
    <w:rsid w:val="00332A58"/>
    <w:rsid w:val="00332D4C"/>
    <w:rsid w:val="003340FD"/>
    <w:rsid w:val="003341A0"/>
    <w:rsid w:val="0033447A"/>
    <w:rsid w:val="003349CC"/>
    <w:rsid w:val="003354E7"/>
    <w:rsid w:val="003357AD"/>
    <w:rsid w:val="00336688"/>
    <w:rsid w:val="0033699E"/>
    <w:rsid w:val="00340A56"/>
    <w:rsid w:val="00341292"/>
    <w:rsid w:val="0034395F"/>
    <w:rsid w:val="00343EEC"/>
    <w:rsid w:val="003448D2"/>
    <w:rsid w:val="00344B70"/>
    <w:rsid w:val="00344BF6"/>
    <w:rsid w:val="00345BA5"/>
    <w:rsid w:val="00345BEA"/>
    <w:rsid w:val="00345EE6"/>
    <w:rsid w:val="00346E8F"/>
    <w:rsid w:val="00347A72"/>
    <w:rsid w:val="003512A7"/>
    <w:rsid w:val="003514A8"/>
    <w:rsid w:val="0035168C"/>
    <w:rsid w:val="0035175E"/>
    <w:rsid w:val="00351882"/>
    <w:rsid w:val="00351AC1"/>
    <w:rsid w:val="00351D24"/>
    <w:rsid w:val="003526F7"/>
    <w:rsid w:val="003528D8"/>
    <w:rsid w:val="00352CE1"/>
    <w:rsid w:val="00352F60"/>
    <w:rsid w:val="0035392D"/>
    <w:rsid w:val="00353E54"/>
    <w:rsid w:val="003541E5"/>
    <w:rsid w:val="00354832"/>
    <w:rsid w:val="00354F5F"/>
    <w:rsid w:val="0035587C"/>
    <w:rsid w:val="003562A2"/>
    <w:rsid w:val="00356A4B"/>
    <w:rsid w:val="003570DF"/>
    <w:rsid w:val="003577DF"/>
    <w:rsid w:val="00357CDC"/>
    <w:rsid w:val="00360329"/>
    <w:rsid w:val="003604B7"/>
    <w:rsid w:val="003605D1"/>
    <w:rsid w:val="00360EB2"/>
    <w:rsid w:val="00361190"/>
    <w:rsid w:val="003611D7"/>
    <w:rsid w:val="00361FBB"/>
    <w:rsid w:val="00362BAC"/>
    <w:rsid w:val="00363510"/>
    <w:rsid w:val="00363BBD"/>
    <w:rsid w:val="00363E26"/>
    <w:rsid w:val="00366972"/>
    <w:rsid w:val="00366BE8"/>
    <w:rsid w:val="00370109"/>
    <w:rsid w:val="00371EC8"/>
    <w:rsid w:val="00371F84"/>
    <w:rsid w:val="00372188"/>
    <w:rsid w:val="00372386"/>
    <w:rsid w:val="00372C0D"/>
    <w:rsid w:val="00372D27"/>
    <w:rsid w:val="00372F74"/>
    <w:rsid w:val="00373075"/>
    <w:rsid w:val="00373817"/>
    <w:rsid w:val="00374029"/>
    <w:rsid w:val="0037423E"/>
    <w:rsid w:val="003744D6"/>
    <w:rsid w:val="003746C3"/>
    <w:rsid w:val="00375DA5"/>
    <w:rsid w:val="00375E00"/>
    <w:rsid w:val="00375FF5"/>
    <w:rsid w:val="003767F3"/>
    <w:rsid w:val="003779A9"/>
    <w:rsid w:val="00377CE9"/>
    <w:rsid w:val="0038056C"/>
    <w:rsid w:val="00380713"/>
    <w:rsid w:val="003807F8"/>
    <w:rsid w:val="00380B79"/>
    <w:rsid w:val="00380B8F"/>
    <w:rsid w:val="00381981"/>
    <w:rsid w:val="00381D1C"/>
    <w:rsid w:val="0038326B"/>
    <w:rsid w:val="00383435"/>
    <w:rsid w:val="003835D9"/>
    <w:rsid w:val="00383F99"/>
    <w:rsid w:val="00386475"/>
    <w:rsid w:val="00386B5A"/>
    <w:rsid w:val="00386FD0"/>
    <w:rsid w:val="003875CF"/>
    <w:rsid w:val="00387B5E"/>
    <w:rsid w:val="00390905"/>
    <w:rsid w:val="00391020"/>
    <w:rsid w:val="0039205F"/>
    <w:rsid w:val="00392BE2"/>
    <w:rsid w:val="00392CA6"/>
    <w:rsid w:val="00393093"/>
    <w:rsid w:val="00393271"/>
    <w:rsid w:val="003938D7"/>
    <w:rsid w:val="00393E44"/>
    <w:rsid w:val="00394B5C"/>
    <w:rsid w:val="00396248"/>
    <w:rsid w:val="00396D69"/>
    <w:rsid w:val="00396ECA"/>
    <w:rsid w:val="00396F30"/>
    <w:rsid w:val="00397D1D"/>
    <w:rsid w:val="003A0493"/>
    <w:rsid w:val="003A1398"/>
    <w:rsid w:val="003A2915"/>
    <w:rsid w:val="003A2976"/>
    <w:rsid w:val="003A35DA"/>
    <w:rsid w:val="003A3895"/>
    <w:rsid w:val="003A4583"/>
    <w:rsid w:val="003A4D99"/>
    <w:rsid w:val="003A50BE"/>
    <w:rsid w:val="003A542A"/>
    <w:rsid w:val="003A67F4"/>
    <w:rsid w:val="003A735F"/>
    <w:rsid w:val="003A73E8"/>
    <w:rsid w:val="003A7728"/>
    <w:rsid w:val="003A7C70"/>
    <w:rsid w:val="003A7FB0"/>
    <w:rsid w:val="003B0523"/>
    <w:rsid w:val="003B0748"/>
    <w:rsid w:val="003B1E77"/>
    <w:rsid w:val="003B2030"/>
    <w:rsid w:val="003B24D2"/>
    <w:rsid w:val="003B26D2"/>
    <w:rsid w:val="003B2C0B"/>
    <w:rsid w:val="003B344D"/>
    <w:rsid w:val="003B367C"/>
    <w:rsid w:val="003B53AC"/>
    <w:rsid w:val="003B5C17"/>
    <w:rsid w:val="003B5F2D"/>
    <w:rsid w:val="003B62BB"/>
    <w:rsid w:val="003B64EF"/>
    <w:rsid w:val="003B669C"/>
    <w:rsid w:val="003B6779"/>
    <w:rsid w:val="003B75F6"/>
    <w:rsid w:val="003B7EB4"/>
    <w:rsid w:val="003C0187"/>
    <w:rsid w:val="003C04E5"/>
    <w:rsid w:val="003C0736"/>
    <w:rsid w:val="003C08A8"/>
    <w:rsid w:val="003C0A40"/>
    <w:rsid w:val="003C1875"/>
    <w:rsid w:val="003C1EE8"/>
    <w:rsid w:val="003C2D61"/>
    <w:rsid w:val="003C2DD7"/>
    <w:rsid w:val="003C3079"/>
    <w:rsid w:val="003C32F1"/>
    <w:rsid w:val="003C369D"/>
    <w:rsid w:val="003C3BF8"/>
    <w:rsid w:val="003C40A0"/>
    <w:rsid w:val="003C5130"/>
    <w:rsid w:val="003C5277"/>
    <w:rsid w:val="003C5A10"/>
    <w:rsid w:val="003C60EC"/>
    <w:rsid w:val="003C68DE"/>
    <w:rsid w:val="003C7823"/>
    <w:rsid w:val="003C79B5"/>
    <w:rsid w:val="003C7E17"/>
    <w:rsid w:val="003D01F0"/>
    <w:rsid w:val="003D02EB"/>
    <w:rsid w:val="003D1CA7"/>
    <w:rsid w:val="003D2761"/>
    <w:rsid w:val="003D4829"/>
    <w:rsid w:val="003D48AD"/>
    <w:rsid w:val="003D5BF2"/>
    <w:rsid w:val="003D6327"/>
    <w:rsid w:val="003D6566"/>
    <w:rsid w:val="003D7E2D"/>
    <w:rsid w:val="003E02C2"/>
    <w:rsid w:val="003E09A7"/>
    <w:rsid w:val="003E0B33"/>
    <w:rsid w:val="003E102B"/>
    <w:rsid w:val="003E10A3"/>
    <w:rsid w:val="003E122D"/>
    <w:rsid w:val="003E18FB"/>
    <w:rsid w:val="003E1A43"/>
    <w:rsid w:val="003E265B"/>
    <w:rsid w:val="003E2693"/>
    <w:rsid w:val="003E2895"/>
    <w:rsid w:val="003E29D6"/>
    <w:rsid w:val="003E2C00"/>
    <w:rsid w:val="003E3175"/>
    <w:rsid w:val="003E4652"/>
    <w:rsid w:val="003E4D48"/>
    <w:rsid w:val="003E5853"/>
    <w:rsid w:val="003E5A5A"/>
    <w:rsid w:val="003E67DD"/>
    <w:rsid w:val="003E68ED"/>
    <w:rsid w:val="003E7755"/>
    <w:rsid w:val="003E79DF"/>
    <w:rsid w:val="003E7AF9"/>
    <w:rsid w:val="003E7BC8"/>
    <w:rsid w:val="003E7D1F"/>
    <w:rsid w:val="003E7D71"/>
    <w:rsid w:val="003F0244"/>
    <w:rsid w:val="003F0DD7"/>
    <w:rsid w:val="003F18C9"/>
    <w:rsid w:val="003F1D6C"/>
    <w:rsid w:val="003F2504"/>
    <w:rsid w:val="003F3CAD"/>
    <w:rsid w:val="003F3CAE"/>
    <w:rsid w:val="003F3F23"/>
    <w:rsid w:val="003F3F4A"/>
    <w:rsid w:val="003F4315"/>
    <w:rsid w:val="003F4C60"/>
    <w:rsid w:val="003F4FFA"/>
    <w:rsid w:val="003F510A"/>
    <w:rsid w:val="003F5EC9"/>
    <w:rsid w:val="003F628C"/>
    <w:rsid w:val="003F68F6"/>
    <w:rsid w:val="003F741E"/>
    <w:rsid w:val="00402050"/>
    <w:rsid w:val="0040236E"/>
    <w:rsid w:val="004027E2"/>
    <w:rsid w:val="0040292C"/>
    <w:rsid w:val="00402CF8"/>
    <w:rsid w:val="00402DA5"/>
    <w:rsid w:val="0040397F"/>
    <w:rsid w:val="00403A10"/>
    <w:rsid w:val="00404836"/>
    <w:rsid w:val="004048C4"/>
    <w:rsid w:val="00404CE5"/>
    <w:rsid w:val="00404D3E"/>
    <w:rsid w:val="004052CC"/>
    <w:rsid w:val="004057D7"/>
    <w:rsid w:val="00405924"/>
    <w:rsid w:val="00406200"/>
    <w:rsid w:val="0040653C"/>
    <w:rsid w:val="0040658F"/>
    <w:rsid w:val="0041002A"/>
    <w:rsid w:val="004106F5"/>
    <w:rsid w:val="00410A4A"/>
    <w:rsid w:val="00412D51"/>
    <w:rsid w:val="00413863"/>
    <w:rsid w:val="00413887"/>
    <w:rsid w:val="00413FE6"/>
    <w:rsid w:val="0041517F"/>
    <w:rsid w:val="004152B6"/>
    <w:rsid w:val="00415A7E"/>
    <w:rsid w:val="00416452"/>
    <w:rsid w:val="0041714E"/>
    <w:rsid w:val="00417E74"/>
    <w:rsid w:val="004203BF"/>
    <w:rsid w:val="00420706"/>
    <w:rsid w:val="00420757"/>
    <w:rsid w:val="00420DD6"/>
    <w:rsid w:val="0042258D"/>
    <w:rsid w:val="00423DA9"/>
    <w:rsid w:val="00423E10"/>
    <w:rsid w:val="00424A21"/>
    <w:rsid w:val="004254BE"/>
    <w:rsid w:val="0042588C"/>
    <w:rsid w:val="004268D8"/>
    <w:rsid w:val="00426B50"/>
    <w:rsid w:val="00426C7E"/>
    <w:rsid w:val="00426F41"/>
    <w:rsid w:val="00427282"/>
    <w:rsid w:val="00427693"/>
    <w:rsid w:val="0043060E"/>
    <w:rsid w:val="004308D3"/>
    <w:rsid w:val="00431C48"/>
    <w:rsid w:val="0043239E"/>
    <w:rsid w:val="00432508"/>
    <w:rsid w:val="0043299E"/>
    <w:rsid w:val="00432A09"/>
    <w:rsid w:val="00432B63"/>
    <w:rsid w:val="00433628"/>
    <w:rsid w:val="00433758"/>
    <w:rsid w:val="00433BF5"/>
    <w:rsid w:val="00433DC3"/>
    <w:rsid w:val="00433FD7"/>
    <w:rsid w:val="00434207"/>
    <w:rsid w:val="00434C3B"/>
    <w:rsid w:val="00435011"/>
    <w:rsid w:val="00435302"/>
    <w:rsid w:val="00435769"/>
    <w:rsid w:val="004357F3"/>
    <w:rsid w:val="00435B06"/>
    <w:rsid w:val="00435E8C"/>
    <w:rsid w:val="00436980"/>
    <w:rsid w:val="0043709C"/>
    <w:rsid w:val="00437422"/>
    <w:rsid w:val="00437E1F"/>
    <w:rsid w:val="004416F4"/>
    <w:rsid w:val="00441AE3"/>
    <w:rsid w:val="00441B7A"/>
    <w:rsid w:val="00441F36"/>
    <w:rsid w:val="0044209E"/>
    <w:rsid w:val="004432AE"/>
    <w:rsid w:val="00443584"/>
    <w:rsid w:val="00443D3D"/>
    <w:rsid w:val="00444028"/>
    <w:rsid w:val="0044545B"/>
    <w:rsid w:val="0044563F"/>
    <w:rsid w:val="00447A7B"/>
    <w:rsid w:val="00450E99"/>
    <w:rsid w:val="00451014"/>
    <w:rsid w:val="00451278"/>
    <w:rsid w:val="00451597"/>
    <w:rsid w:val="00451908"/>
    <w:rsid w:val="0045253C"/>
    <w:rsid w:val="0045292B"/>
    <w:rsid w:val="00452BFE"/>
    <w:rsid w:val="00452E23"/>
    <w:rsid w:val="00453705"/>
    <w:rsid w:val="0045415C"/>
    <w:rsid w:val="00454802"/>
    <w:rsid w:val="0045565C"/>
    <w:rsid w:val="00455D5C"/>
    <w:rsid w:val="00455E1E"/>
    <w:rsid w:val="00456A9F"/>
    <w:rsid w:val="00456BBD"/>
    <w:rsid w:val="00456BDC"/>
    <w:rsid w:val="00457625"/>
    <w:rsid w:val="00457ED4"/>
    <w:rsid w:val="0046015C"/>
    <w:rsid w:val="00460E55"/>
    <w:rsid w:val="004611B4"/>
    <w:rsid w:val="0046126B"/>
    <w:rsid w:val="00462F53"/>
    <w:rsid w:val="00464A33"/>
    <w:rsid w:val="00464E7B"/>
    <w:rsid w:val="00467C94"/>
    <w:rsid w:val="004705D1"/>
    <w:rsid w:val="00470944"/>
    <w:rsid w:val="00470F07"/>
    <w:rsid w:val="0047132A"/>
    <w:rsid w:val="0047166B"/>
    <w:rsid w:val="00471A7D"/>
    <w:rsid w:val="00473851"/>
    <w:rsid w:val="00473B4F"/>
    <w:rsid w:val="0047461C"/>
    <w:rsid w:val="00474C35"/>
    <w:rsid w:val="0047577C"/>
    <w:rsid w:val="0047586D"/>
    <w:rsid w:val="00475C1A"/>
    <w:rsid w:val="00477B7A"/>
    <w:rsid w:val="00480050"/>
    <w:rsid w:val="00480546"/>
    <w:rsid w:val="004811D4"/>
    <w:rsid w:val="00481860"/>
    <w:rsid w:val="00481C78"/>
    <w:rsid w:val="004833C2"/>
    <w:rsid w:val="0048399B"/>
    <w:rsid w:val="00484087"/>
    <w:rsid w:val="00484339"/>
    <w:rsid w:val="00485475"/>
    <w:rsid w:val="004854A0"/>
    <w:rsid w:val="00485C5B"/>
    <w:rsid w:val="00486DF7"/>
    <w:rsid w:val="0048719B"/>
    <w:rsid w:val="00487A84"/>
    <w:rsid w:val="004902D1"/>
    <w:rsid w:val="004903AD"/>
    <w:rsid w:val="0049057B"/>
    <w:rsid w:val="00493AE4"/>
    <w:rsid w:val="0049407C"/>
    <w:rsid w:val="004944B5"/>
    <w:rsid w:val="00496101"/>
    <w:rsid w:val="00496917"/>
    <w:rsid w:val="004972EF"/>
    <w:rsid w:val="00497497"/>
    <w:rsid w:val="004976A0"/>
    <w:rsid w:val="0049788E"/>
    <w:rsid w:val="004A0037"/>
    <w:rsid w:val="004A060C"/>
    <w:rsid w:val="004A0875"/>
    <w:rsid w:val="004A1707"/>
    <w:rsid w:val="004A1B80"/>
    <w:rsid w:val="004A1E82"/>
    <w:rsid w:val="004A28C0"/>
    <w:rsid w:val="004A447E"/>
    <w:rsid w:val="004A44E0"/>
    <w:rsid w:val="004A4AFC"/>
    <w:rsid w:val="004A539B"/>
    <w:rsid w:val="004A5A86"/>
    <w:rsid w:val="004A6B06"/>
    <w:rsid w:val="004A7106"/>
    <w:rsid w:val="004A7C1D"/>
    <w:rsid w:val="004B0460"/>
    <w:rsid w:val="004B15DE"/>
    <w:rsid w:val="004B19B8"/>
    <w:rsid w:val="004B23C8"/>
    <w:rsid w:val="004B27BD"/>
    <w:rsid w:val="004B2AF0"/>
    <w:rsid w:val="004B31C8"/>
    <w:rsid w:val="004B34CE"/>
    <w:rsid w:val="004B3BA3"/>
    <w:rsid w:val="004B4904"/>
    <w:rsid w:val="004B4B24"/>
    <w:rsid w:val="004B6A7A"/>
    <w:rsid w:val="004B718A"/>
    <w:rsid w:val="004B7208"/>
    <w:rsid w:val="004B735E"/>
    <w:rsid w:val="004B7722"/>
    <w:rsid w:val="004C029B"/>
    <w:rsid w:val="004C0623"/>
    <w:rsid w:val="004C0B22"/>
    <w:rsid w:val="004C21CA"/>
    <w:rsid w:val="004C21E1"/>
    <w:rsid w:val="004C2BC6"/>
    <w:rsid w:val="004C33D7"/>
    <w:rsid w:val="004C4327"/>
    <w:rsid w:val="004C438D"/>
    <w:rsid w:val="004C49DE"/>
    <w:rsid w:val="004C4E35"/>
    <w:rsid w:val="004C56F6"/>
    <w:rsid w:val="004C6FFB"/>
    <w:rsid w:val="004D0250"/>
    <w:rsid w:val="004D07C0"/>
    <w:rsid w:val="004D0A9E"/>
    <w:rsid w:val="004D0B53"/>
    <w:rsid w:val="004D2BDB"/>
    <w:rsid w:val="004D2F51"/>
    <w:rsid w:val="004D35D3"/>
    <w:rsid w:val="004D40DB"/>
    <w:rsid w:val="004D426C"/>
    <w:rsid w:val="004D55C8"/>
    <w:rsid w:val="004D631F"/>
    <w:rsid w:val="004D64AB"/>
    <w:rsid w:val="004E0800"/>
    <w:rsid w:val="004E0FDC"/>
    <w:rsid w:val="004E2B72"/>
    <w:rsid w:val="004E2D57"/>
    <w:rsid w:val="004E3487"/>
    <w:rsid w:val="004E3924"/>
    <w:rsid w:val="004E4194"/>
    <w:rsid w:val="004E45AA"/>
    <w:rsid w:val="004E51B6"/>
    <w:rsid w:val="004E54B3"/>
    <w:rsid w:val="004E5A01"/>
    <w:rsid w:val="004E5B0C"/>
    <w:rsid w:val="004E65B0"/>
    <w:rsid w:val="004E6858"/>
    <w:rsid w:val="004E69BE"/>
    <w:rsid w:val="004E6EA6"/>
    <w:rsid w:val="004E74CA"/>
    <w:rsid w:val="004E77FE"/>
    <w:rsid w:val="004E7DD0"/>
    <w:rsid w:val="004F0005"/>
    <w:rsid w:val="004F080B"/>
    <w:rsid w:val="004F24C1"/>
    <w:rsid w:val="004F2849"/>
    <w:rsid w:val="004F2BEE"/>
    <w:rsid w:val="004F38DB"/>
    <w:rsid w:val="004F3D15"/>
    <w:rsid w:val="004F40B1"/>
    <w:rsid w:val="004F499D"/>
    <w:rsid w:val="004F4D58"/>
    <w:rsid w:val="004F5310"/>
    <w:rsid w:val="004F6097"/>
    <w:rsid w:val="004F690F"/>
    <w:rsid w:val="004F69FE"/>
    <w:rsid w:val="004F6BEB"/>
    <w:rsid w:val="004F7E91"/>
    <w:rsid w:val="00500CFA"/>
    <w:rsid w:val="005011B3"/>
    <w:rsid w:val="00501833"/>
    <w:rsid w:val="00503703"/>
    <w:rsid w:val="00503CF3"/>
    <w:rsid w:val="0050481F"/>
    <w:rsid w:val="00505221"/>
    <w:rsid w:val="005056EB"/>
    <w:rsid w:val="00505B44"/>
    <w:rsid w:val="00506087"/>
    <w:rsid w:val="005062FC"/>
    <w:rsid w:val="005064BB"/>
    <w:rsid w:val="00506D89"/>
    <w:rsid w:val="00507560"/>
    <w:rsid w:val="00507CB2"/>
    <w:rsid w:val="005101B6"/>
    <w:rsid w:val="005107FA"/>
    <w:rsid w:val="00511716"/>
    <w:rsid w:val="00512AB6"/>
    <w:rsid w:val="00512E77"/>
    <w:rsid w:val="00513909"/>
    <w:rsid w:val="0051393D"/>
    <w:rsid w:val="005147DB"/>
    <w:rsid w:val="00515BAC"/>
    <w:rsid w:val="00516118"/>
    <w:rsid w:val="00516EC6"/>
    <w:rsid w:val="0051740B"/>
    <w:rsid w:val="005206F4"/>
    <w:rsid w:val="00520865"/>
    <w:rsid w:val="00520AB7"/>
    <w:rsid w:val="00520D92"/>
    <w:rsid w:val="005217BA"/>
    <w:rsid w:val="0052239A"/>
    <w:rsid w:val="005247E0"/>
    <w:rsid w:val="00525277"/>
    <w:rsid w:val="00525671"/>
    <w:rsid w:val="0052620F"/>
    <w:rsid w:val="005266E8"/>
    <w:rsid w:val="00526FFC"/>
    <w:rsid w:val="005278A4"/>
    <w:rsid w:val="00527E87"/>
    <w:rsid w:val="005300CE"/>
    <w:rsid w:val="0053049C"/>
    <w:rsid w:val="00530F2F"/>
    <w:rsid w:val="00531616"/>
    <w:rsid w:val="00531C37"/>
    <w:rsid w:val="00531FBE"/>
    <w:rsid w:val="005327AE"/>
    <w:rsid w:val="00532CF5"/>
    <w:rsid w:val="00533234"/>
    <w:rsid w:val="00534B93"/>
    <w:rsid w:val="00534DC8"/>
    <w:rsid w:val="00535542"/>
    <w:rsid w:val="0053559B"/>
    <w:rsid w:val="0053588A"/>
    <w:rsid w:val="005366F6"/>
    <w:rsid w:val="00537FB7"/>
    <w:rsid w:val="00537FEB"/>
    <w:rsid w:val="00540677"/>
    <w:rsid w:val="00540B26"/>
    <w:rsid w:val="00540C4B"/>
    <w:rsid w:val="0054141A"/>
    <w:rsid w:val="00541A4C"/>
    <w:rsid w:val="005426A6"/>
    <w:rsid w:val="0054284D"/>
    <w:rsid w:val="0054291C"/>
    <w:rsid w:val="00542EF7"/>
    <w:rsid w:val="005435D6"/>
    <w:rsid w:val="00543A4D"/>
    <w:rsid w:val="00543A97"/>
    <w:rsid w:val="00543BB8"/>
    <w:rsid w:val="0054420E"/>
    <w:rsid w:val="00544799"/>
    <w:rsid w:val="00544D85"/>
    <w:rsid w:val="00544EA5"/>
    <w:rsid w:val="005454C1"/>
    <w:rsid w:val="005457F8"/>
    <w:rsid w:val="00545E9C"/>
    <w:rsid w:val="00547042"/>
    <w:rsid w:val="00547126"/>
    <w:rsid w:val="005474DD"/>
    <w:rsid w:val="00547C4A"/>
    <w:rsid w:val="005509E5"/>
    <w:rsid w:val="00550B1F"/>
    <w:rsid w:val="00550FA3"/>
    <w:rsid w:val="005514D9"/>
    <w:rsid w:val="0055190D"/>
    <w:rsid w:val="005528C3"/>
    <w:rsid w:val="00552CE3"/>
    <w:rsid w:val="0055448B"/>
    <w:rsid w:val="00554858"/>
    <w:rsid w:val="00554EAC"/>
    <w:rsid w:val="005551BA"/>
    <w:rsid w:val="005555F9"/>
    <w:rsid w:val="00555679"/>
    <w:rsid w:val="00555A5F"/>
    <w:rsid w:val="005568AF"/>
    <w:rsid w:val="00557131"/>
    <w:rsid w:val="00557667"/>
    <w:rsid w:val="00560923"/>
    <w:rsid w:val="005610DD"/>
    <w:rsid w:val="005616F2"/>
    <w:rsid w:val="005617FD"/>
    <w:rsid w:val="00561948"/>
    <w:rsid w:val="00561D64"/>
    <w:rsid w:val="00561F1C"/>
    <w:rsid w:val="0056242C"/>
    <w:rsid w:val="00562B89"/>
    <w:rsid w:val="00562E74"/>
    <w:rsid w:val="00563A9B"/>
    <w:rsid w:val="00563CB4"/>
    <w:rsid w:val="0056558D"/>
    <w:rsid w:val="00566ED9"/>
    <w:rsid w:val="00567192"/>
    <w:rsid w:val="005706F0"/>
    <w:rsid w:val="00570ECE"/>
    <w:rsid w:val="00571044"/>
    <w:rsid w:val="005711C5"/>
    <w:rsid w:val="0057135B"/>
    <w:rsid w:val="00571423"/>
    <w:rsid w:val="005723BF"/>
    <w:rsid w:val="005733FD"/>
    <w:rsid w:val="00573631"/>
    <w:rsid w:val="00574F38"/>
    <w:rsid w:val="00574F81"/>
    <w:rsid w:val="005756C0"/>
    <w:rsid w:val="005756FC"/>
    <w:rsid w:val="0057579A"/>
    <w:rsid w:val="00576492"/>
    <w:rsid w:val="005767F1"/>
    <w:rsid w:val="00576DF0"/>
    <w:rsid w:val="00577446"/>
    <w:rsid w:val="00577E57"/>
    <w:rsid w:val="00577EF0"/>
    <w:rsid w:val="005809E6"/>
    <w:rsid w:val="00580A76"/>
    <w:rsid w:val="00581B34"/>
    <w:rsid w:val="005826F3"/>
    <w:rsid w:val="00582762"/>
    <w:rsid w:val="00583111"/>
    <w:rsid w:val="00583269"/>
    <w:rsid w:val="005837AF"/>
    <w:rsid w:val="0058383C"/>
    <w:rsid w:val="005841EB"/>
    <w:rsid w:val="00584222"/>
    <w:rsid w:val="00584290"/>
    <w:rsid w:val="005846B9"/>
    <w:rsid w:val="00585ED7"/>
    <w:rsid w:val="00586A93"/>
    <w:rsid w:val="00586D84"/>
    <w:rsid w:val="00587199"/>
    <w:rsid w:val="005874A3"/>
    <w:rsid w:val="005874AD"/>
    <w:rsid w:val="00587F66"/>
    <w:rsid w:val="005900C6"/>
    <w:rsid w:val="005905DB"/>
    <w:rsid w:val="00590B5B"/>
    <w:rsid w:val="00590BEB"/>
    <w:rsid w:val="0059194D"/>
    <w:rsid w:val="00591D50"/>
    <w:rsid w:val="00592325"/>
    <w:rsid w:val="00592DA3"/>
    <w:rsid w:val="0059341B"/>
    <w:rsid w:val="00593D84"/>
    <w:rsid w:val="005940D5"/>
    <w:rsid w:val="00595068"/>
    <w:rsid w:val="00596399"/>
    <w:rsid w:val="005965EF"/>
    <w:rsid w:val="00596F10"/>
    <w:rsid w:val="005A0276"/>
    <w:rsid w:val="005A0A74"/>
    <w:rsid w:val="005A1826"/>
    <w:rsid w:val="005A1BFB"/>
    <w:rsid w:val="005A2F0D"/>
    <w:rsid w:val="005A3089"/>
    <w:rsid w:val="005A335B"/>
    <w:rsid w:val="005A400C"/>
    <w:rsid w:val="005A4972"/>
    <w:rsid w:val="005A5884"/>
    <w:rsid w:val="005A5973"/>
    <w:rsid w:val="005A5A79"/>
    <w:rsid w:val="005A600F"/>
    <w:rsid w:val="005A69AF"/>
    <w:rsid w:val="005A73EA"/>
    <w:rsid w:val="005A7C6B"/>
    <w:rsid w:val="005B0901"/>
    <w:rsid w:val="005B163D"/>
    <w:rsid w:val="005B171C"/>
    <w:rsid w:val="005B17E6"/>
    <w:rsid w:val="005B188D"/>
    <w:rsid w:val="005B198F"/>
    <w:rsid w:val="005B1F0D"/>
    <w:rsid w:val="005B2F32"/>
    <w:rsid w:val="005B349D"/>
    <w:rsid w:val="005B37D3"/>
    <w:rsid w:val="005B3CCD"/>
    <w:rsid w:val="005B441B"/>
    <w:rsid w:val="005B5347"/>
    <w:rsid w:val="005B544C"/>
    <w:rsid w:val="005B59C9"/>
    <w:rsid w:val="005B5C93"/>
    <w:rsid w:val="005B5F65"/>
    <w:rsid w:val="005B5FDA"/>
    <w:rsid w:val="005B6160"/>
    <w:rsid w:val="005B61DC"/>
    <w:rsid w:val="005B6A0E"/>
    <w:rsid w:val="005B7294"/>
    <w:rsid w:val="005B7B2F"/>
    <w:rsid w:val="005B7F1D"/>
    <w:rsid w:val="005B7F57"/>
    <w:rsid w:val="005C08E8"/>
    <w:rsid w:val="005C0CE5"/>
    <w:rsid w:val="005C1A0C"/>
    <w:rsid w:val="005C28D3"/>
    <w:rsid w:val="005C2A3F"/>
    <w:rsid w:val="005C2E56"/>
    <w:rsid w:val="005C3C67"/>
    <w:rsid w:val="005C3CFA"/>
    <w:rsid w:val="005C4790"/>
    <w:rsid w:val="005C4C30"/>
    <w:rsid w:val="005C575C"/>
    <w:rsid w:val="005C682F"/>
    <w:rsid w:val="005C7261"/>
    <w:rsid w:val="005C79D5"/>
    <w:rsid w:val="005C7A71"/>
    <w:rsid w:val="005C7E5C"/>
    <w:rsid w:val="005D046E"/>
    <w:rsid w:val="005D0FE2"/>
    <w:rsid w:val="005D10FA"/>
    <w:rsid w:val="005D1EE6"/>
    <w:rsid w:val="005D2174"/>
    <w:rsid w:val="005D2607"/>
    <w:rsid w:val="005D269A"/>
    <w:rsid w:val="005D3607"/>
    <w:rsid w:val="005D3749"/>
    <w:rsid w:val="005D4BA8"/>
    <w:rsid w:val="005D557A"/>
    <w:rsid w:val="005D570D"/>
    <w:rsid w:val="005D5B95"/>
    <w:rsid w:val="005D5D0A"/>
    <w:rsid w:val="005D7328"/>
    <w:rsid w:val="005E02A6"/>
    <w:rsid w:val="005E0860"/>
    <w:rsid w:val="005E0AAF"/>
    <w:rsid w:val="005E0ACD"/>
    <w:rsid w:val="005E0E2B"/>
    <w:rsid w:val="005E122B"/>
    <w:rsid w:val="005E207A"/>
    <w:rsid w:val="005E2837"/>
    <w:rsid w:val="005E2C34"/>
    <w:rsid w:val="005E32E3"/>
    <w:rsid w:val="005E3741"/>
    <w:rsid w:val="005E47E5"/>
    <w:rsid w:val="005E4A18"/>
    <w:rsid w:val="005E600D"/>
    <w:rsid w:val="005E62E9"/>
    <w:rsid w:val="005E6658"/>
    <w:rsid w:val="005E73CF"/>
    <w:rsid w:val="005E7C44"/>
    <w:rsid w:val="005F015B"/>
    <w:rsid w:val="005F0168"/>
    <w:rsid w:val="005F03C7"/>
    <w:rsid w:val="005F07CF"/>
    <w:rsid w:val="005F0EF8"/>
    <w:rsid w:val="005F136A"/>
    <w:rsid w:val="005F15B1"/>
    <w:rsid w:val="005F16DA"/>
    <w:rsid w:val="005F1B7A"/>
    <w:rsid w:val="005F1BC5"/>
    <w:rsid w:val="005F27CE"/>
    <w:rsid w:val="005F3A10"/>
    <w:rsid w:val="005F3D0D"/>
    <w:rsid w:val="005F4BD0"/>
    <w:rsid w:val="005F4C25"/>
    <w:rsid w:val="005F4DB8"/>
    <w:rsid w:val="005F4FC2"/>
    <w:rsid w:val="005F524B"/>
    <w:rsid w:val="005F538E"/>
    <w:rsid w:val="005F593A"/>
    <w:rsid w:val="005F5AC0"/>
    <w:rsid w:val="005F6C2D"/>
    <w:rsid w:val="005F7007"/>
    <w:rsid w:val="005F7436"/>
    <w:rsid w:val="006006D4"/>
    <w:rsid w:val="0060137B"/>
    <w:rsid w:val="006018C9"/>
    <w:rsid w:val="00601D7B"/>
    <w:rsid w:val="006026F2"/>
    <w:rsid w:val="00602C4F"/>
    <w:rsid w:val="00603848"/>
    <w:rsid w:val="00603BA7"/>
    <w:rsid w:val="00603CCB"/>
    <w:rsid w:val="00604208"/>
    <w:rsid w:val="00604931"/>
    <w:rsid w:val="00605234"/>
    <w:rsid w:val="006053E1"/>
    <w:rsid w:val="0060673C"/>
    <w:rsid w:val="00607586"/>
    <w:rsid w:val="00607AD4"/>
    <w:rsid w:val="00610216"/>
    <w:rsid w:val="0061028D"/>
    <w:rsid w:val="0061196B"/>
    <w:rsid w:val="00611C17"/>
    <w:rsid w:val="00612285"/>
    <w:rsid w:val="006125F8"/>
    <w:rsid w:val="00613176"/>
    <w:rsid w:val="00613692"/>
    <w:rsid w:val="0061448A"/>
    <w:rsid w:val="0061572C"/>
    <w:rsid w:val="00615D9A"/>
    <w:rsid w:val="00616156"/>
    <w:rsid w:val="0061627C"/>
    <w:rsid w:val="006165F9"/>
    <w:rsid w:val="00616F92"/>
    <w:rsid w:val="00616FA1"/>
    <w:rsid w:val="00617538"/>
    <w:rsid w:val="006175D7"/>
    <w:rsid w:val="00617A90"/>
    <w:rsid w:val="00620175"/>
    <w:rsid w:val="00620AC1"/>
    <w:rsid w:val="00621679"/>
    <w:rsid w:val="00621A66"/>
    <w:rsid w:val="00621CE3"/>
    <w:rsid w:val="00622A45"/>
    <w:rsid w:val="00622C85"/>
    <w:rsid w:val="00622EEA"/>
    <w:rsid w:val="0062302F"/>
    <w:rsid w:val="00623498"/>
    <w:rsid w:val="00623DF3"/>
    <w:rsid w:val="00624588"/>
    <w:rsid w:val="0062473E"/>
    <w:rsid w:val="0062474A"/>
    <w:rsid w:val="006250BC"/>
    <w:rsid w:val="00625826"/>
    <w:rsid w:val="00625BFD"/>
    <w:rsid w:val="006263C7"/>
    <w:rsid w:val="006265D3"/>
    <w:rsid w:val="0062685E"/>
    <w:rsid w:val="00627362"/>
    <w:rsid w:val="00627E68"/>
    <w:rsid w:val="00627F78"/>
    <w:rsid w:val="006302FF"/>
    <w:rsid w:val="006313A9"/>
    <w:rsid w:val="0063140C"/>
    <w:rsid w:val="006317FC"/>
    <w:rsid w:val="00632ACD"/>
    <w:rsid w:val="006335B3"/>
    <w:rsid w:val="00633E1B"/>
    <w:rsid w:val="0063436A"/>
    <w:rsid w:val="006351F9"/>
    <w:rsid w:val="006353F4"/>
    <w:rsid w:val="006364CF"/>
    <w:rsid w:val="00636D16"/>
    <w:rsid w:val="006378AE"/>
    <w:rsid w:val="0063799C"/>
    <w:rsid w:val="00637C5F"/>
    <w:rsid w:val="00640585"/>
    <w:rsid w:val="00640716"/>
    <w:rsid w:val="00640B6B"/>
    <w:rsid w:val="006411D6"/>
    <w:rsid w:val="00641847"/>
    <w:rsid w:val="00642237"/>
    <w:rsid w:val="00642FA7"/>
    <w:rsid w:val="00643B42"/>
    <w:rsid w:val="00643D97"/>
    <w:rsid w:val="0064416F"/>
    <w:rsid w:val="0064458C"/>
    <w:rsid w:val="00644A0C"/>
    <w:rsid w:val="00644F45"/>
    <w:rsid w:val="0064517B"/>
    <w:rsid w:val="00645517"/>
    <w:rsid w:val="006459CA"/>
    <w:rsid w:val="00645B5B"/>
    <w:rsid w:val="006464BC"/>
    <w:rsid w:val="00646889"/>
    <w:rsid w:val="00646D88"/>
    <w:rsid w:val="00650055"/>
    <w:rsid w:val="0065023A"/>
    <w:rsid w:val="006502EA"/>
    <w:rsid w:val="00650634"/>
    <w:rsid w:val="0065181C"/>
    <w:rsid w:val="00651C98"/>
    <w:rsid w:val="00652D53"/>
    <w:rsid w:val="00652D71"/>
    <w:rsid w:val="00653168"/>
    <w:rsid w:val="00653555"/>
    <w:rsid w:val="00653DBD"/>
    <w:rsid w:val="00653F89"/>
    <w:rsid w:val="00655260"/>
    <w:rsid w:val="006554C6"/>
    <w:rsid w:val="006554CE"/>
    <w:rsid w:val="006560A1"/>
    <w:rsid w:val="006564B4"/>
    <w:rsid w:val="0065687A"/>
    <w:rsid w:val="00657768"/>
    <w:rsid w:val="00657A8A"/>
    <w:rsid w:val="0066053B"/>
    <w:rsid w:val="006612B4"/>
    <w:rsid w:val="0066154A"/>
    <w:rsid w:val="00662D15"/>
    <w:rsid w:val="006631BC"/>
    <w:rsid w:val="00664062"/>
    <w:rsid w:val="00665730"/>
    <w:rsid w:val="00665BE2"/>
    <w:rsid w:val="00665FCC"/>
    <w:rsid w:val="00666C83"/>
    <w:rsid w:val="00667964"/>
    <w:rsid w:val="00667993"/>
    <w:rsid w:val="00667D56"/>
    <w:rsid w:val="006703EC"/>
    <w:rsid w:val="006704D9"/>
    <w:rsid w:val="00670705"/>
    <w:rsid w:val="00670D19"/>
    <w:rsid w:val="00670D1F"/>
    <w:rsid w:val="00671530"/>
    <w:rsid w:val="00671718"/>
    <w:rsid w:val="00671F6A"/>
    <w:rsid w:val="00672394"/>
    <w:rsid w:val="00674678"/>
    <w:rsid w:val="0067491D"/>
    <w:rsid w:val="00674C36"/>
    <w:rsid w:val="00674D11"/>
    <w:rsid w:val="00675227"/>
    <w:rsid w:val="0067571A"/>
    <w:rsid w:val="00676B02"/>
    <w:rsid w:val="00676C13"/>
    <w:rsid w:val="00677365"/>
    <w:rsid w:val="00680254"/>
    <w:rsid w:val="006803E9"/>
    <w:rsid w:val="00680CFC"/>
    <w:rsid w:val="00680E2D"/>
    <w:rsid w:val="006814C9"/>
    <w:rsid w:val="00681810"/>
    <w:rsid w:val="00681B4B"/>
    <w:rsid w:val="0068247A"/>
    <w:rsid w:val="0068255C"/>
    <w:rsid w:val="00682748"/>
    <w:rsid w:val="00682823"/>
    <w:rsid w:val="00684265"/>
    <w:rsid w:val="00684FE9"/>
    <w:rsid w:val="00685283"/>
    <w:rsid w:val="00685716"/>
    <w:rsid w:val="00685839"/>
    <w:rsid w:val="006858E0"/>
    <w:rsid w:val="00685BC6"/>
    <w:rsid w:val="00686674"/>
    <w:rsid w:val="00690416"/>
    <w:rsid w:val="0069096A"/>
    <w:rsid w:val="00690AF7"/>
    <w:rsid w:val="00691609"/>
    <w:rsid w:val="0069259E"/>
    <w:rsid w:val="00693D15"/>
    <w:rsid w:val="00694CD6"/>
    <w:rsid w:val="00695C7E"/>
    <w:rsid w:val="0069764C"/>
    <w:rsid w:val="00697783"/>
    <w:rsid w:val="006977ED"/>
    <w:rsid w:val="006A02A4"/>
    <w:rsid w:val="006A031D"/>
    <w:rsid w:val="006A04B1"/>
    <w:rsid w:val="006A07F8"/>
    <w:rsid w:val="006A0885"/>
    <w:rsid w:val="006A0A83"/>
    <w:rsid w:val="006A1D69"/>
    <w:rsid w:val="006A20F5"/>
    <w:rsid w:val="006A249C"/>
    <w:rsid w:val="006A28FE"/>
    <w:rsid w:val="006A2A66"/>
    <w:rsid w:val="006A2E06"/>
    <w:rsid w:val="006A3643"/>
    <w:rsid w:val="006A3A3E"/>
    <w:rsid w:val="006A3E86"/>
    <w:rsid w:val="006A4899"/>
    <w:rsid w:val="006A4B16"/>
    <w:rsid w:val="006A55F7"/>
    <w:rsid w:val="006A56B9"/>
    <w:rsid w:val="006A5EDE"/>
    <w:rsid w:val="006A6884"/>
    <w:rsid w:val="006A6F43"/>
    <w:rsid w:val="006A7CAE"/>
    <w:rsid w:val="006B1464"/>
    <w:rsid w:val="006B19EB"/>
    <w:rsid w:val="006B1F1B"/>
    <w:rsid w:val="006B207C"/>
    <w:rsid w:val="006B2544"/>
    <w:rsid w:val="006B2A6A"/>
    <w:rsid w:val="006B2C24"/>
    <w:rsid w:val="006B4421"/>
    <w:rsid w:val="006B4750"/>
    <w:rsid w:val="006B4F32"/>
    <w:rsid w:val="006B5304"/>
    <w:rsid w:val="006B602F"/>
    <w:rsid w:val="006B6131"/>
    <w:rsid w:val="006B67D7"/>
    <w:rsid w:val="006B69B2"/>
    <w:rsid w:val="006B6F4C"/>
    <w:rsid w:val="006B74A9"/>
    <w:rsid w:val="006B7D8B"/>
    <w:rsid w:val="006C0D71"/>
    <w:rsid w:val="006C2213"/>
    <w:rsid w:val="006C262B"/>
    <w:rsid w:val="006C2A6C"/>
    <w:rsid w:val="006C2C0A"/>
    <w:rsid w:val="006C2D0A"/>
    <w:rsid w:val="006C3E0D"/>
    <w:rsid w:val="006C4B82"/>
    <w:rsid w:val="006C4D73"/>
    <w:rsid w:val="006C6B9B"/>
    <w:rsid w:val="006C7531"/>
    <w:rsid w:val="006C77DD"/>
    <w:rsid w:val="006C77EB"/>
    <w:rsid w:val="006C78BD"/>
    <w:rsid w:val="006C7D69"/>
    <w:rsid w:val="006C7D89"/>
    <w:rsid w:val="006D079C"/>
    <w:rsid w:val="006D1C0A"/>
    <w:rsid w:val="006D1E88"/>
    <w:rsid w:val="006D37A3"/>
    <w:rsid w:val="006D3BBB"/>
    <w:rsid w:val="006D3C03"/>
    <w:rsid w:val="006D45AE"/>
    <w:rsid w:val="006D4AFE"/>
    <w:rsid w:val="006D5345"/>
    <w:rsid w:val="006D58B5"/>
    <w:rsid w:val="006D6722"/>
    <w:rsid w:val="006D6A6C"/>
    <w:rsid w:val="006D7273"/>
    <w:rsid w:val="006D76EC"/>
    <w:rsid w:val="006D7E25"/>
    <w:rsid w:val="006E0098"/>
    <w:rsid w:val="006E1065"/>
    <w:rsid w:val="006E10B5"/>
    <w:rsid w:val="006E185F"/>
    <w:rsid w:val="006E1885"/>
    <w:rsid w:val="006E2049"/>
    <w:rsid w:val="006E2317"/>
    <w:rsid w:val="006E244B"/>
    <w:rsid w:val="006E2AB3"/>
    <w:rsid w:val="006E33AA"/>
    <w:rsid w:val="006E360E"/>
    <w:rsid w:val="006E38A7"/>
    <w:rsid w:val="006E39B8"/>
    <w:rsid w:val="006E42BD"/>
    <w:rsid w:val="006E4D31"/>
    <w:rsid w:val="006E4FA0"/>
    <w:rsid w:val="006E5169"/>
    <w:rsid w:val="006E539F"/>
    <w:rsid w:val="006E5D5D"/>
    <w:rsid w:val="006E612B"/>
    <w:rsid w:val="006E6B78"/>
    <w:rsid w:val="006E6FD6"/>
    <w:rsid w:val="006E7E3B"/>
    <w:rsid w:val="006E7E42"/>
    <w:rsid w:val="006F0152"/>
    <w:rsid w:val="006F049D"/>
    <w:rsid w:val="006F050E"/>
    <w:rsid w:val="006F072F"/>
    <w:rsid w:val="006F134B"/>
    <w:rsid w:val="006F164D"/>
    <w:rsid w:val="006F191D"/>
    <w:rsid w:val="006F1DBC"/>
    <w:rsid w:val="006F32F9"/>
    <w:rsid w:val="006F3534"/>
    <w:rsid w:val="006F38CD"/>
    <w:rsid w:val="006F3B98"/>
    <w:rsid w:val="006F3BB3"/>
    <w:rsid w:val="006F46CA"/>
    <w:rsid w:val="006F4725"/>
    <w:rsid w:val="006F4CBD"/>
    <w:rsid w:val="006F5948"/>
    <w:rsid w:val="006F5F1A"/>
    <w:rsid w:val="006F5FDB"/>
    <w:rsid w:val="006F634B"/>
    <w:rsid w:val="006F650B"/>
    <w:rsid w:val="006F6B47"/>
    <w:rsid w:val="006F6D0A"/>
    <w:rsid w:val="0070005B"/>
    <w:rsid w:val="00700240"/>
    <w:rsid w:val="00700357"/>
    <w:rsid w:val="00700442"/>
    <w:rsid w:val="00700481"/>
    <w:rsid w:val="00700D7B"/>
    <w:rsid w:val="0070249B"/>
    <w:rsid w:val="00703439"/>
    <w:rsid w:val="007035CA"/>
    <w:rsid w:val="00703978"/>
    <w:rsid w:val="00703FF7"/>
    <w:rsid w:val="007040A2"/>
    <w:rsid w:val="00704199"/>
    <w:rsid w:val="0070476E"/>
    <w:rsid w:val="00705A32"/>
    <w:rsid w:val="00705E64"/>
    <w:rsid w:val="00706264"/>
    <w:rsid w:val="0070702E"/>
    <w:rsid w:val="0070799E"/>
    <w:rsid w:val="007108B1"/>
    <w:rsid w:val="007109CA"/>
    <w:rsid w:val="00711220"/>
    <w:rsid w:val="007114C6"/>
    <w:rsid w:val="007121D9"/>
    <w:rsid w:val="00712931"/>
    <w:rsid w:val="00712A30"/>
    <w:rsid w:val="00712A34"/>
    <w:rsid w:val="00712C10"/>
    <w:rsid w:val="00713141"/>
    <w:rsid w:val="00713896"/>
    <w:rsid w:val="007139D3"/>
    <w:rsid w:val="00714FE4"/>
    <w:rsid w:val="007157F7"/>
    <w:rsid w:val="0071635E"/>
    <w:rsid w:val="00716EF2"/>
    <w:rsid w:val="00717580"/>
    <w:rsid w:val="00717CF1"/>
    <w:rsid w:val="00717EA0"/>
    <w:rsid w:val="00720542"/>
    <w:rsid w:val="00720A16"/>
    <w:rsid w:val="00720C35"/>
    <w:rsid w:val="00720EDC"/>
    <w:rsid w:val="007210C3"/>
    <w:rsid w:val="007213C4"/>
    <w:rsid w:val="0072150C"/>
    <w:rsid w:val="00721C23"/>
    <w:rsid w:val="00721EF2"/>
    <w:rsid w:val="00722A4B"/>
    <w:rsid w:val="00722D98"/>
    <w:rsid w:val="00723234"/>
    <w:rsid w:val="00723400"/>
    <w:rsid w:val="00724172"/>
    <w:rsid w:val="00724287"/>
    <w:rsid w:val="00725B5C"/>
    <w:rsid w:val="00725C08"/>
    <w:rsid w:val="00725C6B"/>
    <w:rsid w:val="00727053"/>
    <w:rsid w:val="00727706"/>
    <w:rsid w:val="0072794E"/>
    <w:rsid w:val="00727ABB"/>
    <w:rsid w:val="00730836"/>
    <w:rsid w:val="00730B02"/>
    <w:rsid w:val="00730F73"/>
    <w:rsid w:val="0073180D"/>
    <w:rsid w:val="0073188B"/>
    <w:rsid w:val="0073251F"/>
    <w:rsid w:val="007335AE"/>
    <w:rsid w:val="00733D47"/>
    <w:rsid w:val="0073464A"/>
    <w:rsid w:val="007348AA"/>
    <w:rsid w:val="00734A3C"/>
    <w:rsid w:val="00734B67"/>
    <w:rsid w:val="00735489"/>
    <w:rsid w:val="00736293"/>
    <w:rsid w:val="00736486"/>
    <w:rsid w:val="0073660C"/>
    <w:rsid w:val="00736C78"/>
    <w:rsid w:val="00736E58"/>
    <w:rsid w:val="007400FA"/>
    <w:rsid w:val="0074041C"/>
    <w:rsid w:val="00740729"/>
    <w:rsid w:val="00740FE3"/>
    <w:rsid w:val="007415DD"/>
    <w:rsid w:val="00741AF6"/>
    <w:rsid w:val="00742726"/>
    <w:rsid w:val="0074275D"/>
    <w:rsid w:val="00743A15"/>
    <w:rsid w:val="007442AB"/>
    <w:rsid w:val="0074439A"/>
    <w:rsid w:val="00744BDA"/>
    <w:rsid w:val="00744FF2"/>
    <w:rsid w:val="00745460"/>
    <w:rsid w:val="00746D79"/>
    <w:rsid w:val="00750450"/>
    <w:rsid w:val="007505DC"/>
    <w:rsid w:val="0075090E"/>
    <w:rsid w:val="00750A55"/>
    <w:rsid w:val="007510FB"/>
    <w:rsid w:val="00751200"/>
    <w:rsid w:val="007516FB"/>
    <w:rsid w:val="00751DC2"/>
    <w:rsid w:val="00751DD4"/>
    <w:rsid w:val="00751E66"/>
    <w:rsid w:val="007523DC"/>
    <w:rsid w:val="00752F11"/>
    <w:rsid w:val="00752F7C"/>
    <w:rsid w:val="0075328C"/>
    <w:rsid w:val="00753477"/>
    <w:rsid w:val="0075379A"/>
    <w:rsid w:val="00753969"/>
    <w:rsid w:val="0075398D"/>
    <w:rsid w:val="0075426F"/>
    <w:rsid w:val="00754491"/>
    <w:rsid w:val="007546FF"/>
    <w:rsid w:val="00754B0E"/>
    <w:rsid w:val="00754E31"/>
    <w:rsid w:val="00754EA0"/>
    <w:rsid w:val="00755164"/>
    <w:rsid w:val="00755A6F"/>
    <w:rsid w:val="00756A24"/>
    <w:rsid w:val="007578C1"/>
    <w:rsid w:val="00757F38"/>
    <w:rsid w:val="007610AE"/>
    <w:rsid w:val="007610DC"/>
    <w:rsid w:val="00761559"/>
    <w:rsid w:val="00761F02"/>
    <w:rsid w:val="00762D98"/>
    <w:rsid w:val="00763A51"/>
    <w:rsid w:val="0076400F"/>
    <w:rsid w:val="0076431D"/>
    <w:rsid w:val="0076528A"/>
    <w:rsid w:val="00765627"/>
    <w:rsid w:val="007658B7"/>
    <w:rsid w:val="00766398"/>
    <w:rsid w:val="007663EF"/>
    <w:rsid w:val="007664F1"/>
    <w:rsid w:val="0076674F"/>
    <w:rsid w:val="0076689A"/>
    <w:rsid w:val="0076737E"/>
    <w:rsid w:val="007673DC"/>
    <w:rsid w:val="00767999"/>
    <w:rsid w:val="0077030D"/>
    <w:rsid w:val="00770BAA"/>
    <w:rsid w:val="00770BFA"/>
    <w:rsid w:val="00771BED"/>
    <w:rsid w:val="0077216F"/>
    <w:rsid w:val="00772898"/>
    <w:rsid w:val="00773863"/>
    <w:rsid w:val="0077389F"/>
    <w:rsid w:val="00773CB9"/>
    <w:rsid w:val="0077520A"/>
    <w:rsid w:val="007756CB"/>
    <w:rsid w:val="007757B1"/>
    <w:rsid w:val="00775DCE"/>
    <w:rsid w:val="00775DCF"/>
    <w:rsid w:val="00775EAD"/>
    <w:rsid w:val="00776871"/>
    <w:rsid w:val="00777304"/>
    <w:rsid w:val="00777A8A"/>
    <w:rsid w:val="00777A8E"/>
    <w:rsid w:val="00777FE5"/>
    <w:rsid w:val="00780487"/>
    <w:rsid w:val="007804B8"/>
    <w:rsid w:val="00781A74"/>
    <w:rsid w:val="0078221E"/>
    <w:rsid w:val="007824D3"/>
    <w:rsid w:val="00782CC5"/>
    <w:rsid w:val="00784BB8"/>
    <w:rsid w:val="0078553D"/>
    <w:rsid w:val="00785E0C"/>
    <w:rsid w:val="007864D7"/>
    <w:rsid w:val="007867B5"/>
    <w:rsid w:val="00787180"/>
    <w:rsid w:val="00787FAC"/>
    <w:rsid w:val="007910AA"/>
    <w:rsid w:val="0079148B"/>
    <w:rsid w:val="007916C9"/>
    <w:rsid w:val="007917A7"/>
    <w:rsid w:val="00792C11"/>
    <w:rsid w:val="00792D22"/>
    <w:rsid w:val="00793C90"/>
    <w:rsid w:val="00794C4C"/>
    <w:rsid w:val="00795098"/>
    <w:rsid w:val="00796251"/>
    <w:rsid w:val="00796B27"/>
    <w:rsid w:val="007974F7"/>
    <w:rsid w:val="00797849"/>
    <w:rsid w:val="007A03C6"/>
    <w:rsid w:val="007A0BE7"/>
    <w:rsid w:val="007A0E95"/>
    <w:rsid w:val="007A1A10"/>
    <w:rsid w:val="007A1F1C"/>
    <w:rsid w:val="007A1FBC"/>
    <w:rsid w:val="007A2304"/>
    <w:rsid w:val="007A2324"/>
    <w:rsid w:val="007A2779"/>
    <w:rsid w:val="007A2DD7"/>
    <w:rsid w:val="007A32AB"/>
    <w:rsid w:val="007A376A"/>
    <w:rsid w:val="007A3B42"/>
    <w:rsid w:val="007A3F60"/>
    <w:rsid w:val="007A41D5"/>
    <w:rsid w:val="007A431B"/>
    <w:rsid w:val="007A4A1C"/>
    <w:rsid w:val="007A4DC0"/>
    <w:rsid w:val="007A507D"/>
    <w:rsid w:val="007A5598"/>
    <w:rsid w:val="007A57A5"/>
    <w:rsid w:val="007A647D"/>
    <w:rsid w:val="007A64D0"/>
    <w:rsid w:val="007A7604"/>
    <w:rsid w:val="007A797C"/>
    <w:rsid w:val="007A7B83"/>
    <w:rsid w:val="007A7F24"/>
    <w:rsid w:val="007B051B"/>
    <w:rsid w:val="007B080C"/>
    <w:rsid w:val="007B0847"/>
    <w:rsid w:val="007B147B"/>
    <w:rsid w:val="007B2E4C"/>
    <w:rsid w:val="007B369C"/>
    <w:rsid w:val="007B3CA0"/>
    <w:rsid w:val="007B3D4B"/>
    <w:rsid w:val="007B3DBF"/>
    <w:rsid w:val="007B54AB"/>
    <w:rsid w:val="007B5A1D"/>
    <w:rsid w:val="007B5B65"/>
    <w:rsid w:val="007B5CF5"/>
    <w:rsid w:val="007B68C0"/>
    <w:rsid w:val="007B6EDA"/>
    <w:rsid w:val="007B7755"/>
    <w:rsid w:val="007B7C75"/>
    <w:rsid w:val="007C0A78"/>
    <w:rsid w:val="007C0DE4"/>
    <w:rsid w:val="007C1073"/>
    <w:rsid w:val="007C19B4"/>
    <w:rsid w:val="007C1A2B"/>
    <w:rsid w:val="007C2045"/>
    <w:rsid w:val="007C20C3"/>
    <w:rsid w:val="007C2665"/>
    <w:rsid w:val="007C2BA7"/>
    <w:rsid w:val="007C3066"/>
    <w:rsid w:val="007C350B"/>
    <w:rsid w:val="007C3C64"/>
    <w:rsid w:val="007C41A4"/>
    <w:rsid w:val="007C42D6"/>
    <w:rsid w:val="007C4ADF"/>
    <w:rsid w:val="007C5B86"/>
    <w:rsid w:val="007C5C8A"/>
    <w:rsid w:val="007C65EC"/>
    <w:rsid w:val="007C67E3"/>
    <w:rsid w:val="007C6BEA"/>
    <w:rsid w:val="007C6CB1"/>
    <w:rsid w:val="007C7420"/>
    <w:rsid w:val="007C770C"/>
    <w:rsid w:val="007C7CD5"/>
    <w:rsid w:val="007C7F0C"/>
    <w:rsid w:val="007C7FA6"/>
    <w:rsid w:val="007D1432"/>
    <w:rsid w:val="007D1943"/>
    <w:rsid w:val="007D1AA1"/>
    <w:rsid w:val="007D1DFA"/>
    <w:rsid w:val="007D223F"/>
    <w:rsid w:val="007D25DC"/>
    <w:rsid w:val="007D2AEF"/>
    <w:rsid w:val="007D33EE"/>
    <w:rsid w:val="007D4403"/>
    <w:rsid w:val="007D4B56"/>
    <w:rsid w:val="007D4E5A"/>
    <w:rsid w:val="007D5143"/>
    <w:rsid w:val="007D5644"/>
    <w:rsid w:val="007D5722"/>
    <w:rsid w:val="007D688A"/>
    <w:rsid w:val="007D6E27"/>
    <w:rsid w:val="007D778C"/>
    <w:rsid w:val="007D7891"/>
    <w:rsid w:val="007D7D68"/>
    <w:rsid w:val="007E0061"/>
    <w:rsid w:val="007E0B14"/>
    <w:rsid w:val="007E0D7E"/>
    <w:rsid w:val="007E2729"/>
    <w:rsid w:val="007E3080"/>
    <w:rsid w:val="007E3271"/>
    <w:rsid w:val="007E4260"/>
    <w:rsid w:val="007E42DA"/>
    <w:rsid w:val="007E460E"/>
    <w:rsid w:val="007E485D"/>
    <w:rsid w:val="007E4B19"/>
    <w:rsid w:val="007E4E9B"/>
    <w:rsid w:val="007E5920"/>
    <w:rsid w:val="007E5D8D"/>
    <w:rsid w:val="007E5FEE"/>
    <w:rsid w:val="007E6DCB"/>
    <w:rsid w:val="007E6F1F"/>
    <w:rsid w:val="007E6F3B"/>
    <w:rsid w:val="007E7310"/>
    <w:rsid w:val="007E7EC5"/>
    <w:rsid w:val="007F0D49"/>
    <w:rsid w:val="007F151B"/>
    <w:rsid w:val="007F19AF"/>
    <w:rsid w:val="007F1FF8"/>
    <w:rsid w:val="007F2709"/>
    <w:rsid w:val="007F3EC5"/>
    <w:rsid w:val="007F529A"/>
    <w:rsid w:val="007F5510"/>
    <w:rsid w:val="007F57E6"/>
    <w:rsid w:val="007F6046"/>
    <w:rsid w:val="007F67A2"/>
    <w:rsid w:val="007F6971"/>
    <w:rsid w:val="007F6D04"/>
    <w:rsid w:val="007F6DF8"/>
    <w:rsid w:val="007F7875"/>
    <w:rsid w:val="007F7B37"/>
    <w:rsid w:val="007F7D8A"/>
    <w:rsid w:val="008002EC"/>
    <w:rsid w:val="00800EDD"/>
    <w:rsid w:val="008010E3"/>
    <w:rsid w:val="00801443"/>
    <w:rsid w:val="008017FC"/>
    <w:rsid w:val="008023CD"/>
    <w:rsid w:val="008027EA"/>
    <w:rsid w:val="00802D8F"/>
    <w:rsid w:val="008038E2"/>
    <w:rsid w:val="00803C66"/>
    <w:rsid w:val="00803D0B"/>
    <w:rsid w:val="00804407"/>
    <w:rsid w:val="0080472D"/>
    <w:rsid w:val="00805740"/>
    <w:rsid w:val="00805A89"/>
    <w:rsid w:val="0080764E"/>
    <w:rsid w:val="0080799A"/>
    <w:rsid w:val="00807C41"/>
    <w:rsid w:val="00810709"/>
    <w:rsid w:val="008117AF"/>
    <w:rsid w:val="00813B7A"/>
    <w:rsid w:val="00813CEE"/>
    <w:rsid w:val="00814733"/>
    <w:rsid w:val="0081485A"/>
    <w:rsid w:val="00814AA5"/>
    <w:rsid w:val="00815576"/>
    <w:rsid w:val="00815AC0"/>
    <w:rsid w:val="00816E8D"/>
    <w:rsid w:val="008179A0"/>
    <w:rsid w:val="00817C94"/>
    <w:rsid w:val="00820783"/>
    <w:rsid w:val="008207FC"/>
    <w:rsid w:val="00820CF6"/>
    <w:rsid w:val="00820FDF"/>
    <w:rsid w:val="0082116F"/>
    <w:rsid w:val="00821362"/>
    <w:rsid w:val="008217A7"/>
    <w:rsid w:val="008226B7"/>
    <w:rsid w:val="008227AC"/>
    <w:rsid w:val="00822A07"/>
    <w:rsid w:val="008230F6"/>
    <w:rsid w:val="00823228"/>
    <w:rsid w:val="00823D7C"/>
    <w:rsid w:val="008240A5"/>
    <w:rsid w:val="008242DD"/>
    <w:rsid w:val="00824B1C"/>
    <w:rsid w:val="00825F4F"/>
    <w:rsid w:val="008267D4"/>
    <w:rsid w:val="0082700D"/>
    <w:rsid w:val="008272B7"/>
    <w:rsid w:val="0083110C"/>
    <w:rsid w:val="00831722"/>
    <w:rsid w:val="0083192D"/>
    <w:rsid w:val="0083337B"/>
    <w:rsid w:val="00833415"/>
    <w:rsid w:val="00833422"/>
    <w:rsid w:val="0083382A"/>
    <w:rsid w:val="00835B56"/>
    <w:rsid w:val="00836359"/>
    <w:rsid w:val="008368B4"/>
    <w:rsid w:val="00836F12"/>
    <w:rsid w:val="00837673"/>
    <w:rsid w:val="008379D8"/>
    <w:rsid w:val="00837EC0"/>
    <w:rsid w:val="00840C20"/>
    <w:rsid w:val="00841061"/>
    <w:rsid w:val="008410FD"/>
    <w:rsid w:val="00841C09"/>
    <w:rsid w:val="00842158"/>
    <w:rsid w:val="0084234B"/>
    <w:rsid w:val="008423B2"/>
    <w:rsid w:val="008426D5"/>
    <w:rsid w:val="00843732"/>
    <w:rsid w:val="00843735"/>
    <w:rsid w:val="00844125"/>
    <w:rsid w:val="0084433D"/>
    <w:rsid w:val="008444D5"/>
    <w:rsid w:val="00845398"/>
    <w:rsid w:val="0084572D"/>
    <w:rsid w:val="00846118"/>
    <w:rsid w:val="00847ECC"/>
    <w:rsid w:val="008514B9"/>
    <w:rsid w:val="008514F1"/>
    <w:rsid w:val="0085171B"/>
    <w:rsid w:val="00851DCD"/>
    <w:rsid w:val="00852360"/>
    <w:rsid w:val="008526F1"/>
    <w:rsid w:val="008528CD"/>
    <w:rsid w:val="0085295A"/>
    <w:rsid w:val="00852E51"/>
    <w:rsid w:val="00853208"/>
    <w:rsid w:val="008537F9"/>
    <w:rsid w:val="00854077"/>
    <w:rsid w:val="00857227"/>
    <w:rsid w:val="00857304"/>
    <w:rsid w:val="00857354"/>
    <w:rsid w:val="00857592"/>
    <w:rsid w:val="008578E5"/>
    <w:rsid w:val="00860826"/>
    <w:rsid w:val="008608C4"/>
    <w:rsid w:val="008609D1"/>
    <w:rsid w:val="00860FB6"/>
    <w:rsid w:val="0086259A"/>
    <w:rsid w:val="008628BF"/>
    <w:rsid w:val="008659C6"/>
    <w:rsid w:val="00866653"/>
    <w:rsid w:val="00867687"/>
    <w:rsid w:val="00867D3A"/>
    <w:rsid w:val="00870B68"/>
    <w:rsid w:val="00870C88"/>
    <w:rsid w:val="00870D33"/>
    <w:rsid w:val="00870E71"/>
    <w:rsid w:val="00871F64"/>
    <w:rsid w:val="00872BCA"/>
    <w:rsid w:val="00873F68"/>
    <w:rsid w:val="00874F47"/>
    <w:rsid w:val="00875013"/>
    <w:rsid w:val="008750CE"/>
    <w:rsid w:val="00875847"/>
    <w:rsid w:val="0087612C"/>
    <w:rsid w:val="00876857"/>
    <w:rsid w:val="00877102"/>
    <w:rsid w:val="008771C8"/>
    <w:rsid w:val="008771EA"/>
    <w:rsid w:val="00877EB5"/>
    <w:rsid w:val="00880483"/>
    <w:rsid w:val="00880797"/>
    <w:rsid w:val="00880D89"/>
    <w:rsid w:val="00880F24"/>
    <w:rsid w:val="00880FF6"/>
    <w:rsid w:val="008815BE"/>
    <w:rsid w:val="0088185D"/>
    <w:rsid w:val="008818CB"/>
    <w:rsid w:val="008819C4"/>
    <w:rsid w:val="00881A76"/>
    <w:rsid w:val="00882607"/>
    <w:rsid w:val="0088278A"/>
    <w:rsid w:val="00883239"/>
    <w:rsid w:val="00883753"/>
    <w:rsid w:val="00883BB3"/>
    <w:rsid w:val="00884863"/>
    <w:rsid w:val="008850B7"/>
    <w:rsid w:val="008875ED"/>
    <w:rsid w:val="0088784F"/>
    <w:rsid w:val="00890355"/>
    <w:rsid w:val="00890BA6"/>
    <w:rsid w:val="00890BB6"/>
    <w:rsid w:val="00890E37"/>
    <w:rsid w:val="00890F29"/>
    <w:rsid w:val="008910F3"/>
    <w:rsid w:val="00891AAA"/>
    <w:rsid w:val="00891E43"/>
    <w:rsid w:val="00892EE2"/>
    <w:rsid w:val="00893117"/>
    <w:rsid w:val="00894442"/>
    <w:rsid w:val="00894E59"/>
    <w:rsid w:val="00896F08"/>
    <w:rsid w:val="008A11F0"/>
    <w:rsid w:val="008A11FE"/>
    <w:rsid w:val="008A16FC"/>
    <w:rsid w:val="008A1B65"/>
    <w:rsid w:val="008A200D"/>
    <w:rsid w:val="008A2312"/>
    <w:rsid w:val="008A2A3D"/>
    <w:rsid w:val="008A2EF2"/>
    <w:rsid w:val="008A3276"/>
    <w:rsid w:val="008A37A5"/>
    <w:rsid w:val="008A3C4B"/>
    <w:rsid w:val="008A4A61"/>
    <w:rsid w:val="008A4D19"/>
    <w:rsid w:val="008A5964"/>
    <w:rsid w:val="008A59E8"/>
    <w:rsid w:val="008A5F9F"/>
    <w:rsid w:val="008A63EE"/>
    <w:rsid w:val="008A6493"/>
    <w:rsid w:val="008A74C3"/>
    <w:rsid w:val="008A77C9"/>
    <w:rsid w:val="008A77D0"/>
    <w:rsid w:val="008A7B76"/>
    <w:rsid w:val="008A7DE5"/>
    <w:rsid w:val="008B005D"/>
    <w:rsid w:val="008B334A"/>
    <w:rsid w:val="008B33F8"/>
    <w:rsid w:val="008B43B5"/>
    <w:rsid w:val="008B43EF"/>
    <w:rsid w:val="008B4B52"/>
    <w:rsid w:val="008B641A"/>
    <w:rsid w:val="008B6B98"/>
    <w:rsid w:val="008B70D8"/>
    <w:rsid w:val="008C0360"/>
    <w:rsid w:val="008C18A7"/>
    <w:rsid w:val="008C21A3"/>
    <w:rsid w:val="008C22AF"/>
    <w:rsid w:val="008C2983"/>
    <w:rsid w:val="008C3055"/>
    <w:rsid w:val="008C315A"/>
    <w:rsid w:val="008C4327"/>
    <w:rsid w:val="008C5354"/>
    <w:rsid w:val="008C5551"/>
    <w:rsid w:val="008C593A"/>
    <w:rsid w:val="008C6207"/>
    <w:rsid w:val="008C6314"/>
    <w:rsid w:val="008C698C"/>
    <w:rsid w:val="008C6DDD"/>
    <w:rsid w:val="008C7140"/>
    <w:rsid w:val="008C7B3F"/>
    <w:rsid w:val="008D01E0"/>
    <w:rsid w:val="008D0C43"/>
    <w:rsid w:val="008D0F5C"/>
    <w:rsid w:val="008D14A5"/>
    <w:rsid w:val="008D1BCD"/>
    <w:rsid w:val="008D2522"/>
    <w:rsid w:val="008D2F8C"/>
    <w:rsid w:val="008D2FA0"/>
    <w:rsid w:val="008D3131"/>
    <w:rsid w:val="008D31F7"/>
    <w:rsid w:val="008D514A"/>
    <w:rsid w:val="008D609A"/>
    <w:rsid w:val="008D6264"/>
    <w:rsid w:val="008D668D"/>
    <w:rsid w:val="008D7BDB"/>
    <w:rsid w:val="008D7EB8"/>
    <w:rsid w:val="008E0266"/>
    <w:rsid w:val="008E0323"/>
    <w:rsid w:val="008E0408"/>
    <w:rsid w:val="008E1802"/>
    <w:rsid w:val="008E2875"/>
    <w:rsid w:val="008E295C"/>
    <w:rsid w:val="008E3391"/>
    <w:rsid w:val="008E3927"/>
    <w:rsid w:val="008E4CCA"/>
    <w:rsid w:val="008E4DEF"/>
    <w:rsid w:val="008E5E9E"/>
    <w:rsid w:val="008E62D9"/>
    <w:rsid w:val="008E7797"/>
    <w:rsid w:val="008E79FD"/>
    <w:rsid w:val="008F003F"/>
    <w:rsid w:val="008F0C05"/>
    <w:rsid w:val="008F1F4C"/>
    <w:rsid w:val="008F22C0"/>
    <w:rsid w:val="008F22DC"/>
    <w:rsid w:val="008F26E9"/>
    <w:rsid w:val="008F2810"/>
    <w:rsid w:val="008F2F14"/>
    <w:rsid w:val="008F3318"/>
    <w:rsid w:val="008F34A3"/>
    <w:rsid w:val="008F35D9"/>
    <w:rsid w:val="008F3FB5"/>
    <w:rsid w:val="008F43CD"/>
    <w:rsid w:val="008F4A41"/>
    <w:rsid w:val="008F51AB"/>
    <w:rsid w:val="008F571E"/>
    <w:rsid w:val="008F5933"/>
    <w:rsid w:val="008F6E57"/>
    <w:rsid w:val="008F7723"/>
    <w:rsid w:val="009003DF"/>
    <w:rsid w:val="00900E59"/>
    <w:rsid w:val="00900FCE"/>
    <w:rsid w:val="0090128B"/>
    <w:rsid w:val="009028FA"/>
    <w:rsid w:val="00902A6C"/>
    <w:rsid w:val="009039B1"/>
    <w:rsid w:val="00903B3D"/>
    <w:rsid w:val="00903B8D"/>
    <w:rsid w:val="00903C9A"/>
    <w:rsid w:val="009041BE"/>
    <w:rsid w:val="00904486"/>
    <w:rsid w:val="00904FE1"/>
    <w:rsid w:val="00905AF2"/>
    <w:rsid w:val="00905EE2"/>
    <w:rsid w:val="00907488"/>
    <w:rsid w:val="0090796F"/>
    <w:rsid w:val="00907A68"/>
    <w:rsid w:val="009105EA"/>
    <w:rsid w:val="00910ABA"/>
    <w:rsid w:val="00911664"/>
    <w:rsid w:val="009136DC"/>
    <w:rsid w:val="00913EC0"/>
    <w:rsid w:val="009141A8"/>
    <w:rsid w:val="0091444D"/>
    <w:rsid w:val="0091498A"/>
    <w:rsid w:val="00914B04"/>
    <w:rsid w:val="009159B6"/>
    <w:rsid w:val="009166C7"/>
    <w:rsid w:val="009170ED"/>
    <w:rsid w:val="00917F21"/>
    <w:rsid w:val="009206CB"/>
    <w:rsid w:val="00921358"/>
    <w:rsid w:val="00921B7B"/>
    <w:rsid w:val="00921C1C"/>
    <w:rsid w:val="00921F3D"/>
    <w:rsid w:val="00921F9D"/>
    <w:rsid w:val="0092241E"/>
    <w:rsid w:val="0092289A"/>
    <w:rsid w:val="00923E58"/>
    <w:rsid w:val="00923E73"/>
    <w:rsid w:val="009248C3"/>
    <w:rsid w:val="00924FA6"/>
    <w:rsid w:val="00925EC2"/>
    <w:rsid w:val="0092659D"/>
    <w:rsid w:val="00926DA1"/>
    <w:rsid w:val="00927C08"/>
    <w:rsid w:val="00927E5A"/>
    <w:rsid w:val="0093017E"/>
    <w:rsid w:val="00931270"/>
    <w:rsid w:val="0093174C"/>
    <w:rsid w:val="00931D55"/>
    <w:rsid w:val="009327B3"/>
    <w:rsid w:val="00932B47"/>
    <w:rsid w:val="0093386E"/>
    <w:rsid w:val="00934260"/>
    <w:rsid w:val="009343E4"/>
    <w:rsid w:val="00935077"/>
    <w:rsid w:val="00935639"/>
    <w:rsid w:val="00935668"/>
    <w:rsid w:val="009358B8"/>
    <w:rsid w:val="00935A7C"/>
    <w:rsid w:val="009365BA"/>
    <w:rsid w:val="00936A8A"/>
    <w:rsid w:val="00937144"/>
    <w:rsid w:val="0093724C"/>
    <w:rsid w:val="00937C6B"/>
    <w:rsid w:val="00941478"/>
    <w:rsid w:val="00941512"/>
    <w:rsid w:val="00941853"/>
    <w:rsid w:val="00941EE7"/>
    <w:rsid w:val="00941F70"/>
    <w:rsid w:val="0094356F"/>
    <w:rsid w:val="009435AC"/>
    <w:rsid w:val="009438A4"/>
    <w:rsid w:val="00943AF7"/>
    <w:rsid w:val="00943E2A"/>
    <w:rsid w:val="00943FC4"/>
    <w:rsid w:val="00944580"/>
    <w:rsid w:val="0094490C"/>
    <w:rsid w:val="00944A7A"/>
    <w:rsid w:val="00944AB9"/>
    <w:rsid w:val="00944C59"/>
    <w:rsid w:val="0094551E"/>
    <w:rsid w:val="009459F2"/>
    <w:rsid w:val="00945E01"/>
    <w:rsid w:val="0094612A"/>
    <w:rsid w:val="009464A9"/>
    <w:rsid w:val="0094771E"/>
    <w:rsid w:val="00950139"/>
    <w:rsid w:val="009503A7"/>
    <w:rsid w:val="00950650"/>
    <w:rsid w:val="00950EDE"/>
    <w:rsid w:val="00951360"/>
    <w:rsid w:val="009516FA"/>
    <w:rsid w:val="009518FB"/>
    <w:rsid w:val="00951A3D"/>
    <w:rsid w:val="00952144"/>
    <w:rsid w:val="0095482D"/>
    <w:rsid w:val="00954AEB"/>
    <w:rsid w:val="00954B6A"/>
    <w:rsid w:val="00954F14"/>
    <w:rsid w:val="0095557C"/>
    <w:rsid w:val="009556E8"/>
    <w:rsid w:val="00955D73"/>
    <w:rsid w:val="00955EE5"/>
    <w:rsid w:val="009560AE"/>
    <w:rsid w:val="009560C0"/>
    <w:rsid w:val="00956160"/>
    <w:rsid w:val="009572FA"/>
    <w:rsid w:val="009573BF"/>
    <w:rsid w:val="00957EE0"/>
    <w:rsid w:val="00960091"/>
    <w:rsid w:val="00960502"/>
    <w:rsid w:val="00960E31"/>
    <w:rsid w:val="00960F23"/>
    <w:rsid w:val="009616D7"/>
    <w:rsid w:val="00961E5E"/>
    <w:rsid w:val="0096231B"/>
    <w:rsid w:val="00962854"/>
    <w:rsid w:val="00962CA7"/>
    <w:rsid w:val="0096348F"/>
    <w:rsid w:val="0096359C"/>
    <w:rsid w:val="0096468B"/>
    <w:rsid w:val="00964A05"/>
    <w:rsid w:val="00964E31"/>
    <w:rsid w:val="00965251"/>
    <w:rsid w:val="00966231"/>
    <w:rsid w:val="0096627C"/>
    <w:rsid w:val="00966791"/>
    <w:rsid w:val="00966FB5"/>
    <w:rsid w:val="00967016"/>
    <w:rsid w:val="0096779E"/>
    <w:rsid w:val="009706C8"/>
    <w:rsid w:val="00971714"/>
    <w:rsid w:val="009719B0"/>
    <w:rsid w:val="00971E6D"/>
    <w:rsid w:val="00972048"/>
    <w:rsid w:val="009720C7"/>
    <w:rsid w:val="00972151"/>
    <w:rsid w:val="009721D7"/>
    <w:rsid w:val="00972514"/>
    <w:rsid w:val="00972B18"/>
    <w:rsid w:val="0097336F"/>
    <w:rsid w:val="00973CEB"/>
    <w:rsid w:val="009741BD"/>
    <w:rsid w:val="00974FF0"/>
    <w:rsid w:val="0097580B"/>
    <w:rsid w:val="00975D4C"/>
    <w:rsid w:val="00976310"/>
    <w:rsid w:val="00976809"/>
    <w:rsid w:val="00980205"/>
    <w:rsid w:val="00980510"/>
    <w:rsid w:val="009807A3"/>
    <w:rsid w:val="00980D4B"/>
    <w:rsid w:val="0098126F"/>
    <w:rsid w:val="0098187B"/>
    <w:rsid w:val="00981E5A"/>
    <w:rsid w:val="009845D3"/>
    <w:rsid w:val="00984A1C"/>
    <w:rsid w:val="00985C54"/>
    <w:rsid w:val="00986410"/>
    <w:rsid w:val="009864EF"/>
    <w:rsid w:val="009867F8"/>
    <w:rsid w:val="00986A0D"/>
    <w:rsid w:val="00987CF7"/>
    <w:rsid w:val="00991B4E"/>
    <w:rsid w:val="00991D3C"/>
    <w:rsid w:val="00991DAB"/>
    <w:rsid w:val="00992D89"/>
    <w:rsid w:val="0099304B"/>
    <w:rsid w:val="00993BFC"/>
    <w:rsid w:val="0099445A"/>
    <w:rsid w:val="00994ED4"/>
    <w:rsid w:val="00995D21"/>
    <w:rsid w:val="00995E2C"/>
    <w:rsid w:val="00996684"/>
    <w:rsid w:val="00996FC8"/>
    <w:rsid w:val="009A18FA"/>
    <w:rsid w:val="009A2EFC"/>
    <w:rsid w:val="009A2FE3"/>
    <w:rsid w:val="009A3207"/>
    <w:rsid w:val="009A33C5"/>
    <w:rsid w:val="009A4093"/>
    <w:rsid w:val="009A42E8"/>
    <w:rsid w:val="009A43D1"/>
    <w:rsid w:val="009A4442"/>
    <w:rsid w:val="009A46C1"/>
    <w:rsid w:val="009A51C7"/>
    <w:rsid w:val="009A5C3A"/>
    <w:rsid w:val="009A63D9"/>
    <w:rsid w:val="009A63F9"/>
    <w:rsid w:val="009A6461"/>
    <w:rsid w:val="009A66B7"/>
    <w:rsid w:val="009A675B"/>
    <w:rsid w:val="009A6E3D"/>
    <w:rsid w:val="009A71B3"/>
    <w:rsid w:val="009A7343"/>
    <w:rsid w:val="009A742C"/>
    <w:rsid w:val="009A745F"/>
    <w:rsid w:val="009A7D44"/>
    <w:rsid w:val="009A7E20"/>
    <w:rsid w:val="009B1E17"/>
    <w:rsid w:val="009B290E"/>
    <w:rsid w:val="009B2EB6"/>
    <w:rsid w:val="009B30E6"/>
    <w:rsid w:val="009B3DE0"/>
    <w:rsid w:val="009B4832"/>
    <w:rsid w:val="009B4B42"/>
    <w:rsid w:val="009B4F1F"/>
    <w:rsid w:val="009B5C6C"/>
    <w:rsid w:val="009B60A9"/>
    <w:rsid w:val="009B6679"/>
    <w:rsid w:val="009B67FD"/>
    <w:rsid w:val="009B6BBE"/>
    <w:rsid w:val="009B6E4F"/>
    <w:rsid w:val="009B7A49"/>
    <w:rsid w:val="009C0164"/>
    <w:rsid w:val="009C06AE"/>
    <w:rsid w:val="009C0B80"/>
    <w:rsid w:val="009C14A9"/>
    <w:rsid w:val="009C1ADA"/>
    <w:rsid w:val="009C2A3A"/>
    <w:rsid w:val="009C2B72"/>
    <w:rsid w:val="009C2E69"/>
    <w:rsid w:val="009C3AFB"/>
    <w:rsid w:val="009C4371"/>
    <w:rsid w:val="009C4639"/>
    <w:rsid w:val="009C49E2"/>
    <w:rsid w:val="009C4C52"/>
    <w:rsid w:val="009C5298"/>
    <w:rsid w:val="009C5360"/>
    <w:rsid w:val="009C5537"/>
    <w:rsid w:val="009C58BA"/>
    <w:rsid w:val="009C6360"/>
    <w:rsid w:val="009C7854"/>
    <w:rsid w:val="009D0476"/>
    <w:rsid w:val="009D0B9B"/>
    <w:rsid w:val="009D1853"/>
    <w:rsid w:val="009D1931"/>
    <w:rsid w:val="009D1949"/>
    <w:rsid w:val="009D1BBB"/>
    <w:rsid w:val="009D2397"/>
    <w:rsid w:val="009D2664"/>
    <w:rsid w:val="009D26D0"/>
    <w:rsid w:val="009D2B0E"/>
    <w:rsid w:val="009D3986"/>
    <w:rsid w:val="009D39AD"/>
    <w:rsid w:val="009D3D61"/>
    <w:rsid w:val="009D3E9E"/>
    <w:rsid w:val="009D4B66"/>
    <w:rsid w:val="009D4F60"/>
    <w:rsid w:val="009D520A"/>
    <w:rsid w:val="009D587F"/>
    <w:rsid w:val="009D5ED1"/>
    <w:rsid w:val="009D62DE"/>
    <w:rsid w:val="009D65B9"/>
    <w:rsid w:val="009D6F89"/>
    <w:rsid w:val="009D7A5C"/>
    <w:rsid w:val="009D7FA3"/>
    <w:rsid w:val="009E06DB"/>
    <w:rsid w:val="009E0FC3"/>
    <w:rsid w:val="009E14F2"/>
    <w:rsid w:val="009E298A"/>
    <w:rsid w:val="009E2B02"/>
    <w:rsid w:val="009E34DD"/>
    <w:rsid w:val="009E3697"/>
    <w:rsid w:val="009E420F"/>
    <w:rsid w:val="009E47A8"/>
    <w:rsid w:val="009E4BEA"/>
    <w:rsid w:val="009E58F0"/>
    <w:rsid w:val="009E5EB2"/>
    <w:rsid w:val="009E5F2C"/>
    <w:rsid w:val="009E6BD3"/>
    <w:rsid w:val="009E79AA"/>
    <w:rsid w:val="009E79D4"/>
    <w:rsid w:val="009F037A"/>
    <w:rsid w:val="009F0495"/>
    <w:rsid w:val="009F07D8"/>
    <w:rsid w:val="009F0D8B"/>
    <w:rsid w:val="009F1457"/>
    <w:rsid w:val="009F1792"/>
    <w:rsid w:val="009F1A22"/>
    <w:rsid w:val="009F1D96"/>
    <w:rsid w:val="009F2207"/>
    <w:rsid w:val="009F2843"/>
    <w:rsid w:val="009F2F68"/>
    <w:rsid w:val="009F49F5"/>
    <w:rsid w:val="009F5124"/>
    <w:rsid w:val="009F57D3"/>
    <w:rsid w:val="009F5CCA"/>
    <w:rsid w:val="009F5E1B"/>
    <w:rsid w:val="009F6978"/>
    <w:rsid w:val="009F6B6D"/>
    <w:rsid w:val="009F6C8B"/>
    <w:rsid w:val="009F7065"/>
    <w:rsid w:val="009F7240"/>
    <w:rsid w:val="009F7C79"/>
    <w:rsid w:val="00A0046A"/>
    <w:rsid w:val="00A004C5"/>
    <w:rsid w:val="00A005FF"/>
    <w:rsid w:val="00A00AA3"/>
    <w:rsid w:val="00A00EEA"/>
    <w:rsid w:val="00A0116C"/>
    <w:rsid w:val="00A01843"/>
    <w:rsid w:val="00A01E58"/>
    <w:rsid w:val="00A01F0F"/>
    <w:rsid w:val="00A02065"/>
    <w:rsid w:val="00A025EA"/>
    <w:rsid w:val="00A03595"/>
    <w:rsid w:val="00A0387D"/>
    <w:rsid w:val="00A03FBE"/>
    <w:rsid w:val="00A04408"/>
    <w:rsid w:val="00A04608"/>
    <w:rsid w:val="00A04BAC"/>
    <w:rsid w:val="00A05224"/>
    <w:rsid w:val="00A06488"/>
    <w:rsid w:val="00A064E2"/>
    <w:rsid w:val="00A065CA"/>
    <w:rsid w:val="00A06946"/>
    <w:rsid w:val="00A06CD6"/>
    <w:rsid w:val="00A07189"/>
    <w:rsid w:val="00A07A7D"/>
    <w:rsid w:val="00A07B5D"/>
    <w:rsid w:val="00A1018C"/>
    <w:rsid w:val="00A103C6"/>
    <w:rsid w:val="00A10D75"/>
    <w:rsid w:val="00A11695"/>
    <w:rsid w:val="00A11A48"/>
    <w:rsid w:val="00A11ED2"/>
    <w:rsid w:val="00A144E9"/>
    <w:rsid w:val="00A15051"/>
    <w:rsid w:val="00A15196"/>
    <w:rsid w:val="00A15EF8"/>
    <w:rsid w:val="00A16070"/>
    <w:rsid w:val="00A16775"/>
    <w:rsid w:val="00A21BE9"/>
    <w:rsid w:val="00A21D2C"/>
    <w:rsid w:val="00A21DBD"/>
    <w:rsid w:val="00A2250E"/>
    <w:rsid w:val="00A2315A"/>
    <w:rsid w:val="00A2365E"/>
    <w:rsid w:val="00A247C3"/>
    <w:rsid w:val="00A25398"/>
    <w:rsid w:val="00A2549A"/>
    <w:rsid w:val="00A254D4"/>
    <w:rsid w:val="00A25650"/>
    <w:rsid w:val="00A2617B"/>
    <w:rsid w:val="00A2685D"/>
    <w:rsid w:val="00A26CDD"/>
    <w:rsid w:val="00A274C0"/>
    <w:rsid w:val="00A27B84"/>
    <w:rsid w:val="00A27C1C"/>
    <w:rsid w:val="00A27CB4"/>
    <w:rsid w:val="00A30CCD"/>
    <w:rsid w:val="00A31F2C"/>
    <w:rsid w:val="00A32C7D"/>
    <w:rsid w:val="00A33005"/>
    <w:rsid w:val="00A330AC"/>
    <w:rsid w:val="00A342FB"/>
    <w:rsid w:val="00A349F6"/>
    <w:rsid w:val="00A34AA4"/>
    <w:rsid w:val="00A35785"/>
    <w:rsid w:val="00A3582C"/>
    <w:rsid w:val="00A360C1"/>
    <w:rsid w:val="00A36279"/>
    <w:rsid w:val="00A3641E"/>
    <w:rsid w:val="00A364A7"/>
    <w:rsid w:val="00A3695C"/>
    <w:rsid w:val="00A36E62"/>
    <w:rsid w:val="00A37314"/>
    <w:rsid w:val="00A3760A"/>
    <w:rsid w:val="00A37A4D"/>
    <w:rsid w:val="00A37F17"/>
    <w:rsid w:val="00A403D3"/>
    <w:rsid w:val="00A40AF0"/>
    <w:rsid w:val="00A40BBC"/>
    <w:rsid w:val="00A41586"/>
    <w:rsid w:val="00A418F4"/>
    <w:rsid w:val="00A42081"/>
    <w:rsid w:val="00A42187"/>
    <w:rsid w:val="00A42E80"/>
    <w:rsid w:val="00A432C3"/>
    <w:rsid w:val="00A4530C"/>
    <w:rsid w:val="00A4592A"/>
    <w:rsid w:val="00A45E6B"/>
    <w:rsid w:val="00A46088"/>
    <w:rsid w:val="00A472A8"/>
    <w:rsid w:val="00A474D0"/>
    <w:rsid w:val="00A47E96"/>
    <w:rsid w:val="00A50120"/>
    <w:rsid w:val="00A5022E"/>
    <w:rsid w:val="00A508CC"/>
    <w:rsid w:val="00A51051"/>
    <w:rsid w:val="00A51932"/>
    <w:rsid w:val="00A51D7B"/>
    <w:rsid w:val="00A523D4"/>
    <w:rsid w:val="00A52625"/>
    <w:rsid w:val="00A526EA"/>
    <w:rsid w:val="00A528A0"/>
    <w:rsid w:val="00A52C63"/>
    <w:rsid w:val="00A5314E"/>
    <w:rsid w:val="00A536A6"/>
    <w:rsid w:val="00A53E55"/>
    <w:rsid w:val="00A54121"/>
    <w:rsid w:val="00A543E0"/>
    <w:rsid w:val="00A54591"/>
    <w:rsid w:val="00A549C6"/>
    <w:rsid w:val="00A5520C"/>
    <w:rsid w:val="00A55583"/>
    <w:rsid w:val="00A55A93"/>
    <w:rsid w:val="00A55E09"/>
    <w:rsid w:val="00A56532"/>
    <w:rsid w:val="00A569C1"/>
    <w:rsid w:val="00A56AAE"/>
    <w:rsid w:val="00A56AC1"/>
    <w:rsid w:val="00A56B6A"/>
    <w:rsid w:val="00A56C09"/>
    <w:rsid w:val="00A574B7"/>
    <w:rsid w:val="00A576A5"/>
    <w:rsid w:val="00A578D8"/>
    <w:rsid w:val="00A60676"/>
    <w:rsid w:val="00A60A02"/>
    <w:rsid w:val="00A60DF3"/>
    <w:rsid w:val="00A60E04"/>
    <w:rsid w:val="00A60E57"/>
    <w:rsid w:val="00A6157C"/>
    <w:rsid w:val="00A61CC6"/>
    <w:rsid w:val="00A61D7A"/>
    <w:rsid w:val="00A624D5"/>
    <w:rsid w:val="00A627A8"/>
    <w:rsid w:val="00A63911"/>
    <w:rsid w:val="00A6401C"/>
    <w:rsid w:val="00A642CA"/>
    <w:rsid w:val="00A64E81"/>
    <w:rsid w:val="00A656A1"/>
    <w:rsid w:val="00A65F18"/>
    <w:rsid w:val="00A66B9F"/>
    <w:rsid w:val="00A67484"/>
    <w:rsid w:val="00A67670"/>
    <w:rsid w:val="00A70640"/>
    <w:rsid w:val="00A708D3"/>
    <w:rsid w:val="00A71507"/>
    <w:rsid w:val="00A71712"/>
    <w:rsid w:val="00A718AA"/>
    <w:rsid w:val="00A71DE1"/>
    <w:rsid w:val="00A71EEE"/>
    <w:rsid w:val="00A72576"/>
    <w:rsid w:val="00A725F1"/>
    <w:rsid w:val="00A72840"/>
    <w:rsid w:val="00A73C58"/>
    <w:rsid w:val="00A74002"/>
    <w:rsid w:val="00A74180"/>
    <w:rsid w:val="00A7534B"/>
    <w:rsid w:val="00A75BBB"/>
    <w:rsid w:val="00A7611E"/>
    <w:rsid w:val="00A76ACE"/>
    <w:rsid w:val="00A76BE6"/>
    <w:rsid w:val="00A77A87"/>
    <w:rsid w:val="00A77E2A"/>
    <w:rsid w:val="00A80441"/>
    <w:rsid w:val="00A80BEF"/>
    <w:rsid w:val="00A814BE"/>
    <w:rsid w:val="00A82AB6"/>
    <w:rsid w:val="00A82C6D"/>
    <w:rsid w:val="00A82DBF"/>
    <w:rsid w:val="00A84016"/>
    <w:rsid w:val="00A85936"/>
    <w:rsid w:val="00A8624A"/>
    <w:rsid w:val="00A86BF4"/>
    <w:rsid w:val="00A8716C"/>
    <w:rsid w:val="00A873D7"/>
    <w:rsid w:val="00A8780C"/>
    <w:rsid w:val="00A87F28"/>
    <w:rsid w:val="00A90959"/>
    <w:rsid w:val="00A91FC1"/>
    <w:rsid w:val="00A92132"/>
    <w:rsid w:val="00A9351E"/>
    <w:rsid w:val="00A9377E"/>
    <w:rsid w:val="00A9379F"/>
    <w:rsid w:val="00A93810"/>
    <w:rsid w:val="00A93D01"/>
    <w:rsid w:val="00A93F6D"/>
    <w:rsid w:val="00A94729"/>
    <w:rsid w:val="00A94ED3"/>
    <w:rsid w:val="00A954C4"/>
    <w:rsid w:val="00A956BE"/>
    <w:rsid w:val="00A956F9"/>
    <w:rsid w:val="00A9600C"/>
    <w:rsid w:val="00A9683F"/>
    <w:rsid w:val="00A96AD5"/>
    <w:rsid w:val="00A97C93"/>
    <w:rsid w:val="00A97F54"/>
    <w:rsid w:val="00AA019D"/>
    <w:rsid w:val="00AA0584"/>
    <w:rsid w:val="00AA08D1"/>
    <w:rsid w:val="00AA0DB7"/>
    <w:rsid w:val="00AA144D"/>
    <w:rsid w:val="00AA1995"/>
    <w:rsid w:val="00AA1D75"/>
    <w:rsid w:val="00AA2957"/>
    <w:rsid w:val="00AA2BF4"/>
    <w:rsid w:val="00AA392E"/>
    <w:rsid w:val="00AA3B67"/>
    <w:rsid w:val="00AA5525"/>
    <w:rsid w:val="00AA568B"/>
    <w:rsid w:val="00AA5690"/>
    <w:rsid w:val="00AA65C8"/>
    <w:rsid w:val="00AA6970"/>
    <w:rsid w:val="00AA69AF"/>
    <w:rsid w:val="00AA6BF0"/>
    <w:rsid w:val="00AA6D74"/>
    <w:rsid w:val="00AA6F73"/>
    <w:rsid w:val="00AA6FD3"/>
    <w:rsid w:val="00AA76F9"/>
    <w:rsid w:val="00AB016A"/>
    <w:rsid w:val="00AB092D"/>
    <w:rsid w:val="00AB0CBF"/>
    <w:rsid w:val="00AB0D87"/>
    <w:rsid w:val="00AB0EA1"/>
    <w:rsid w:val="00AB1030"/>
    <w:rsid w:val="00AB12FE"/>
    <w:rsid w:val="00AB1755"/>
    <w:rsid w:val="00AB204C"/>
    <w:rsid w:val="00AB2339"/>
    <w:rsid w:val="00AB2AAE"/>
    <w:rsid w:val="00AB2B36"/>
    <w:rsid w:val="00AB30AA"/>
    <w:rsid w:val="00AB3C35"/>
    <w:rsid w:val="00AB3DE1"/>
    <w:rsid w:val="00AB4F75"/>
    <w:rsid w:val="00AB5177"/>
    <w:rsid w:val="00AB56DD"/>
    <w:rsid w:val="00AB571F"/>
    <w:rsid w:val="00AB6D62"/>
    <w:rsid w:val="00AB7957"/>
    <w:rsid w:val="00AC01D8"/>
    <w:rsid w:val="00AC108A"/>
    <w:rsid w:val="00AC14CC"/>
    <w:rsid w:val="00AC1967"/>
    <w:rsid w:val="00AC210E"/>
    <w:rsid w:val="00AC24A3"/>
    <w:rsid w:val="00AC379A"/>
    <w:rsid w:val="00AC3C6E"/>
    <w:rsid w:val="00AC41E6"/>
    <w:rsid w:val="00AC427D"/>
    <w:rsid w:val="00AC4C01"/>
    <w:rsid w:val="00AC4DFB"/>
    <w:rsid w:val="00AC517E"/>
    <w:rsid w:val="00AC588D"/>
    <w:rsid w:val="00AC5AF1"/>
    <w:rsid w:val="00AC5AFF"/>
    <w:rsid w:val="00AC6980"/>
    <w:rsid w:val="00AC6AEA"/>
    <w:rsid w:val="00AC7082"/>
    <w:rsid w:val="00AC73B9"/>
    <w:rsid w:val="00AC74BF"/>
    <w:rsid w:val="00AC75BB"/>
    <w:rsid w:val="00AC7C4F"/>
    <w:rsid w:val="00AD1013"/>
    <w:rsid w:val="00AD1A08"/>
    <w:rsid w:val="00AD232B"/>
    <w:rsid w:val="00AD2691"/>
    <w:rsid w:val="00AD2A7C"/>
    <w:rsid w:val="00AD2BF4"/>
    <w:rsid w:val="00AD3394"/>
    <w:rsid w:val="00AD3A62"/>
    <w:rsid w:val="00AD4352"/>
    <w:rsid w:val="00AD50CD"/>
    <w:rsid w:val="00AD59B1"/>
    <w:rsid w:val="00AD610C"/>
    <w:rsid w:val="00AE047A"/>
    <w:rsid w:val="00AE098D"/>
    <w:rsid w:val="00AE0AB9"/>
    <w:rsid w:val="00AE18A0"/>
    <w:rsid w:val="00AE25B5"/>
    <w:rsid w:val="00AE2663"/>
    <w:rsid w:val="00AE2C08"/>
    <w:rsid w:val="00AE2C69"/>
    <w:rsid w:val="00AE328D"/>
    <w:rsid w:val="00AE35C4"/>
    <w:rsid w:val="00AE3711"/>
    <w:rsid w:val="00AE3769"/>
    <w:rsid w:val="00AE37F7"/>
    <w:rsid w:val="00AE3FDE"/>
    <w:rsid w:val="00AE40E1"/>
    <w:rsid w:val="00AE4270"/>
    <w:rsid w:val="00AE438D"/>
    <w:rsid w:val="00AE48A8"/>
    <w:rsid w:val="00AE4B77"/>
    <w:rsid w:val="00AE566C"/>
    <w:rsid w:val="00AE5DA2"/>
    <w:rsid w:val="00AE5DEE"/>
    <w:rsid w:val="00AE6463"/>
    <w:rsid w:val="00AE68AC"/>
    <w:rsid w:val="00AE6A0E"/>
    <w:rsid w:val="00AF01BD"/>
    <w:rsid w:val="00AF0248"/>
    <w:rsid w:val="00AF0627"/>
    <w:rsid w:val="00AF0AB3"/>
    <w:rsid w:val="00AF0B21"/>
    <w:rsid w:val="00AF0E71"/>
    <w:rsid w:val="00AF12E9"/>
    <w:rsid w:val="00AF148D"/>
    <w:rsid w:val="00AF1C16"/>
    <w:rsid w:val="00AF29D6"/>
    <w:rsid w:val="00AF2AC3"/>
    <w:rsid w:val="00AF34D5"/>
    <w:rsid w:val="00AF3651"/>
    <w:rsid w:val="00AF3A93"/>
    <w:rsid w:val="00AF3B80"/>
    <w:rsid w:val="00AF3EFF"/>
    <w:rsid w:val="00AF41FC"/>
    <w:rsid w:val="00AF48D1"/>
    <w:rsid w:val="00AF4926"/>
    <w:rsid w:val="00AF4DB8"/>
    <w:rsid w:val="00AF4F9F"/>
    <w:rsid w:val="00AF5524"/>
    <w:rsid w:val="00AF56C5"/>
    <w:rsid w:val="00AF5FD1"/>
    <w:rsid w:val="00AF61E0"/>
    <w:rsid w:val="00AF65AC"/>
    <w:rsid w:val="00AF67FF"/>
    <w:rsid w:val="00AF72A7"/>
    <w:rsid w:val="00AF7585"/>
    <w:rsid w:val="00B003A5"/>
    <w:rsid w:val="00B00685"/>
    <w:rsid w:val="00B019DD"/>
    <w:rsid w:val="00B01CCB"/>
    <w:rsid w:val="00B0268C"/>
    <w:rsid w:val="00B02FE0"/>
    <w:rsid w:val="00B041DC"/>
    <w:rsid w:val="00B045FF"/>
    <w:rsid w:val="00B04FD9"/>
    <w:rsid w:val="00B05439"/>
    <w:rsid w:val="00B05690"/>
    <w:rsid w:val="00B05B43"/>
    <w:rsid w:val="00B05D8A"/>
    <w:rsid w:val="00B06451"/>
    <w:rsid w:val="00B0665B"/>
    <w:rsid w:val="00B06C5E"/>
    <w:rsid w:val="00B074A7"/>
    <w:rsid w:val="00B102CA"/>
    <w:rsid w:val="00B11206"/>
    <w:rsid w:val="00B1141A"/>
    <w:rsid w:val="00B12409"/>
    <w:rsid w:val="00B1304D"/>
    <w:rsid w:val="00B13152"/>
    <w:rsid w:val="00B140FD"/>
    <w:rsid w:val="00B14420"/>
    <w:rsid w:val="00B15544"/>
    <w:rsid w:val="00B156F1"/>
    <w:rsid w:val="00B15936"/>
    <w:rsid w:val="00B15986"/>
    <w:rsid w:val="00B15B8F"/>
    <w:rsid w:val="00B161E4"/>
    <w:rsid w:val="00B164B5"/>
    <w:rsid w:val="00B16528"/>
    <w:rsid w:val="00B16A36"/>
    <w:rsid w:val="00B16B3B"/>
    <w:rsid w:val="00B17A25"/>
    <w:rsid w:val="00B20210"/>
    <w:rsid w:val="00B20381"/>
    <w:rsid w:val="00B20422"/>
    <w:rsid w:val="00B20888"/>
    <w:rsid w:val="00B21460"/>
    <w:rsid w:val="00B21EF2"/>
    <w:rsid w:val="00B22B51"/>
    <w:rsid w:val="00B23408"/>
    <w:rsid w:val="00B24861"/>
    <w:rsid w:val="00B25407"/>
    <w:rsid w:val="00B26053"/>
    <w:rsid w:val="00B2645D"/>
    <w:rsid w:val="00B26641"/>
    <w:rsid w:val="00B26D73"/>
    <w:rsid w:val="00B2748F"/>
    <w:rsid w:val="00B27A18"/>
    <w:rsid w:val="00B27D49"/>
    <w:rsid w:val="00B30083"/>
    <w:rsid w:val="00B30501"/>
    <w:rsid w:val="00B309B8"/>
    <w:rsid w:val="00B30A65"/>
    <w:rsid w:val="00B30D9D"/>
    <w:rsid w:val="00B313D8"/>
    <w:rsid w:val="00B31405"/>
    <w:rsid w:val="00B31A12"/>
    <w:rsid w:val="00B31CC5"/>
    <w:rsid w:val="00B31D7E"/>
    <w:rsid w:val="00B3232D"/>
    <w:rsid w:val="00B3277E"/>
    <w:rsid w:val="00B329D7"/>
    <w:rsid w:val="00B3338D"/>
    <w:rsid w:val="00B3377B"/>
    <w:rsid w:val="00B33AEB"/>
    <w:rsid w:val="00B33C43"/>
    <w:rsid w:val="00B340E8"/>
    <w:rsid w:val="00B34119"/>
    <w:rsid w:val="00B3538C"/>
    <w:rsid w:val="00B35591"/>
    <w:rsid w:val="00B3560D"/>
    <w:rsid w:val="00B3669B"/>
    <w:rsid w:val="00B36856"/>
    <w:rsid w:val="00B36896"/>
    <w:rsid w:val="00B370D0"/>
    <w:rsid w:val="00B375B2"/>
    <w:rsid w:val="00B37BAE"/>
    <w:rsid w:val="00B41913"/>
    <w:rsid w:val="00B41973"/>
    <w:rsid w:val="00B41F65"/>
    <w:rsid w:val="00B41F8B"/>
    <w:rsid w:val="00B43025"/>
    <w:rsid w:val="00B43A21"/>
    <w:rsid w:val="00B43DA0"/>
    <w:rsid w:val="00B43F0E"/>
    <w:rsid w:val="00B463D6"/>
    <w:rsid w:val="00B47179"/>
    <w:rsid w:val="00B47757"/>
    <w:rsid w:val="00B5002A"/>
    <w:rsid w:val="00B504B6"/>
    <w:rsid w:val="00B517E9"/>
    <w:rsid w:val="00B527C2"/>
    <w:rsid w:val="00B52907"/>
    <w:rsid w:val="00B52A0F"/>
    <w:rsid w:val="00B52C88"/>
    <w:rsid w:val="00B52E09"/>
    <w:rsid w:val="00B533F8"/>
    <w:rsid w:val="00B53E6F"/>
    <w:rsid w:val="00B53F7F"/>
    <w:rsid w:val="00B53FB2"/>
    <w:rsid w:val="00B54644"/>
    <w:rsid w:val="00B54CBC"/>
    <w:rsid w:val="00B552C5"/>
    <w:rsid w:val="00B55597"/>
    <w:rsid w:val="00B55627"/>
    <w:rsid w:val="00B56D72"/>
    <w:rsid w:val="00B570D9"/>
    <w:rsid w:val="00B57C5B"/>
    <w:rsid w:val="00B60A8E"/>
    <w:rsid w:val="00B61832"/>
    <w:rsid w:val="00B61E67"/>
    <w:rsid w:val="00B62A5F"/>
    <w:rsid w:val="00B632A2"/>
    <w:rsid w:val="00B63511"/>
    <w:rsid w:val="00B63ABE"/>
    <w:rsid w:val="00B63CA2"/>
    <w:rsid w:val="00B64153"/>
    <w:rsid w:val="00B64190"/>
    <w:rsid w:val="00B641D0"/>
    <w:rsid w:val="00B64B29"/>
    <w:rsid w:val="00B650F7"/>
    <w:rsid w:val="00B656A4"/>
    <w:rsid w:val="00B663C1"/>
    <w:rsid w:val="00B66CAB"/>
    <w:rsid w:val="00B66CBF"/>
    <w:rsid w:val="00B67CAE"/>
    <w:rsid w:val="00B7013D"/>
    <w:rsid w:val="00B70697"/>
    <w:rsid w:val="00B70710"/>
    <w:rsid w:val="00B70934"/>
    <w:rsid w:val="00B7111A"/>
    <w:rsid w:val="00B71462"/>
    <w:rsid w:val="00B7178D"/>
    <w:rsid w:val="00B71E13"/>
    <w:rsid w:val="00B71F61"/>
    <w:rsid w:val="00B720D7"/>
    <w:rsid w:val="00B721CE"/>
    <w:rsid w:val="00B72328"/>
    <w:rsid w:val="00B728F3"/>
    <w:rsid w:val="00B7320A"/>
    <w:rsid w:val="00B73393"/>
    <w:rsid w:val="00B73433"/>
    <w:rsid w:val="00B73904"/>
    <w:rsid w:val="00B7397B"/>
    <w:rsid w:val="00B73E9C"/>
    <w:rsid w:val="00B7422D"/>
    <w:rsid w:val="00B74832"/>
    <w:rsid w:val="00B74BD5"/>
    <w:rsid w:val="00B750FD"/>
    <w:rsid w:val="00B754EA"/>
    <w:rsid w:val="00B76455"/>
    <w:rsid w:val="00B76FD7"/>
    <w:rsid w:val="00B8003E"/>
    <w:rsid w:val="00B8048E"/>
    <w:rsid w:val="00B8082C"/>
    <w:rsid w:val="00B810C0"/>
    <w:rsid w:val="00B81175"/>
    <w:rsid w:val="00B81303"/>
    <w:rsid w:val="00B8274E"/>
    <w:rsid w:val="00B82EE8"/>
    <w:rsid w:val="00B83722"/>
    <w:rsid w:val="00B83761"/>
    <w:rsid w:val="00B83ACA"/>
    <w:rsid w:val="00B83EDB"/>
    <w:rsid w:val="00B83F75"/>
    <w:rsid w:val="00B84388"/>
    <w:rsid w:val="00B8478F"/>
    <w:rsid w:val="00B849F9"/>
    <w:rsid w:val="00B865E4"/>
    <w:rsid w:val="00B86F3A"/>
    <w:rsid w:val="00B86F99"/>
    <w:rsid w:val="00B875FB"/>
    <w:rsid w:val="00B87EBB"/>
    <w:rsid w:val="00B91C76"/>
    <w:rsid w:val="00B928BD"/>
    <w:rsid w:val="00B92AD3"/>
    <w:rsid w:val="00B92B96"/>
    <w:rsid w:val="00B9376E"/>
    <w:rsid w:val="00B93AC9"/>
    <w:rsid w:val="00B93F49"/>
    <w:rsid w:val="00B94292"/>
    <w:rsid w:val="00B945F6"/>
    <w:rsid w:val="00B96E85"/>
    <w:rsid w:val="00B97090"/>
    <w:rsid w:val="00B97A11"/>
    <w:rsid w:val="00B97EC6"/>
    <w:rsid w:val="00BA0610"/>
    <w:rsid w:val="00BA14EB"/>
    <w:rsid w:val="00BA177E"/>
    <w:rsid w:val="00BA19FE"/>
    <w:rsid w:val="00BA37AB"/>
    <w:rsid w:val="00BA37BE"/>
    <w:rsid w:val="00BA47DE"/>
    <w:rsid w:val="00BA4C5E"/>
    <w:rsid w:val="00BA4CE7"/>
    <w:rsid w:val="00BA4D25"/>
    <w:rsid w:val="00BA4DD1"/>
    <w:rsid w:val="00BA4FAF"/>
    <w:rsid w:val="00BA54E5"/>
    <w:rsid w:val="00BA57DA"/>
    <w:rsid w:val="00BA5AC1"/>
    <w:rsid w:val="00BA5FCF"/>
    <w:rsid w:val="00BA60D1"/>
    <w:rsid w:val="00BA6B10"/>
    <w:rsid w:val="00BA6FA1"/>
    <w:rsid w:val="00BA7980"/>
    <w:rsid w:val="00BA79DC"/>
    <w:rsid w:val="00BA7C6D"/>
    <w:rsid w:val="00BA7F38"/>
    <w:rsid w:val="00BB14E5"/>
    <w:rsid w:val="00BB17A8"/>
    <w:rsid w:val="00BB23CE"/>
    <w:rsid w:val="00BB24BB"/>
    <w:rsid w:val="00BB2984"/>
    <w:rsid w:val="00BB3326"/>
    <w:rsid w:val="00BB41DD"/>
    <w:rsid w:val="00BB54B2"/>
    <w:rsid w:val="00BB5510"/>
    <w:rsid w:val="00BB5A72"/>
    <w:rsid w:val="00BB5FD3"/>
    <w:rsid w:val="00BB69E4"/>
    <w:rsid w:val="00BB6B4D"/>
    <w:rsid w:val="00BB6E81"/>
    <w:rsid w:val="00BC01D6"/>
    <w:rsid w:val="00BC0D6C"/>
    <w:rsid w:val="00BC1664"/>
    <w:rsid w:val="00BC19DB"/>
    <w:rsid w:val="00BC1E7A"/>
    <w:rsid w:val="00BC2244"/>
    <w:rsid w:val="00BC2833"/>
    <w:rsid w:val="00BC2BC9"/>
    <w:rsid w:val="00BC2ECC"/>
    <w:rsid w:val="00BC2F52"/>
    <w:rsid w:val="00BC2FDB"/>
    <w:rsid w:val="00BC318E"/>
    <w:rsid w:val="00BC3355"/>
    <w:rsid w:val="00BC3774"/>
    <w:rsid w:val="00BC51F2"/>
    <w:rsid w:val="00BC5888"/>
    <w:rsid w:val="00BC6142"/>
    <w:rsid w:val="00BC64DF"/>
    <w:rsid w:val="00BC668E"/>
    <w:rsid w:val="00BC68EF"/>
    <w:rsid w:val="00BC6A64"/>
    <w:rsid w:val="00BC7CE4"/>
    <w:rsid w:val="00BD0896"/>
    <w:rsid w:val="00BD0EB0"/>
    <w:rsid w:val="00BD18AD"/>
    <w:rsid w:val="00BD1E72"/>
    <w:rsid w:val="00BD22D0"/>
    <w:rsid w:val="00BD22E7"/>
    <w:rsid w:val="00BD28D4"/>
    <w:rsid w:val="00BD2C3E"/>
    <w:rsid w:val="00BD2DCF"/>
    <w:rsid w:val="00BD2F64"/>
    <w:rsid w:val="00BD3A5F"/>
    <w:rsid w:val="00BD407A"/>
    <w:rsid w:val="00BD4C19"/>
    <w:rsid w:val="00BD4FBD"/>
    <w:rsid w:val="00BD56A1"/>
    <w:rsid w:val="00BD576D"/>
    <w:rsid w:val="00BD637E"/>
    <w:rsid w:val="00BD69E2"/>
    <w:rsid w:val="00BD7787"/>
    <w:rsid w:val="00BE06AD"/>
    <w:rsid w:val="00BE0D01"/>
    <w:rsid w:val="00BE165F"/>
    <w:rsid w:val="00BE17DC"/>
    <w:rsid w:val="00BE2110"/>
    <w:rsid w:val="00BE2C98"/>
    <w:rsid w:val="00BE34C6"/>
    <w:rsid w:val="00BE3575"/>
    <w:rsid w:val="00BE41D4"/>
    <w:rsid w:val="00BE4282"/>
    <w:rsid w:val="00BE475C"/>
    <w:rsid w:val="00BE4F69"/>
    <w:rsid w:val="00BE5204"/>
    <w:rsid w:val="00BE70D1"/>
    <w:rsid w:val="00BE7527"/>
    <w:rsid w:val="00BE7A91"/>
    <w:rsid w:val="00BF005E"/>
    <w:rsid w:val="00BF080D"/>
    <w:rsid w:val="00BF09AE"/>
    <w:rsid w:val="00BF0DDA"/>
    <w:rsid w:val="00BF170E"/>
    <w:rsid w:val="00BF2175"/>
    <w:rsid w:val="00BF36CD"/>
    <w:rsid w:val="00BF39BF"/>
    <w:rsid w:val="00BF3A6C"/>
    <w:rsid w:val="00BF4723"/>
    <w:rsid w:val="00BF508B"/>
    <w:rsid w:val="00BF53B2"/>
    <w:rsid w:val="00BF540B"/>
    <w:rsid w:val="00BF56FB"/>
    <w:rsid w:val="00BF6750"/>
    <w:rsid w:val="00BF6BD7"/>
    <w:rsid w:val="00BF7EE3"/>
    <w:rsid w:val="00C00374"/>
    <w:rsid w:val="00C00983"/>
    <w:rsid w:val="00C00F7F"/>
    <w:rsid w:val="00C01BD7"/>
    <w:rsid w:val="00C01C29"/>
    <w:rsid w:val="00C03C5F"/>
    <w:rsid w:val="00C05CDE"/>
    <w:rsid w:val="00C06CFB"/>
    <w:rsid w:val="00C06D15"/>
    <w:rsid w:val="00C07566"/>
    <w:rsid w:val="00C07688"/>
    <w:rsid w:val="00C1030D"/>
    <w:rsid w:val="00C10775"/>
    <w:rsid w:val="00C10D41"/>
    <w:rsid w:val="00C115BD"/>
    <w:rsid w:val="00C12BC4"/>
    <w:rsid w:val="00C13238"/>
    <w:rsid w:val="00C14F7B"/>
    <w:rsid w:val="00C158A1"/>
    <w:rsid w:val="00C15D8C"/>
    <w:rsid w:val="00C15F1F"/>
    <w:rsid w:val="00C16582"/>
    <w:rsid w:val="00C1767F"/>
    <w:rsid w:val="00C17E92"/>
    <w:rsid w:val="00C205BC"/>
    <w:rsid w:val="00C2083C"/>
    <w:rsid w:val="00C20D00"/>
    <w:rsid w:val="00C20D53"/>
    <w:rsid w:val="00C20FC8"/>
    <w:rsid w:val="00C2118C"/>
    <w:rsid w:val="00C21281"/>
    <w:rsid w:val="00C21B83"/>
    <w:rsid w:val="00C21C19"/>
    <w:rsid w:val="00C22788"/>
    <w:rsid w:val="00C22A38"/>
    <w:rsid w:val="00C232CC"/>
    <w:rsid w:val="00C23922"/>
    <w:rsid w:val="00C23D29"/>
    <w:rsid w:val="00C25CA1"/>
    <w:rsid w:val="00C25CA5"/>
    <w:rsid w:val="00C263F7"/>
    <w:rsid w:val="00C26542"/>
    <w:rsid w:val="00C268E1"/>
    <w:rsid w:val="00C26AA3"/>
    <w:rsid w:val="00C272DB"/>
    <w:rsid w:val="00C307D1"/>
    <w:rsid w:val="00C31982"/>
    <w:rsid w:val="00C31B71"/>
    <w:rsid w:val="00C31BE4"/>
    <w:rsid w:val="00C31CAB"/>
    <w:rsid w:val="00C3259E"/>
    <w:rsid w:val="00C32CF4"/>
    <w:rsid w:val="00C32D14"/>
    <w:rsid w:val="00C33112"/>
    <w:rsid w:val="00C33CB4"/>
    <w:rsid w:val="00C34721"/>
    <w:rsid w:val="00C35334"/>
    <w:rsid w:val="00C353D4"/>
    <w:rsid w:val="00C35B82"/>
    <w:rsid w:val="00C35DB6"/>
    <w:rsid w:val="00C36343"/>
    <w:rsid w:val="00C368A0"/>
    <w:rsid w:val="00C36954"/>
    <w:rsid w:val="00C37C4B"/>
    <w:rsid w:val="00C4052C"/>
    <w:rsid w:val="00C4073C"/>
    <w:rsid w:val="00C40F55"/>
    <w:rsid w:val="00C41FC8"/>
    <w:rsid w:val="00C42239"/>
    <w:rsid w:val="00C439AE"/>
    <w:rsid w:val="00C44239"/>
    <w:rsid w:val="00C443CB"/>
    <w:rsid w:val="00C45D01"/>
    <w:rsid w:val="00C45F7E"/>
    <w:rsid w:val="00C46BFF"/>
    <w:rsid w:val="00C470A6"/>
    <w:rsid w:val="00C470D3"/>
    <w:rsid w:val="00C47A98"/>
    <w:rsid w:val="00C50731"/>
    <w:rsid w:val="00C51EF3"/>
    <w:rsid w:val="00C52580"/>
    <w:rsid w:val="00C527C3"/>
    <w:rsid w:val="00C5295C"/>
    <w:rsid w:val="00C52C8E"/>
    <w:rsid w:val="00C52E10"/>
    <w:rsid w:val="00C5329C"/>
    <w:rsid w:val="00C53EB3"/>
    <w:rsid w:val="00C543A4"/>
    <w:rsid w:val="00C54695"/>
    <w:rsid w:val="00C55A1D"/>
    <w:rsid w:val="00C56219"/>
    <w:rsid w:val="00C564C0"/>
    <w:rsid w:val="00C566F3"/>
    <w:rsid w:val="00C575A2"/>
    <w:rsid w:val="00C57D60"/>
    <w:rsid w:val="00C60019"/>
    <w:rsid w:val="00C60209"/>
    <w:rsid w:val="00C60648"/>
    <w:rsid w:val="00C60A42"/>
    <w:rsid w:val="00C60E59"/>
    <w:rsid w:val="00C60F88"/>
    <w:rsid w:val="00C61846"/>
    <w:rsid w:val="00C61DC9"/>
    <w:rsid w:val="00C62185"/>
    <w:rsid w:val="00C63D5B"/>
    <w:rsid w:val="00C64B2A"/>
    <w:rsid w:val="00C650C5"/>
    <w:rsid w:val="00C654B2"/>
    <w:rsid w:val="00C65CD5"/>
    <w:rsid w:val="00C6620A"/>
    <w:rsid w:val="00C66532"/>
    <w:rsid w:val="00C708D3"/>
    <w:rsid w:val="00C70D00"/>
    <w:rsid w:val="00C7158B"/>
    <w:rsid w:val="00C7159C"/>
    <w:rsid w:val="00C7233D"/>
    <w:rsid w:val="00C729E9"/>
    <w:rsid w:val="00C7304E"/>
    <w:rsid w:val="00C741CD"/>
    <w:rsid w:val="00C74E8B"/>
    <w:rsid w:val="00C74FC5"/>
    <w:rsid w:val="00C766D3"/>
    <w:rsid w:val="00C77B0C"/>
    <w:rsid w:val="00C77B12"/>
    <w:rsid w:val="00C810C8"/>
    <w:rsid w:val="00C814C7"/>
    <w:rsid w:val="00C824EA"/>
    <w:rsid w:val="00C8268F"/>
    <w:rsid w:val="00C852C6"/>
    <w:rsid w:val="00C854EA"/>
    <w:rsid w:val="00C86047"/>
    <w:rsid w:val="00C86173"/>
    <w:rsid w:val="00C86262"/>
    <w:rsid w:val="00C86522"/>
    <w:rsid w:val="00C877B5"/>
    <w:rsid w:val="00C87BE7"/>
    <w:rsid w:val="00C90AF5"/>
    <w:rsid w:val="00C92174"/>
    <w:rsid w:val="00C93B7E"/>
    <w:rsid w:val="00C94E58"/>
    <w:rsid w:val="00C94F2E"/>
    <w:rsid w:val="00C951E4"/>
    <w:rsid w:val="00C95305"/>
    <w:rsid w:val="00C9608C"/>
    <w:rsid w:val="00C97CF8"/>
    <w:rsid w:val="00CA0171"/>
    <w:rsid w:val="00CA04F2"/>
    <w:rsid w:val="00CA0611"/>
    <w:rsid w:val="00CA0FD9"/>
    <w:rsid w:val="00CA158C"/>
    <w:rsid w:val="00CA1B6B"/>
    <w:rsid w:val="00CA31F7"/>
    <w:rsid w:val="00CA32AA"/>
    <w:rsid w:val="00CA3407"/>
    <w:rsid w:val="00CA3D1A"/>
    <w:rsid w:val="00CA4DEE"/>
    <w:rsid w:val="00CA50B6"/>
    <w:rsid w:val="00CA5756"/>
    <w:rsid w:val="00CA60E1"/>
    <w:rsid w:val="00CA7566"/>
    <w:rsid w:val="00CA7945"/>
    <w:rsid w:val="00CB03A6"/>
    <w:rsid w:val="00CB15F1"/>
    <w:rsid w:val="00CB1605"/>
    <w:rsid w:val="00CB1DAA"/>
    <w:rsid w:val="00CB2FC2"/>
    <w:rsid w:val="00CB3089"/>
    <w:rsid w:val="00CB3260"/>
    <w:rsid w:val="00CB3E09"/>
    <w:rsid w:val="00CB4484"/>
    <w:rsid w:val="00CB4633"/>
    <w:rsid w:val="00CB4B42"/>
    <w:rsid w:val="00CB5518"/>
    <w:rsid w:val="00CB5817"/>
    <w:rsid w:val="00CB69EF"/>
    <w:rsid w:val="00CB7751"/>
    <w:rsid w:val="00CB7E22"/>
    <w:rsid w:val="00CC0579"/>
    <w:rsid w:val="00CC13BA"/>
    <w:rsid w:val="00CC1BF2"/>
    <w:rsid w:val="00CC29C4"/>
    <w:rsid w:val="00CC2FAF"/>
    <w:rsid w:val="00CC3E3A"/>
    <w:rsid w:val="00CC40F4"/>
    <w:rsid w:val="00CC51C3"/>
    <w:rsid w:val="00CC54A2"/>
    <w:rsid w:val="00CC5983"/>
    <w:rsid w:val="00CC5C4B"/>
    <w:rsid w:val="00CC5C4F"/>
    <w:rsid w:val="00CC5E71"/>
    <w:rsid w:val="00CC5E73"/>
    <w:rsid w:val="00CC62D1"/>
    <w:rsid w:val="00CC71EE"/>
    <w:rsid w:val="00CC7933"/>
    <w:rsid w:val="00CC7AF6"/>
    <w:rsid w:val="00CD0173"/>
    <w:rsid w:val="00CD050C"/>
    <w:rsid w:val="00CD09A3"/>
    <w:rsid w:val="00CD0A82"/>
    <w:rsid w:val="00CD0B17"/>
    <w:rsid w:val="00CD1118"/>
    <w:rsid w:val="00CD14E6"/>
    <w:rsid w:val="00CD1612"/>
    <w:rsid w:val="00CD2C48"/>
    <w:rsid w:val="00CD322A"/>
    <w:rsid w:val="00CD47E4"/>
    <w:rsid w:val="00CD4E06"/>
    <w:rsid w:val="00CD5111"/>
    <w:rsid w:val="00CD5377"/>
    <w:rsid w:val="00CD5463"/>
    <w:rsid w:val="00CD5464"/>
    <w:rsid w:val="00CD546F"/>
    <w:rsid w:val="00CD57DB"/>
    <w:rsid w:val="00CD5FB5"/>
    <w:rsid w:val="00CD64C2"/>
    <w:rsid w:val="00CD7713"/>
    <w:rsid w:val="00CE0157"/>
    <w:rsid w:val="00CE03A6"/>
    <w:rsid w:val="00CE054F"/>
    <w:rsid w:val="00CE06D9"/>
    <w:rsid w:val="00CE1439"/>
    <w:rsid w:val="00CE16E0"/>
    <w:rsid w:val="00CE1FF7"/>
    <w:rsid w:val="00CE2939"/>
    <w:rsid w:val="00CE35D3"/>
    <w:rsid w:val="00CE378E"/>
    <w:rsid w:val="00CE434C"/>
    <w:rsid w:val="00CE45AD"/>
    <w:rsid w:val="00CE4706"/>
    <w:rsid w:val="00CE4C52"/>
    <w:rsid w:val="00CE4E9D"/>
    <w:rsid w:val="00CE54A4"/>
    <w:rsid w:val="00CE5646"/>
    <w:rsid w:val="00CE5A8F"/>
    <w:rsid w:val="00CE5CAB"/>
    <w:rsid w:val="00CE5CB2"/>
    <w:rsid w:val="00CE5F49"/>
    <w:rsid w:val="00CE6208"/>
    <w:rsid w:val="00CE662E"/>
    <w:rsid w:val="00CE7C1D"/>
    <w:rsid w:val="00CE7FA7"/>
    <w:rsid w:val="00CF0B90"/>
    <w:rsid w:val="00CF17FB"/>
    <w:rsid w:val="00CF2C26"/>
    <w:rsid w:val="00CF46D1"/>
    <w:rsid w:val="00CF51E6"/>
    <w:rsid w:val="00CF5238"/>
    <w:rsid w:val="00CF52B7"/>
    <w:rsid w:val="00CF58B9"/>
    <w:rsid w:val="00CF7F0B"/>
    <w:rsid w:val="00D005E1"/>
    <w:rsid w:val="00D01A28"/>
    <w:rsid w:val="00D0237E"/>
    <w:rsid w:val="00D02478"/>
    <w:rsid w:val="00D02D2D"/>
    <w:rsid w:val="00D02F5A"/>
    <w:rsid w:val="00D03E52"/>
    <w:rsid w:val="00D041E5"/>
    <w:rsid w:val="00D044EB"/>
    <w:rsid w:val="00D0465E"/>
    <w:rsid w:val="00D04727"/>
    <w:rsid w:val="00D047F0"/>
    <w:rsid w:val="00D04DE8"/>
    <w:rsid w:val="00D05185"/>
    <w:rsid w:val="00D05B11"/>
    <w:rsid w:val="00D05E27"/>
    <w:rsid w:val="00D06131"/>
    <w:rsid w:val="00D068D6"/>
    <w:rsid w:val="00D06F38"/>
    <w:rsid w:val="00D0706E"/>
    <w:rsid w:val="00D0741A"/>
    <w:rsid w:val="00D076C4"/>
    <w:rsid w:val="00D10092"/>
    <w:rsid w:val="00D10ADC"/>
    <w:rsid w:val="00D10F3F"/>
    <w:rsid w:val="00D11023"/>
    <w:rsid w:val="00D1118B"/>
    <w:rsid w:val="00D1139D"/>
    <w:rsid w:val="00D11BCB"/>
    <w:rsid w:val="00D11D47"/>
    <w:rsid w:val="00D1258E"/>
    <w:rsid w:val="00D12B19"/>
    <w:rsid w:val="00D132FD"/>
    <w:rsid w:val="00D1350B"/>
    <w:rsid w:val="00D13776"/>
    <w:rsid w:val="00D13BC4"/>
    <w:rsid w:val="00D13E3C"/>
    <w:rsid w:val="00D146F2"/>
    <w:rsid w:val="00D149F4"/>
    <w:rsid w:val="00D15478"/>
    <w:rsid w:val="00D1608D"/>
    <w:rsid w:val="00D16979"/>
    <w:rsid w:val="00D17137"/>
    <w:rsid w:val="00D17486"/>
    <w:rsid w:val="00D17E61"/>
    <w:rsid w:val="00D20B13"/>
    <w:rsid w:val="00D20B32"/>
    <w:rsid w:val="00D20D5F"/>
    <w:rsid w:val="00D20E97"/>
    <w:rsid w:val="00D21E76"/>
    <w:rsid w:val="00D22651"/>
    <w:rsid w:val="00D2349F"/>
    <w:rsid w:val="00D23AEE"/>
    <w:rsid w:val="00D23DB4"/>
    <w:rsid w:val="00D2473F"/>
    <w:rsid w:val="00D24853"/>
    <w:rsid w:val="00D2551D"/>
    <w:rsid w:val="00D25E2C"/>
    <w:rsid w:val="00D270A6"/>
    <w:rsid w:val="00D30344"/>
    <w:rsid w:val="00D30485"/>
    <w:rsid w:val="00D30D93"/>
    <w:rsid w:val="00D30E96"/>
    <w:rsid w:val="00D30FCF"/>
    <w:rsid w:val="00D3253C"/>
    <w:rsid w:val="00D334FD"/>
    <w:rsid w:val="00D3408F"/>
    <w:rsid w:val="00D344DD"/>
    <w:rsid w:val="00D35313"/>
    <w:rsid w:val="00D3547C"/>
    <w:rsid w:val="00D35A5C"/>
    <w:rsid w:val="00D35C74"/>
    <w:rsid w:val="00D35ED3"/>
    <w:rsid w:val="00D36176"/>
    <w:rsid w:val="00D365DB"/>
    <w:rsid w:val="00D3660A"/>
    <w:rsid w:val="00D369E9"/>
    <w:rsid w:val="00D36CCD"/>
    <w:rsid w:val="00D36E57"/>
    <w:rsid w:val="00D4000B"/>
    <w:rsid w:val="00D401D2"/>
    <w:rsid w:val="00D40660"/>
    <w:rsid w:val="00D41B65"/>
    <w:rsid w:val="00D41F97"/>
    <w:rsid w:val="00D42EA5"/>
    <w:rsid w:val="00D43195"/>
    <w:rsid w:val="00D436EA"/>
    <w:rsid w:val="00D43DAA"/>
    <w:rsid w:val="00D44DB9"/>
    <w:rsid w:val="00D44E74"/>
    <w:rsid w:val="00D45CD6"/>
    <w:rsid w:val="00D46035"/>
    <w:rsid w:val="00D464B8"/>
    <w:rsid w:val="00D473A0"/>
    <w:rsid w:val="00D506EC"/>
    <w:rsid w:val="00D50D30"/>
    <w:rsid w:val="00D5126D"/>
    <w:rsid w:val="00D515DF"/>
    <w:rsid w:val="00D51A31"/>
    <w:rsid w:val="00D52BEF"/>
    <w:rsid w:val="00D53539"/>
    <w:rsid w:val="00D53E18"/>
    <w:rsid w:val="00D53EF9"/>
    <w:rsid w:val="00D55198"/>
    <w:rsid w:val="00D5614E"/>
    <w:rsid w:val="00D56217"/>
    <w:rsid w:val="00D56981"/>
    <w:rsid w:val="00D60038"/>
    <w:rsid w:val="00D60448"/>
    <w:rsid w:val="00D606F7"/>
    <w:rsid w:val="00D60AEC"/>
    <w:rsid w:val="00D6287C"/>
    <w:rsid w:val="00D62E28"/>
    <w:rsid w:val="00D62F90"/>
    <w:rsid w:val="00D63D87"/>
    <w:rsid w:val="00D6417B"/>
    <w:rsid w:val="00D64C15"/>
    <w:rsid w:val="00D64E30"/>
    <w:rsid w:val="00D64EEE"/>
    <w:rsid w:val="00D6544E"/>
    <w:rsid w:val="00D65EC5"/>
    <w:rsid w:val="00D66046"/>
    <w:rsid w:val="00D66105"/>
    <w:rsid w:val="00D6650B"/>
    <w:rsid w:val="00D67777"/>
    <w:rsid w:val="00D67C82"/>
    <w:rsid w:val="00D703E2"/>
    <w:rsid w:val="00D708F3"/>
    <w:rsid w:val="00D71C5A"/>
    <w:rsid w:val="00D723B1"/>
    <w:rsid w:val="00D72827"/>
    <w:rsid w:val="00D72A06"/>
    <w:rsid w:val="00D7384A"/>
    <w:rsid w:val="00D73DB1"/>
    <w:rsid w:val="00D73E84"/>
    <w:rsid w:val="00D73FBE"/>
    <w:rsid w:val="00D7461A"/>
    <w:rsid w:val="00D74C75"/>
    <w:rsid w:val="00D75CAC"/>
    <w:rsid w:val="00D7667D"/>
    <w:rsid w:val="00D76A9C"/>
    <w:rsid w:val="00D76F1F"/>
    <w:rsid w:val="00D77078"/>
    <w:rsid w:val="00D770E0"/>
    <w:rsid w:val="00D7730C"/>
    <w:rsid w:val="00D801BC"/>
    <w:rsid w:val="00D802E9"/>
    <w:rsid w:val="00D81352"/>
    <w:rsid w:val="00D8164D"/>
    <w:rsid w:val="00D81D9B"/>
    <w:rsid w:val="00D82754"/>
    <w:rsid w:val="00D8321E"/>
    <w:rsid w:val="00D834DC"/>
    <w:rsid w:val="00D83564"/>
    <w:rsid w:val="00D83685"/>
    <w:rsid w:val="00D83820"/>
    <w:rsid w:val="00D8393D"/>
    <w:rsid w:val="00D85066"/>
    <w:rsid w:val="00D85DCB"/>
    <w:rsid w:val="00D85EBE"/>
    <w:rsid w:val="00D863E9"/>
    <w:rsid w:val="00D86588"/>
    <w:rsid w:val="00D86B0E"/>
    <w:rsid w:val="00D8703F"/>
    <w:rsid w:val="00D8737B"/>
    <w:rsid w:val="00D87E23"/>
    <w:rsid w:val="00D87EDD"/>
    <w:rsid w:val="00D901FE"/>
    <w:rsid w:val="00D90200"/>
    <w:rsid w:val="00D90609"/>
    <w:rsid w:val="00D90F99"/>
    <w:rsid w:val="00D914A1"/>
    <w:rsid w:val="00D919DA"/>
    <w:rsid w:val="00D91EAB"/>
    <w:rsid w:val="00D9283B"/>
    <w:rsid w:val="00D93856"/>
    <w:rsid w:val="00D93A4F"/>
    <w:rsid w:val="00D9403B"/>
    <w:rsid w:val="00D940D5"/>
    <w:rsid w:val="00D94348"/>
    <w:rsid w:val="00D94D17"/>
    <w:rsid w:val="00D94F93"/>
    <w:rsid w:val="00D95062"/>
    <w:rsid w:val="00D95E57"/>
    <w:rsid w:val="00DA054B"/>
    <w:rsid w:val="00DA0CA7"/>
    <w:rsid w:val="00DA2256"/>
    <w:rsid w:val="00DA3712"/>
    <w:rsid w:val="00DA37F3"/>
    <w:rsid w:val="00DA3859"/>
    <w:rsid w:val="00DA389E"/>
    <w:rsid w:val="00DA411E"/>
    <w:rsid w:val="00DA6759"/>
    <w:rsid w:val="00DA7645"/>
    <w:rsid w:val="00DA7956"/>
    <w:rsid w:val="00DA7E0B"/>
    <w:rsid w:val="00DA7F5F"/>
    <w:rsid w:val="00DB06B7"/>
    <w:rsid w:val="00DB0AC0"/>
    <w:rsid w:val="00DB0DDE"/>
    <w:rsid w:val="00DB11EC"/>
    <w:rsid w:val="00DB18EB"/>
    <w:rsid w:val="00DB1E09"/>
    <w:rsid w:val="00DB1F72"/>
    <w:rsid w:val="00DB221C"/>
    <w:rsid w:val="00DB2B13"/>
    <w:rsid w:val="00DB319F"/>
    <w:rsid w:val="00DB3482"/>
    <w:rsid w:val="00DB38AD"/>
    <w:rsid w:val="00DB38D5"/>
    <w:rsid w:val="00DB3D98"/>
    <w:rsid w:val="00DB445B"/>
    <w:rsid w:val="00DB4C75"/>
    <w:rsid w:val="00DB5920"/>
    <w:rsid w:val="00DB682D"/>
    <w:rsid w:val="00DB686B"/>
    <w:rsid w:val="00DB69B4"/>
    <w:rsid w:val="00DB6B38"/>
    <w:rsid w:val="00DB6B81"/>
    <w:rsid w:val="00DB6FD2"/>
    <w:rsid w:val="00DB79BA"/>
    <w:rsid w:val="00DB7A4A"/>
    <w:rsid w:val="00DB7AE7"/>
    <w:rsid w:val="00DB7EB3"/>
    <w:rsid w:val="00DC03B5"/>
    <w:rsid w:val="00DC0B77"/>
    <w:rsid w:val="00DC0BE2"/>
    <w:rsid w:val="00DC0F21"/>
    <w:rsid w:val="00DC21BD"/>
    <w:rsid w:val="00DC26AA"/>
    <w:rsid w:val="00DC2BCC"/>
    <w:rsid w:val="00DC2C1D"/>
    <w:rsid w:val="00DC3020"/>
    <w:rsid w:val="00DC3AB8"/>
    <w:rsid w:val="00DC40C7"/>
    <w:rsid w:val="00DC4321"/>
    <w:rsid w:val="00DC461F"/>
    <w:rsid w:val="00DC4A74"/>
    <w:rsid w:val="00DC564E"/>
    <w:rsid w:val="00DC5B8D"/>
    <w:rsid w:val="00DC5DA1"/>
    <w:rsid w:val="00DC5F49"/>
    <w:rsid w:val="00DC6357"/>
    <w:rsid w:val="00DC6E03"/>
    <w:rsid w:val="00DC6E8F"/>
    <w:rsid w:val="00DC70C9"/>
    <w:rsid w:val="00DC7125"/>
    <w:rsid w:val="00DC7BDD"/>
    <w:rsid w:val="00DD097D"/>
    <w:rsid w:val="00DD2179"/>
    <w:rsid w:val="00DD3D60"/>
    <w:rsid w:val="00DD3E83"/>
    <w:rsid w:val="00DD436B"/>
    <w:rsid w:val="00DD5FDD"/>
    <w:rsid w:val="00DD6298"/>
    <w:rsid w:val="00DD652A"/>
    <w:rsid w:val="00DD6569"/>
    <w:rsid w:val="00DD6A51"/>
    <w:rsid w:val="00DD6AD4"/>
    <w:rsid w:val="00DE03FA"/>
    <w:rsid w:val="00DE0DD9"/>
    <w:rsid w:val="00DE1CD8"/>
    <w:rsid w:val="00DE1EEB"/>
    <w:rsid w:val="00DE231D"/>
    <w:rsid w:val="00DE3085"/>
    <w:rsid w:val="00DE3903"/>
    <w:rsid w:val="00DE3AE6"/>
    <w:rsid w:val="00DE3B55"/>
    <w:rsid w:val="00DE3BA7"/>
    <w:rsid w:val="00DE3E51"/>
    <w:rsid w:val="00DE4714"/>
    <w:rsid w:val="00DE48BB"/>
    <w:rsid w:val="00DE502C"/>
    <w:rsid w:val="00DE557C"/>
    <w:rsid w:val="00DE5B1E"/>
    <w:rsid w:val="00DE67AA"/>
    <w:rsid w:val="00DE6CC7"/>
    <w:rsid w:val="00DF0CF3"/>
    <w:rsid w:val="00DF1247"/>
    <w:rsid w:val="00DF14BF"/>
    <w:rsid w:val="00DF1BF3"/>
    <w:rsid w:val="00DF1EAE"/>
    <w:rsid w:val="00DF2031"/>
    <w:rsid w:val="00DF2478"/>
    <w:rsid w:val="00DF2541"/>
    <w:rsid w:val="00DF2AE6"/>
    <w:rsid w:val="00DF2CCC"/>
    <w:rsid w:val="00DF32DD"/>
    <w:rsid w:val="00DF50E8"/>
    <w:rsid w:val="00DF5960"/>
    <w:rsid w:val="00DF6217"/>
    <w:rsid w:val="00DF6898"/>
    <w:rsid w:val="00DF68FB"/>
    <w:rsid w:val="00DF6A23"/>
    <w:rsid w:val="00DF6BB9"/>
    <w:rsid w:val="00DF6E93"/>
    <w:rsid w:val="00DF799D"/>
    <w:rsid w:val="00DF7ECD"/>
    <w:rsid w:val="00E00A5C"/>
    <w:rsid w:val="00E0115E"/>
    <w:rsid w:val="00E0124D"/>
    <w:rsid w:val="00E01B66"/>
    <w:rsid w:val="00E01DD3"/>
    <w:rsid w:val="00E02339"/>
    <w:rsid w:val="00E02C20"/>
    <w:rsid w:val="00E02FBF"/>
    <w:rsid w:val="00E039C2"/>
    <w:rsid w:val="00E04802"/>
    <w:rsid w:val="00E04A5E"/>
    <w:rsid w:val="00E04F0D"/>
    <w:rsid w:val="00E05334"/>
    <w:rsid w:val="00E0537D"/>
    <w:rsid w:val="00E054A1"/>
    <w:rsid w:val="00E058A6"/>
    <w:rsid w:val="00E058EC"/>
    <w:rsid w:val="00E05D6F"/>
    <w:rsid w:val="00E06233"/>
    <w:rsid w:val="00E062C3"/>
    <w:rsid w:val="00E0697C"/>
    <w:rsid w:val="00E069A9"/>
    <w:rsid w:val="00E06E20"/>
    <w:rsid w:val="00E10860"/>
    <w:rsid w:val="00E10D83"/>
    <w:rsid w:val="00E11652"/>
    <w:rsid w:val="00E1172C"/>
    <w:rsid w:val="00E11991"/>
    <w:rsid w:val="00E119FC"/>
    <w:rsid w:val="00E11A77"/>
    <w:rsid w:val="00E11AB3"/>
    <w:rsid w:val="00E12616"/>
    <w:rsid w:val="00E12EF3"/>
    <w:rsid w:val="00E13780"/>
    <w:rsid w:val="00E13D1B"/>
    <w:rsid w:val="00E14047"/>
    <w:rsid w:val="00E14430"/>
    <w:rsid w:val="00E14795"/>
    <w:rsid w:val="00E1600D"/>
    <w:rsid w:val="00E16A8D"/>
    <w:rsid w:val="00E171FE"/>
    <w:rsid w:val="00E17904"/>
    <w:rsid w:val="00E20DBD"/>
    <w:rsid w:val="00E216E1"/>
    <w:rsid w:val="00E21ABF"/>
    <w:rsid w:val="00E22C2B"/>
    <w:rsid w:val="00E22E7E"/>
    <w:rsid w:val="00E23582"/>
    <w:rsid w:val="00E2379E"/>
    <w:rsid w:val="00E23B1D"/>
    <w:rsid w:val="00E23B59"/>
    <w:rsid w:val="00E23BDD"/>
    <w:rsid w:val="00E25864"/>
    <w:rsid w:val="00E26515"/>
    <w:rsid w:val="00E266C1"/>
    <w:rsid w:val="00E267F2"/>
    <w:rsid w:val="00E269DE"/>
    <w:rsid w:val="00E309C9"/>
    <w:rsid w:val="00E3146C"/>
    <w:rsid w:val="00E31CA0"/>
    <w:rsid w:val="00E32BE1"/>
    <w:rsid w:val="00E339FD"/>
    <w:rsid w:val="00E3439E"/>
    <w:rsid w:val="00E34EDF"/>
    <w:rsid w:val="00E3548F"/>
    <w:rsid w:val="00E354E6"/>
    <w:rsid w:val="00E36A73"/>
    <w:rsid w:val="00E36AF0"/>
    <w:rsid w:val="00E36FBB"/>
    <w:rsid w:val="00E373DB"/>
    <w:rsid w:val="00E37611"/>
    <w:rsid w:val="00E4057B"/>
    <w:rsid w:val="00E40B4D"/>
    <w:rsid w:val="00E40DE5"/>
    <w:rsid w:val="00E41526"/>
    <w:rsid w:val="00E429DC"/>
    <w:rsid w:val="00E42F1E"/>
    <w:rsid w:val="00E43BD1"/>
    <w:rsid w:val="00E44705"/>
    <w:rsid w:val="00E44BD1"/>
    <w:rsid w:val="00E44D9F"/>
    <w:rsid w:val="00E45265"/>
    <w:rsid w:val="00E4583A"/>
    <w:rsid w:val="00E458A6"/>
    <w:rsid w:val="00E462D3"/>
    <w:rsid w:val="00E46E7C"/>
    <w:rsid w:val="00E474FC"/>
    <w:rsid w:val="00E47B89"/>
    <w:rsid w:val="00E50370"/>
    <w:rsid w:val="00E5107A"/>
    <w:rsid w:val="00E51C58"/>
    <w:rsid w:val="00E527C7"/>
    <w:rsid w:val="00E52DBE"/>
    <w:rsid w:val="00E5312F"/>
    <w:rsid w:val="00E5414D"/>
    <w:rsid w:val="00E547CC"/>
    <w:rsid w:val="00E54BBC"/>
    <w:rsid w:val="00E54BBF"/>
    <w:rsid w:val="00E5554F"/>
    <w:rsid w:val="00E560B9"/>
    <w:rsid w:val="00E56B39"/>
    <w:rsid w:val="00E6018B"/>
    <w:rsid w:val="00E605A6"/>
    <w:rsid w:val="00E60AB4"/>
    <w:rsid w:val="00E647E2"/>
    <w:rsid w:val="00E64D3B"/>
    <w:rsid w:val="00E64EBC"/>
    <w:rsid w:val="00E6581E"/>
    <w:rsid w:val="00E663DD"/>
    <w:rsid w:val="00E67889"/>
    <w:rsid w:val="00E67ACB"/>
    <w:rsid w:val="00E67C0C"/>
    <w:rsid w:val="00E70160"/>
    <w:rsid w:val="00E70637"/>
    <w:rsid w:val="00E70E73"/>
    <w:rsid w:val="00E713B5"/>
    <w:rsid w:val="00E713DA"/>
    <w:rsid w:val="00E71B32"/>
    <w:rsid w:val="00E71DF4"/>
    <w:rsid w:val="00E7200D"/>
    <w:rsid w:val="00E72100"/>
    <w:rsid w:val="00E72B90"/>
    <w:rsid w:val="00E7308B"/>
    <w:rsid w:val="00E732EF"/>
    <w:rsid w:val="00E735C4"/>
    <w:rsid w:val="00E7435B"/>
    <w:rsid w:val="00E749F0"/>
    <w:rsid w:val="00E7538A"/>
    <w:rsid w:val="00E755DF"/>
    <w:rsid w:val="00E75B23"/>
    <w:rsid w:val="00E75D5D"/>
    <w:rsid w:val="00E7659B"/>
    <w:rsid w:val="00E7667A"/>
    <w:rsid w:val="00E76B15"/>
    <w:rsid w:val="00E7723A"/>
    <w:rsid w:val="00E7744C"/>
    <w:rsid w:val="00E776C7"/>
    <w:rsid w:val="00E802CE"/>
    <w:rsid w:val="00E804CB"/>
    <w:rsid w:val="00E814E1"/>
    <w:rsid w:val="00E81DC5"/>
    <w:rsid w:val="00E8250B"/>
    <w:rsid w:val="00E82643"/>
    <w:rsid w:val="00E8282A"/>
    <w:rsid w:val="00E828FC"/>
    <w:rsid w:val="00E82C08"/>
    <w:rsid w:val="00E82DBD"/>
    <w:rsid w:val="00E83892"/>
    <w:rsid w:val="00E83D3F"/>
    <w:rsid w:val="00E844D0"/>
    <w:rsid w:val="00E84AF9"/>
    <w:rsid w:val="00E84EF1"/>
    <w:rsid w:val="00E84FD2"/>
    <w:rsid w:val="00E8522D"/>
    <w:rsid w:val="00E85794"/>
    <w:rsid w:val="00E860AE"/>
    <w:rsid w:val="00E8700C"/>
    <w:rsid w:val="00E8744C"/>
    <w:rsid w:val="00E87FC0"/>
    <w:rsid w:val="00E90252"/>
    <w:rsid w:val="00E908AE"/>
    <w:rsid w:val="00E92E68"/>
    <w:rsid w:val="00E9397E"/>
    <w:rsid w:val="00E93A2B"/>
    <w:rsid w:val="00E94004"/>
    <w:rsid w:val="00E941FE"/>
    <w:rsid w:val="00E94C65"/>
    <w:rsid w:val="00E9502B"/>
    <w:rsid w:val="00E956EE"/>
    <w:rsid w:val="00E97EB8"/>
    <w:rsid w:val="00EA123E"/>
    <w:rsid w:val="00EA20AB"/>
    <w:rsid w:val="00EA27A6"/>
    <w:rsid w:val="00EA2D22"/>
    <w:rsid w:val="00EA3051"/>
    <w:rsid w:val="00EA378A"/>
    <w:rsid w:val="00EA4251"/>
    <w:rsid w:val="00EA48F5"/>
    <w:rsid w:val="00EA4FEC"/>
    <w:rsid w:val="00EA539D"/>
    <w:rsid w:val="00EA6D26"/>
    <w:rsid w:val="00EA6D4C"/>
    <w:rsid w:val="00EA7F59"/>
    <w:rsid w:val="00EB006D"/>
    <w:rsid w:val="00EB0071"/>
    <w:rsid w:val="00EB08C1"/>
    <w:rsid w:val="00EB0E8D"/>
    <w:rsid w:val="00EB0E93"/>
    <w:rsid w:val="00EB2AF1"/>
    <w:rsid w:val="00EB3405"/>
    <w:rsid w:val="00EB412A"/>
    <w:rsid w:val="00EB4883"/>
    <w:rsid w:val="00EB543A"/>
    <w:rsid w:val="00EB66E9"/>
    <w:rsid w:val="00EB7FB6"/>
    <w:rsid w:val="00EC0444"/>
    <w:rsid w:val="00EC05D2"/>
    <w:rsid w:val="00EC196C"/>
    <w:rsid w:val="00EC26F6"/>
    <w:rsid w:val="00EC2F46"/>
    <w:rsid w:val="00EC3B64"/>
    <w:rsid w:val="00EC3ECC"/>
    <w:rsid w:val="00EC404D"/>
    <w:rsid w:val="00EC4BD2"/>
    <w:rsid w:val="00EC4F7E"/>
    <w:rsid w:val="00EC50B2"/>
    <w:rsid w:val="00EC5322"/>
    <w:rsid w:val="00EC55AD"/>
    <w:rsid w:val="00EC59B7"/>
    <w:rsid w:val="00EC5DD5"/>
    <w:rsid w:val="00EC7883"/>
    <w:rsid w:val="00ED0E2D"/>
    <w:rsid w:val="00ED0FCF"/>
    <w:rsid w:val="00ED1ED5"/>
    <w:rsid w:val="00ED1F57"/>
    <w:rsid w:val="00ED258A"/>
    <w:rsid w:val="00ED2F1D"/>
    <w:rsid w:val="00ED3BD8"/>
    <w:rsid w:val="00ED48DB"/>
    <w:rsid w:val="00ED4E10"/>
    <w:rsid w:val="00ED51F4"/>
    <w:rsid w:val="00ED57D6"/>
    <w:rsid w:val="00ED63D5"/>
    <w:rsid w:val="00ED697C"/>
    <w:rsid w:val="00ED6985"/>
    <w:rsid w:val="00ED6CBB"/>
    <w:rsid w:val="00ED7068"/>
    <w:rsid w:val="00ED788A"/>
    <w:rsid w:val="00EE08DA"/>
    <w:rsid w:val="00EE0C31"/>
    <w:rsid w:val="00EE0DA5"/>
    <w:rsid w:val="00EE1D61"/>
    <w:rsid w:val="00EE1F96"/>
    <w:rsid w:val="00EE25D3"/>
    <w:rsid w:val="00EE3FCD"/>
    <w:rsid w:val="00EE3FEC"/>
    <w:rsid w:val="00EE40C4"/>
    <w:rsid w:val="00EE44FA"/>
    <w:rsid w:val="00EE4D37"/>
    <w:rsid w:val="00EE56CA"/>
    <w:rsid w:val="00EE57AC"/>
    <w:rsid w:val="00EE6031"/>
    <w:rsid w:val="00EE6612"/>
    <w:rsid w:val="00EE6B89"/>
    <w:rsid w:val="00EE6FC2"/>
    <w:rsid w:val="00EE75C9"/>
    <w:rsid w:val="00EE78BF"/>
    <w:rsid w:val="00EE7CA1"/>
    <w:rsid w:val="00EF0498"/>
    <w:rsid w:val="00EF0CA7"/>
    <w:rsid w:val="00EF0CF3"/>
    <w:rsid w:val="00EF103A"/>
    <w:rsid w:val="00EF129E"/>
    <w:rsid w:val="00EF14CD"/>
    <w:rsid w:val="00EF1510"/>
    <w:rsid w:val="00EF282F"/>
    <w:rsid w:val="00EF3A1B"/>
    <w:rsid w:val="00EF3CAF"/>
    <w:rsid w:val="00EF3E2C"/>
    <w:rsid w:val="00EF459F"/>
    <w:rsid w:val="00EF590B"/>
    <w:rsid w:val="00EF6552"/>
    <w:rsid w:val="00EF6FA6"/>
    <w:rsid w:val="00EF722A"/>
    <w:rsid w:val="00EF781A"/>
    <w:rsid w:val="00EF7D5C"/>
    <w:rsid w:val="00EF7D76"/>
    <w:rsid w:val="00EF7DF6"/>
    <w:rsid w:val="00F001D2"/>
    <w:rsid w:val="00F004BF"/>
    <w:rsid w:val="00F004FE"/>
    <w:rsid w:val="00F00C7F"/>
    <w:rsid w:val="00F00FDB"/>
    <w:rsid w:val="00F01228"/>
    <w:rsid w:val="00F01258"/>
    <w:rsid w:val="00F0139D"/>
    <w:rsid w:val="00F01ABD"/>
    <w:rsid w:val="00F02CAC"/>
    <w:rsid w:val="00F02CC8"/>
    <w:rsid w:val="00F03A6F"/>
    <w:rsid w:val="00F03F09"/>
    <w:rsid w:val="00F04618"/>
    <w:rsid w:val="00F04A04"/>
    <w:rsid w:val="00F054C3"/>
    <w:rsid w:val="00F05681"/>
    <w:rsid w:val="00F05E94"/>
    <w:rsid w:val="00F06F99"/>
    <w:rsid w:val="00F077D8"/>
    <w:rsid w:val="00F07A90"/>
    <w:rsid w:val="00F10144"/>
    <w:rsid w:val="00F10602"/>
    <w:rsid w:val="00F1125B"/>
    <w:rsid w:val="00F11337"/>
    <w:rsid w:val="00F117A9"/>
    <w:rsid w:val="00F11859"/>
    <w:rsid w:val="00F11B49"/>
    <w:rsid w:val="00F11D46"/>
    <w:rsid w:val="00F120CE"/>
    <w:rsid w:val="00F12597"/>
    <w:rsid w:val="00F12DA5"/>
    <w:rsid w:val="00F148CD"/>
    <w:rsid w:val="00F14D95"/>
    <w:rsid w:val="00F14DA9"/>
    <w:rsid w:val="00F1581B"/>
    <w:rsid w:val="00F15CB1"/>
    <w:rsid w:val="00F16927"/>
    <w:rsid w:val="00F16C3F"/>
    <w:rsid w:val="00F16C5E"/>
    <w:rsid w:val="00F17100"/>
    <w:rsid w:val="00F17315"/>
    <w:rsid w:val="00F177A6"/>
    <w:rsid w:val="00F1783D"/>
    <w:rsid w:val="00F1793A"/>
    <w:rsid w:val="00F20244"/>
    <w:rsid w:val="00F20AD1"/>
    <w:rsid w:val="00F23832"/>
    <w:rsid w:val="00F2384D"/>
    <w:rsid w:val="00F24FB1"/>
    <w:rsid w:val="00F2517C"/>
    <w:rsid w:val="00F2573E"/>
    <w:rsid w:val="00F25B68"/>
    <w:rsid w:val="00F25CF8"/>
    <w:rsid w:val="00F26168"/>
    <w:rsid w:val="00F26662"/>
    <w:rsid w:val="00F271D4"/>
    <w:rsid w:val="00F30176"/>
    <w:rsid w:val="00F30758"/>
    <w:rsid w:val="00F31745"/>
    <w:rsid w:val="00F31C53"/>
    <w:rsid w:val="00F31C94"/>
    <w:rsid w:val="00F31FB6"/>
    <w:rsid w:val="00F321CE"/>
    <w:rsid w:val="00F322E9"/>
    <w:rsid w:val="00F324A6"/>
    <w:rsid w:val="00F32F04"/>
    <w:rsid w:val="00F3309A"/>
    <w:rsid w:val="00F340F0"/>
    <w:rsid w:val="00F34ACF"/>
    <w:rsid w:val="00F355E7"/>
    <w:rsid w:val="00F358CC"/>
    <w:rsid w:val="00F35BD3"/>
    <w:rsid w:val="00F36BD4"/>
    <w:rsid w:val="00F37C70"/>
    <w:rsid w:val="00F37F55"/>
    <w:rsid w:val="00F41890"/>
    <w:rsid w:val="00F41D3D"/>
    <w:rsid w:val="00F42BEA"/>
    <w:rsid w:val="00F4382F"/>
    <w:rsid w:val="00F43AE0"/>
    <w:rsid w:val="00F43F29"/>
    <w:rsid w:val="00F45287"/>
    <w:rsid w:val="00F4537D"/>
    <w:rsid w:val="00F45859"/>
    <w:rsid w:val="00F45886"/>
    <w:rsid w:val="00F45E93"/>
    <w:rsid w:val="00F460A1"/>
    <w:rsid w:val="00F466BA"/>
    <w:rsid w:val="00F46B8A"/>
    <w:rsid w:val="00F47765"/>
    <w:rsid w:val="00F479B4"/>
    <w:rsid w:val="00F50341"/>
    <w:rsid w:val="00F5068C"/>
    <w:rsid w:val="00F51181"/>
    <w:rsid w:val="00F5137F"/>
    <w:rsid w:val="00F51646"/>
    <w:rsid w:val="00F51DE1"/>
    <w:rsid w:val="00F525F4"/>
    <w:rsid w:val="00F535D9"/>
    <w:rsid w:val="00F54334"/>
    <w:rsid w:val="00F54A22"/>
    <w:rsid w:val="00F55C7D"/>
    <w:rsid w:val="00F56640"/>
    <w:rsid w:val="00F567CE"/>
    <w:rsid w:val="00F56AC2"/>
    <w:rsid w:val="00F56B2C"/>
    <w:rsid w:val="00F56BE4"/>
    <w:rsid w:val="00F56D92"/>
    <w:rsid w:val="00F5753C"/>
    <w:rsid w:val="00F57ADC"/>
    <w:rsid w:val="00F57C32"/>
    <w:rsid w:val="00F6064F"/>
    <w:rsid w:val="00F60D2E"/>
    <w:rsid w:val="00F60E5A"/>
    <w:rsid w:val="00F61161"/>
    <w:rsid w:val="00F61985"/>
    <w:rsid w:val="00F623C6"/>
    <w:rsid w:val="00F62420"/>
    <w:rsid w:val="00F624F3"/>
    <w:rsid w:val="00F62A63"/>
    <w:rsid w:val="00F62B17"/>
    <w:rsid w:val="00F63510"/>
    <w:rsid w:val="00F6355E"/>
    <w:rsid w:val="00F63CA5"/>
    <w:rsid w:val="00F64CEE"/>
    <w:rsid w:val="00F652A9"/>
    <w:rsid w:val="00F65A07"/>
    <w:rsid w:val="00F665E8"/>
    <w:rsid w:val="00F66640"/>
    <w:rsid w:val="00F66741"/>
    <w:rsid w:val="00F66922"/>
    <w:rsid w:val="00F66BE6"/>
    <w:rsid w:val="00F66D34"/>
    <w:rsid w:val="00F67738"/>
    <w:rsid w:val="00F678CF"/>
    <w:rsid w:val="00F67B05"/>
    <w:rsid w:val="00F705A0"/>
    <w:rsid w:val="00F70903"/>
    <w:rsid w:val="00F71AA0"/>
    <w:rsid w:val="00F71CA6"/>
    <w:rsid w:val="00F72376"/>
    <w:rsid w:val="00F72AE8"/>
    <w:rsid w:val="00F73564"/>
    <w:rsid w:val="00F73CED"/>
    <w:rsid w:val="00F73DA3"/>
    <w:rsid w:val="00F747A4"/>
    <w:rsid w:val="00F74A54"/>
    <w:rsid w:val="00F75182"/>
    <w:rsid w:val="00F75296"/>
    <w:rsid w:val="00F75434"/>
    <w:rsid w:val="00F75715"/>
    <w:rsid w:val="00F75DC0"/>
    <w:rsid w:val="00F75DC4"/>
    <w:rsid w:val="00F75E49"/>
    <w:rsid w:val="00F77749"/>
    <w:rsid w:val="00F80171"/>
    <w:rsid w:val="00F80339"/>
    <w:rsid w:val="00F8083C"/>
    <w:rsid w:val="00F80D40"/>
    <w:rsid w:val="00F80FA1"/>
    <w:rsid w:val="00F813DC"/>
    <w:rsid w:val="00F8239B"/>
    <w:rsid w:val="00F82850"/>
    <w:rsid w:val="00F8288C"/>
    <w:rsid w:val="00F83CEE"/>
    <w:rsid w:val="00F847EB"/>
    <w:rsid w:val="00F84B91"/>
    <w:rsid w:val="00F84CBA"/>
    <w:rsid w:val="00F84EDA"/>
    <w:rsid w:val="00F85604"/>
    <w:rsid w:val="00F856A3"/>
    <w:rsid w:val="00F862FA"/>
    <w:rsid w:val="00F91A23"/>
    <w:rsid w:val="00F91FB1"/>
    <w:rsid w:val="00F923FE"/>
    <w:rsid w:val="00F9288E"/>
    <w:rsid w:val="00F930E1"/>
    <w:rsid w:val="00F93D6F"/>
    <w:rsid w:val="00F94700"/>
    <w:rsid w:val="00F94EB1"/>
    <w:rsid w:val="00F9533A"/>
    <w:rsid w:val="00F957E4"/>
    <w:rsid w:val="00F9624C"/>
    <w:rsid w:val="00F96BB2"/>
    <w:rsid w:val="00F97335"/>
    <w:rsid w:val="00F973A4"/>
    <w:rsid w:val="00F9746D"/>
    <w:rsid w:val="00F979FC"/>
    <w:rsid w:val="00FA01E6"/>
    <w:rsid w:val="00FA077A"/>
    <w:rsid w:val="00FA0808"/>
    <w:rsid w:val="00FA08DD"/>
    <w:rsid w:val="00FA0ACD"/>
    <w:rsid w:val="00FA164E"/>
    <w:rsid w:val="00FA20FC"/>
    <w:rsid w:val="00FA2194"/>
    <w:rsid w:val="00FA2246"/>
    <w:rsid w:val="00FA2F4B"/>
    <w:rsid w:val="00FA3156"/>
    <w:rsid w:val="00FA4487"/>
    <w:rsid w:val="00FA5414"/>
    <w:rsid w:val="00FA5E35"/>
    <w:rsid w:val="00FA60B8"/>
    <w:rsid w:val="00FA67FF"/>
    <w:rsid w:val="00FB0557"/>
    <w:rsid w:val="00FB0AB6"/>
    <w:rsid w:val="00FB113F"/>
    <w:rsid w:val="00FB1C56"/>
    <w:rsid w:val="00FB2571"/>
    <w:rsid w:val="00FB26F3"/>
    <w:rsid w:val="00FB38EE"/>
    <w:rsid w:val="00FB3A2E"/>
    <w:rsid w:val="00FB3AF9"/>
    <w:rsid w:val="00FB3BD0"/>
    <w:rsid w:val="00FB3FDE"/>
    <w:rsid w:val="00FB48B7"/>
    <w:rsid w:val="00FB4FD6"/>
    <w:rsid w:val="00FB55AF"/>
    <w:rsid w:val="00FB5650"/>
    <w:rsid w:val="00FB5727"/>
    <w:rsid w:val="00FB6431"/>
    <w:rsid w:val="00FC21D1"/>
    <w:rsid w:val="00FC3181"/>
    <w:rsid w:val="00FC3576"/>
    <w:rsid w:val="00FC448B"/>
    <w:rsid w:val="00FC50F1"/>
    <w:rsid w:val="00FC527A"/>
    <w:rsid w:val="00FC5512"/>
    <w:rsid w:val="00FC5562"/>
    <w:rsid w:val="00FC5C42"/>
    <w:rsid w:val="00FC622F"/>
    <w:rsid w:val="00FC69E2"/>
    <w:rsid w:val="00FC6E0B"/>
    <w:rsid w:val="00FC73AD"/>
    <w:rsid w:val="00FC7530"/>
    <w:rsid w:val="00FC7AD7"/>
    <w:rsid w:val="00FD03A7"/>
    <w:rsid w:val="00FD0486"/>
    <w:rsid w:val="00FD081C"/>
    <w:rsid w:val="00FD09B3"/>
    <w:rsid w:val="00FD0CDF"/>
    <w:rsid w:val="00FD1805"/>
    <w:rsid w:val="00FD1937"/>
    <w:rsid w:val="00FD1A95"/>
    <w:rsid w:val="00FD1E98"/>
    <w:rsid w:val="00FD25AE"/>
    <w:rsid w:val="00FD27E3"/>
    <w:rsid w:val="00FD34F7"/>
    <w:rsid w:val="00FD3508"/>
    <w:rsid w:val="00FD3DEF"/>
    <w:rsid w:val="00FD43A1"/>
    <w:rsid w:val="00FD45C7"/>
    <w:rsid w:val="00FD4962"/>
    <w:rsid w:val="00FD4F9D"/>
    <w:rsid w:val="00FD5358"/>
    <w:rsid w:val="00FD6987"/>
    <w:rsid w:val="00FD7184"/>
    <w:rsid w:val="00FD7A8C"/>
    <w:rsid w:val="00FE0E53"/>
    <w:rsid w:val="00FE0EA6"/>
    <w:rsid w:val="00FE101F"/>
    <w:rsid w:val="00FE103D"/>
    <w:rsid w:val="00FE1101"/>
    <w:rsid w:val="00FE1149"/>
    <w:rsid w:val="00FE15AC"/>
    <w:rsid w:val="00FE26D7"/>
    <w:rsid w:val="00FE26F4"/>
    <w:rsid w:val="00FE28FF"/>
    <w:rsid w:val="00FE2F30"/>
    <w:rsid w:val="00FE35F0"/>
    <w:rsid w:val="00FE4422"/>
    <w:rsid w:val="00FE4DF9"/>
    <w:rsid w:val="00FE5405"/>
    <w:rsid w:val="00FE5B88"/>
    <w:rsid w:val="00FE5F71"/>
    <w:rsid w:val="00FE6905"/>
    <w:rsid w:val="00FE7354"/>
    <w:rsid w:val="00FE7723"/>
    <w:rsid w:val="00FF01B2"/>
    <w:rsid w:val="00FF0312"/>
    <w:rsid w:val="00FF3B62"/>
    <w:rsid w:val="00FF3D22"/>
    <w:rsid w:val="00FF4BAC"/>
    <w:rsid w:val="00FF4EF5"/>
    <w:rsid w:val="00FF5CF1"/>
    <w:rsid w:val="00FF5D07"/>
    <w:rsid w:val="00FF5F66"/>
    <w:rsid w:val="00FF5FDD"/>
    <w:rsid w:val="00FF7046"/>
    <w:rsid w:val="00FF7A8A"/>
    <w:rsid w:val="0303955C"/>
    <w:rsid w:val="030DA1B8"/>
    <w:rsid w:val="058385F6"/>
    <w:rsid w:val="05F13D40"/>
    <w:rsid w:val="05F6AF92"/>
    <w:rsid w:val="0C0B7F3F"/>
    <w:rsid w:val="0D626092"/>
    <w:rsid w:val="0DF24129"/>
    <w:rsid w:val="0E7E2C1A"/>
    <w:rsid w:val="0F760F66"/>
    <w:rsid w:val="0F96E8AE"/>
    <w:rsid w:val="12641F61"/>
    <w:rsid w:val="14020481"/>
    <w:rsid w:val="166EABC3"/>
    <w:rsid w:val="17A011AA"/>
    <w:rsid w:val="181F0430"/>
    <w:rsid w:val="1CCB5143"/>
    <w:rsid w:val="1D675428"/>
    <w:rsid w:val="213D2AF5"/>
    <w:rsid w:val="238FCCD5"/>
    <w:rsid w:val="2A417522"/>
    <w:rsid w:val="2B43885F"/>
    <w:rsid w:val="2DB1270A"/>
    <w:rsid w:val="346E777B"/>
    <w:rsid w:val="38B90D62"/>
    <w:rsid w:val="39680CC4"/>
    <w:rsid w:val="39D18BA8"/>
    <w:rsid w:val="3B1F6A04"/>
    <w:rsid w:val="3C8ED0AB"/>
    <w:rsid w:val="3DD65666"/>
    <w:rsid w:val="3DFD5466"/>
    <w:rsid w:val="411A2949"/>
    <w:rsid w:val="42C1068A"/>
    <w:rsid w:val="519F586B"/>
    <w:rsid w:val="54B87D5E"/>
    <w:rsid w:val="5597C75C"/>
    <w:rsid w:val="55E16438"/>
    <w:rsid w:val="56D188C7"/>
    <w:rsid w:val="57111953"/>
    <w:rsid w:val="5D7951D1"/>
    <w:rsid w:val="612F20E4"/>
    <w:rsid w:val="63D067AC"/>
    <w:rsid w:val="645A0D0B"/>
    <w:rsid w:val="66DCF11F"/>
    <w:rsid w:val="6796364F"/>
    <w:rsid w:val="6ABBD826"/>
    <w:rsid w:val="6DBF925F"/>
    <w:rsid w:val="6E8052B1"/>
    <w:rsid w:val="6F070A6F"/>
    <w:rsid w:val="7117F66C"/>
    <w:rsid w:val="739F0B2B"/>
    <w:rsid w:val="7829AD4A"/>
    <w:rsid w:val="7D8DE2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F1449F"/>
  <w15:chartTrackingRefBased/>
  <w15:docId w15:val="{37853960-0006-44A7-8ED6-9EF1E516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57C"/>
  </w:style>
  <w:style w:type="paragraph" w:styleId="Heading1">
    <w:name w:val="heading 1"/>
    <w:basedOn w:val="Normal"/>
    <w:next w:val="Normal"/>
    <w:link w:val="Heading1Char"/>
    <w:uiPriority w:val="9"/>
    <w:qFormat/>
    <w:rsid w:val="00161FE0"/>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161FE0"/>
    <w:pPr>
      <w:spacing w:after="0"/>
      <w:jc w:val="left"/>
      <w:outlineLvl w:val="1"/>
    </w:pPr>
    <w:rPr>
      <w:smallCaps/>
      <w:spacing w:val="5"/>
      <w:sz w:val="28"/>
      <w:szCs w:val="28"/>
    </w:rPr>
  </w:style>
  <w:style w:type="paragraph" w:styleId="Heading3">
    <w:name w:val="heading 3"/>
    <w:basedOn w:val="Normal"/>
    <w:next w:val="Normal"/>
    <w:link w:val="Heading3Char"/>
    <w:uiPriority w:val="9"/>
    <w:unhideWhenUsed/>
    <w:qFormat/>
    <w:rsid w:val="00161FE0"/>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rsid w:val="00161FE0"/>
    <w:pPr>
      <w:spacing w:after="0"/>
      <w:jc w:val="left"/>
      <w:outlineLvl w:val="3"/>
    </w:pPr>
    <w:rPr>
      <w:i/>
      <w:iCs/>
      <w:smallCaps/>
      <w:spacing w:val="10"/>
      <w:sz w:val="22"/>
      <w:szCs w:val="22"/>
    </w:rPr>
  </w:style>
  <w:style w:type="paragraph" w:styleId="Heading5">
    <w:name w:val="heading 5"/>
    <w:basedOn w:val="Normal"/>
    <w:next w:val="Normal"/>
    <w:link w:val="Heading5Char"/>
    <w:uiPriority w:val="9"/>
    <w:unhideWhenUsed/>
    <w:qFormat/>
    <w:rsid w:val="00161FE0"/>
    <w:pPr>
      <w:spacing w:after="0"/>
      <w:jc w:val="left"/>
      <w:outlineLvl w:val="4"/>
    </w:pPr>
    <w:rPr>
      <w:smallCaps/>
      <w:color w:val="538135" w:themeColor="accent6" w:themeShade="BF"/>
      <w:spacing w:val="10"/>
      <w:sz w:val="22"/>
      <w:szCs w:val="22"/>
    </w:rPr>
  </w:style>
  <w:style w:type="paragraph" w:styleId="Heading6">
    <w:name w:val="heading 6"/>
    <w:basedOn w:val="Normal"/>
    <w:next w:val="Normal"/>
    <w:link w:val="Heading6Char"/>
    <w:uiPriority w:val="9"/>
    <w:unhideWhenUsed/>
    <w:qFormat/>
    <w:rsid w:val="00161FE0"/>
    <w:pPr>
      <w:spacing w:after="0"/>
      <w:jc w:val="left"/>
      <w:outlineLvl w:val="5"/>
    </w:pPr>
    <w:rPr>
      <w:smallCaps/>
      <w:color w:val="70AD47" w:themeColor="accent6"/>
      <w:spacing w:val="5"/>
      <w:sz w:val="22"/>
      <w:szCs w:val="22"/>
    </w:rPr>
  </w:style>
  <w:style w:type="paragraph" w:styleId="Heading7">
    <w:name w:val="heading 7"/>
    <w:basedOn w:val="Normal"/>
    <w:next w:val="Normal"/>
    <w:link w:val="Heading7Char"/>
    <w:uiPriority w:val="9"/>
    <w:unhideWhenUsed/>
    <w:qFormat/>
    <w:rsid w:val="00161FE0"/>
    <w:pPr>
      <w:spacing w:after="0"/>
      <w:jc w:val="left"/>
      <w:outlineLvl w:val="6"/>
    </w:pPr>
    <w:rPr>
      <w:b/>
      <w:bCs/>
      <w:smallCaps/>
      <w:color w:val="70AD47" w:themeColor="accent6"/>
      <w:spacing w:val="10"/>
    </w:rPr>
  </w:style>
  <w:style w:type="paragraph" w:styleId="Heading8">
    <w:name w:val="heading 8"/>
    <w:basedOn w:val="Normal"/>
    <w:next w:val="Normal"/>
    <w:link w:val="Heading8Char"/>
    <w:uiPriority w:val="9"/>
    <w:unhideWhenUsed/>
    <w:qFormat/>
    <w:rsid w:val="00161FE0"/>
    <w:pPr>
      <w:spacing w:after="0"/>
      <w:jc w:val="left"/>
      <w:outlineLvl w:val="7"/>
    </w:pPr>
    <w:rPr>
      <w:b/>
      <w:bCs/>
      <w:i/>
      <w:iCs/>
      <w:smallCaps/>
      <w:color w:val="538135" w:themeColor="accent6" w:themeShade="BF"/>
    </w:rPr>
  </w:style>
  <w:style w:type="paragraph" w:styleId="Heading9">
    <w:name w:val="heading 9"/>
    <w:basedOn w:val="Normal"/>
    <w:next w:val="Normal"/>
    <w:link w:val="Heading9Char"/>
    <w:uiPriority w:val="9"/>
    <w:unhideWhenUsed/>
    <w:qFormat/>
    <w:rsid w:val="00161FE0"/>
    <w:pPr>
      <w:spacing w:after="0"/>
      <w:jc w:val="left"/>
      <w:outlineLvl w:val="8"/>
    </w:pPr>
    <w:rPr>
      <w:b/>
      <w:bCs/>
      <w:i/>
      <w:iCs/>
      <w:smallCap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2160" w:right="-720" w:firstLine="720"/>
    </w:pPr>
  </w:style>
  <w:style w:type="character" w:styleId="Strong">
    <w:name w:val="Strong"/>
    <w:uiPriority w:val="22"/>
    <w:qFormat/>
    <w:rsid w:val="00161FE0"/>
    <w:rPr>
      <w:b/>
      <w:bCs/>
      <w:color w:val="70AD47" w:themeColor="accent6"/>
    </w:rPr>
  </w:style>
  <w:style w:type="paragraph" w:styleId="NormalWeb">
    <w:name w:val="Normal (Web)"/>
    <w:basedOn w:val="Normal"/>
    <w:uiPriority w:val="99"/>
    <w:unhideWhenUsed/>
    <w:rsid w:val="00F45859"/>
    <w:pPr>
      <w:spacing w:before="100" w:beforeAutospacing="1" w:after="100" w:afterAutospacing="1"/>
    </w:pPr>
    <w:rPr>
      <w:rFonts w:ascii="MS PGothic" w:eastAsia="MS PGothic" w:hAnsi="MS PGothic" w:cs="MS PGothic"/>
      <w:lang w:eastAsia="ja-JP"/>
    </w:rPr>
  </w:style>
  <w:style w:type="paragraph" w:styleId="BalloonText">
    <w:name w:val="Balloon Text"/>
    <w:basedOn w:val="Normal"/>
    <w:link w:val="BalloonTextChar"/>
    <w:uiPriority w:val="99"/>
    <w:semiHidden/>
    <w:unhideWhenUsed/>
    <w:rsid w:val="00E06233"/>
    <w:rPr>
      <w:rFonts w:ascii="Segoe UI" w:hAnsi="Segoe UI" w:cs="Segoe UI"/>
      <w:sz w:val="18"/>
      <w:szCs w:val="18"/>
    </w:rPr>
  </w:style>
  <w:style w:type="character" w:customStyle="1" w:styleId="BalloonTextChar">
    <w:name w:val="Balloon Text Char"/>
    <w:link w:val="BalloonText"/>
    <w:uiPriority w:val="99"/>
    <w:semiHidden/>
    <w:rsid w:val="00E06233"/>
    <w:rPr>
      <w:rFonts w:ascii="Segoe UI" w:hAnsi="Segoe UI" w:cs="Segoe UI"/>
      <w:sz w:val="18"/>
      <w:szCs w:val="18"/>
    </w:rPr>
  </w:style>
  <w:style w:type="paragraph" w:styleId="ListParagraph">
    <w:name w:val="List Paragraph"/>
    <w:basedOn w:val="Normal"/>
    <w:uiPriority w:val="34"/>
    <w:qFormat/>
    <w:rsid w:val="00941853"/>
    <w:pPr>
      <w:ind w:left="720"/>
      <w:contextualSpacing/>
    </w:pPr>
  </w:style>
  <w:style w:type="character" w:customStyle="1" w:styleId="Heading1Char">
    <w:name w:val="Heading 1 Char"/>
    <w:basedOn w:val="DefaultParagraphFont"/>
    <w:link w:val="Heading1"/>
    <w:uiPriority w:val="9"/>
    <w:rsid w:val="00161FE0"/>
    <w:rPr>
      <w:smallCaps/>
      <w:spacing w:val="5"/>
      <w:sz w:val="32"/>
      <w:szCs w:val="32"/>
    </w:rPr>
  </w:style>
  <w:style w:type="character" w:customStyle="1" w:styleId="Heading2Char">
    <w:name w:val="Heading 2 Char"/>
    <w:basedOn w:val="DefaultParagraphFont"/>
    <w:link w:val="Heading2"/>
    <w:uiPriority w:val="9"/>
    <w:rsid w:val="00161FE0"/>
    <w:rPr>
      <w:smallCaps/>
      <w:spacing w:val="5"/>
      <w:sz w:val="28"/>
      <w:szCs w:val="28"/>
    </w:rPr>
  </w:style>
  <w:style w:type="character" w:customStyle="1" w:styleId="Heading3Char">
    <w:name w:val="Heading 3 Char"/>
    <w:basedOn w:val="DefaultParagraphFont"/>
    <w:link w:val="Heading3"/>
    <w:uiPriority w:val="9"/>
    <w:rsid w:val="00161FE0"/>
    <w:rPr>
      <w:smallCaps/>
      <w:spacing w:val="5"/>
      <w:sz w:val="24"/>
      <w:szCs w:val="24"/>
    </w:rPr>
  </w:style>
  <w:style w:type="character" w:customStyle="1" w:styleId="Heading4Char">
    <w:name w:val="Heading 4 Char"/>
    <w:basedOn w:val="DefaultParagraphFont"/>
    <w:link w:val="Heading4"/>
    <w:uiPriority w:val="9"/>
    <w:rsid w:val="00161FE0"/>
    <w:rPr>
      <w:i/>
      <w:iCs/>
      <w:smallCaps/>
      <w:spacing w:val="10"/>
      <w:sz w:val="22"/>
      <w:szCs w:val="22"/>
    </w:rPr>
  </w:style>
  <w:style w:type="character" w:customStyle="1" w:styleId="Heading5Char">
    <w:name w:val="Heading 5 Char"/>
    <w:basedOn w:val="DefaultParagraphFont"/>
    <w:link w:val="Heading5"/>
    <w:uiPriority w:val="9"/>
    <w:rsid w:val="00161FE0"/>
    <w:rPr>
      <w:smallCaps/>
      <w:color w:val="538135" w:themeColor="accent6" w:themeShade="BF"/>
      <w:spacing w:val="10"/>
      <w:sz w:val="22"/>
      <w:szCs w:val="22"/>
    </w:rPr>
  </w:style>
  <w:style w:type="character" w:customStyle="1" w:styleId="Heading6Char">
    <w:name w:val="Heading 6 Char"/>
    <w:basedOn w:val="DefaultParagraphFont"/>
    <w:link w:val="Heading6"/>
    <w:uiPriority w:val="9"/>
    <w:rsid w:val="00161FE0"/>
    <w:rPr>
      <w:smallCaps/>
      <w:color w:val="70AD47" w:themeColor="accent6"/>
      <w:spacing w:val="5"/>
      <w:sz w:val="22"/>
      <w:szCs w:val="22"/>
    </w:rPr>
  </w:style>
  <w:style w:type="character" w:customStyle="1" w:styleId="Heading7Char">
    <w:name w:val="Heading 7 Char"/>
    <w:basedOn w:val="DefaultParagraphFont"/>
    <w:link w:val="Heading7"/>
    <w:uiPriority w:val="9"/>
    <w:rsid w:val="00161FE0"/>
    <w:rPr>
      <w:b/>
      <w:bCs/>
      <w:smallCaps/>
      <w:color w:val="70AD47" w:themeColor="accent6"/>
      <w:spacing w:val="10"/>
    </w:rPr>
  </w:style>
  <w:style w:type="character" w:customStyle="1" w:styleId="Heading8Char">
    <w:name w:val="Heading 8 Char"/>
    <w:basedOn w:val="DefaultParagraphFont"/>
    <w:link w:val="Heading8"/>
    <w:uiPriority w:val="9"/>
    <w:rsid w:val="00161FE0"/>
    <w:rPr>
      <w:b/>
      <w:bCs/>
      <w:i/>
      <w:iCs/>
      <w:smallCaps/>
      <w:color w:val="538135" w:themeColor="accent6" w:themeShade="BF"/>
    </w:rPr>
  </w:style>
  <w:style w:type="character" w:customStyle="1" w:styleId="Heading9Char">
    <w:name w:val="Heading 9 Char"/>
    <w:basedOn w:val="DefaultParagraphFont"/>
    <w:link w:val="Heading9"/>
    <w:uiPriority w:val="9"/>
    <w:rsid w:val="00161FE0"/>
    <w:rPr>
      <w:b/>
      <w:bCs/>
      <w:i/>
      <w:iCs/>
      <w:smallCaps/>
      <w:color w:val="385623" w:themeColor="accent6" w:themeShade="80"/>
    </w:rPr>
  </w:style>
  <w:style w:type="paragraph" w:styleId="Caption">
    <w:name w:val="caption"/>
    <w:basedOn w:val="Normal"/>
    <w:next w:val="Normal"/>
    <w:uiPriority w:val="35"/>
    <w:semiHidden/>
    <w:unhideWhenUsed/>
    <w:qFormat/>
    <w:rsid w:val="00161FE0"/>
    <w:rPr>
      <w:b/>
      <w:bCs/>
      <w:caps/>
      <w:sz w:val="16"/>
      <w:szCs w:val="16"/>
    </w:rPr>
  </w:style>
  <w:style w:type="paragraph" w:styleId="Title">
    <w:name w:val="Title"/>
    <w:basedOn w:val="Normal"/>
    <w:next w:val="Normal"/>
    <w:link w:val="TitleChar"/>
    <w:uiPriority w:val="10"/>
    <w:qFormat/>
    <w:rsid w:val="00161FE0"/>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161FE0"/>
    <w:rPr>
      <w:smallCaps/>
      <w:color w:val="262626" w:themeColor="text1" w:themeTint="D9"/>
      <w:sz w:val="52"/>
      <w:szCs w:val="52"/>
    </w:rPr>
  </w:style>
  <w:style w:type="paragraph" w:styleId="Subtitle">
    <w:name w:val="Subtitle"/>
    <w:basedOn w:val="Normal"/>
    <w:next w:val="Normal"/>
    <w:link w:val="SubtitleChar"/>
    <w:uiPriority w:val="11"/>
    <w:qFormat/>
    <w:rsid w:val="00161FE0"/>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161FE0"/>
    <w:rPr>
      <w:rFonts w:asciiTheme="majorHAnsi" w:eastAsiaTheme="majorEastAsia" w:hAnsiTheme="majorHAnsi" w:cstheme="majorBidi"/>
    </w:rPr>
  </w:style>
  <w:style w:type="character" w:styleId="Emphasis">
    <w:name w:val="Emphasis"/>
    <w:uiPriority w:val="20"/>
    <w:qFormat/>
    <w:rsid w:val="00161FE0"/>
    <w:rPr>
      <w:b/>
      <w:bCs/>
      <w:i/>
      <w:iCs/>
      <w:spacing w:val="10"/>
    </w:rPr>
  </w:style>
  <w:style w:type="paragraph" w:styleId="NoSpacing">
    <w:name w:val="No Spacing"/>
    <w:uiPriority w:val="1"/>
    <w:qFormat/>
    <w:rsid w:val="00161FE0"/>
    <w:pPr>
      <w:spacing w:after="0" w:line="240" w:lineRule="auto"/>
    </w:pPr>
  </w:style>
  <w:style w:type="paragraph" w:styleId="Quote">
    <w:name w:val="Quote"/>
    <w:basedOn w:val="Normal"/>
    <w:next w:val="Normal"/>
    <w:link w:val="QuoteChar"/>
    <w:uiPriority w:val="29"/>
    <w:qFormat/>
    <w:rsid w:val="00161FE0"/>
    <w:rPr>
      <w:i/>
      <w:iCs/>
    </w:rPr>
  </w:style>
  <w:style w:type="character" w:customStyle="1" w:styleId="QuoteChar">
    <w:name w:val="Quote Char"/>
    <w:basedOn w:val="DefaultParagraphFont"/>
    <w:link w:val="Quote"/>
    <w:uiPriority w:val="29"/>
    <w:rsid w:val="00161FE0"/>
    <w:rPr>
      <w:i/>
      <w:iCs/>
    </w:rPr>
  </w:style>
  <w:style w:type="paragraph" w:styleId="IntenseQuote">
    <w:name w:val="Intense Quote"/>
    <w:basedOn w:val="Normal"/>
    <w:next w:val="Normal"/>
    <w:link w:val="IntenseQuoteChar"/>
    <w:uiPriority w:val="30"/>
    <w:qFormat/>
    <w:rsid w:val="00161FE0"/>
    <w:pPr>
      <w:pBdr>
        <w:top w:val="single" w:sz="8" w:space="1" w:color="70AD4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161FE0"/>
    <w:rPr>
      <w:b/>
      <w:bCs/>
      <w:i/>
      <w:iCs/>
    </w:rPr>
  </w:style>
  <w:style w:type="character" w:styleId="SubtleEmphasis">
    <w:name w:val="Subtle Emphasis"/>
    <w:uiPriority w:val="19"/>
    <w:qFormat/>
    <w:rsid w:val="00161FE0"/>
    <w:rPr>
      <w:i/>
      <w:iCs/>
    </w:rPr>
  </w:style>
  <w:style w:type="character" w:styleId="IntenseEmphasis">
    <w:name w:val="Intense Emphasis"/>
    <w:uiPriority w:val="21"/>
    <w:qFormat/>
    <w:rsid w:val="00161FE0"/>
    <w:rPr>
      <w:b/>
      <w:bCs/>
      <w:i/>
      <w:iCs/>
      <w:color w:val="70AD47" w:themeColor="accent6"/>
      <w:spacing w:val="10"/>
    </w:rPr>
  </w:style>
  <w:style w:type="character" w:styleId="SubtleReference">
    <w:name w:val="Subtle Reference"/>
    <w:uiPriority w:val="31"/>
    <w:qFormat/>
    <w:rsid w:val="00161FE0"/>
    <w:rPr>
      <w:b/>
      <w:bCs/>
    </w:rPr>
  </w:style>
  <w:style w:type="character" w:styleId="IntenseReference">
    <w:name w:val="Intense Reference"/>
    <w:uiPriority w:val="32"/>
    <w:qFormat/>
    <w:rsid w:val="00161FE0"/>
    <w:rPr>
      <w:b/>
      <w:bCs/>
      <w:smallCaps/>
      <w:spacing w:val="5"/>
      <w:sz w:val="22"/>
      <w:szCs w:val="22"/>
      <w:u w:val="single"/>
    </w:rPr>
  </w:style>
  <w:style w:type="character" w:styleId="BookTitle">
    <w:name w:val="Book Title"/>
    <w:uiPriority w:val="33"/>
    <w:qFormat/>
    <w:rsid w:val="00161FE0"/>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161FE0"/>
    <w:pPr>
      <w:outlineLvl w:val="9"/>
    </w:pPr>
  </w:style>
  <w:style w:type="paragraph" w:styleId="Header">
    <w:name w:val="header"/>
    <w:basedOn w:val="Normal"/>
    <w:link w:val="HeaderChar"/>
    <w:uiPriority w:val="99"/>
    <w:unhideWhenUsed/>
    <w:rsid w:val="00D10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F3F"/>
  </w:style>
  <w:style w:type="paragraph" w:styleId="Footer">
    <w:name w:val="footer"/>
    <w:basedOn w:val="Normal"/>
    <w:link w:val="FooterChar"/>
    <w:uiPriority w:val="99"/>
    <w:unhideWhenUsed/>
    <w:rsid w:val="00D10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F3F"/>
  </w:style>
  <w:style w:type="paragraph" w:styleId="CommentText">
    <w:name w:val="annotation text"/>
    <w:basedOn w:val="Normal"/>
    <w:link w:val="CommentTextChar"/>
    <w:uiPriority w:val="99"/>
    <w:semiHidden/>
    <w:unhideWhenUsed/>
    <w:rsid w:val="00DA3859"/>
    <w:pPr>
      <w:spacing w:after="0" w:line="240" w:lineRule="auto"/>
      <w:jc w:val="left"/>
    </w:pPr>
    <w:rPr>
      <w:rFonts w:ascii="Times New Roman" w:eastAsia="Times New Roman" w:hAnsi="Times New Roman" w:cs="Times New Roman"/>
    </w:rPr>
  </w:style>
  <w:style w:type="character" w:customStyle="1" w:styleId="CommentTextChar">
    <w:name w:val="Comment Text Char"/>
    <w:basedOn w:val="DefaultParagraphFont"/>
    <w:link w:val="CommentText"/>
    <w:uiPriority w:val="99"/>
    <w:semiHidden/>
    <w:rsid w:val="00DA3859"/>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DA3859"/>
    <w:rPr>
      <w:sz w:val="16"/>
      <w:szCs w:val="16"/>
    </w:rPr>
  </w:style>
  <w:style w:type="paragraph" w:styleId="Revision">
    <w:name w:val="Revision"/>
    <w:hidden/>
    <w:uiPriority w:val="99"/>
    <w:semiHidden/>
    <w:rsid w:val="00973CEB"/>
    <w:pPr>
      <w:spacing w:after="0" w:line="240" w:lineRule="auto"/>
      <w:jc w:val="left"/>
    </w:pPr>
  </w:style>
  <w:style w:type="paragraph" w:customStyle="1" w:styleId="yiv8179383617msolistparagraph">
    <w:name w:val="yiv8179383617msolistparagraph"/>
    <w:basedOn w:val="Normal"/>
    <w:rsid w:val="00E40B4D"/>
    <w:pPr>
      <w:spacing w:before="100" w:beforeAutospacing="1" w:after="100" w:afterAutospacing="1" w:line="240" w:lineRule="auto"/>
      <w:jc w:val="left"/>
    </w:pPr>
    <w:rPr>
      <w:rFonts w:ascii="Calibri" w:eastAsiaTheme="minorHAnsi" w:hAnsi="Calibri" w:cs="Calibri"/>
      <w:sz w:val="22"/>
      <w:szCs w:val="22"/>
    </w:rPr>
  </w:style>
  <w:style w:type="paragraph" w:customStyle="1" w:styleId="Default">
    <w:name w:val="Default"/>
    <w:rsid w:val="00B0268C"/>
    <w:pPr>
      <w:autoSpaceDE w:val="0"/>
      <w:autoSpaceDN w:val="0"/>
      <w:adjustRightInd w:val="0"/>
      <w:spacing w:after="0" w:line="240" w:lineRule="auto"/>
      <w:jc w:val="left"/>
    </w:pPr>
    <w:rPr>
      <w:rFonts w:ascii="Times New Roman" w:eastAsiaTheme="minorHAns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16828">
      <w:bodyDiv w:val="1"/>
      <w:marLeft w:val="0"/>
      <w:marRight w:val="0"/>
      <w:marTop w:val="0"/>
      <w:marBottom w:val="0"/>
      <w:divBdr>
        <w:top w:val="none" w:sz="0" w:space="0" w:color="auto"/>
        <w:left w:val="none" w:sz="0" w:space="0" w:color="auto"/>
        <w:bottom w:val="none" w:sz="0" w:space="0" w:color="auto"/>
        <w:right w:val="none" w:sz="0" w:space="0" w:color="auto"/>
      </w:divBdr>
    </w:div>
    <w:div w:id="148795120">
      <w:bodyDiv w:val="1"/>
      <w:marLeft w:val="0"/>
      <w:marRight w:val="0"/>
      <w:marTop w:val="0"/>
      <w:marBottom w:val="0"/>
      <w:divBdr>
        <w:top w:val="none" w:sz="0" w:space="0" w:color="auto"/>
        <w:left w:val="none" w:sz="0" w:space="0" w:color="auto"/>
        <w:bottom w:val="none" w:sz="0" w:space="0" w:color="auto"/>
        <w:right w:val="none" w:sz="0" w:space="0" w:color="auto"/>
      </w:divBdr>
    </w:div>
    <w:div w:id="210651555">
      <w:bodyDiv w:val="1"/>
      <w:marLeft w:val="0"/>
      <w:marRight w:val="0"/>
      <w:marTop w:val="0"/>
      <w:marBottom w:val="0"/>
      <w:divBdr>
        <w:top w:val="none" w:sz="0" w:space="0" w:color="auto"/>
        <w:left w:val="none" w:sz="0" w:space="0" w:color="auto"/>
        <w:bottom w:val="none" w:sz="0" w:space="0" w:color="auto"/>
        <w:right w:val="none" w:sz="0" w:space="0" w:color="auto"/>
      </w:divBdr>
    </w:div>
    <w:div w:id="220597775">
      <w:bodyDiv w:val="1"/>
      <w:marLeft w:val="0"/>
      <w:marRight w:val="0"/>
      <w:marTop w:val="0"/>
      <w:marBottom w:val="0"/>
      <w:divBdr>
        <w:top w:val="none" w:sz="0" w:space="0" w:color="auto"/>
        <w:left w:val="none" w:sz="0" w:space="0" w:color="auto"/>
        <w:bottom w:val="none" w:sz="0" w:space="0" w:color="auto"/>
        <w:right w:val="none" w:sz="0" w:space="0" w:color="auto"/>
      </w:divBdr>
    </w:div>
    <w:div w:id="273951553">
      <w:bodyDiv w:val="1"/>
      <w:marLeft w:val="0"/>
      <w:marRight w:val="0"/>
      <w:marTop w:val="0"/>
      <w:marBottom w:val="0"/>
      <w:divBdr>
        <w:top w:val="none" w:sz="0" w:space="0" w:color="auto"/>
        <w:left w:val="none" w:sz="0" w:space="0" w:color="auto"/>
        <w:bottom w:val="none" w:sz="0" w:space="0" w:color="auto"/>
        <w:right w:val="none" w:sz="0" w:space="0" w:color="auto"/>
      </w:divBdr>
    </w:div>
    <w:div w:id="506293940">
      <w:bodyDiv w:val="1"/>
      <w:marLeft w:val="0"/>
      <w:marRight w:val="0"/>
      <w:marTop w:val="0"/>
      <w:marBottom w:val="0"/>
      <w:divBdr>
        <w:top w:val="none" w:sz="0" w:space="0" w:color="auto"/>
        <w:left w:val="none" w:sz="0" w:space="0" w:color="auto"/>
        <w:bottom w:val="none" w:sz="0" w:space="0" w:color="auto"/>
        <w:right w:val="none" w:sz="0" w:space="0" w:color="auto"/>
      </w:divBdr>
    </w:div>
    <w:div w:id="726685978">
      <w:bodyDiv w:val="1"/>
      <w:marLeft w:val="0"/>
      <w:marRight w:val="0"/>
      <w:marTop w:val="0"/>
      <w:marBottom w:val="0"/>
      <w:divBdr>
        <w:top w:val="none" w:sz="0" w:space="0" w:color="auto"/>
        <w:left w:val="none" w:sz="0" w:space="0" w:color="auto"/>
        <w:bottom w:val="none" w:sz="0" w:space="0" w:color="auto"/>
        <w:right w:val="none" w:sz="0" w:space="0" w:color="auto"/>
      </w:divBdr>
    </w:div>
    <w:div w:id="776289616">
      <w:bodyDiv w:val="1"/>
      <w:marLeft w:val="0"/>
      <w:marRight w:val="0"/>
      <w:marTop w:val="0"/>
      <w:marBottom w:val="0"/>
      <w:divBdr>
        <w:top w:val="none" w:sz="0" w:space="0" w:color="auto"/>
        <w:left w:val="none" w:sz="0" w:space="0" w:color="auto"/>
        <w:bottom w:val="none" w:sz="0" w:space="0" w:color="auto"/>
        <w:right w:val="none" w:sz="0" w:space="0" w:color="auto"/>
      </w:divBdr>
    </w:div>
    <w:div w:id="939992320">
      <w:bodyDiv w:val="1"/>
      <w:marLeft w:val="0"/>
      <w:marRight w:val="0"/>
      <w:marTop w:val="0"/>
      <w:marBottom w:val="0"/>
      <w:divBdr>
        <w:top w:val="none" w:sz="0" w:space="0" w:color="auto"/>
        <w:left w:val="none" w:sz="0" w:space="0" w:color="auto"/>
        <w:bottom w:val="none" w:sz="0" w:space="0" w:color="auto"/>
        <w:right w:val="none" w:sz="0" w:space="0" w:color="auto"/>
      </w:divBdr>
    </w:div>
    <w:div w:id="1113135879">
      <w:bodyDiv w:val="1"/>
      <w:marLeft w:val="0"/>
      <w:marRight w:val="0"/>
      <w:marTop w:val="0"/>
      <w:marBottom w:val="0"/>
      <w:divBdr>
        <w:top w:val="none" w:sz="0" w:space="0" w:color="auto"/>
        <w:left w:val="none" w:sz="0" w:space="0" w:color="auto"/>
        <w:bottom w:val="none" w:sz="0" w:space="0" w:color="auto"/>
        <w:right w:val="none" w:sz="0" w:space="0" w:color="auto"/>
      </w:divBdr>
    </w:div>
    <w:div w:id="1254510446">
      <w:bodyDiv w:val="1"/>
      <w:marLeft w:val="0"/>
      <w:marRight w:val="0"/>
      <w:marTop w:val="0"/>
      <w:marBottom w:val="0"/>
      <w:divBdr>
        <w:top w:val="none" w:sz="0" w:space="0" w:color="auto"/>
        <w:left w:val="none" w:sz="0" w:space="0" w:color="auto"/>
        <w:bottom w:val="none" w:sz="0" w:space="0" w:color="auto"/>
        <w:right w:val="none" w:sz="0" w:space="0" w:color="auto"/>
      </w:divBdr>
    </w:div>
    <w:div w:id="1282221400">
      <w:bodyDiv w:val="1"/>
      <w:marLeft w:val="0"/>
      <w:marRight w:val="0"/>
      <w:marTop w:val="0"/>
      <w:marBottom w:val="0"/>
      <w:divBdr>
        <w:top w:val="none" w:sz="0" w:space="0" w:color="auto"/>
        <w:left w:val="none" w:sz="0" w:space="0" w:color="auto"/>
        <w:bottom w:val="none" w:sz="0" w:space="0" w:color="auto"/>
        <w:right w:val="none" w:sz="0" w:space="0" w:color="auto"/>
      </w:divBdr>
    </w:div>
    <w:div w:id="1435322642">
      <w:bodyDiv w:val="1"/>
      <w:marLeft w:val="0"/>
      <w:marRight w:val="0"/>
      <w:marTop w:val="0"/>
      <w:marBottom w:val="0"/>
      <w:divBdr>
        <w:top w:val="none" w:sz="0" w:space="0" w:color="auto"/>
        <w:left w:val="none" w:sz="0" w:space="0" w:color="auto"/>
        <w:bottom w:val="none" w:sz="0" w:space="0" w:color="auto"/>
        <w:right w:val="none" w:sz="0" w:space="0" w:color="auto"/>
      </w:divBdr>
    </w:div>
    <w:div w:id="1466459769">
      <w:bodyDiv w:val="1"/>
      <w:marLeft w:val="0"/>
      <w:marRight w:val="0"/>
      <w:marTop w:val="0"/>
      <w:marBottom w:val="0"/>
      <w:divBdr>
        <w:top w:val="none" w:sz="0" w:space="0" w:color="auto"/>
        <w:left w:val="none" w:sz="0" w:space="0" w:color="auto"/>
        <w:bottom w:val="none" w:sz="0" w:space="0" w:color="auto"/>
        <w:right w:val="none" w:sz="0" w:space="0" w:color="auto"/>
      </w:divBdr>
    </w:div>
    <w:div w:id="1677418148">
      <w:bodyDiv w:val="1"/>
      <w:marLeft w:val="0"/>
      <w:marRight w:val="0"/>
      <w:marTop w:val="0"/>
      <w:marBottom w:val="0"/>
      <w:divBdr>
        <w:top w:val="none" w:sz="0" w:space="0" w:color="auto"/>
        <w:left w:val="none" w:sz="0" w:space="0" w:color="auto"/>
        <w:bottom w:val="none" w:sz="0" w:space="0" w:color="auto"/>
        <w:right w:val="none" w:sz="0" w:space="0" w:color="auto"/>
      </w:divBdr>
    </w:div>
    <w:div w:id="1689218131">
      <w:bodyDiv w:val="1"/>
      <w:marLeft w:val="0"/>
      <w:marRight w:val="0"/>
      <w:marTop w:val="0"/>
      <w:marBottom w:val="0"/>
      <w:divBdr>
        <w:top w:val="none" w:sz="0" w:space="0" w:color="auto"/>
        <w:left w:val="none" w:sz="0" w:space="0" w:color="auto"/>
        <w:bottom w:val="none" w:sz="0" w:space="0" w:color="auto"/>
        <w:right w:val="none" w:sz="0" w:space="0" w:color="auto"/>
      </w:divBdr>
    </w:div>
    <w:div w:id="176765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11D4B-31C9-431D-98DF-9F9D76289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4</Pages>
  <Words>1360</Words>
  <Characters>7754</Characters>
  <Application>Microsoft Office Word</Application>
  <DocSecurity>0</DocSecurity>
  <Lines>64</Lines>
  <Paragraphs>18</Paragraphs>
  <ScaleCrop>false</ScaleCrop>
  <Company>Toshiba</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CASTLE ROCK TOWNSHIP</dc:title>
  <dc:subject/>
  <dc:creator>setup</dc:creator>
  <cp:keywords/>
  <cp:lastModifiedBy>Clerk</cp:lastModifiedBy>
  <cp:revision>171</cp:revision>
  <cp:lastPrinted>2026-09-22T17:12:00Z</cp:lastPrinted>
  <dcterms:created xsi:type="dcterms:W3CDTF">2026-09-21T19:18:00Z</dcterms:created>
  <dcterms:modified xsi:type="dcterms:W3CDTF">2026-10-20T16:23:00Z</dcterms:modified>
</cp:coreProperties>
</file>