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D1ACE" w14:textId="5CBC81F7" w:rsidR="00677F6D" w:rsidRPr="00677F6D" w:rsidRDefault="00677F6D" w:rsidP="00677F6D">
      <w:r w:rsidRPr="00677F6D">
        <w:rPr>
          <w:noProof/>
        </w:rPr>
        <w:drawing>
          <wp:inline distT="0" distB="0" distL="0" distR="0" wp14:anchorId="58A7FCE1" wp14:editId="7B112B71">
            <wp:extent cx="5547360" cy="906780"/>
            <wp:effectExtent l="0" t="0" r="0" b="7620"/>
            <wp:docPr id="2095164969" name="Picture 2" descr="Graphical user interface&#10;&#10;Description automatically generated with medium confidence, Picture">
              <a:extLst xmlns:a="http://schemas.openxmlformats.org/drawingml/2006/main">
                <a:ext uri="{FF2B5EF4-FFF2-40B4-BE49-F238E27FC236}">
                  <a16:creationId xmlns:a16="http://schemas.microsoft.com/office/drawing/2014/main" id="{805CD23C-09CA-4E6A-81F5-0185889A5C5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raphical user interface&#10;&#10;Description automatically generated with medium confidence, Pictu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36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7F6D">
        <w:t> </w:t>
      </w:r>
    </w:p>
    <w:p w14:paraId="091A2D3A" w14:textId="327FF4AB" w:rsidR="00677F6D" w:rsidRPr="004A210F" w:rsidRDefault="00677F6D" w:rsidP="00677F6D">
      <w:pPr>
        <w:jc w:val="center"/>
        <w:rPr>
          <w:rFonts w:ascii="Candara" w:hAnsi="Candara"/>
        </w:rPr>
      </w:pPr>
      <w:r w:rsidRPr="004A210F">
        <w:rPr>
          <w:rFonts w:ascii="Candara" w:hAnsi="Candara"/>
          <w:b/>
          <w:bCs/>
        </w:rPr>
        <w:t>BOARD OF SUPERVISOR MEETING AGENDA</w:t>
      </w:r>
    </w:p>
    <w:p w14:paraId="133F95A8" w14:textId="0923815E" w:rsidR="00472F67" w:rsidRPr="004A210F" w:rsidRDefault="00425850" w:rsidP="000F01A2">
      <w:pPr>
        <w:jc w:val="center"/>
        <w:rPr>
          <w:rFonts w:ascii="Candara" w:hAnsi="Candara"/>
        </w:rPr>
      </w:pPr>
      <w:r w:rsidRPr="004A210F">
        <w:rPr>
          <w:rFonts w:ascii="Candara" w:hAnsi="Candara"/>
        </w:rPr>
        <w:t>Date</w:t>
      </w:r>
      <w:r w:rsidR="00984E27" w:rsidRPr="004A210F">
        <w:rPr>
          <w:rFonts w:ascii="Candara" w:hAnsi="Candara"/>
        </w:rPr>
        <w:t xml:space="preserve"> </w:t>
      </w:r>
      <w:r w:rsidR="001415A3" w:rsidRPr="004A210F">
        <w:rPr>
          <w:rFonts w:ascii="Candara" w:hAnsi="Candara"/>
        </w:rPr>
        <w:t>8/25/2026</w:t>
      </w:r>
    </w:p>
    <w:p w14:paraId="6B2DBD2F" w14:textId="77777777" w:rsidR="00251EA6" w:rsidRPr="004A210F" w:rsidRDefault="00251EA6" w:rsidP="000F01A2">
      <w:pPr>
        <w:jc w:val="center"/>
        <w:rPr>
          <w:rFonts w:ascii="Candara" w:hAnsi="Candara"/>
        </w:rPr>
      </w:pPr>
    </w:p>
    <w:p w14:paraId="2DC0DFE0" w14:textId="77777777" w:rsidR="00677F6D" w:rsidRPr="004A210F" w:rsidRDefault="00677F6D" w:rsidP="00677F6D">
      <w:pPr>
        <w:rPr>
          <w:rFonts w:ascii="Candara" w:hAnsi="Candara"/>
        </w:rPr>
      </w:pPr>
      <w:r w:rsidRPr="004A210F">
        <w:rPr>
          <w:rFonts w:ascii="Candara" w:hAnsi="Candara"/>
          <w:b/>
          <w:bCs/>
          <w:u w:val="single"/>
        </w:rPr>
        <w:t>CALL TO ORDER AND PLEDGE OF ALLEGIANCE</w:t>
      </w:r>
      <w:r w:rsidRPr="004A210F">
        <w:rPr>
          <w:rFonts w:ascii="Candara" w:hAnsi="Candara"/>
        </w:rPr>
        <w:t> </w:t>
      </w:r>
    </w:p>
    <w:p w14:paraId="5B595B7B" w14:textId="77777777" w:rsidR="00677F6D" w:rsidRPr="004A210F" w:rsidRDefault="00677F6D" w:rsidP="00677F6D">
      <w:pPr>
        <w:numPr>
          <w:ilvl w:val="0"/>
          <w:numId w:val="22"/>
        </w:numPr>
        <w:rPr>
          <w:rFonts w:ascii="Candara" w:hAnsi="Candara"/>
        </w:rPr>
      </w:pPr>
      <w:r w:rsidRPr="004A210F">
        <w:rPr>
          <w:rFonts w:ascii="Candara" w:hAnsi="Candara"/>
          <w:b/>
          <w:bCs/>
          <w:u w:val="single"/>
        </w:rPr>
        <w:t>APPROVE AGENDA</w:t>
      </w:r>
      <w:r w:rsidRPr="004A210F">
        <w:rPr>
          <w:rFonts w:ascii="Candara" w:hAnsi="Candara"/>
        </w:rPr>
        <w:t> </w:t>
      </w:r>
    </w:p>
    <w:p w14:paraId="39A8E8FA" w14:textId="2445ABCD" w:rsidR="00AD4F15" w:rsidRPr="004A210F" w:rsidRDefault="00EB1EAA" w:rsidP="00AD4F15">
      <w:pPr>
        <w:ind w:left="720"/>
        <w:rPr>
          <w:rFonts w:ascii="Candara" w:hAnsi="Candara"/>
        </w:rPr>
      </w:pPr>
      <w:r w:rsidRPr="004A210F">
        <w:rPr>
          <w:rFonts w:ascii="Candara" w:hAnsi="Candara"/>
        </w:rPr>
        <w:t xml:space="preserve">BOS </w:t>
      </w:r>
      <w:r w:rsidR="00D81118">
        <w:rPr>
          <w:rFonts w:ascii="Candara" w:hAnsi="Candara"/>
        </w:rPr>
        <w:t>Minutes</w:t>
      </w:r>
      <w:r w:rsidRPr="004A210F">
        <w:rPr>
          <w:rFonts w:ascii="Candara" w:hAnsi="Candara"/>
        </w:rPr>
        <w:t xml:space="preserve"> 8.10.26</w:t>
      </w:r>
    </w:p>
    <w:p w14:paraId="0E1765FD" w14:textId="77777777" w:rsidR="00677F6D" w:rsidRPr="004A210F" w:rsidRDefault="00677F6D" w:rsidP="00677F6D">
      <w:pPr>
        <w:numPr>
          <w:ilvl w:val="0"/>
          <w:numId w:val="17"/>
        </w:numPr>
        <w:rPr>
          <w:rFonts w:ascii="Candara" w:hAnsi="Candara"/>
        </w:rPr>
      </w:pPr>
      <w:r w:rsidRPr="004A210F">
        <w:rPr>
          <w:rFonts w:ascii="Candara" w:hAnsi="Candara"/>
          <w:b/>
          <w:bCs/>
          <w:u w:val="single"/>
        </w:rPr>
        <w:t>DAKOTA COUNTY SHERIFF UPDATE (if present)</w:t>
      </w:r>
      <w:r w:rsidRPr="004A210F">
        <w:rPr>
          <w:rFonts w:ascii="Candara" w:hAnsi="Candara"/>
        </w:rPr>
        <w:t> </w:t>
      </w:r>
    </w:p>
    <w:p w14:paraId="32B04865" w14:textId="77777777" w:rsidR="00677F6D" w:rsidRDefault="00677F6D" w:rsidP="00677F6D">
      <w:pPr>
        <w:numPr>
          <w:ilvl w:val="0"/>
          <w:numId w:val="11"/>
        </w:numPr>
        <w:rPr>
          <w:rFonts w:ascii="Candara" w:hAnsi="Candara"/>
        </w:rPr>
      </w:pPr>
      <w:r w:rsidRPr="004A210F">
        <w:rPr>
          <w:rFonts w:ascii="Candara" w:hAnsi="Candara"/>
          <w:b/>
          <w:bCs/>
          <w:u w:val="single"/>
        </w:rPr>
        <w:t>PLANNING COMMISSION</w:t>
      </w:r>
      <w:r w:rsidRPr="004A210F">
        <w:rPr>
          <w:rFonts w:ascii="Candara" w:hAnsi="Candara"/>
        </w:rPr>
        <w:t> </w:t>
      </w:r>
    </w:p>
    <w:p w14:paraId="160F72FC" w14:textId="56EC6F99" w:rsidR="00B26FFB" w:rsidRPr="004A210F" w:rsidRDefault="00B26FFB" w:rsidP="00B26FFB">
      <w:pPr>
        <w:ind w:left="720"/>
        <w:rPr>
          <w:rFonts w:ascii="Candara" w:hAnsi="Candara"/>
        </w:rPr>
      </w:pPr>
      <w:r>
        <w:rPr>
          <w:rFonts w:ascii="Candara" w:hAnsi="Candara"/>
        </w:rPr>
        <w:t>Draft copy of Planning Commission Minutes</w:t>
      </w:r>
    </w:p>
    <w:p w14:paraId="190F7073" w14:textId="77777777" w:rsidR="00652DCC" w:rsidRPr="004A210F" w:rsidRDefault="00677F6D" w:rsidP="00677F6D">
      <w:pPr>
        <w:numPr>
          <w:ilvl w:val="0"/>
          <w:numId w:val="3"/>
        </w:numPr>
        <w:rPr>
          <w:rFonts w:ascii="Candara" w:hAnsi="Candara"/>
        </w:rPr>
      </w:pPr>
      <w:r w:rsidRPr="004A210F">
        <w:rPr>
          <w:rFonts w:ascii="Candara" w:hAnsi="Candara"/>
          <w:b/>
          <w:bCs/>
          <w:u w:val="single"/>
        </w:rPr>
        <w:t>REVIEW/APPROVE PERMITS</w:t>
      </w:r>
    </w:p>
    <w:p w14:paraId="18474A27" w14:textId="2CC5BB19" w:rsidR="00B06889" w:rsidRPr="00B06889" w:rsidRDefault="00B06889" w:rsidP="00B06889">
      <w:pPr>
        <w:ind w:left="720"/>
        <w:rPr>
          <w:rFonts w:ascii="Candara" w:hAnsi="Candara"/>
        </w:rPr>
      </w:pPr>
      <w:r w:rsidRPr="00B06889">
        <w:rPr>
          <w:rFonts w:ascii="Candara" w:hAnsi="Candara"/>
        </w:rPr>
        <w:t>Grant &amp; Melissa Schmaus</w:t>
      </w:r>
      <w:r>
        <w:rPr>
          <w:rFonts w:ascii="Candara" w:hAnsi="Candara"/>
        </w:rPr>
        <w:t xml:space="preserve"> – Brent Tupy Contractor</w:t>
      </w:r>
    </w:p>
    <w:p w14:paraId="4F94F5AB" w14:textId="77777777" w:rsidR="00D30453" w:rsidRPr="004A210F" w:rsidRDefault="00901670" w:rsidP="00D30453">
      <w:pPr>
        <w:pStyle w:val="ListParagraph"/>
        <w:rPr>
          <w:rFonts w:ascii="Candara" w:hAnsi="Candara"/>
        </w:rPr>
      </w:pPr>
      <w:r w:rsidRPr="004A210F">
        <w:rPr>
          <w:rFonts w:ascii="Candara" w:hAnsi="Candara"/>
        </w:rPr>
        <w:t>Lee Dille</w:t>
      </w:r>
      <w:r w:rsidR="00D30453" w:rsidRPr="004A210F">
        <w:rPr>
          <w:rFonts w:ascii="Candara" w:hAnsi="Candara"/>
        </w:rPr>
        <w:t>y</w:t>
      </w:r>
    </w:p>
    <w:p w14:paraId="470E913A" w14:textId="0CAC786F" w:rsidR="00901670" w:rsidRPr="004A210F" w:rsidRDefault="00901670" w:rsidP="00D30453">
      <w:pPr>
        <w:pStyle w:val="ListParagraph"/>
        <w:rPr>
          <w:rFonts w:ascii="Candara" w:hAnsi="Candara"/>
        </w:rPr>
      </w:pPr>
      <w:r w:rsidRPr="004A210F">
        <w:rPr>
          <w:rFonts w:ascii="Candara" w:hAnsi="Candara"/>
        </w:rPr>
        <w:t>Simon Schafer</w:t>
      </w:r>
    </w:p>
    <w:p w14:paraId="14E648FF" w14:textId="77777777" w:rsidR="00901670" w:rsidRPr="004A210F" w:rsidRDefault="00901670" w:rsidP="004D648E">
      <w:pPr>
        <w:pStyle w:val="ListParagraph"/>
        <w:rPr>
          <w:rFonts w:ascii="Candara" w:hAnsi="Candara"/>
        </w:rPr>
      </w:pPr>
      <w:r w:rsidRPr="004A210F">
        <w:rPr>
          <w:rFonts w:ascii="Candara" w:hAnsi="Candara"/>
        </w:rPr>
        <w:t>Layne Johnson</w:t>
      </w:r>
    </w:p>
    <w:p w14:paraId="2F82C9D4" w14:textId="29F42D29" w:rsidR="000A2E54" w:rsidRPr="004A210F" w:rsidRDefault="000A2E54" w:rsidP="004D648E">
      <w:pPr>
        <w:pStyle w:val="ListParagraph"/>
        <w:rPr>
          <w:rFonts w:ascii="Candara" w:hAnsi="Candara"/>
        </w:rPr>
      </w:pPr>
      <w:r w:rsidRPr="004A210F">
        <w:rPr>
          <w:rFonts w:ascii="Candara" w:hAnsi="Candara"/>
        </w:rPr>
        <w:t xml:space="preserve">Oakesshott Institute </w:t>
      </w:r>
      <w:r w:rsidR="000D4E2D" w:rsidRPr="004A210F">
        <w:rPr>
          <w:rFonts w:ascii="Candara" w:hAnsi="Candara"/>
        </w:rPr>
        <w:t>Liquor</w:t>
      </w:r>
      <w:r w:rsidRPr="004A210F">
        <w:rPr>
          <w:rFonts w:ascii="Candara" w:hAnsi="Candara"/>
        </w:rPr>
        <w:t xml:space="preserve"> License 10</w:t>
      </w:r>
      <w:r w:rsidR="000F01A2" w:rsidRPr="004A210F">
        <w:rPr>
          <w:rFonts w:ascii="Candara" w:hAnsi="Candara"/>
        </w:rPr>
        <w:t>/10/26, 10/11/26. 10/17/26, &amp; 10/18/26</w:t>
      </w:r>
    </w:p>
    <w:p w14:paraId="40FD185A" w14:textId="77777777" w:rsidR="00677F6D" w:rsidRPr="004A210F" w:rsidRDefault="00677F6D" w:rsidP="00677F6D">
      <w:pPr>
        <w:numPr>
          <w:ilvl w:val="0"/>
          <w:numId w:val="1"/>
        </w:numPr>
        <w:rPr>
          <w:rFonts w:ascii="Candara" w:hAnsi="Candara"/>
        </w:rPr>
      </w:pPr>
      <w:r w:rsidRPr="004A210F">
        <w:rPr>
          <w:rFonts w:ascii="Candara" w:hAnsi="Candara"/>
          <w:b/>
          <w:bCs/>
          <w:u w:val="single"/>
        </w:rPr>
        <w:t>PUBLIC COMMENT </w:t>
      </w:r>
      <w:r w:rsidRPr="004A210F">
        <w:rPr>
          <w:rFonts w:ascii="Candara" w:hAnsi="Candara"/>
        </w:rPr>
        <w:t> </w:t>
      </w:r>
    </w:p>
    <w:p w14:paraId="489C0B50" w14:textId="77777777" w:rsidR="00677F6D" w:rsidRPr="004A210F" w:rsidRDefault="00677F6D" w:rsidP="00677F6D">
      <w:pPr>
        <w:numPr>
          <w:ilvl w:val="0"/>
          <w:numId w:val="21"/>
        </w:numPr>
        <w:rPr>
          <w:rFonts w:ascii="Candara" w:hAnsi="Candara"/>
        </w:rPr>
      </w:pPr>
      <w:r w:rsidRPr="004A210F">
        <w:rPr>
          <w:rFonts w:ascii="Candara" w:hAnsi="Candara"/>
          <w:b/>
          <w:bCs/>
          <w:u w:val="single"/>
        </w:rPr>
        <w:t>TREASURER’S REPORT </w:t>
      </w:r>
      <w:r w:rsidRPr="004A210F">
        <w:rPr>
          <w:rFonts w:ascii="Candara" w:hAnsi="Candara"/>
        </w:rPr>
        <w:t> </w:t>
      </w:r>
    </w:p>
    <w:p w14:paraId="33F26CFA" w14:textId="4DA3BB17" w:rsidR="00BC4CF1" w:rsidRPr="004A210F" w:rsidRDefault="00677F6D" w:rsidP="00677F6D">
      <w:pPr>
        <w:numPr>
          <w:ilvl w:val="0"/>
          <w:numId w:val="8"/>
        </w:numPr>
        <w:rPr>
          <w:rFonts w:ascii="Candara" w:hAnsi="Candara"/>
        </w:rPr>
      </w:pPr>
      <w:r w:rsidRPr="004A210F">
        <w:rPr>
          <w:rFonts w:ascii="Candara" w:hAnsi="Candara"/>
        </w:rPr>
        <w:t>Receipts</w:t>
      </w:r>
      <w:r w:rsidR="004D648E" w:rsidRPr="004A210F">
        <w:rPr>
          <w:rFonts w:ascii="Candara" w:hAnsi="Candara"/>
        </w:rPr>
        <w:t xml:space="preserve"> $</w:t>
      </w:r>
      <w:r w:rsidRPr="004A210F">
        <w:rPr>
          <w:rFonts w:ascii="Candara" w:hAnsi="Candara"/>
        </w:rPr>
        <w:tab/>
      </w:r>
      <w:r w:rsidRPr="004A210F">
        <w:rPr>
          <w:rFonts w:ascii="Candara" w:hAnsi="Candara"/>
        </w:rPr>
        <w:tab/>
      </w:r>
      <w:r w:rsidRPr="004A210F">
        <w:rPr>
          <w:rFonts w:ascii="Candara" w:hAnsi="Candara"/>
        </w:rPr>
        <w:tab/>
      </w:r>
    </w:p>
    <w:p w14:paraId="235306F1" w14:textId="17C85B38" w:rsidR="00BC4CF1" w:rsidRPr="004A210F" w:rsidRDefault="00677F6D" w:rsidP="00677F6D">
      <w:pPr>
        <w:numPr>
          <w:ilvl w:val="0"/>
          <w:numId w:val="16"/>
        </w:numPr>
        <w:rPr>
          <w:rFonts w:ascii="Candara" w:hAnsi="Candara"/>
        </w:rPr>
      </w:pPr>
      <w:r w:rsidRPr="004A210F">
        <w:rPr>
          <w:rFonts w:ascii="Candara" w:hAnsi="Candara"/>
        </w:rPr>
        <w:t>Current Investments</w:t>
      </w:r>
      <w:r w:rsidR="004D648E" w:rsidRPr="004A210F">
        <w:rPr>
          <w:rFonts w:ascii="Candara" w:hAnsi="Candara"/>
        </w:rPr>
        <w:t xml:space="preserve"> $</w:t>
      </w:r>
      <w:r w:rsidR="009C03A0">
        <w:rPr>
          <w:rFonts w:ascii="Candara" w:hAnsi="Candara"/>
        </w:rPr>
        <w:t>1,096,342.50</w:t>
      </w:r>
      <w:r w:rsidRPr="004A210F">
        <w:rPr>
          <w:rFonts w:ascii="Candara" w:hAnsi="Candara"/>
        </w:rPr>
        <w:tab/>
      </w:r>
      <w:r w:rsidRPr="004A210F">
        <w:rPr>
          <w:rFonts w:ascii="Candara" w:hAnsi="Candara"/>
        </w:rPr>
        <w:tab/>
      </w:r>
    </w:p>
    <w:p w14:paraId="02311EAF" w14:textId="77777777" w:rsidR="00677F6D" w:rsidRPr="004A210F" w:rsidRDefault="00677F6D" w:rsidP="00677F6D">
      <w:pPr>
        <w:numPr>
          <w:ilvl w:val="0"/>
          <w:numId w:val="24"/>
        </w:numPr>
        <w:rPr>
          <w:rFonts w:ascii="Candara" w:hAnsi="Candara"/>
        </w:rPr>
      </w:pPr>
      <w:r w:rsidRPr="004A210F">
        <w:rPr>
          <w:rFonts w:ascii="Candara" w:hAnsi="Candara"/>
          <w:b/>
          <w:bCs/>
          <w:u w:val="single"/>
        </w:rPr>
        <w:t>REVIEW PAYROLL AND CLAIMS</w:t>
      </w:r>
      <w:r w:rsidRPr="004A210F">
        <w:rPr>
          <w:rFonts w:ascii="Candara" w:hAnsi="Candara"/>
        </w:rPr>
        <w:t> </w:t>
      </w:r>
    </w:p>
    <w:p w14:paraId="3172C8DC" w14:textId="33AE88B1" w:rsidR="00677F6D" w:rsidRPr="004A210F" w:rsidRDefault="00677F6D" w:rsidP="00677F6D">
      <w:pPr>
        <w:numPr>
          <w:ilvl w:val="0"/>
          <w:numId w:val="20"/>
        </w:numPr>
        <w:rPr>
          <w:rFonts w:ascii="Candara" w:hAnsi="Candara"/>
        </w:rPr>
      </w:pPr>
      <w:r w:rsidRPr="004A210F">
        <w:rPr>
          <w:rFonts w:ascii="Candara" w:hAnsi="Candara"/>
        </w:rPr>
        <w:t>Payroll: </w:t>
      </w:r>
      <w:r w:rsidR="00060AC3" w:rsidRPr="004A210F">
        <w:rPr>
          <w:rFonts w:ascii="Candara" w:hAnsi="Candara"/>
        </w:rPr>
        <w:t>$</w:t>
      </w:r>
      <w:r w:rsidR="003C1CA3">
        <w:rPr>
          <w:rFonts w:ascii="Candara" w:hAnsi="Candara"/>
        </w:rPr>
        <w:t>1106.25</w:t>
      </w:r>
      <w:r w:rsidR="00BC4CF1" w:rsidRPr="004A210F">
        <w:rPr>
          <w:rFonts w:ascii="Candara" w:hAnsi="Candara"/>
        </w:rPr>
        <w:tab/>
      </w:r>
      <w:r w:rsidR="00425850" w:rsidRPr="004A210F">
        <w:rPr>
          <w:rFonts w:ascii="Candara" w:hAnsi="Candara"/>
        </w:rPr>
        <w:t xml:space="preserve">     </w:t>
      </w:r>
      <w:r w:rsidRPr="004A210F">
        <w:rPr>
          <w:rFonts w:ascii="Candara" w:hAnsi="Candara"/>
        </w:rPr>
        <w:t>Check #</w:t>
      </w:r>
      <w:r w:rsidR="004A6893" w:rsidRPr="004A210F">
        <w:rPr>
          <w:rFonts w:ascii="Candara" w:hAnsi="Candara"/>
        </w:rPr>
        <w:t xml:space="preserve"> </w:t>
      </w:r>
      <w:r w:rsidR="00AC5C7F" w:rsidRPr="004A210F">
        <w:rPr>
          <w:rFonts w:ascii="Candara" w:hAnsi="Candara"/>
        </w:rPr>
        <w:t>11853-1185</w:t>
      </w:r>
      <w:r w:rsidR="00932CF2" w:rsidRPr="004A210F">
        <w:rPr>
          <w:rFonts w:ascii="Candara" w:hAnsi="Candara"/>
        </w:rPr>
        <w:t>5</w:t>
      </w:r>
      <w:r w:rsidR="00D3688F">
        <w:rPr>
          <w:rFonts w:ascii="Candara" w:hAnsi="Candara"/>
        </w:rPr>
        <w:t xml:space="preserve">, </w:t>
      </w:r>
      <w:r w:rsidR="002148A8">
        <w:rPr>
          <w:rFonts w:ascii="Candara" w:hAnsi="Candara"/>
        </w:rPr>
        <w:t>11860 -11867</w:t>
      </w:r>
    </w:p>
    <w:p w14:paraId="32C52071" w14:textId="70206E4E" w:rsidR="00425850" w:rsidRPr="004A210F" w:rsidRDefault="00677F6D" w:rsidP="00677F6D">
      <w:pPr>
        <w:numPr>
          <w:ilvl w:val="0"/>
          <w:numId w:val="18"/>
        </w:numPr>
        <w:rPr>
          <w:rFonts w:ascii="Candara" w:hAnsi="Candara"/>
        </w:rPr>
      </w:pPr>
      <w:r w:rsidRPr="004A210F">
        <w:rPr>
          <w:rFonts w:ascii="Candara" w:hAnsi="Candara"/>
        </w:rPr>
        <w:t>Claims:</w:t>
      </w:r>
      <w:r w:rsidR="000D4E2D">
        <w:rPr>
          <w:rFonts w:ascii="Candara" w:hAnsi="Candara"/>
        </w:rPr>
        <w:t xml:space="preserve"> </w:t>
      </w:r>
      <w:r w:rsidR="0032303E" w:rsidRPr="004A210F">
        <w:rPr>
          <w:rFonts w:ascii="Candara" w:hAnsi="Candara"/>
        </w:rPr>
        <w:t>$</w:t>
      </w:r>
      <w:r w:rsidR="00595C92" w:rsidRPr="004A210F">
        <w:rPr>
          <w:rFonts w:ascii="Candara" w:hAnsi="Candara"/>
        </w:rPr>
        <w:t>92,555.79</w:t>
      </w:r>
      <w:r w:rsidR="00425850" w:rsidRPr="004A210F">
        <w:rPr>
          <w:rFonts w:ascii="Candara" w:hAnsi="Candara"/>
        </w:rPr>
        <w:t xml:space="preserve">  </w:t>
      </w:r>
      <w:r w:rsidR="00932CF2" w:rsidRPr="004A210F">
        <w:rPr>
          <w:rFonts w:ascii="Candara" w:hAnsi="Candara"/>
        </w:rPr>
        <w:tab/>
        <w:t xml:space="preserve">   </w:t>
      </w:r>
      <w:r w:rsidR="00425850" w:rsidRPr="004A210F">
        <w:rPr>
          <w:rFonts w:ascii="Candara" w:hAnsi="Candara"/>
        </w:rPr>
        <w:t xml:space="preserve">  </w:t>
      </w:r>
      <w:r w:rsidRPr="004A210F">
        <w:rPr>
          <w:rFonts w:ascii="Candara" w:hAnsi="Candara"/>
        </w:rPr>
        <w:t>Check #</w:t>
      </w:r>
      <w:r w:rsidR="00932CF2" w:rsidRPr="004A210F">
        <w:rPr>
          <w:rFonts w:ascii="Candara" w:hAnsi="Candara"/>
        </w:rPr>
        <w:t xml:space="preserve"> 11856</w:t>
      </w:r>
      <w:r w:rsidR="00595C92" w:rsidRPr="004A210F">
        <w:rPr>
          <w:rFonts w:ascii="Candara" w:hAnsi="Candara"/>
        </w:rPr>
        <w:t xml:space="preserve"> -</w:t>
      </w:r>
      <w:r w:rsidR="004A210F" w:rsidRPr="004A210F">
        <w:rPr>
          <w:rFonts w:ascii="Candara" w:hAnsi="Candara"/>
        </w:rPr>
        <w:t>11859</w:t>
      </w:r>
    </w:p>
    <w:p w14:paraId="1117B0F5" w14:textId="2819B2BC" w:rsidR="00677F6D" w:rsidRDefault="00677F6D" w:rsidP="00677F6D">
      <w:pPr>
        <w:numPr>
          <w:ilvl w:val="0"/>
          <w:numId w:val="18"/>
        </w:numPr>
        <w:rPr>
          <w:rFonts w:ascii="Candara" w:hAnsi="Candara"/>
        </w:rPr>
      </w:pPr>
      <w:r w:rsidRPr="004A210F">
        <w:rPr>
          <w:rFonts w:ascii="Candara" w:hAnsi="Candara"/>
          <w:b/>
          <w:bCs/>
        </w:rPr>
        <w:t>Total</w:t>
      </w:r>
      <w:r w:rsidRPr="004A210F">
        <w:rPr>
          <w:rFonts w:ascii="Candara" w:hAnsi="Candara"/>
        </w:rPr>
        <w:t>: </w:t>
      </w:r>
      <w:r w:rsidRPr="004A210F">
        <w:rPr>
          <w:rFonts w:ascii="Candara" w:hAnsi="Candara"/>
          <w:b/>
          <w:bCs/>
        </w:rPr>
        <w:t>$</w:t>
      </w:r>
      <w:r w:rsidRPr="004A210F">
        <w:rPr>
          <w:rFonts w:ascii="Candara" w:hAnsi="Candara"/>
        </w:rPr>
        <w:t> </w:t>
      </w:r>
      <w:r w:rsidR="002148A8">
        <w:rPr>
          <w:rFonts w:ascii="Candara" w:hAnsi="Candara"/>
        </w:rPr>
        <w:t>93,662.04</w:t>
      </w:r>
    </w:p>
    <w:p w14:paraId="14E3FE5A" w14:textId="762BDEA4" w:rsidR="002148A8" w:rsidRPr="0093180E" w:rsidRDefault="002148A8" w:rsidP="002148A8">
      <w:pPr>
        <w:ind w:left="720"/>
        <w:rPr>
          <w:rFonts w:ascii="Candara" w:hAnsi="Candara"/>
        </w:rPr>
      </w:pPr>
      <w:r w:rsidRPr="0093180E">
        <w:rPr>
          <w:rFonts w:ascii="Candara" w:hAnsi="Candara"/>
        </w:rPr>
        <w:t xml:space="preserve">Need approval to </w:t>
      </w:r>
      <w:r w:rsidR="0093180E" w:rsidRPr="0093180E">
        <w:rPr>
          <w:rFonts w:ascii="Candara" w:hAnsi="Candara"/>
        </w:rPr>
        <w:t>transfers</w:t>
      </w:r>
      <w:r w:rsidRPr="0093180E">
        <w:rPr>
          <w:rFonts w:ascii="Candara" w:hAnsi="Candara"/>
        </w:rPr>
        <w:t xml:space="preserve"> </w:t>
      </w:r>
      <w:r w:rsidR="00257F70">
        <w:rPr>
          <w:rFonts w:ascii="Candara" w:hAnsi="Candara"/>
        </w:rPr>
        <w:t>$</w:t>
      </w:r>
      <w:r w:rsidRPr="0093180E">
        <w:rPr>
          <w:rFonts w:ascii="Candara" w:hAnsi="Candara"/>
        </w:rPr>
        <w:t>90</w:t>
      </w:r>
      <w:r w:rsidR="0093180E" w:rsidRPr="0093180E">
        <w:rPr>
          <w:rFonts w:ascii="Candara" w:hAnsi="Candara"/>
        </w:rPr>
        <w:t>,000.00 for bills</w:t>
      </w:r>
    </w:p>
    <w:p w14:paraId="54EC5F93" w14:textId="77777777" w:rsidR="00677F6D" w:rsidRPr="004A210F" w:rsidRDefault="00677F6D" w:rsidP="00677F6D">
      <w:pPr>
        <w:numPr>
          <w:ilvl w:val="0"/>
          <w:numId w:val="5"/>
        </w:numPr>
        <w:rPr>
          <w:rFonts w:ascii="Candara" w:hAnsi="Candara"/>
        </w:rPr>
      </w:pPr>
      <w:r w:rsidRPr="004A210F">
        <w:rPr>
          <w:rFonts w:ascii="Candara" w:hAnsi="Candara"/>
          <w:b/>
          <w:bCs/>
          <w:u w:val="single"/>
        </w:rPr>
        <w:t>PRESENTATIONS</w:t>
      </w:r>
      <w:r w:rsidRPr="004A210F">
        <w:rPr>
          <w:rFonts w:ascii="Candara" w:hAnsi="Candara"/>
        </w:rPr>
        <w:t> </w:t>
      </w:r>
    </w:p>
    <w:p w14:paraId="0B1B6991" w14:textId="77777777" w:rsidR="00677F6D" w:rsidRPr="004A210F" w:rsidRDefault="00677F6D" w:rsidP="00677F6D">
      <w:pPr>
        <w:numPr>
          <w:ilvl w:val="0"/>
          <w:numId w:val="19"/>
        </w:numPr>
        <w:rPr>
          <w:rFonts w:ascii="Candara" w:hAnsi="Candara"/>
        </w:rPr>
      </w:pPr>
      <w:r w:rsidRPr="004A210F">
        <w:rPr>
          <w:rFonts w:ascii="Candara" w:hAnsi="Candara"/>
          <w:b/>
          <w:bCs/>
          <w:u w:val="single"/>
        </w:rPr>
        <w:t>ROAD REPORT</w:t>
      </w:r>
      <w:r w:rsidRPr="004A210F">
        <w:rPr>
          <w:rFonts w:ascii="Candara" w:hAnsi="Candara"/>
        </w:rPr>
        <w:t> </w:t>
      </w:r>
    </w:p>
    <w:p w14:paraId="35AD8704" w14:textId="77777777" w:rsidR="00677F6D" w:rsidRDefault="00677F6D" w:rsidP="00677F6D">
      <w:pPr>
        <w:numPr>
          <w:ilvl w:val="0"/>
          <w:numId w:val="14"/>
        </w:numPr>
        <w:rPr>
          <w:rFonts w:ascii="Candara" w:hAnsi="Candara"/>
        </w:rPr>
      </w:pPr>
      <w:r w:rsidRPr="004A210F">
        <w:rPr>
          <w:rFonts w:ascii="Candara" w:hAnsi="Candara"/>
          <w:b/>
          <w:bCs/>
          <w:u w:val="single"/>
        </w:rPr>
        <w:t>UNFINISHED BUSINESS</w:t>
      </w:r>
      <w:r w:rsidRPr="004A210F">
        <w:rPr>
          <w:rFonts w:ascii="Candara" w:hAnsi="Candara"/>
        </w:rPr>
        <w:t> </w:t>
      </w:r>
    </w:p>
    <w:p w14:paraId="2727E790" w14:textId="11CBB9E2" w:rsidR="00D8219B" w:rsidRDefault="00D8219B" w:rsidP="00D8219B">
      <w:pPr>
        <w:ind w:left="720"/>
        <w:rPr>
          <w:rFonts w:ascii="Candara" w:hAnsi="Candara"/>
        </w:rPr>
      </w:pPr>
      <w:r>
        <w:rPr>
          <w:rFonts w:ascii="Candara" w:hAnsi="Candara"/>
        </w:rPr>
        <w:t>Ordinance Review</w:t>
      </w:r>
    </w:p>
    <w:p w14:paraId="3CC41182" w14:textId="73D85BBA" w:rsidR="00EE53BC" w:rsidRDefault="00EE53BC" w:rsidP="00D8219B">
      <w:pPr>
        <w:ind w:left="720"/>
        <w:rPr>
          <w:rFonts w:ascii="Candara" w:hAnsi="Candara"/>
        </w:rPr>
      </w:pPr>
      <w:r>
        <w:rPr>
          <w:rFonts w:ascii="Candara" w:hAnsi="Candara"/>
        </w:rPr>
        <w:t>LeRoy Jacobson</w:t>
      </w:r>
    </w:p>
    <w:p w14:paraId="4D42203F" w14:textId="4D026473" w:rsidR="00D8219B" w:rsidRDefault="00D8219B" w:rsidP="00D8219B">
      <w:pPr>
        <w:ind w:left="720"/>
        <w:rPr>
          <w:rFonts w:ascii="Candara" w:hAnsi="Candara"/>
        </w:rPr>
      </w:pPr>
      <w:r>
        <w:rPr>
          <w:rFonts w:ascii="Candara" w:hAnsi="Candara"/>
        </w:rPr>
        <w:t>Office Door Lock</w:t>
      </w:r>
    </w:p>
    <w:p w14:paraId="501F8216" w14:textId="1BFCD2BE" w:rsidR="00106950" w:rsidRPr="004A210F" w:rsidRDefault="00106950" w:rsidP="00106950">
      <w:pPr>
        <w:ind w:left="720"/>
        <w:rPr>
          <w:rFonts w:ascii="Candara" w:hAnsi="Candara"/>
        </w:rPr>
      </w:pPr>
      <w:r>
        <w:rPr>
          <w:rFonts w:ascii="Candara" w:hAnsi="Candara"/>
        </w:rPr>
        <w:t>Comp Plan</w:t>
      </w:r>
    </w:p>
    <w:p w14:paraId="7A3AB1F6" w14:textId="551F4875" w:rsidR="000F01A2" w:rsidRPr="004A210F" w:rsidRDefault="000F01A2" w:rsidP="000F01A2">
      <w:pPr>
        <w:ind w:left="720"/>
        <w:rPr>
          <w:rFonts w:ascii="Candara" w:hAnsi="Candara"/>
        </w:rPr>
      </w:pPr>
      <w:r w:rsidRPr="004A210F">
        <w:rPr>
          <w:rFonts w:ascii="Candara" w:hAnsi="Candara"/>
        </w:rPr>
        <w:t>Vermillion River Watershed</w:t>
      </w:r>
    </w:p>
    <w:p w14:paraId="318C200C" w14:textId="2C2F9CE3" w:rsidR="000F01A2" w:rsidRPr="004A210F" w:rsidRDefault="000F01A2" w:rsidP="000F01A2">
      <w:pPr>
        <w:ind w:left="720"/>
        <w:rPr>
          <w:rFonts w:ascii="Candara" w:hAnsi="Candara"/>
        </w:rPr>
      </w:pPr>
      <w:r w:rsidRPr="004A210F">
        <w:rPr>
          <w:rFonts w:ascii="Candara" w:hAnsi="Candara"/>
        </w:rPr>
        <w:t>Stephanie Masso Resume</w:t>
      </w:r>
    </w:p>
    <w:p w14:paraId="28CF2478" w14:textId="426E016C" w:rsidR="000F01A2" w:rsidRPr="004A210F" w:rsidRDefault="000F01A2" w:rsidP="000F01A2">
      <w:pPr>
        <w:ind w:left="720"/>
        <w:rPr>
          <w:rFonts w:ascii="Candara" w:hAnsi="Candara"/>
        </w:rPr>
      </w:pPr>
      <w:r w:rsidRPr="004A210F">
        <w:rPr>
          <w:rFonts w:ascii="Candara" w:hAnsi="Candara"/>
        </w:rPr>
        <w:t>Stacy Steele Resume</w:t>
      </w:r>
    </w:p>
    <w:p w14:paraId="64975B58" w14:textId="2095032F" w:rsidR="000F01A2" w:rsidRDefault="000F01A2" w:rsidP="000F01A2">
      <w:pPr>
        <w:ind w:left="720"/>
        <w:rPr>
          <w:rFonts w:ascii="Candara" w:hAnsi="Candara"/>
        </w:rPr>
      </w:pPr>
      <w:r w:rsidRPr="004A210F">
        <w:rPr>
          <w:rFonts w:ascii="Candara" w:hAnsi="Candara"/>
        </w:rPr>
        <w:t>Abril Garcia</w:t>
      </w:r>
      <w:r w:rsidR="00EE53BC">
        <w:rPr>
          <w:rFonts w:ascii="Candara" w:hAnsi="Candara"/>
        </w:rPr>
        <w:t xml:space="preserve"> Resume</w:t>
      </w:r>
    </w:p>
    <w:p w14:paraId="6CC37B70" w14:textId="5291473D" w:rsidR="00D342F9" w:rsidRPr="004A210F" w:rsidRDefault="00D342F9" w:rsidP="000F01A2">
      <w:pPr>
        <w:ind w:left="720"/>
        <w:rPr>
          <w:rFonts w:ascii="Candara" w:hAnsi="Candara"/>
        </w:rPr>
      </w:pPr>
      <w:r>
        <w:rPr>
          <w:rFonts w:ascii="Candara" w:hAnsi="Candara"/>
        </w:rPr>
        <w:t xml:space="preserve">Al Maghfirah </w:t>
      </w:r>
    </w:p>
    <w:p w14:paraId="78529FFE" w14:textId="7C475510" w:rsidR="00971FBE" w:rsidRPr="004A210F" w:rsidRDefault="00971FBE" w:rsidP="00677F6D">
      <w:pPr>
        <w:numPr>
          <w:ilvl w:val="0"/>
          <w:numId w:val="14"/>
        </w:numPr>
        <w:rPr>
          <w:rFonts w:ascii="Candara" w:hAnsi="Candara"/>
          <w:b/>
          <w:bCs/>
          <w:u w:val="single"/>
        </w:rPr>
      </w:pPr>
      <w:r w:rsidRPr="004A210F">
        <w:rPr>
          <w:rFonts w:ascii="Candara" w:hAnsi="Candara"/>
          <w:b/>
          <w:bCs/>
          <w:u w:val="single"/>
        </w:rPr>
        <w:t>NEW BUSINESS</w:t>
      </w:r>
    </w:p>
    <w:p w14:paraId="15777E09" w14:textId="77777777" w:rsidR="00677F6D" w:rsidRPr="004A210F" w:rsidRDefault="00677F6D" w:rsidP="00677F6D">
      <w:pPr>
        <w:numPr>
          <w:ilvl w:val="0"/>
          <w:numId w:val="15"/>
        </w:numPr>
        <w:rPr>
          <w:rFonts w:ascii="Candara" w:hAnsi="Candara"/>
        </w:rPr>
      </w:pPr>
      <w:r w:rsidRPr="004A210F">
        <w:rPr>
          <w:rFonts w:ascii="Candara" w:hAnsi="Candara"/>
          <w:b/>
          <w:bCs/>
          <w:u w:val="single"/>
        </w:rPr>
        <w:t>COMMITTEE REPORTS</w:t>
      </w:r>
      <w:r w:rsidRPr="004A210F">
        <w:rPr>
          <w:rFonts w:ascii="Candara" w:hAnsi="Candara"/>
        </w:rPr>
        <w:t> </w:t>
      </w:r>
    </w:p>
    <w:p w14:paraId="242ADB10" w14:textId="77777777" w:rsidR="00677F6D" w:rsidRPr="004A210F" w:rsidRDefault="00677F6D" w:rsidP="00677F6D">
      <w:pPr>
        <w:numPr>
          <w:ilvl w:val="0"/>
          <w:numId w:val="10"/>
        </w:numPr>
        <w:rPr>
          <w:rFonts w:ascii="Candara" w:hAnsi="Candara"/>
        </w:rPr>
      </w:pPr>
      <w:r w:rsidRPr="004A210F">
        <w:rPr>
          <w:rFonts w:ascii="Candara" w:hAnsi="Candara"/>
          <w:b/>
          <w:bCs/>
          <w:u w:val="single"/>
        </w:rPr>
        <w:t>CLERKS REPORT/APPROVE MINUTES</w:t>
      </w:r>
      <w:r w:rsidRPr="004A210F">
        <w:rPr>
          <w:rFonts w:ascii="Candara" w:hAnsi="Candara"/>
        </w:rPr>
        <w:t> </w:t>
      </w:r>
    </w:p>
    <w:p w14:paraId="2113F1B4" w14:textId="77777777" w:rsidR="00677F6D" w:rsidRPr="004A210F" w:rsidRDefault="00677F6D" w:rsidP="00677F6D">
      <w:pPr>
        <w:numPr>
          <w:ilvl w:val="0"/>
          <w:numId w:val="6"/>
        </w:numPr>
        <w:rPr>
          <w:rFonts w:ascii="Candara" w:hAnsi="Candara"/>
        </w:rPr>
      </w:pPr>
      <w:r w:rsidRPr="004A210F">
        <w:rPr>
          <w:rFonts w:ascii="Candara" w:hAnsi="Candara"/>
          <w:b/>
          <w:bCs/>
          <w:u w:val="single"/>
        </w:rPr>
        <w:lastRenderedPageBreak/>
        <w:t>Adjourn</w:t>
      </w:r>
      <w:r w:rsidRPr="004A210F">
        <w:rPr>
          <w:rFonts w:ascii="Candara" w:hAnsi="Candara"/>
        </w:rPr>
        <w:t> </w:t>
      </w:r>
    </w:p>
    <w:p w14:paraId="57E78D05" w14:textId="77777777" w:rsidR="00677F6D" w:rsidRPr="004A210F" w:rsidRDefault="00677F6D">
      <w:pPr>
        <w:rPr>
          <w:rFonts w:ascii="Candara" w:hAnsi="Candara"/>
        </w:rPr>
      </w:pPr>
    </w:p>
    <w:p w14:paraId="4FA33217" w14:textId="218A4F67" w:rsidR="00652DCC" w:rsidRPr="004A210F" w:rsidRDefault="00652DCC">
      <w:pPr>
        <w:rPr>
          <w:rFonts w:ascii="Candara" w:hAnsi="Candara"/>
          <w:b/>
          <w:bCs/>
          <w:u w:val="single"/>
        </w:rPr>
      </w:pPr>
    </w:p>
    <w:p w14:paraId="5B5F1832" w14:textId="2D2321C6" w:rsidR="00652DCC" w:rsidRPr="004A210F" w:rsidRDefault="00652DCC">
      <w:pPr>
        <w:rPr>
          <w:rFonts w:ascii="Candara" w:hAnsi="Candara"/>
          <w:b/>
          <w:bCs/>
          <w:u w:val="single"/>
        </w:rPr>
      </w:pPr>
    </w:p>
    <w:sectPr w:rsidR="00652DCC" w:rsidRPr="004A21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8D83D" w14:textId="77777777" w:rsidR="00BC1C99" w:rsidRDefault="00BC1C99" w:rsidP="006A2242">
      <w:r>
        <w:separator/>
      </w:r>
    </w:p>
  </w:endnote>
  <w:endnote w:type="continuationSeparator" w:id="0">
    <w:p w14:paraId="521FD2E7" w14:textId="77777777" w:rsidR="00BC1C99" w:rsidRDefault="00BC1C99" w:rsidP="006A2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63BF8" w14:textId="77777777" w:rsidR="00E74EEF" w:rsidRDefault="00E74E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AA91F" w14:textId="77777777" w:rsidR="00E74EEF" w:rsidRDefault="00E74E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55AB9" w14:textId="77777777" w:rsidR="00E74EEF" w:rsidRDefault="00E74E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206C9" w14:textId="77777777" w:rsidR="00BC1C99" w:rsidRDefault="00BC1C99" w:rsidP="006A2242">
      <w:r>
        <w:separator/>
      </w:r>
    </w:p>
  </w:footnote>
  <w:footnote w:type="continuationSeparator" w:id="0">
    <w:p w14:paraId="4F7130FF" w14:textId="77777777" w:rsidR="00BC1C99" w:rsidRDefault="00BC1C99" w:rsidP="006A2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BE13A" w14:textId="15757AD1" w:rsidR="00E74EEF" w:rsidRDefault="00E74E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76E8F" w14:textId="7782AF6B" w:rsidR="00E74EEF" w:rsidRDefault="00E74EE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C4BC8" w14:textId="36E54ADB" w:rsidR="00E74EEF" w:rsidRDefault="00E74E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0FA2"/>
    <w:multiLevelType w:val="multilevel"/>
    <w:tmpl w:val="BE5A1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966A25"/>
    <w:multiLevelType w:val="multilevel"/>
    <w:tmpl w:val="CB146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9F18FA"/>
    <w:multiLevelType w:val="multilevel"/>
    <w:tmpl w:val="B7328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CF66C1"/>
    <w:multiLevelType w:val="multilevel"/>
    <w:tmpl w:val="68004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A70B77"/>
    <w:multiLevelType w:val="multilevel"/>
    <w:tmpl w:val="24345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0061161"/>
    <w:multiLevelType w:val="multilevel"/>
    <w:tmpl w:val="C39E3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0B1218F"/>
    <w:multiLevelType w:val="multilevel"/>
    <w:tmpl w:val="40B84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8C47BDC"/>
    <w:multiLevelType w:val="multilevel"/>
    <w:tmpl w:val="DE6C7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C4A2618"/>
    <w:multiLevelType w:val="multilevel"/>
    <w:tmpl w:val="62D4D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F4206BD"/>
    <w:multiLevelType w:val="multilevel"/>
    <w:tmpl w:val="862487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940199"/>
    <w:multiLevelType w:val="multilevel"/>
    <w:tmpl w:val="F49ED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82A4074"/>
    <w:multiLevelType w:val="multilevel"/>
    <w:tmpl w:val="E814C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A7823CC"/>
    <w:multiLevelType w:val="multilevel"/>
    <w:tmpl w:val="159455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A55E49"/>
    <w:multiLevelType w:val="multilevel"/>
    <w:tmpl w:val="BEB84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F9E3466"/>
    <w:multiLevelType w:val="multilevel"/>
    <w:tmpl w:val="E1529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2F25728"/>
    <w:multiLevelType w:val="multilevel"/>
    <w:tmpl w:val="AC781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F1B46E9"/>
    <w:multiLevelType w:val="multilevel"/>
    <w:tmpl w:val="41526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F1D36CB"/>
    <w:multiLevelType w:val="multilevel"/>
    <w:tmpl w:val="9EC20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F7B3A68"/>
    <w:multiLevelType w:val="multilevel"/>
    <w:tmpl w:val="C9BAA0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810F20"/>
    <w:multiLevelType w:val="multilevel"/>
    <w:tmpl w:val="E7B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62C75F9"/>
    <w:multiLevelType w:val="multilevel"/>
    <w:tmpl w:val="4D542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09B35C6"/>
    <w:multiLevelType w:val="multilevel"/>
    <w:tmpl w:val="4208A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428029B"/>
    <w:multiLevelType w:val="multilevel"/>
    <w:tmpl w:val="2622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4E96701"/>
    <w:multiLevelType w:val="multilevel"/>
    <w:tmpl w:val="E2822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08097736">
    <w:abstractNumId w:val="11"/>
  </w:num>
  <w:num w:numId="2" w16cid:durableId="1064570556">
    <w:abstractNumId w:val="15"/>
  </w:num>
  <w:num w:numId="3" w16cid:durableId="1095324942">
    <w:abstractNumId w:val="14"/>
  </w:num>
  <w:num w:numId="4" w16cid:durableId="109739615">
    <w:abstractNumId w:val="21"/>
  </w:num>
  <w:num w:numId="5" w16cid:durableId="1124694791">
    <w:abstractNumId w:val="6"/>
  </w:num>
  <w:num w:numId="6" w16cid:durableId="1141506219">
    <w:abstractNumId w:val="0"/>
  </w:num>
  <w:num w:numId="7" w16cid:durableId="1198659660">
    <w:abstractNumId w:val="9"/>
  </w:num>
  <w:num w:numId="8" w16cid:durableId="1308315208">
    <w:abstractNumId w:val="20"/>
  </w:num>
  <w:num w:numId="9" w16cid:durableId="1341471902">
    <w:abstractNumId w:val="18"/>
  </w:num>
  <w:num w:numId="10" w16cid:durableId="1555434199">
    <w:abstractNumId w:val="8"/>
  </w:num>
  <w:num w:numId="11" w16cid:durableId="1604418510">
    <w:abstractNumId w:val="23"/>
  </w:num>
  <w:num w:numId="12" w16cid:durableId="1829133045">
    <w:abstractNumId w:val="12"/>
  </w:num>
  <w:num w:numId="13" w16cid:durableId="1860700057">
    <w:abstractNumId w:val="17"/>
  </w:num>
  <w:num w:numId="14" w16cid:durableId="1918399881">
    <w:abstractNumId w:val="5"/>
  </w:num>
  <w:num w:numId="15" w16cid:durableId="193268794">
    <w:abstractNumId w:val="13"/>
  </w:num>
  <w:num w:numId="16" w16cid:durableId="23677917">
    <w:abstractNumId w:val="22"/>
  </w:num>
  <w:num w:numId="17" w16cid:durableId="274674697">
    <w:abstractNumId w:val="1"/>
  </w:num>
  <w:num w:numId="18" w16cid:durableId="29301422">
    <w:abstractNumId w:val="7"/>
  </w:num>
  <w:num w:numId="19" w16cid:durableId="611279799">
    <w:abstractNumId w:val="2"/>
  </w:num>
  <w:num w:numId="20" w16cid:durableId="657196180">
    <w:abstractNumId w:val="10"/>
  </w:num>
  <w:num w:numId="21" w16cid:durableId="741173347">
    <w:abstractNumId w:val="3"/>
  </w:num>
  <w:num w:numId="22" w16cid:durableId="829252921">
    <w:abstractNumId w:val="16"/>
  </w:num>
  <w:num w:numId="23" w16cid:durableId="859318500">
    <w:abstractNumId w:val="19"/>
  </w:num>
  <w:num w:numId="24" w16cid:durableId="8655556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F6D"/>
    <w:rsid w:val="00060AC3"/>
    <w:rsid w:val="0007165C"/>
    <w:rsid w:val="00097A5A"/>
    <w:rsid w:val="000A2E54"/>
    <w:rsid w:val="000D4E2D"/>
    <w:rsid w:val="000F01A2"/>
    <w:rsid w:val="00106950"/>
    <w:rsid w:val="001415A3"/>
    <w:rsid w:val="00162819"/>
    <w:rsid w:val="001637A9"/>
    <w:rsid w:val="001945EF"/>
    <w:rsid w:val="001A5F2A"/>
    <w:rsid w:val="001F7C8D"/>
    <w:rsid w:val="002148A8"/>
    <w:rsid w:val="00251EA6"/>
    <w:rsid w:val="00257F70"/>
    <w:rsid w:val="002772F2"/>
    <w:rsid w:val="002C4EF2"/>
    <w:rsid w:val="002F222E"/>
    <w:rsid w:val="0032303E"/>
    <w:rsid w:val="00323789"/>
    <w:rsid w:val="0039542D"/>
    <w:rsid w:val="003C1CA3"/>
    <w:rsid w:val="00425850"/>
    <w:rsid w:val="00464257"/>
    <w:rsid w:val="00472F67"/>
    <w:rsid w:val="00481D7E"/>
    <w:rsid w:val="004864F5"/>
    <w:rsid w:val="004A210F"/>
    <w:rsid w:val="004A6893"/>
    <w:rsid w:val="004B2C07"/>
    <w:rsid w:val="004D648E"/>
    <w:rsid w:val="005200E5"/>
    <w:rsid w:val="0053241A"/>
    <w:rsid w:val="00595C92"/>
    <w:rsid w:val="005A227A"/>
    <w:rsid w:val="005B1C8D"/>
    <w:rsid w:val="00604DAC"/>
    <w:rsid w:val="00605DDB"/>
    <w:rsid w:val="00643BC0"/>
    <w:rsid w:val="00652DCC"/>
    <w:rsid w:val="00677F6D"/>
    <w:rsid w:val="00687EE8"/>
    <w:rsid w:val="00691ED9"/>
    <w:rsid w:val="00692534"/>
    <w:rsid w:val="006A2242"/>
    <w:rsid w:val="007006C5"/>
    <w:rsid w:val="00723A2A"/>
    <w:rsid w:val="007A7F4B"/>
    <w:rsid w:val="007B0AE1"/>
    <w:rsid w:val="007D39FE"/>
    <w:rsid w:val="007D44AE"/>
    <w:rsid w:val="007D562D"/>
    <w:rsid w:val="0083799D"/>
    <w:rsid w:val="008C4BA3"/>
    <w:rsid w:val="008E6F20"/>
    <w:rsid w:val="008F642E"/>
    <w:rsid w:val="00901670"/>
    <w:rsid w:val="0093180E"/>
    <w:rsid w:val="00932CF2"/>
    <w:rsid w:val="00947F04"/>
    <w:rsid w:val="00971FBE"/>
    <w:rsid w:val="009746C9"/>
    <w:rsid w:val="00984E27"/>
    <w:rsid w:val="009C03A0"/>
    <w:rsid w:val="009F6E0A"/>
    <w:rsid w:val="00A1312E"/>
    <w:rsid w:val="00A23692"/>
    <w:rsid w:val="00A250CA"/>
    <w:rsid w:val="00A668CC"/>
    <w:rsid w:val="00AA52AA"/>
    <w:rsid w:val="00AA69D9"/>
    <w:rsid w:val="00AA6EE6"/>
    <w:rsid w:val="00AB54EB"/>
    <w:rsid w:val="00AC5C7F"/>
    <w:rsid w:val="00AC6462"/>
    <w:rsid w:val="00AD2E40"/>
    <w:rsid w:val="00AD4F15"/>
    <w:rsid w:val="00AF4834"/>
    <w:rsid w:val="00B06889"/>
    <w:rsid w:val="00B26FFB"/>
    <w:rsid w:val="00BC1C99"/>
    <w:rsid w:val="00BC4CF1"/>
    <w:rsid w:val="00C053E1"/>
    <w:rsid w:val="00C07B8F"/>
    <w:rsid w:val="00C47E11"/>
    <w:rsid w:val="00C83E0B"/>
    <w:rsid w:val="00D30453"/>
    <w:rsid w:val="00D342F9"/>
    <w:rsid w:val="00D3688F"/>
    <w:rsid w:val="00D56C04"/>
    <w:rsid w:val="00D81118"/>
    <w:rsid w:val="00D8219B"/>
    <w:rsid w:val="00DB4E57"/>
    <w:rsid w:val="00E130DD"/>
    <w:rsid w:val="00E46373"/>
    <w:rsid w:val="00E74EEF"/>
    <w:rsid w:val="00E813A6"/>
    <w:rsid w:val="00EB1EAA"/>
    <w:rsid w:val="00EC00CB"/>
    <w:rsid w:val="00EE53BC"/>
    <w:rsid w:val="00F03A89"/>
    <w:rsid w:val="00F40D85"/>
    <w:rsid w:val="00F51146"/>
    <w:rsid w:val="00F97DA4"/>
    <w:rsid w:val="00FB222F"/>
    <w:rsid w:val="00FD1DC6"/>
    <w:rsid w:val="00FF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E690D0"/>
  <w15:chartTrackingRefBased/>
  <w15:docId w15:val="{DA93F5EB-9D73-4161-9F1B-0AF7B345D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7F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7F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7F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7F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7F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7F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7F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7F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7F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7F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7F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7F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7F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7F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7F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7F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7F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7F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7F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7F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7F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7F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7F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7F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7F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7F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7F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7F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7F6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22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2242"/>
  </w:style>
  <w:style w:type="paragraph" w:styleId="Footer">
    <w:name w:val="footer"/>
    <w:basedOn w:val="Normal"/>
    <w:link w:val="FooterChar"/>
    <w:uiPriority w:val="99"/>
    <w:unhideWhenUsed/>
    <w:rsid w:val="006A22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2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131</Words>
  <Characters>865</Characters>
  <Application>Microsoft Office Word</Application>
  <DocSecurity>0</DocSecurity>
  <Lines>45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Weber</dc:creator>
  <cp:keywords/>
  <dc:description/>
  <cp:lastModifiedBy>Clerk</cp:lastModifiedBy>
  <cp:revision>40</cp:revision>
  <dcterms:created xsi:type="dcterms:W3CDTF">2026-08-17T10:39:00Z</dcterms:created>
  <dcterms:modified xsi:type="dcterms:W3CDTF">2026-08-19T16:56:00Z</dcterms:modified>
</cp:coreProperties>
</file>