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26A6" w14:textId="3A7A193E" w:rsidR="00335D4F" w:rsidRDefault="00335D4F" w:rsidP="00D86ABE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A1AD2">
        <w:rPr>
          <w:rFonts w:ascii="Arial" w:hAnsi="Arial" w:cs="Arial"/>
          <w:b/>
          <w:bCs/>
          <w:sz w:val="28"/>
          <w:szCs w:val="28"/>
        </w:rPr>
        <w:t>PLANNING COMMISSION  REGULAR MEETING</w:t>
      </w:r>
      <w:r w:rsidR="00DA1AD2" w:rsidRPr="00DA1AD2">
        <w:rPr>
          <w:rFonts w:ascii="Arial" w:hAnsi="Arial" w:cs="Arial"/>
          <w:b/>
          <w:bCs/>
          <w:sz w:val="28"/>
          <w:szCs w:val="28"/>
        </w:rPr>
        <w:t xml:space="preserve"> MINUTES</w:t>
      </w:r>
    </w:p>
    <w:p w14:paraId="34B3D53B" w14:textId="5D184084" w:rsidR="00FE7CCE" w:rsidRPr="00FE7CCE" w:rsidRDefault="00FE7CCE" w:rsidP="00D86AB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FE7CCE">
        <w:rPr>
          <w:rFonts w:ascii="Arial" w:hAnsi="Arial" w:cs="Arial"/>
          <w:b/>
          <w:bCs/>
          <w:sz w:val="40"/>
          <w:szCs w:val="40"/>
        </w:rPr>
        <w:t>DRAFT COPY</w:t>
      </w:r>
    </w:p>
    <w:p w14:paraId="4DBCEF51" w14:textId="239390DA" w:rsidR="00335D4F" w:rsidRPr="008B174D" w:rsidRDefault="00335D4F" w:rsidP="008B174D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B174D">
        <w:rPr>
          <w:rFonts w:ascii="Arial" w:hAnsi="Arial" w:cs="Arial"/>
          <w:b/>
          <w:bCs/>
          <w:sz w:val="28"/>
          <w:szCs w:val="28"/>
        </w:rPr>
        <w:t>July 20, 2026</w:t>
      </w:r>
      <w:r w:rsidR="00264032" w:rsidRPr="008B174D">
        <w:rPr>
          <w:rFonts w:ascii="Arial" w:hAnsi="Arial" w:cs="Arial"/>
          <w:b/>
          <w:bCs/>
          <w:sz w:val="28"/>
          <w:szCs w:val="28"/>
        </w:rPr>
        <w:t xml:space="preserve"> AT</w:t>
      </w:r>
      <w:r w:rsidR="00907632" w:rsidRPr="008B174D">
        <w:rPr>
          <w:rFonts w:ascii="Arial" w:hAnsi="Arial" w:cs="Arial"/>
          <w:b/>
          <w:bCs/>
          <w:sz w:val="28"/>
          <w:szCs w:val="28"/>
        </w:rPr>
        <w:t xml:space="preserve"> </w:t>
      </w:r>
      <w:r w:rsidR="00264032" w:rsidRPr="008B174D">
        <w:rPr>
          <w:rFonts w:ascii="Arial" w:hAnsi="Arial" w:cs="Arial"/>
          <w:b/>
          <w:bCs/>
          <w:sz w:val="28"/>
          <w:szCs w:val="28"/>
        </w:rPr>
        <w:t xml:space="preserve"> 7:00 PM</w:t>
      </w:r>
    </w:p>
    <w:p w14:paraId="41040F65" w14:textId="77777777" w:rsidR="00F83A0F" w:rsidRPr="00DA1AD2" w:rsidRDefault="00F83A0F" w:rsidP="00D86ABE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893B70C" w14:textId="6AE6E96E" w:rsidR="004A0F40" w:rsidRPr="00BF63B2" w:rsidRDefault="0083080F" w:rsidP="009B69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ATTENDANCE</w:t>
      </w:r>
      <w:r w:rsidR="00C22DB8" w:rsidRPr="00BF63B2">
        <w:rPr>
          <w:rFonts w:ascii="Arial" w:hAnsi="Arial" w:cs="Arial"/>
          <w:sz w:val="20"/>
          <w:szCs w:val="20"/>
        </w:rPr>
        <w:t xml:space="preserve">: </w:t>
      </w:r>
      <w:r w:rsidR="00BC4DCE" w:rsidRPr="00BF63B2">
        <w:rPr>
          <w:rFonts w:ascii="Arial" w:hAnsi="Arial" w:cs="Arial"/>
          <w:sz w:val="20"/>
          <w:szCs w:val="20"/>
        </w:rPr>
        <w:t>PC members</w:t>
      </w:r>
      <w:r w:rsidR="00516D35" w:rsidRPr="00BF63B2">
        <w:rPr>
          <w:rFonts w:ascii="Arial" w:hAnsi="Arial" w:cs="Arial"/>
          <w:sz w:val="20"/>
          <w:szCs w:val="20"/>
        </w:rPr>
        <w:t xml:space="preserve"> - </w:t>
      </w:r>
      <w:r w:rsidR="009B6939" w:rsidRPr="00BF63B2">
        <w:rPr>
          <w:rFonts w:ascii="Arial" w:hAnsi="Arial" w:cs="Arial"/>
          <w:sz w:val="20"/>
          <w:szCs w:val="20"/>
        </w:rPr>
        <w:t>Jim Heiman</w:t>
      </w:r>
      <w:r w:rsidR="009521FB">
        <w:rPr>
          <w:rFonts w:ascii="Arial" w:hAnsi="Arial" w:cs="Arial"/>
          <w:sz w:val="20"/>
          <w:szCs w:val="20"/>
        </w:rPr>
        <w:t xml:space="preserve"> (Chair)</w:t>
      </w:r>
      <w:r w:rsidR="009B6939" w:rsidRPr="00BF63B2">
        <w:rPr>
          <w:rFonts w:ascii="Arial" w:hAnsi="Arial" w:cs="Arial"/>
          <w:sz w:val="20"/>
          <w:szCs w:val="20"/>
        </w:rPr>
        <w:t xml:space="preserve">, Sandy Weber, Drea Doffing, Brian Haskin, </w:t>
      </w:r>
      <w:r w:rsidR="00516D35" w:rsidRPr="00BF63B2">
        <w:rPr>
          <w:rFonts w:ascii="Arial" w:hAnsi="Arial" w:cs="Arial"/>
          <w:sz w:val="20"/>
          <w:szCs w:val="20"/>
        </w:rPr>
        <w:t xml:space="preserve">and </w:t>
      </w:r>
      <w:r w:rsidR="009B6939" w:rsidRPr="00BF63B2">
        <w:rPr>
          <w:rFonts w:ascii="Arial" w:hAnsi="Arial" w:cs="Arial"/>
          <w:sz w:val="20"/>
          <w:szCs w:val="20"/>
        </w:rPr>
        <w:t xml:space="preserve">Todd </w:t>
      </w:r>
      <w:r w:rsidR="00010AAA" w:rsidRPr="00BF63B2">
        <w:rPr>
          <w:rFonts w:ascii="Arial" w:hAnsi="Arial" w:cs="Arial"/>
          <w:sz w:val="20"/>
          <w:szCs w:val="20"/>
        </w:rPr>
        <w:t>Sjostrand</w:t>
      </w:r>
      <w:r w:rsidR="009521FB">
        <w:rPr>
          <w:rFonts w:ascii="Arial" w:hAnsi="Arial" w:cs="Arial"/>
          <w:sz w:val="20"/>
          <w:szCs w:val="20"/>
        </w:rPr>
        <w:t xml:space="preserve"> (Vice Chair)</w:t>
      </w:r>
      <w:r w:rsidR="00010AAA" w:rsidRPr="00BF63B2">
        <w:rPr>
          <w:rFonts w:ascii="Arial" w:hAnsi="Arial" w:cs="Arial"/>
          <w:sz w:val="20"/>
          <w:szCs w:val="20"/>
        </w:rPr>
        <w:t>.</w:t>
      </w:r>
      <w:r w:rsidR="00BC4DCE" w:rsidRPr="00BF63B2">
        <w:rPr>
          <w:rFonts w:ascii="Arial" w:hAnsi="Arial" w:cs="Arial"/>
          <w:sz w:val="20"/>
          <w:szCs w:val="20"/>
        </w:rPr>
        <w:t xml:space="preserve"> Supervisors Brian Haskin</w:t>
      </w:r>
      <w:r w:rsidR="00C34AE8" w:rsidRPr="00BF63B2">
        <w:rPr>
          <w:rFonts w:ascii="Arial" w:hAnsi="Arial" w:cs="Arial"/>
          <w:sz w:val="20"/>
          <w:szCs w:val="20"/>
        </w:rPr>
        <w:t xml:space="preserve"> and Pete Schaffer. </w:t>
      </w:r>
      <w:r w:rsidR="008C0D02" w:rsidRPr="00BF63B2">
        <w:rPr>
          <w:rFonts w:ascii="Arial" w:hAnsi="Arial" w:cs="Arial"/>
          <w:sz w:val="20"/>
          <w:szCs w:val="20"/>
        </w:rPr>
        <w:t>Others in attendanc</w:t>
      </w:r>
      <w:r w:rsidR="00E1338E">
        <w:rPr>
          <w:rFonts w:ascii="Arial" w:hAnsi="Arial" w:cs="Arial"/>
          <w:sz w:val="20"/>
          <w:szCs w:val="20"/>
        </w:rPr>
        <w:t>e: 12 others were in attendance.</w:t>
      </w:r>
    </w:p>
    <w:p w14:paraId="6736BBCD" w14:textId="77777777" w:rsidR="008C0D02" w:rsidRPr="00BF63B2" w:rsidRDefault="008C0D02" w:rsidP="009B69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CB72C6" w14:textId="1393D88E" w:rsidR="008C0D02" w:rsidRPr="00BF63B2" w:rsidRDefault="004B7685" w:rsidP="009B69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Jim Heiman called the meeting to at 7:00 pm and the pledge of allegiance was recited.</w:t>
      </w:r>
    </w:p>
    <w:p w14:paraId="2E3909DE" w14:textId="77777777" w:rsidR="004B7685" w:rsidRPr="00BF63B2" w:rsidRDefault="004B7685" w:rsidP="009B69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D8B6911" w14:textId="7C661AA6" w:rsidR="004B7685" w:rsidRPr="00BF63B2" w:rsidRDefault="00B21D58" w:rsidP="009B69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AGENDA</w:t>
      </w:r>
    </w:p>
    <w:p w14:paraId="085A0F9A" w14:textId="54637839" w:rsidR="00B21D58" w:rsidRPr="00BF63B2" w:rsidRDefault="00B21D58" w:rsidP="009B69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Drea Doffing made a motion to pass the agenda</w:t>
      </w:r>
      <w:r w:rsidR="00031D89" w:rsidRPr="00BF63B2">
        <w:rPr>
          <w:rFonts w:ascii="Arial" w:hAnsi="Arial" w:cs="Arial"/>
          <w:sz w:val="20"/>
          <w:szCs w:val="20"/>
        </w:rPr>
        <w:t>, Todd Sjostrand 2</w:t>
      </w:r>
      <w:r w:rsidR="00031D89" w:rsidRPr="00BF63B2">
        <w:rPr>
          <w:rFonts w:ascii="Arial" w:hAnsi="Arial" w:cs="Arial"/>
          <w:sz w:val="20"/>
          <w:szCs w:val="20"/>
          <w:vertAlign w:val="superscript"/>
        </w:rPr>
        <w:t>nd</w:t>
      </w:r>
      <w:r w:rsidR="00031D89" w:rsidRPr="00BF63B2">
        <w:rPr>
          <w:rFonts w:ascii="Arial" w:hAnsi="Arial" w:cs="Arial"/>
          <w:sz w:val="20"/>
          <w:szCs w:val="20"/>
        </w:rPr>
        <w:t xml:space="preserve"> the motion. The motion carried, no nays.</w:t>
      </w:r>
    </w:p>
    <w:p w14:paraId="3B4EA2B8" w14:textId="77777777" w:rsidR="00031D89" w:rsidRPr="00BF63B2" w:rsidRDefault="00031D89" w:rsidP="009B69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A6423D" w14:textId="63163D20" w:rsidR="00031D89" w:rsidRPr="00BF63B2" w:rsidRDefault="00D14D6D" w:rsidP="009B69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CONSENT AGENDA</w:t>
      </w:r>
    </w:p>
    <w:p w14:paraId="4D61506A" w14:textId="6C8EF648" w:rsidR="00D14D6D" w:rsidRPr="00BF63B2" w:rsidRDefault="007114D1" w:rsidP="00D14D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6.15</w:t>
      </w:r>
      <w:r w:rsidR="00646782" w:rsidRPr="00BF63B2">
        <w:rPr>
          <w:rFonts w:ascii="Arial" w:hAnsi="Arial" w:cs="Arial"/>
          <w:sz w:val="20"/>
          <w:szCs w:val="20"/>
        </w:rPr>
        <w:t>.26 pc Regular Meeting Minutes</w:t>
      </w:r>
    </w:p>
    <w:p w14:paraId="481A56E6" w14:textId="20C1C268" w:rsidR="00646782" w:rsidRPr="00BF63B2" w:rsidRDefault="00946D6C" w:rsidP="0064678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June meeting minutes tabled until August</w:t>
      </w:r>
      <w:r w:rsidR="00626DA5" w:rsidRPr="00BF63B2">
        <w:rPr>
          <w:rFonts w:ascii="Arial" w:hAnsi="Arial" w:cs="Arial"/>
          <w:sz w:val="20"/>
          <w:szCs w:val="20"/>
        </w:rPr>
        <w:t xml:space="preserve"> 2026</w:t>
      </w:r>
      <w:r w:rsidR="00565680" w:rsidRPr="00BF63B2">
        <w:rPr>
          <w:rFonts w:ascii="Arial" w:hAnsi="Arial" w:cs="Arial"/>
          <w:sz w:val="20"/>
          <w:szCs w:val="20"/>
        </w:rPr>
        <w:t>,</w:t>
      </w:r>
      <w:r w:rsidR="00626DA5" w:rsidRPr="00BF63B2">
        <w:rPr>
          <w:rFonts w:ascii="Arial" w:hAnsi="Arial" w:cs="Arial"/>
          <w:sz w:val="20"/>
          <w:szCs w:val="20"/>
        </w:rPr>
        <w:t xml:space="preserve"> PC meeting</w:t>
      </w:r>
      <w:r w:rsidR="00565680" w:rsidRPr="00BF63B2">
        <w:rPr>
          <w:rFonts w:ascii="Arial" w:hAnsi="Arial" w:cs="Arial"/>
          <w:sz w:val="20"/>
          <w:szCs w:val="20"/>
        </w:rPr>
        <w:t>.</w:t>
      </w:r>
    </w:p>
    <w:p w14:paraId="2BED115D" w14:textId="77777777" w:rsidR="00565680" w:rsidRPr="00BF63B2" w:rsidRDefault="00565680" w:rsidP="0064678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7FB6AD" w14:textId="3A6A2321" w:rsidR="00565680" w:rsidRPr="00BF63B2" w:rsidRDefault="00DF7608" w:rsidP="0064678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NEW BUSINESS</w:t>
      </w:r>
    </w:p>
    <w:p w14:paraId="6B92C971" w14:textId="31D308AB" w:rsidR="00DF7608" w:rsidRPr="00BF63B2" w:rsidRDefault="00463F5E" w:rsidP="00463F5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Lee Dilley – Parcel Split no information</w:t>
      </w:r>
    </w:p>
    <w:p w14:paraId="10E9157C" w14:textId="2D5A454C" w:rsidR="00463F5E" w:rsidRPr="00BF63B2" w:rsidRDefault="008D7BC9" w:rsidP="00463F5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Asking about property in RR</w:t>
      </w:r>
      <w:r w:rsidR="00A21968" w:rsidRPr="00BF63B2">
        <w:rPr>
          <w:rFonts w:ascii="Arial" w:hAnsi="Arial" w:cs="Arial"/>
          <w:sz w:val="20"/>
          <w:szCs w:val="20"/>
        </w:rPr>
        <w:t xml:space="preserve"> 1</w:t>
      </w:r>
      <w:r w:rsidRPr="00BF63B2">
        <w:rPr>
          <w:rFonts w:ascii="Arial" w:hAnsi="Arial" w:cs="Arial"/>
          <w:sz w:val="20"/>
          <w:szCs w:val="20"/>
        </w:rPr>
        <w:t xml:space="preserve"> </w:t>
      </w:r>
      <w:r w:rsidR="00451835" w:rsidRPr="00BF63B2">
        <w:rPr>
          <w:rFonts w:ascii="Arial" w:hAnsi="Arial" w:cs="Arial"/>
          <w:sz w:val="20"/>
          <w:szCs w:val="20"/>
        </w:rPr>
        <w:t>. He wants to do 2 parcel split</w:t>
      </w:r>
      <w:r w:rsidR="009D4A18" w:rsidRPr="00BF63B2">
        <w:rPr>
          <w:rFonts w:ascii="Arial" w:hAnsi="Arial" w:cs="Arial"/>
          <w:sz w:val="20"/>
          <w:szCs w:val="20"/>
        </w:rPr>
        <w:t xml:space="preserve">s. Lee </w:t>
      </w:r>
      <w:r w:rsidR="00A21968" w:rsidRPr="00BF63B2">
        <w:rPr>
          <w:rFonts w:ascii="Arial" w:hAnsi="Arial" w:cs="Arial"/>
          <w:sz w:val="20"/>
          <w:szCs w:val="20"/>
        </w:rPr>
        <w:t>stated it was zoned RR 1 in 1978l Sandy Weber asked if it was</w:t>
      </w:r>
      <w:r w:rsidR="00561D54" w:rsidRPr="00BF63B2">
        <w:rPr>
          <w:rFonts w:ascii="Arial" w:hAnsi="Arial" w:cs="Arial"/>
          <w:sz w:val="20"/>
          <w:szCs w:val="20"/>
        </w:rPr>
        <w:t xml:space="preserve"> recorded at the county. Lee says yes. Todd Sjostrand made a motion stating he could do the parcel sp</w:t>
      </w:r>
      <w:r w:rsidR="0078342E" w:rsidRPr="00BF63B2">
        <w:rPr>
          <w:rFonts w:ascii="Arial" w:hAnsi="Arial" w:cs="Arial"/>
          <w:sz w:val="20"/>
          <w:szCs w:val="20"/>
        </w:rPr>
        <w:t xml:space="preserve">lits, Jeremy </w:t>
      </w:r>
      <w:r w:rsidR="00C65D74" w:rsidRPr="00BF63B2">
        <w:rPr>
          <w:rFonts w:ascii="Arial" w:hAnsi="Arial" w:cs="Arial"/>
          <w:sz w:val="20"/>
          <w:szCs w:val="20"/>
        </w:rPr>
        <w:t>Steward 2</w:t>
      </w:r>
      <w:r w:rsidR="00C65D74" w:rsidRPr="00BF63B2">
        <w:rPr>
          <w:rFonts w:ascii="Arial" w:hAnsi="Arial" w:cs="Arial"/>
          <w:sz w:val="20"/>
          <w:szCs w:val="20"/>
          <w:vertAlign w:val="superscript"/>
        </w:rPr>
        <w:t>nd</w:t>
      </w:r>
      <w:r w:rsidR="00C65D74" w:rsidRPr="00BF63B2">
        <w:rPr>
          <w:rFonts w:ascii="Arial" w:hAnsi="Arial" w:cs="Arial"/>
          <w:sz w:val="20"/>
          <w:szCs w:val="20"/>
        </w:rPr>
        <w:t xml:space="preserve"> the motion, </w:t>
      </w:r>
      <w:r w:rsidR="002B071F" w:rsidRPr="00BF63B2">
        <w:rPr>
          <w:rFonts w:ascii="Arial" w:hAnsi="Arial" w:cs="Arial"/>
          <w:sz w:val="20"/>
          <w:szCs w:val="20"/>
        </w:rPr>
        <w:t xml:space="preserve">motion carried, no </w:t>
      </w:r>
      <w:r w:rsidR="008626CC" w:rsidRPr="00BF63B2">
        <w:rPr>
          <w:rFonts w:ascii="Arial" w:hAnsi="Arial" w:cs="Arial"/>
          <w:sz w:val="20"/>
          <w:szCs w:val="20"/>
        </w:rPr>
        <w:t>nays</w:t>
      </w:r>
      <w:r w:rsidR="002B071F" w:rsidRPr="00BF63B2">
        <w:rPr>
          <w:rFonts w:ascii="Arial" w:hAnsi="Arial" w:cs="Arial"/>
          <w:sz w:val="20"/>
          <w:szCs w:val="20"/>
        </w:rPr>
        <w:t>. Lee was told to fill out parcel split applications</w:t>
      </w:r>
      <w:r w:rsidR="001D4CF9" w:rsidRPr="00BF63B2">
        <w:rPr>
          <w:rFonts w:ascii="Arial" w:hAnsi="Arial" w:cs="Arial"/>
          <w:sz w:val="20"/>
          <w:szCs w:val="20"/>
        </w:rPr>
        <w:t xml:space="preserve"> and come back to the planning commission</w:t>
      </w:r>
      <w:r w:rsidR="00E06A05" w:rsidRPr="00BF63B2">
        <w:rPr>
          <w:rFonts w:ascii="Arial" w:hAnsi="Arial" w:cs="Arial"/>
          <w:sz w:val="20"/>
          <w:szCs w:val="20"/>
        </w:rPr>
        <w:t>s next meeting for review.</w:t>
      </w:r>
    </w:p>
    <w:p w14:paraId="2FE8D25D" w14:textId="02136575" w:rsidR="00E06A05" w:rsidRPr="00BF63B2" w:rsidRDefault="008B174D" w:rsidP="008B174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Aasa Just</w:t>
      </w:r>
      <w:r w:rsidR="00AA72D7" w:rsidRPr="00BF63B2">
        <w:rPr>
          <w:rFonts w:ascii="Arial" w:hAnsi="Arial" w:cs="Arial"/>
          <w:sz w:val="20"/>
          <w:szCs w:val="20"/>
        </w:rPr>
        <w:t xml:space="preserve"> – Accessory building no information. He is asking to put up an accessory </w:t>
      </w:r>
      <w:r w:rsidR="001C06FE" w:rsidRPr="00BF63B2">
        <w:rPr>
          <w:rFonts w:ascii="Arial" w:hAnsi="Arial" w:cs="Arial"/>
          <w:sz w:val="20"/>
          <w:szCs w:val="20"/>
        </w:rPr>
        <w:t>bldg. and needs to fill out a regular building application</w:t>
      </w:r>
      <w:r w:rsidR="00F061E7" w:rsidRPr="00BF63B2">
        <w:rPr>
          <w:rFonts w:ascii="Arial" w:hAnsi="Arial" w:cs="Arial"/>
          <w:sz w:val="20"/>
          <w:szCs w:val="20"/>
        </w:rPr>
        <w:t>, get engineered plans and come back to the next pc meeting for review</w:t>
      </w:r>
      <w:r w:rsidR="00725A6B" w:rsidRPr="00BF63B2">
        <w:rPr>
          <w:rFonts w:ascii="Arial" w:hAnsi="Arial" w:cs="Arial"/>
          <w:sz w:val="20"/>
          <w:szCs w:val="20"/>
        </w:rPr>
        <w:t>.</w:t>
      </w:r>
    </w:p>
    <w:p w14:paraId="3DEF3F8D" w14:textId="353976E8" w:rsidR="00725A6B" w:rsidRPr="00BF63B2" w:rsidRDefault="0089127B" w:rsidP="008B174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Grant Beyl</w:t>
      </w:r>
      <w:r w:rsidR="00093F5C" w:rsidRPr="00BF63B2">
        <w:rPr>
          <w:rFonts w:ascii="Arial" w:hAnsi="Arial" w:cs="Arial"/>
          <w:sz w:val="20"/>
          <w:szCs w:val="20"/>
        </w:rPr>
        <w:t xml:space="preserve"> – Willow River Winery</w:t>
      </w:r>
      <w:r w:rsidR="003E2529" w:rsidRPr="00BF63B2">
        <w:rPr>
          <w:rFonts w:ascii="Arial" w:hAnsi="Arial" w:cs="Arial"/>
          <w:sz w:val="20"/>
          <w:szCs w:val="20"/>
        </w:rPr>
        <w:t xml:space="preserve"> – Asking for a CUP</w:t>
      </w:r>
      <w:r w:rsidR="00D31976" w:rsidRPr="00BF63B2">
        <w:rPr>
          <w:rFonts w:ascii="Arial" w:hAnsi="Arial" w:cs="Arial"/>
          <w:sz w:val="20"/>
          <w:szCs w:val="20"/>
        </w:rPr>
        <w:t>.</w:t>
      </w:r>
    </w:p>
    <w:p w14:paraId="0868E717" w14:textId="3EBAB940" w:rsidR="00D31976" w:rsidRPr="00BF63B2" w:rsidRDefault="00D31976" w:rsidP="00D31976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 xml:space="preserve">CUP Request Summary </w:t>
      </w:r>
      <w:r w:rsidR="00847BDB" w:rsidRPr="00BF63B2">
        <w:rPr>
          <w:rFonts w:ascii="Arial" w:hAnsi="Arial" w:cs="Arial"/>
          <w:sz w:val="20"/>
          <w:szCs w:val="20"/>
        </w:rPr>
        <w:t>– The applicant is re</w:t>
      </w:r>
      <w:r w:rsidR="009309CA">
        <w:rPr>
          <w:rFonts w:ascii="Arial" w:hAnsi="Arial" w:cs="Arial"/>
          <w:sz w:val="20"/>
          <w:szCs w:val="20"/>
        </w:rPr>
        <w:t>q</w:t>
      </w:r>
      <w:r w:rsidR="00847BDB" w:rsidRPr="00BF63B2">
        <w:rPr>
          <w:rFonts w:ascii="Arial" w:hAnsi="Arial" w:cs="Arial"/>
          <w:sz w:val="20"/>
          <w:szCs w:val="20"/>
        </w:rPr>
        <w:t>uesting a CUP t</w:t>
      </w:r>
      <w:r w:rsidR="000B0CA0" w:rsidRPr="00BF63B2">
        <w:rPr>
          <w:rFonts w:ascii="Arial" w:hAnsi="Arial" w:cs="Arial"/>
          <w:sz w:val="20"/>
          <w:szCs w:val="20"/>
        </w:rPr>
        <w:t>o operate a small winery with limited public access. The winery currently maintains limited business hours (by Appt. only</w:t>
      </w:r>
      <w:r w:rsidR="00671D7C" w:rsidRPr="00BF63B2">
        <w:rPr>
          <w:rFonts w:ascii="Arial" w:hAnsi="Arial" w:cs="Arial"/>
          <w:sz w:val="20"/>
          <w:szCs w:val="20"/>
        </w:rPr>
        <w:t xml:space="preserve"> for online order pick-ups) focused on wine tastings and retail sales. As the business </w:t>
      </w:r>
      <w:r w:rsidR="002C50B6" w:rsidRPr="00BF63B2">
        <w:rPr>
          <w:rFonts w:ascii="Arial" w:hAnsi="Arial" w:cs="Arial"/>
          <w:sz w:val="20"/>
          <w:szCs w:val="20"/>
        </w:rPr>
        <w:t xml:space="preserve">grows, the applicant is requesting the flexibility to expand regular operating hours to </w:t>
      </w:r>
      <w:r w:rsidR="002C50B6" w:rsidRPr="00BF63B2">
        <w:rPr>
          <w:rFonts w:ascii="Arial" w:hAnsi="Arial" w:cs="Arial"/>
          <w:b/>
          <w:bCs/>
          <w:sz w:val="20"/>
          <w:szCs w:val="20"/>
        </w:rPr>
        <w:t>weekends</w:t>
      </w:r>
      <w:r w:rsidR="00414F82" w:rsidRPr="00BF63B2">
        <w:rPr>
          <w:rFonts w:ascii="Arial" w:hAnsi="Arial" w:cs="Arial"/>
          <w:b/>
          <w:bCs/>
          <w:sz w:val="20"/>
          <w:szCs w:val="20"/>
        </w:rPr>
        <w:t xml:space="preserve"> from 12:00 to 6:00 pm. </w:t>
      </w:r>
      <w:r w:rsidR="00771F5D" w:rsidRPr="00BF63B2">
        <w:rPr>
          <w:rFonts w:ascii="Arial" w:hAnsi="Arial" w:cs="Arial"/>
          <w:sz w:val="20"/>
          <w:szCs w:val="20"/>
        </w:rPr>
        <w:t xml:space="preserve">while continuing to operate </w:t>
      </w:r>
      <w:r w:rsidR="00957718" w:rsidRPr="00BF63B2">
        <w:rPr>
          <w:rFonts w:ascii="Arial" w:hAnsi="Arial" w:cs="Arial"/>
          <w:sz w:val="20"/>
          <w:szCs w:val="20"/>
        </w:rPr>
        <w:t>in a manner that is compatible with surrounding properties and preserves</w:t>
      </w:r>
      <w:r w:rsidR="00420BE6" w:rsidRPr="00BF63B2">
        <w:rPr>
          <w:rFonts w:ascii="Arial" w:hAnsi="Arial" w:cs="Arial"/>
          <w:sz w:val="20"/>
          <w:szCs w:val="20"/>
        </w:rPr>
        <w:t xml:space="preserve"> the rural character of the area.</w:t>
      </w:r>
    </w:p>
    <w:p w14:paraId="4B938E8C" w14:textId="77777777" w:rsidR="00420BE6" w:rsidRPr="00BF63B2" w:rsidRDefault="00420BE6" w:rsidP="00D31976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34A2C650" w14:textId="31A22C6B" w:rsidR="00420BE6" w:rsidRPr="00BF63B2" w:rsidRDefault="00420BE6" w:rsidP="00D31976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 xml:space="preserve">In addition to regular operating hours, the winery request approval to host up to </w:t>
      </w:r>
      <w:r w:rsidR="00FB4FAB" w:rsidRPr="00BF63B2">
        <w:rPr>
          <w:rFonts w:ascii="Arial" w:hAnsi="Arial" w:cs="Arial"/>
          <w:b/>
          <w:bCs/>
          <w:sz w:val="20"/>
          <w:szCs w:val="20"/>
        </w:rPr>
        <w:t xml:space="preserve">ten (10) special events per calendar year. </w:t>
      </w:r>
      <w:r w:rsidR="00F51D06" w:rsidRPr="00BF63B2">
        <w:rPr>
          <w:rFonts w:ascii="Arial" w:hAnsi="Arial" w:cs="Arial"/>
          <w:sz w:val="20"/>
          <w:szCs w:val="20"/>
        </w:rPr>
        <w:t>Attached is our license</w:t>
      </w:r>
      <w:r w:rsidR="00891068" w:rsidRPr="00BF63B2">
        <w:rPr>
          <w:rFonts w:ascii="Arial" w:hAnsi="Arial" w:cs="Arial"/>
          <w:sz w:val="20"/>
          <w:szCs w:val="20"/>
        </w:rPr>
        <w:t xml:space="preserve"> from the dept. of AG</w:t>
      </w:r>
      <w:r w:rsidR="00251A1C" w:rsidRPr="00BF63B2">
        <w:rPr>
          <w:rFonts w:ascii="Arial" w:hAnsi="Arial" w:cs="Arial"/>
          <w:sz w:val="20"/>
          <w:szCs w:val="20"/>
        </w:rPr>
        <w:t xml:space="preserve"> (</w:t>
      </w:r>
      <w:r w:rsidR="00271517" w:rsidRPr="00BF63B2">
        <w:rPr>
          <w:rFonts w:ascii="Arial" w:hAnsi="Arial" w:cs="Arial"/>
          <w:color w:val="EE0000"/>
          <w:sz w:val="20"/>
          <w:szCs w:val="20"/>
        </w:rPr>
        <w:t>in our pac</w:t>
      </w:r>
      <w:r w:rsidR="00B416F0" w:rsidRPr="00BF63B2">
        <w:rPr>
          <w:rFonts w:ascii="Arial" w:hAnsi="Arial" w:cs="Arial"/>
          <w:color w:val="EE0000"/>
          <w:sz w:val="20"/>
          <w:szCs w:val="20"/>
        </w:rPr>
        <w:t>k</w:t>
      </w:r>
      <w:r w:rsidR="00271517" w:rsidRPr="00BF63B2">
        <w:rPr>
          <w:rFonts w:ascii="Arial" w:hAnsi="Arial" w:cs="Arial"/>
          <w:color w:val="EE0000"/>
          <w:sz w:val="20"/>
          <w:szCs w:val="20"/>
        </w:rPr>
        <w:t>et attach to minutes please)</w:t>
      </w:r>
      <w:r w:rsidR="00891068" w:rsidRPr="00BF63B2">
        <w:rPr>
          <w:rFonts w:ascii="Arial" w:hAnsi="Arial" w:cs="Arial"/>
          <w:sz w:val="20"/>
          <w:szCs w:val="20"/>
        </w:rPr>
        <w:t>. These events mays include</w:t>
      </w:r>
      <w:r w:rsidR="00774857" w:rsidRPr="00BF63B2">
        <w:rPr>
          <w:rFonts w:ascii="Arial" w:hAnsi="Arial" w:cs="Arial"/>
          <w:sz w:val="20"/>
          <w:szCs w:val="20"/>
        </w:rPr>
        <w:t xml:space="preserve"> live music, seasonal celebrations, wine release parties, educational tastings</w:t>
      </w:r>
      <w:r w:rsidR="009E1CC2" w:rsidRPr="00BF63B2">
        <w:rPr>
          <w:rFonts w:ascii="Arial" w:hAnsi="Arial" w:cs="Arial"/>
          <w:sz w:val="20"/>
          <w:szCs w:val="20"/>
        </w:rPr>
        <w:t>, and private gatherings</w:t>
      </w:r>
      <w:r w:rsidR="00B964FD" w:rsidRPr="00BF63B2">
        <w:rPr>
          <w:rFonts w:ascii="Arial" w:hAnsi="Arial" w:cs="Arial"/>
          <w:sz w:val="20"/>
          <w:szCs w:val="20"/>
        </w:rPr>
        <w:t>. All events will be managed to minimize impacts on neighboring properties through</w:t>
      </w:r>
      <w:r w:rsidR="00B744B6" w:rsidRPr="00BF63B2">
        <w:rPr>
          <w:rFonts w:ascii="Arial" w:hAnsi="Arial" w:cs="Arial"/>
          <w:sz w:val="20"/>
          <w:szCs w:val="20"/>
        </w:rPr>
        <w:t xml:space="preserve"> </w:t>
      </w:r>
      <w:r w:rsidR="00811D83" w:rsidRPr="00BF63B2">
        <w:rPr>
          <w:rFonts w:ascii="Arial" w:hAnsi="Arial" w:cs="Arial"/>
          <w:sz w:val="20"/>
          <w:szCs w:val="20"/>
        </w:rPr>
        <w:t>appropriate parking, traffic management</w:t>
      </w:r>
      <w:r w:rsidR="00292BCB" w:rsidRPr="00BF63B2">
        <w:rPr>
          <w:rFonts w:ascii="Arial" w:hAnsi="Arial" w:cs="Arial"/>
          <w:sz w:val="20"/>
          <w:szCs w:val="20"/>
        </w:rPr>
        <w:t>, and reasonable noise controls. Special event liability insurance is through Warner Insurance, Hampton, MN.</w:t>
      </w:r>
    </w:p>
    <w:p w14:paraId="566940D4" w14:textId="77777777" w:rsidR="00292BCB" w:rsidRPr="00BF63B2" w:rsidRDefault="00292BCB" w:rsidP="00D31976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662A8FB2" w14:textId="22735760" w:rsidR="00292BCB" w:rsidRPr="00BF63B2" w:rsidRDefault="00A06C6F" w:rsidP="00D31976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 xml:space="preserve">The proposed use supports local agriculture and agritourism by promoting </w:t>
      </w:r>
      <w:r w:rsidR="00247AC9" w:rsidRPr="00BF63B2">
        <w:rPr>
          <w:rFonts w:ascii="Arial" w:hAnsi="Arial" w:cs="Arial"/>
          <w:sz w:val="20"/>
          <w:szCs w:val="20"/>
        </w:rPr>
        <w:t xml:space="preserve">locally produced wines, creating opportunities for residents and visitors </w:t>
      </w:r>
      <w:r w:rsidR="002C3A21" w:rsidRPr="00BF63B2">
        <w:rPr>
          <w:rFonts w:ascii="Arial" w:hAnsi="Arial" w:cs="Arial"/>
          <w:sz w:val="20"/>
          <w:szCs w:val="20"/>
        </w:rPr>
        <w:t>to experience locally grown products, and contributing to the local economy while maintaining compatibility with surround</w:t>
      </w:r>
      <w:r w:rsidR="00251A1C" w:rsidRPr="00BF63B2">
        <w:rPr>
          <w:rFonts w:ascii="Arial" w:hAnsi="Arial" w:cs="Arial"/>
          <w:sz w:val="20"/>
          <w:szCs w:val="20"/>
        </w:rPr>
        <w:t>ing land uses.</w:t>
      </w:r>
      <w:r w:rsidR="00271517" w:rsidRPr="00BF63B2">
        <w:rPr>
          <w:rFonts w:ascii="Arial" w:hAnsi="Arial" w:cs="Arial"/>
          <w:sz w:val="20"/>
          <w:szCs w:val="20"/>
        </w:rPr>
        <w:t xml:space="preserve"> </w:t>
      </w:r>
    </w:p>
    <w:p w14:paraId="280A6A73" w14:textId="77777777" w:rsidR="007B6F7C" w:rsidRPr="00BF63B2" w:rsidRDefault="007B6F7C" w:rsidP="00D31976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20AE1072" w14:textId="4C90D751" w:rsidR="007B6F7C" w:rsidRPr="00BF63B2" w:rsidRDefault="009C10C3" w:rsidP="00D31976">
      <w:pPr>
        <w:spacing w:after="0" w:line="240" w:lineRule="auto"/>
        <w:ind w:left="720"/>
        <w:rPr>
          <w:rFonts w:ascii="Arial" w:hAnsi="Arial" w:cs="Arial"/>
          <w:color w:val="EE0000"/>
          <w:sz w:val="20"/>
          <w:szCs w:val="20"/>
        </w:rPr>
      </w:pPr>
      <w:r w:rsidRPr="00BF63B2">
        <w:rPr>
          <w:rFonts w:ascii="Arial" w:hAnsi="Arial" w:cs="Arial"/>
          <w:color w:val="EE0000"/>
          <w:sz w:val="20"/>
          <w:szCs w:val="20"/>
        </w:rPr>
        <w:t>Public hearing to be set for August 17</w:t>
      </w:r>
      <w:r w:rsidRPr="00BF63B2">
        <w:rPr>
          <w:rFonts w:ascii="Arial" w:hAnsi="Arial" w:cs="Arial"/>
          <w:color w:val="EE0000"/>
          <w:sz w:val="20"/>
          <w:szCs w:val="20"/>
          <w:vertAlign w:val="superscript"/>
        </w:rPr>
        <w:t>th</w:t>
      </w:r>
      <w:r w:rsidRPr="00BF63B2">
        <w:rPr>
          <w:rFonts w:ascii="Arial" w:hAnsi="Arial" w:cs="Arial"/>
          <w:color w:val="EE0000"/>
          <w:sz w:val="20"/>
          <w:szCs w:val="20"/>
        </w:rPr>
        <w:t xml:space="preserve">, 6:30 pm before PC next regular meeting. </w:t>
      </w:r>
      <w:r w:rsidR="00742792" w:rsidRPr="00BF63B2">
        <w:rPr>
          <w:rFonts w:ascii="Arial" w:hAnsi="Arial" w:cs="Arial"/>
          <w:color w:val="EE0000"/>
          <w:sz w:val="20"/>
          <w:szCs w:val="20"/>
        </w:rPr>
        <w:t xml:space="preserve">Grant has paid for </w:t>
      </w:r>
      <w:r w:rsidR="00B416F0" w:rsidRPr="00BF63B2">
        <w:rPr>
          <w:rFonts w:ascii="Arial" w:hAnsi="Arial" w:cs="Arial"/>
          <w:color w:val="EE0000"/>
          <w:sz w:val="20"/>
          <w:szCs w:val="20"/>
        </w:rPr>
        <w:t xml:space="preserve">a </w:t>
      </w:r>
      <w:r w:rsidR="00742792" w:rsidRPr="00BF63B2">
        <w:rPr>
          <w:rFonts w:ascii="Arial" w:hAnsi="Arial" w:cs="Arial"/>
          <w:color w:val="EE0000"/>
          <w:sz w:val="20"/>
          <w:szCs w:val="20"/>
        </w:rPr>
        <w:t>public hear</w:t>
      </w:r>
      <w:r w:rsidR="0078639A" w:rsidRPr="00BF63B2">
        <w:rPr>
          <w:rFonts w:ascii="Arial" w:hAnsi="Arial" w:cs="Arial"/>
          <w:color w:val="EE0000"/>
          <w:sz w:val="20"/>
          <w:szCs w:val="20"/>
        </w:rPr>
        <w:t>ing</w:t>
      </w:r>
      <w:r w:rsidR="00B416F0" w:rsidRPr="00BF63B2">
        <w:rPr>
          <w:rFonts w:ascii="Arial" w:hAnsi="Arial" w:cs="Arial"/>
          <w:color w:val="EE0000"/>
          <w:sz w:val="20"/>
          <w:szCs w:val="20"/>
        </w:rPr>
        <w:t xml:space="preserve"> and the</w:t>
      </w:r>
      <w:r w:rsidR="0078639A" w:rsidRPr="00BF63B2">
        <w:rPr>
          <w:rFonts w:ascii="Arial" w:hAnsi="Arial" w:cs="Arial"/>
          <w:color w:val="EE0000"/>
          <w:sz w:val="20"/>
          <w:szCs w:val="20"/>
        </w:rPr>
        <w:t xml:space="preserve">, receipt is on window counter. </w:t>
      </w:r>
      <w:r w:rsidR="00742792" w:rsidRPr="00BF63B2">
        <w:rPr>
          <w:rFonts w:ascii="Arial" w:hAnsi="Arial" w:cs="Arial"/>
          <w:color w:val="EE0000"/>
          <w:sz w:val="20"/>
          <w:szCs w:val="20"/>
        </w:rPr>
        <w:t xml:space="preserve">Jaylene check with Jim Heiman </w:t>
      </w:r>
      <w:r w:rsidR="0078639A" w:rsidRPr="00BF63B2">
        <w:rPr>
          <w:rFonts w:ascii="Arial" w:hAnsi="Arial" w:cs="Arial"/>
          <w:color w:val="EE0000"/>
          <w:sz w:val="20"/>
          <w:szCs w:val="20"/>
        </w:rPr>
        <w:t>as to what else needs to be done. I know letters need to be sent to ne</w:t>
      </w:r>
      <w:r w:rsidR="00294125" w:rsidRPr="00BF63B2">
        <w:rPr>
          <w:rFonts w:ascii="Arial" w:hAnsi="Arial" w:cs="Arial"/>
          <w:color w:val="EE0000"/>
          <w:sz w:val="20"/>
          <w:szCs w:val="20"/>
        </w:rPr>
        <w:t xml:space="preserve">ighbors up to ½ mile away. </w:t>
      </w:r>
    </w:p>
    <w:p w14:paraId="14C64C59" w14:textId="77777777" w:rsidR="00294125" w:rsidRPr="00BF63B2" w:rsidRDefault="00294125" w:rsidP="00D31976">
      <w:pPr>
        <w:spacing w:after="0" w:line="240" w:lineRule="auto"/>
        <w:ind w:left="720"/>
        <w:rPr>
          <w:rFonts w:ascii="Arial" w:hAnsi="Arial" w:cs="Arial"/>
          <w:color w:val="EE0000"/>
          <w:sz w:val="20"/>
          <w:szCs w:val="20"/>
        </w:rPr>
      </w:pPr>
    </w:p>
    <w:p w14:paraId="3D31ABF0" w14:textId="3C8C667A" w:rsidR="00294125" w:rsidRPr="00BF63B2" w:rsidRDefault="00822E10" w:rsidP="00822E1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 xml:space="preserve">Layne Johnson – Single </w:t>
      </w:r>
      <w:r w:rsidR="0069159A" w:rsidRPr="00BF63B2">
        <w:rPr>
          <w:rFonts w:ascii="Arial" w:hAnsi="Arial" w:cs="Arial"/>
          <w:sz w:val="20"/>
          <w:szCs w:val="20"/>
        </w:rPr>
        <w:t>Family Home on slab</w:t>
      </w:r>
    </w:p>
    <w:p w14:paraId="403ED95D" w14:textId="17E5A250" w:rsidR="0061402B" w:rsidRPr="00BF63B2" w:rsidRDefault="00BC7B47" w:rsidP="0061402B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lastRenderedPageBreak/>
        <w:t xml:space="preserve">Brought his own drawings to pc mtg. </w:t>
      </w:r>
      <w:r w:rsidR="005A3200" w:rsidRPr="00BF63B2">
        <w:rPr>
          <w:rFonts w:ascii="Arial" w:hAnsi="Arial" w:cs="Arial"/>
          <w:sz w:val="20"/>
          <w:szCs w:val="20"/>
        </w:rPr>
        <w:t>Jim Heiman asked him to bring engineered drawings to the next</w:t>
      </w:r>
      <w:r w:rsidR="002B1529" w:rsidRPr="00BF63B2">
        <w:rPr>
          <w:rFonts w:ascii="Arial" w:hAnsi="Arial" w:cs="Arial"/>
          <w:sz w:val="20"/>
          <w:szCs w:val="20"/>
        </w:rPr>
        <w:t xml:space="preserve"> meeting with indications of where septic and well will be located. </w:t>
      </w:r>
      <w:r w:rsidR="009F588B" w:rsidRPr="00BF63B2">
        <w:rPr>
          <w:rFonts w:ascii="Arial" w:hAnsi="Arial" w:cs="Arial"/>
          <w:sz w:val="20"/>
          <w:szCs w:val="20"/>
        </w:rPr>
        <w:t xml:space="preserve">Explained it will </w:t>
      </w:r>
      <w:r w:rsidR="00003A5A" w:rsidRPr="00BF63B2">
        <w:rPr>
          <w:rFonts w:ascii="Arial" w:hAnsi="Arial" w:cs="Arial"/>
          <w:sz w:val="20"/>
          <w:szCs w:val="20"/>
        </w:rPr>
        <w:t xml:space="preserve">then go the building inspector, then to board of supervisors for final approval. </w:t>
      </w:r>
    </w:p>
    <w:p w14:paraId="37153B0A" w14:textId="77777777" w:rsidR="00EB62F2" w:rsidRPr="00BF63B2" w:rsidRDefault="00EB62F2" w:rsidP="0061402B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27D66AA7" w14:textId="77777777" w:rsidR="00700940" w:rsidRPr="00BF63B2" w:rsidRDefault="0008686D" w:rsidP="00EB62F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Debbie and Will Miller had questions on accessory building. They didn’t know procedure and was asking</w:t>
      </w:r>
      <w:r w:rsidR="00700940" w:rsidRPr="00BF63B2">
        <w:rPr>
          <w:rFonts w:ascii="Arial" w:hAnsi="Arial" w:cs="Arial"/>
          <w:sz w:val="20"/>
          <w:szCs w:val="20"/>
        </w:rPr>
        <w:t xml:space="preserve"> for more information.</w:t>
      </w:r>
    </w:p>
    <w:p w14:paraId="3DCFA8A7" w14:textId="77777777" w:rsidR="00700940" w:rsidRPr="00BF63B2" w:rsidRDefault="00700940" w:rsidP="00700940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744805AC" w14:textId="77777777" w:rsidR="00166C32" w:rsidRPr="00BF63B2" w:rsidRDefault="00F80D32" w:rsidP="009C5B7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 xml:space="preserve">Jerry Larson – IUP </w:t>
      </w:r>
      <w:r w:rsidR="00166C32" w:rsidRPr="00BF63B2">
        <w:rPr>
          <w:rFonts w:ascii="Arial" w:hAnsi="Arial" w:cs="Arial"/>
          <w:sz w:val="20"/>
          <w:szCs w:val="20"/>
        </w:rPr>
        <w:t>Permit</w:t>
      </w:r>
    </w:p>
    <w:p w14:paraId="1E75F935" w14:textId="4099E137" w:rsidR="00166C32" w:rsidRPr="00BF63B2" w:rsidRDefault="00D35B2D" w:rsidP="009C5B7C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 xml:space="preserve">Drea Doffing made a statement </w:t>
      </w:r>
      <w:r w:rsidR="00480D00" w:rsidRPr="00BF63B2">
        <w:rPr>
          <w:rFonts w:ascii="Arial" w:hAnsi="Arial" w:cs="Arial"/>
          <w:sz w:val="20"/>
          <w:szCs w:val="20"/>
        </w:rPr>
        <w:t xml:space="preserve">that she was not the anonymous </w:t>
      </w:r>
      <w:r w:rsidR="00BC1066" w:rsidRPr="00BF63B2">
        <w:rPr>
          <w:rFonts w:ascii="Arial" w:hAnsi="Arial" w:cs="Arial"/>
          <w:sz w:val="20"/>
          <w:szCs w:val="20"/>
        </w:rPr>
        <w:t xml:space="preserve">person who filed this complaint </w:t>
      </w:r>
      <w:r w:rsidR="00D604BB" w:rsidRPr="00BF63B2">
        <w:rPr>
          <w:rFonts w:ascii="Arial" w:hAnsi="Arial" w:cs="Arial"/>
          <w:sz w:val="20"/>
          <w:szCs w:val="20"/>
        </w:rPr>
        <w:t>nor did I ever suggest this idea to anyone and for those who have heard otherwise is simply false.</w:t>
      </w:r>
    </w:p>
    <w:p w14:paraId="3E08F339" w14:textId="77777777" w:rsidR="009C5B7C" w:rsidRPr="00BF63B2" w:rsidRDefault="009C5B7C" w:rsidP="009C5B7C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3C88E765" w14:textId="35828434" w:rsidR="009C5B7C" w:rsidRPr="00BF63B2" w:rsidRDefault="009C5B7C" w:rsidP="009C5B7C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 xml:space="preserve">Denise May mentioned there </w:t>
      </w:r>
      <w:r w:rsidR="00987BFC" w:rsidRPr="00BF63B2">
        <w:rPr>
          <w:rFonts w:ascii="Arial" w:hAnsi="Arial" w:cs="Arial"/>
          <w:sz w:val="20"/>
          <w:szCs w:val="20"/>
        </w:rPr>
        <w:t>had</w:t>
      </w:r>
      <w:r w:rsidRPr="00BF63B2">
        <w:rPr>
          <w:rFonts w:ascii="Arial" w:hAnsi="Arial" w:cs="Arial"/>
          <w:sz w:val="20"/>
          <w:szCs w:val="20"/>
        </w:rPr>
        <w:t xml:space="preserve"> been strange noises coming from Jerry Larson</w:t>
      </w:r>
      <w:r w:rsidR="002A4698">
        <w:rPr>
          <w:rFonts w:ascii="Arial" w:hAnsi="Arial" w:cs="Arial"/>
          <w:sz w:val="20"/>
          <w:szCs w:val="20"/>
        </w:rPr>
        <w:t>’</w:t>
      </w:r>
      <w:r w:rsidR="009C165E" w:rsidRPr="00BF63B2">
        <w:rPr>
          <w:rFonts w:ascii="Arial" w:hAnsi="Arial" w:cs="Arial"/>
          <w:sz w:val="20"/>
          <w:szCs w:val="20"/>
        </w:rPr>
        <w:t>s place.</w:t>
      </w:r>
    </w:p>
    <w:p w14:paraId="3E848036" w14:textId="77777777" w:rsidR="009C165E" w:rsidRPr="00BF63B2" w:rsidRDefault="009C165E" w:rsidP="009C5B7C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289D9337" w14:textId="3FF3B82A" w:rsidR="001F41FA" w:rsidRPr="00BF63B2" w:rsidRDefault="009C165E" w:rsidP="001F41FA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 xml:space="preserve">Motion was made by </w:t>
      </w:r>
      <w:r w:rsidR="00CD5042" w:rsidRPr="00BF63B2">
        <w:rPr>
          <w:rFonts w:ascii="Arial" w:hAnsi="Arial" w:cs="Arial"/>
          <w:sz w:val="20"/>
          <w:szCs w:val="20"/>
        </w:rPr>
        <w:t xml:space="preserve">Todd Sjostrand that the </w:t>
      </w:r>
      <w:r w:rsidRPr="00BF63B2">
        <w:rPr>
          <w:rFonts w:ascii="Arial" w:hAnsi="Arial" w:cs="Arial"/>
          <w:sz w:val="20"/>
          <w:szCs w:val="20"/>
        </w:rPr>
        <w:t>Planning commission</w:t>
      </w:r>
      <w:r w:rsidR="00CD5042" w:rsidRPr="00BF63B2">
        <w:rPr>
          <w:rFonts w:ascii="Arial" w:hAnsi="Arial" w:cs="Arial"/>
          <w:sz w:val="20"/>
          <w:szCs w:val="20"/>
        </w:rPr>
        <w:t>’</w:t>
      </w:r>
      <w:r w:rsidRPr="00BF63B2">
        <w:rPr>
          <w:rFonts w:ascii="Arial" w:hAnsi="Arial" w:cs="Arial"/>
          <w:sz w:val="20"/>
          <w:szCs w:val="20"/>
        </w:rPr>
        <w:t>s recommendation to</w:t>
      </w:r>
      <w:r w:rsidR="00CD5042" w:rsidRPr="00BF63B2">
        <w:rPr>
          <w:rFonts w:ascii="Arial" w:hAnsi="Arial" w:cs="Arial"/>
          <w:sz w:val="20"/>
          <w:szCs w:val="20"/>
        </w:rPr>
        <w:t xml:space="preserve"> the board of supervisors</w:t>
      </w:r>
      <w:r w:rsidR="00C90471" w:rsidRPr="00BF63B2">
        <w:rPr>
          <w:rFonts w:ascii="Arial" w:hAnsi="Arial" w:cs="Arial"/>
          <w:sz w:val="20"/>
          <w:szCs w:val="20"/>
        </w:rPr>
        <w:t xml:space="preserve"> is: I</w:t>
      </w:r>
      <w:r w:rsidR="00FC7C06">
        <w:rPr>
          <w:rFonts w:ascii="Arial" w:hAnsi="Arial" w:cs="Arial"/>
          <w:sz w:val="20"/>
          <w:szCs w:val="20"/>
        </w:rPr>
        <w:t>t’</w:t>
      </w:r>
      <w:r w:rsidR="00C90471" w:rsidRPr="00BF63B2">
        <w:rPr>
          <w:rFonts w:ascii="Arial" w:hAnsi="Arial" w:cs="Arial"/>
          <w:sz w:val="20"/>
          <w:szCs w:val="20"/>
        </w:rPr>
        <w:t>s an IUP or CUP per</w:t>
      </w:r>
      <w:r w:rsidR="00E558DC" w:rsidRPr="00BF63B2">
        <w:rPr>
          <w:rFonts w:ascii="Arial" w:hAnsi="Arial" w:cs="Arial"/>
          <w:sz w:val="20"/>
          <w:szCs w:val="20"/>
        </w:rPr>
        <w:t>mitted in RR 1. Jere</w:t>
      </w:r>
      <w:r w:rsidR="004501C8">
        <w:rPr>
          <w:rFonts w:ascii="Arial" w:hAnsi="Arial" w:cs="Arial"/>
          <w:sz w:val="20"/>
          <w:szCs w:val="20"/>
        </w:rPr>
        <w:t>m</w:t>
      </w:r>
      <w:r w:rsidR="00E558DC" w:rsidRPr="00BF63B2">
        <w:rPr>
          <w:rFonts w:ascii="Arial" w:hAnsi="Arial" w:cs="Arial"/>
          <w:sz w:val="20"/>
          <w:szCs w:val="20"/>
        </w:rPr>
        <w:t>y Steward 2</w:t>
      </w:r>
      <w:r w:rsidR="00E558DC" w:rsidRPr="00BF63B2">
        <w:rPr>
          <w:rFonts w:ascii="Arial" w:hAnsi="Arial" w:cs="Arial"/>
          <w:sz w:val="20"/>
          <w:szCs w:val="20"/>
          <w:vertAlign w:val="superscript"/>
        </w:rPr>
        <w:t>nd</w:t>
      </w:r>
      <w:r w:rsidR="00E558DC" w:rsidRPr="00BF63B2">
        <w:rPr>
          <w:rFonts w:ascii="Arial" w:hAnsi="Arial" w:cs="Arial"/>
          <w:sz w:val="20"/>
          <w:szCs w:val="20"/>
        </w:rPr>
        <w:t xml:space="preserve"> the motion</w:t>
      </w:r>
      <w:r w:rsidR="00F6137D" w:rsidRPr="00BF63B2">
        <w:rPr>
          <w:rFonts w:ascii="Arial" w:hAnsi="Arial" w:cs="Arial"/>
          <w:sz w:val="20"/>
          <w:szCs w:val="20"/>
        </w:rPr>
        <w:t>. Motion carried 4 as Drea Doffing abstained</w:t>
      </w:r>
    </w:p>
    <w:p w14:paraId="1EB2E25B" w14:textId="77777777" w:rsidR="00C97D0B" w:rsidRPr="00BF63B2" w:rsidRDefault="00C97D0B" w:rsidP="001F41FA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2A83F2BD" w14:textId="39CE5267" w:rsidR="00C97D0B" w:rsidRPr="00BF63B2" w:rsidRDefault="00C97D0B" w:rsidP="00C97D0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UNFINISHED BUSINESS</w:t>
      </w:r>
    </w:p>
    <w:p w14:paraId="0C8A67D5" w14:textId="4706B068" w:rsidR="00C97D0B" w:rsidRPr="00BF63B2" w:rsidRDefault="006D75FF" w:rsidP="006D75FF">
      <w:pPr>
        <w:spacing w:after="0" w:line="240" w:lineRule="auto"/>
        <w:ind w:left="1440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N/A</w:t>
      </w:r>
    </w:p>
    <w:p w14:paraId="0D42E6CC" w14:textId="77777777" w:rsidR="006D75FF" w:rsidRPr="00BF63B2" w:rsidRDefault="006D75FF" w:rsidP="006D75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4A5674" w14:textId="54D78B9C" w:rsidR="006D75FF" w:rsidRPr="00BF63B2" w:rsidRDefault="006D75FF" w:rsidP="006D75F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P</w:t>
      </w:r>
      <w:r w:rsidR="00DF4E57" w:rsidRPr="00BF63B2">
        <w:rPr>
          <w:rFonts w:ascii="Arial" w:hAnsi="Arial" w:cs="Arial"/>
          <w:sz w:val="20"/>
          <w:szCs w:val="20"/>
        </w:rPr>
        <w:t>UBLIC COMMENT</w:t>
      </w:r>
    </w:p>
    <w:p w14:paraId="7D7EC8A0" w14:textId="77777777" w:rsidR="00D654D6" w:rsidRPr="00BF63B2" w:rsidRDefault="00AD2481" w:rsidP="00AD2481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Todd Sjostrand</w:t>
      </w:r>
      <w:r w:rsidR="0019096D" w:rsidRPr="00BF63B2">
        <w:rPr>
          <w:rFonts w:ascii="Arial" w:hAnsi="Arial" w:cs="Arial"/>
          <w:sz w:val="20"/>
          <w:szCs w:val="20"/>
        </w:rPr>
        <w:t xml:space="preserve"> commented that the Castle Rock Bar and Grill on Hwy 3 and county road 86 is suppo</w:t>
      </w:r>
      <w:r w:rsidR="00853E15" w:rsidRPr="00BF63B2">
        <w:rPr>
          <w:rFonts w:ascii="Arial" w:hAnsi="Arial" w:cs="Arial"/>
          <w:sz w:val="20"/>
          <w:szCs w:val="20"/>
        </w:rPr>
        <w:t xml:space="preserve">sed to have a North entrance to get to their bar. As of this date it has not been done. </w:t>
      </w:r>
    </w:p>
    <w:p w14:paraId="4A705764" w14:textId="03A975C4" w:rsidR="00DF4E57" w:rsidRPr="00BF63B2" w:rsidRDefault="00D654D6" w:rsidP="00AD2481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M</w:t>
      </w:r>
      <w:r w:rsidR="008535F5" w:rsidRPr="00BF63B2">
        <w:rPr>
          <w:rFonts w:ascii="Arial" w:hAnsi="Arial" w:cs="Arial"/>
          <w:sz w:val="20"/>
          <w:szCs w:val="20"/>
        </w:rPr>
        <w:t xml:space="preserve">otion </w:t>
      </w:r>
      <w:r w:rsidR="00B33B87" w:rsidRPr="00BF63B2">
        <w:rPr>
          <w:rFonts w:ascii="Arial" w:hAnsi="Arial" w:cs="Arial"/>
          <w:sz w:val="20"/>
          <w:szCs w:val="20"/>
        </w:rPr>
        <w:t xml:space="preserve">by Todd Sjostrand </w:t>
      </w:r>
      <w:r w:rsidR="008535F5" w:rsidRPr="00BF63B2">
        <w:rPr>
          <w:rFonts w:ascii="Arial" w:hAnsi="Arial" w:cs="Arial"/>
          <w:sz w:val="20"/>
          <w:szCs w:val="20"/>
        </w:rPr>
        <w:t>to have the roads super</w:t>
      </w:r>
      <w:r w:rsidR="00D13710" w:rsidRPr="00BF63B2">
        <w:rPr>
          <w:rFonts w:ascii="Arial" w:hAnsi="Arial" w:cs="Arial"/>
          <w:sz w:val="20"/>
          <w:szCs w:val="20"/>
        </w:rPr>
        <w:t xml:space="preserve">visor on CR </w:t>
      </w:r>
      <w:r w:rsidR="008535F5" w:rsidRPr="00BF63B2">
        <w:rPr>
          <w:rFonts w:ascii="Arial" w:hAnsi="Arial" w:cs="Arial"/>
          <w:sz w:val="20"/>
          <w:szCs w:val="20"/>
        </w:rPr>
        <w:t>board of supervisor</w:t>
      </w:r>
      <w:r w:rsidR="00D13710" w:rsidRPr="00BF63B2">
        <w:rPr>
          <w:rFonts w:ascii="Arial" w:hAnsi="Arial" w:cs="Arial"/>
          <w:sz w:val="20"/>
          <w:szCs w:val="20"/>
        </w:rPr>
        <w:t>s to contact the county to expedite</w:t>
      </w:r>
      <w:r w:rsidRPr="00BF63B2">
        <w:rPr>
          <w:rFonts w:ascii="Arial" w:hAnsi="Arial" w:cs="Arial"/>
          <w:sz w:val="20"/>
          <w:szCs w:val="20"/>
        </w:rPr>
        <w:t xml:space="preserve"> getting a North entrance </w:t>
      </w:r>
      <w:r w:rsidR="00EC3D45" w:rsidRPr="00BF63B2">
        <w:rPr>
          <w:rFonts w:ascii="Arial" w:hAnsi="Arial" w:cs="Arial"/>
          <w:sz w:val="20"/>
          <w:szCs w:val="20"/>
        </w:rPr>
        <w:t xml:space="preserve">to the CR Bar and grill </w:t>
      </w:r>
      <w:r w:rsidR="00D13710" w:rsidRPr="00BF63B2">
        <w:rPr>
          <w:rFonts w:ascii="Arial" w:hAnsi="Arial" w:cs="Arial"/>
          <w:sz w:val="20"/>
          <w:szCs w:val="20"/>
        </w:rPr>
        <w:t xml:space="preserve"> </w:t>
      </w:r>
      <w:r w:rsidR="00EC3D45" w:rsidRPr="00BF63B2">
        <w:rPr>
          <w:rFonts w:ascii="Arial" w:hAnsi="Arial" w:cs="Arial"/>
          <w:sz w:val="20"/>
          <w:szCs w:val="20"/>
        </w:rPr>
        <w:t>ASAP.</w:t>
      </w:r>
      <w:r w:rsidR="00B33B87" w:rsidRPr="00BF63B2">
        <w:rPr>
          <w:rFonts w:ascii="Arial" w:hAnsi="Arial" w:cs="Arial"/>
          <w:sz w:val="20"/>
          <w:szCs w:val="20"/>
        </w:rPr>
        <w:t xml:space="preserve"> 2</w:t>
      </w:r>
      <w:r w:rsidR="00B33B87" w:rsidRPr="00BF63B2">
        <w:rPr>
          <w:rFonts w:ascii="Arial" w:hAnsi="Arial" w:cs="Arial"/>
          <w:sz w:val="20"/>
          <w:szCs w:val="20"/>
          <w:vertAlign w:val="superscript"/>
        </w:rPr>
        <w:t>nd</w:t>
      </w:r>
      <w:r w:rsidR="00B33B87" w:rsidRPr="00BF63B2">
        <w:rPr>
          <w:rFonts w:ascii="Arial" w:hAnsi="Arial" w:cs="Arial"/>
          <w:sz w:val="20"/>
          <w:szCs w:val="20"/>
        </w:rPr>
        <w:t xml:space="preserve"> by Drea Doffing. Motion carried, no nays. </w:t>
      </w:r>
    </w:p>
    <w:p w14:paraId="005AF6F0" w14:textId="77777777" w:rsidR="00B33B87" w:rsidRPr="00BF63B2" w:rsidRDefault="00B33B87" w:rsidP="005046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05ECBED" w14:textId="5C61C713" w:rsidR="0050462D" w:rsidRPr="00BF63B2" w:rsidRDefault="0050462D" w:rsidP="0050462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Adjourn: Motion by Sandy Weber to adjourn PC meeting</w:t>
      </w:r>
      <w:r w:rsidR="00E5054A" w:rsidRPr="00BF63B2">
        <w:rPr>
          <w:rFonts w:ascii="Arial" w:hAnsi="Arial" w:cs="Arial"/>
          <w:sz w:val="20"/>
          <w:szCs w:val="20"/>
        </w:rPr>
        <w:t>, 2</w:t>
      </w:r>
      <w:r w:rsidR="00E5054A" w:rsidRPr="00BF63B2">
        <w:rPr>
          <w:rFonts w:ascii="Arial" w:hAnsi="Arial" w:cs="Arial"/>
          <w:sz w:val="20"/>
          <w:szCs w:val="20"/>
          <w:vertAlign w:val="superscript"/>
        </w:rPr>
        <w:t>nd</w:t>
      </w:r>
      <w:r w:rsidR="00E5054A" w:rsidRPr="00BF63B2">
        <w:rPr>
          <w:rFonts w:ascii="Arial" w:hAnsi="Arial" w:cs="Arial"/>
          <w:sz w:val="20"/>
          <w:szCs w:val="20"/>
        </w:rPr>
        <w:t xml:space="preserve"> by Drea Doffing. Motion carried, no nays.</w:t>
      </w:r>
    </w:p>
    <w:p w14:paraId="7674CE22" w14:textId="77777777" w:rsidR="00E5054A" w:rsidRPr="00BF63B2" w:rsidRDefault="00E5054A" w:rsidP="005046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922F6DB" w14:textId="2F1DF977" w:rsidR="005C4F3E" w:rsidRDefault="005C4F3E" w:rsidP="0050462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 signed:</w:t>
      </w:r>
    </w:p>
    <w:p w14:paraId="694D5B0E" w14:textId="77777777" w:rsidR="005C4F3E" w:rsidRDefault="005C4F3E" w:rsidP="005046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87B1B7D" w14:textId="34396917" w:rsidR="005C4F3E" w:rsidRDefault="005C4F3E" w:rsidP="0050462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p w14:paraId="16E8D0F1" w14:textId="77777777" w:rsidR="005C4F3E" w:rsidRDefault="005C4F3E" w:rsidP="005046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D7BC24C" w14:textId="77777777" w:rsidR="005C4F3E" w:rsidRDefault="005C4F3E" w:rsidP="005046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E2BCAC7" w14:textId="77777777" w:rsidR="005C4F3E" w:rsidRDefault="005C4F3E" w:rsidP="005046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C701909" w14:textId="7C699269" w:rsidR="00E5054A" w:rsidRPr="00BF63B2" w:rsidRDefault="004E2C5C" w:rsidP="0050462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Respectfully </w:t>
      </w:r>
      <w:r w:rsidR="00E5054A" w:rsidRPr="00BF63B2">
        <w:rPr>
          <w:rFonts w:ascii="Arial" w:hAnsi="Arial" w:cs="Arial"/>
          <w:sz w:val="20"/>
          <w:szCs w:val="20"/>
        </w:rPr>
        <w:t xml:space="preserve"> </w:t>
      </w:r>
      <w:r w:rsidR="00A44F1D" w:rsidRPr="00BF63B2">
        <w:rPr>
          <w:rFonts w:ascii="Arial" w:hAnsi="Arial" w:cs="Arial"/>
          <w:sz w:val="20"/>
          <w:szCs w:val="20"/>
        </w:rPr>
        <w:t xml:space="preserve">submitted </w:t>
      </w:r>
    </w:p>
    <w:p w14:paraId="59F6BC0F" w14:textId="181C1820" w:rsidR="00A44F1D" w:rsidRPr="00BF63B2" w:rsidRDefault="00A44F1D" w:rsidP="0050462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Sandy Weber</w:t>
      </w:r>
    </w:p>
    <w:p w14:paraId="1C5A7A23" w14:textId="4DBD31C9" w:rsidR="00A44F1D" w:rsidRDefault="00A44F1D" w:rsidP="0050462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>Planning Commission member</w:t>
      </w:r>
    </w:p>
    <w:p w14:paraId="0D8DAE8A" w14:textId="77777777" w:rsidR="00370208" w:rsidRDefault="00370208" w:rsidP="005046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91BD2A" w14:textId="3D5ECE28" w:rsidR="00370208" w:rsidRDefault="00370208" w:rsidP="0050462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Attest:</w:t>
      </w:r>
    </w:p>
    <w:p w14:paraId="1CE5400C" w14:textId="77777777" w:rsidR="00370208" w:rsidRDefault="00370208" w:rsidP="005046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BAA1AF" w14:textId="77777777" w:rsidR="00370208" w:rsidRDefault="00370208" w:rsidP="005046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349245E" w14:textId="77777777" w:rsidR="00370208" w:rsidRDefault="00370208" w:rsidP="005046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0F2EF8C" w14:textId="30A2A31F" w:rsidR="00370208" w:rsidRDefault="00A00828" w:rsidP="0050462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</w:t>
      </w:r>
    </w:p>
    <w:p w14:paraId="66ED4506" w14:textId="0630AC5C" w:rsidR="00A00828" w:rsidRDefault="00A00828" w:rsidP="0050462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Jim Heiman, Chair</w:t>
      </w:r>
    </w:p>
    <w:p w14:paraId="6E57D56E" w14:textId="70A9E01C" w:rsidR="003E4F84" w:rsidRPr="00BF63B2" w:rsidRDefault="003E4F84" w:rsidP="0050462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Castle rock Planning Commission</w:t>
      </w:r>
    </w:p>
    <w:p w14:paraId="538C7478" w14:textId="77777777" w:rsidR="00A44F1D" w:rsidRPr="00BF63B2" w:rsidRDefault="00A44F1D" w:rsidP="005046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40F14D" w14:textId="77777777" w:rsidR="00166C32" w:rsidRPr="00BF63B2" w:rsidRDefault="00166C32" w:rsidP="009C5B7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A0E9046" w14:textId="77777777" w:rsidR="00166C32" w:rsidRPr="00BF63B2" w:rsidRDefault="00166C32" w:rsidP="009C5B7C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01164386" w14:textId="43321B24" w:rsidR="00EB62F2" w:rsidRPr="00BF63B2" w:rsidRDefault="0008686D" w:rsidP="00166C3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63B2">
        <w:rPr>
          <w:rFonts w:ascii="Arial" w:hAnsi="Arial" w:cs="Arial"/>
          <w:sz w:val="20"/>
          <w:szCs w:val="20"/>
        </w:rPr>
        <w:t xml:space="preserve">. </w:t>
      </w:r>
    </w:p>
    <w:sectPr w:rsidR="00EB62F2" w:rsidRPr="00BF63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C4A91"/>
    <w:multiLevelType w:val="hybridMultilevel"/>
    <w:tmpl w:val="CF266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2294B"/>
    <w:multiLevelType w:val="hybridMultilevel"/>
    <w:tmpl w:val="AD96F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2493C"/>
    <w:multiLevelType w:val="hybridMultilevel"/>
    <w:tmpl w:val="2B34E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502493">
    <w:abstractNumId w:val="2"/>
  </w:num>
  <w:num w:numId="2" w16cid:durableId="160976315">
    <w:abstractNumId w:val="1"/>
  </w:num>
  <w:num w:numId="3" w16cid:durableId="812213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4F"/>
    <w:rsid w:val="00003A5A"/>
    <w:rsid w:val="00010AAA"/>
    <w:rsid w:val="00031D89"/>
    <w:rsid w:val="0008686D"/>
    <w:rsid w:val="00093F5C"/>
    <w:rsid w:val="000A4E0B"/>
    <w:rsid w:val="000B0CA0"/>
    <w:rsid w:val="00166C32"/>
    <w:rsid w:val="00182F85"/>
    <w:rsid w:val="0019096D"/>
    <w:rsid w:val="001C06FE"/>
    <w:rsid w:val="001D4CF9"/>
    <w:rsid w:val="001F41FA"/>
    <w:rsid w:val="00247AC9"/>
    <w:rsid w:val="00251A1C"/>
    <w:rsid w:val="00264032"/>
    <w:rsid w:val="00271517"/>
    <w:rsid w:val="00292BCB"/>
    <w:rsid w:val="00294125"/>
    <w:rsid w:val="002A4698"/>
    <w:rsid w:val="002B071F"/>
    <w:rsid w:val="002B1529"/>
    <w:rsid w:val="002C3A21"/>
    <w:rsid w:val="002C50B6"/>
    <w:rsid w:val="00300606"/>
    <w:rsid w:val="00335D4F"/>
    <w:rsid w:val="00370208"/>
    <w:rsid w:val="003E2529"/>
    <w:rsid w:val="003E4F84"/>
    <w:rsid w:val="00414F82"/>
    <w:rsid w:val="00420BE6"/>
    <w:rsid w:val="004501C8"/>
    <w:rsid w:val="00451835"/>
    <w:rsid w:val="00463F5E"/>
    <w:rsid w:val="00480D00"/>
    <w:rsid w:val="004A0F40"/>
    <w:rsid w:val="004B7685"/>
    <w:rsid w:val="004E15A2"/>
    <w:rsid w:val="004E2C5C"/>
    <w:rsid w:val="0050462D"/>
    <w:rsid w:val="00516D35"/>
    <w:rsid w:val="00561D54"/>
    <w:rsid w:val="00565680"/>
    <w:rsid w:val="005A3200"/>
    <w:rsid w:val="005C4F3E"/>
    <w:rsid w:val="0061402B"/>
    <w:rsid w:val="00626DA5"/>
    <w:rsid w:val="00646782"/>
    <w:rsid w:val="00671D7C"/>
    <w:rsid w:val="00681106"/>
    <w:rsid w:val="0069159A"/>
    <w:rsid w:val="006D3B6C"/>
    <w:rsid w:val="006D75FF"/>
    <w:rsid w:val="00700940"/>
    <w:rsid w:val="007114D1"/>
    <w:rsid w:val="00725A6B"/>
    <w:rsid w:val="00742792"/>
    <w:rsid w:val="00771F5D"/>
    <w:rsid w:val="00774857"/>
    <w:rsid w:val="0078342E"/>
    <w:rsid w:val="0078639A"/>
    <w:rsid w:val="007B6F7C"/>
    <w:rsid w:val="00811D83"/>
    <w:rsid w:val="00822E10"/>
    <w:rsid w:val="0083080F"/>
    <w:rsid w:val="00847BDB"/>
    <w:rsid w:val="008535F5"/>
    <w:rsid w:val="00853E15"/>
    <w:rsid w:val="008626CC"/>
    <w:rsid w:val="00891068"/>
    <w:rsid w:val="0089127B"/>
    <w:rsid w:val="008B174D"/>
    <w:rsid w:val="008C08B6"/>
    <w:rsid w:val="008C0D02"/>
    <w:rsid w:val="008D7BC9"/>
    <w:rsid w:val="00907632"/>
    <w:rsid w:val="009309CA"/>
    <w:rsid w:val="00946D6C"/>
    <w:rsid w:val="009521FB"/>
    <w:rsid w:val="00957718"/>
    <w:rsid w:val="00987BFC"/>
    <w:rsid w:val="009B6939"/>
    <w:rsid w:val="009C10C3"/>
    <w:rsid w:val="009C165E"/>
    <w:rsid w:val="009C5B7C"/>
    <w:rsid w:val="009D4A18"/>
    <w:rsid w:val="009E1CC2"/>
    <w:rsid w:val="009F588B"/>
    <w:rsid w:val="00A00828"/>
    <w:rsid w:val="00A06C6F"/>
    <w:rsid w:val="00A21968"/>
    <w:rsid w:val="00A44F1D"/>
    <w:rsid w:val="00AA72D7"/>
    <w:rsid w:val="00AD2481"/>
    <w:rsid w:val="00B21D58"/>
    <w:rsid w:val="00B33B87"/>
    <w:rsid w:val="00B416F0"/>
    <w:rsid w:val="00B42CB5"/>
    <w:rsid w:val="00B63E04"/>
    <w:rsid w:val="00B744B6"/>
    <w:rsid w:val="00B964FD"/>
    <w:rsid w:val="00BC1066"/>
    <w:rsid w:val="00BC4DCE"/>
    <w:rsid w:val="00BC7B47"/>
    <w:rsid w:val="00BD67E9"/>
    <w:rsid w:val="00BF63B2"/>
    <w:rsid w:val="00C22DB8"/>
    <w:rsid w:val="00C34AE8"/>
    <w:rsid w:val="00C65D74"/>
    <w:rsid w:val="00C77A0C"/>
    <w:rsid w:val="00C90471"/>
    <w:rsid w:val="00C97D0B"/>
    <w:rsid w:val="00CD5042"/>
    <w:rsid w:val="00D13710"/>
    <w:rsid w:val="00D14D6D"/>
    <w:rsid w:val="00D31976"/>
    <w:rsid w:val="00D35B2D"/>
    <w:rsid w:val="00D604BB"/>
    <w:rsid w:val="00D654D6"/>
    <w:rsid w:val="00D86ABE"/>
    <w:rsid w:val="00DA1AD2"/>
    <w:rsid w:val="00DF4E57"/>
    <w:rsid w:val="00DF7608"/>
    <w:rsid w:val="00E06A05"/>
    <w:rsid w:val="00E1338E"/>
    <w:rsid w:val="00E5054A"/>
    <w:rsid w:val="00E558DC"/>
    <w:rsid w:val="00E70555"/>
    <w:rsid w:val="00EB62F2"/>
    <w:rsid w:val="00EC3D45"/>
    <w:rsid w:val="00EF2399"/>
    <w:rsid w:val="00F061E7"/>
    <w:rsid w:val="00F51D06"/>
    <w:rsid w:val="00F6137D"/>
    <w:rsid w:val="00F80D32"/>
    <w:rsid w:val="00F83A0F"/>
    <w:rsid w:val="00FB4FAB"/>
    <w:rsid w:val="00FC7C06"/>
    <w:rsid w:val="00FE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E255B"/>
  <w15:chartTrackingRefBased/>
  <w15:docId w15:val="{A4B10714-6DAA-4A5E-A120-66882373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5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D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D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D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D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D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D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D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D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D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D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D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D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D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D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D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D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D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D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D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D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D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D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D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775</Words>
  <Characters>3931</Characters>
  <Application>Microsoft Office Word</Application>
  <DocSecurity>0</DocSecurity>
  <Lines>103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Weber</dc:creator>
  <cp:keywords/>
  <dc:description/>
  <cp:lastModifiedBy>Clerk</cp:lastModifiedBy>
  <cp:revision>10</cp:revision>
  <dcterms:created xsi:type="dcterms:W3CDTF">2026-09-22T14:18:00Z</dcterms:created>
  <dcterms:modified xsi:type="dcterms:W3CDTF">2026-09-22T14:58:00Z</dcterms:modified>
</cp:coreProperties>
</file>