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2F3B8" w14:textId="7AD52493" w:rsidR="00D770F8" w:rsidRDefault="00EA151A" w:rsidP="00EA151A">
      <w:r w:rsidRPr="00EA151A">
        <w:rPr>
          <w:noProof/>
        </w:rPr>
        <w:drawing>
          <wp:inline distT="0" distB="0" distL="0" distR="0" wp14:anchorId="0468B845" wp14:editId="583B4875">
            <wp:extent cx="5943600" cy="964565"/>
            <wp:effectExtent l="0" t="0" r="0" b="6985"/>
            <wp:docPr id="14876729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6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5063B" w14:textId="77777777" w:rsidR="00D770F8" w:rsidRPr="00D770F8" w:rsidRDefault="00D770F8" w:rsidP="00EA151A"/>
    <w:p w14:paraId="5D794FF0" w14:textId="786544A6" w:rsidR="003226B0" w:rsidRDefault="00BB5F57" w:rsidP="00BB5F57">
      <w:pPr>
        <w:jc w:val="right"/>
      </w:pPr>
      <w:r>
        <w:t>September 14, 2026</w:t>
      </w:r>
    </w:p>
    <w:p w14:paraId="06DF8AD2" w14:textId="77777777" w:rsidR="00BB5F57" w:rsidRDefault="00BB5F57" w:rsidP="00BB5F57"/>
    <w:p w14:paraId="1C29E460" w14:textId="0745411C" w:rsidR="00BB5F57" w:rsidRDefault="00BB5F57" w:rsidP="00BB5F57">
      <w:r>
        <w:t xml:space="preserve">Notice of Planning Commission meeting time change on October 19, 2026.  Meeting will be held at 5:00 p.m. </w:t>
      </w:r>
    </w:p>
    <w:p w14:paraId="69B7820D" w14:textId="77777777" w:rsidR="00BB5F57" w:rsidRDefault="00BB5F57" w:rsidP="00BB5F57"/>
    <w:p w14:paraId="215734BF" w14:textId="74EC9EF1" w:rsidR="00BB5F57" w:rsidRDefault="00BB5F57" w:rsidP="00BB5F57">
      <w:r>
        <w:t>At 7:00 p.m. Atlantica will be here for a presentation and to answer questions in regard to the Solar Project.</w:t>
      </w:r>
    </w:p>
    <w:p w14:paraId="3C883452" w14:textId="77777777" w:rsidR="00BB5F57" w:rsidRDefault="00BB5F57" w:rsidP="00BB5F57"/>
    <w:p w14:paraId="0C5B04DE" w14:textId="2304B9AE" w:rsidR="00BB5F57" w:rsidRDefault="00BB5F57" w:rsidP="00BB5F57">
      <w:r>
        <w:t>Stacy Steele</w:t>
      </w:r>
    </w:p>
    <w:p w14:paraId="4018B080" w14:textId="4B9E3587" w:rsidR="00BB5F57" w:rsidRDefault="00BB5F57" w:rsidP="00BB5F57">
      <w:r>
        <w:t>Castle Rock Township Clerk</w:t>
      </w:r>
    </w:p>
    <w:p w14:paraId="210E1D9E" w14:textId="77777777" w:rsidR="00BB5F57" w:rsidRDefault="00BB5F57" w:rsidP="00300E37">
      <w:pPr>
        <w:jc w:val="center"/>
      </w:pPr>
    </w:p>
    <w:sectPr w:rsidR="00BB5F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51A"/>
    <w:rsid w:val="000A7899"/>
    <w:rsid w:val="00103120"/>
    <w:rsid w:val="00146CCA"/>
    <w:rsid w:val="00151AB2"/>
    <w:rsid w:val="0024146A"/>
    <w:rsid w:val="00300E37"/>
    <w:rsid w:val="003226B0"/>
    <w:rsid w:val="00432985"/>
    <w:rsid w:val="0059316F"/>
    <w:rsid w:val="005D5A34"/>
    <w:rsid w:val="007C5437"/>
    <w:rsid w:val="00963BCF"/>
    <w:rsid w:val="00A106CC"/>
    <w:rsid w:val="00BB5F57"/>
    <w:rsid w:val="00C71E3B"/>
    <w:rsid w:val="00C9607B"/>
    <w:rsid w:val="00CF5DB6"/>
    <w:rsid w:val="00D770F8"/>
    <w:rsid w:val="00DB0D6D"/>
    <w:rsid w:val="00EA151A"/>
    <w:rsid w:val="00FA2CEF"/>
    <w:rsid w:val="00FC5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41FC5"/>
  <w15:chartTrackingRefBased/>
  <w15:docId w15:val="{6052E77C-9EDC-4A29-982F-72FF9B236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15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15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15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15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15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15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15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15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15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15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15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15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15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15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15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15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15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15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15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15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15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15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15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15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15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15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15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15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15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240</Characters>
  <Application>Microsoft Office Word</Application>
  <DocSecurity>0</DocSecurity>
  <Lines>60</Lines>
  <Paragraphs>16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Weber</dc:creator>
  <cp:keywords/>
  <dc:description/>
  <cp:lastModifiedBy>Clerk</cp:lastModifiedBy>
  <cp:revision>2</cp:revision>
  <cp:lastPrinted>2026-05-19T15:07:00Z</cp:lastPrinted>
  <dcterms:created xsi:type="dcterms:W3CDTF">2026-09-14T14:29:00Z</dcterms:created>
  <dcterms:modified xsi:type="dcterms:W3CDTF">2026-09-14T14:29:00Z</dcterms:modified>
</cp:coreProperties>
</file>