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0D029" w14:textId="1AEB7B2D" w:rsidR="00E33E0B" w:rsidRDefault="008015B3" w:rsidP="008015B3">
      <w:pPr>
        <w:rPr>
          <w:b/>
          <w:bCs/>
          <w:noProof/>
          <w:sz w:val="64"/>
          <w:szCs w:val="64"/>
          <w:u w:val="single"/>
        </w:rPr>
      </w:pPr>
      <w:r w:rsidRPr="008015B3">
        <w:rPr>
          <w:b/>
          <w:bCs/>
          <w:noProof/>
          <w:sz w:val="64"/>
          <w:szCs w:val="64"/>
          <w:u w:val="single"/>
        </w:rPr>
        <w:drawing>
          <wp:anchor distT="0" distB="0" distL="114300" distR="114300" simplePos="0" relativeHeight="251664384" behindDoc="1" locked="0" layoutInCell="1" allowOverlap="1" wp14:anchorId="56E133A1" wp14:editId="3392CA39">
            <wp:simplePos x="0" y="0"/>
            <wp:positionH relativeFrom="page">
              <wp:posOffset>-101600</wp:posOffset>
            </wp:positionH>
            <wp:positionV relativeFrom="paragraph">
              <wp:posOffset>-1117600</wp:posOffset>
            </wp:positionV>
            <wp:extent cx="7956550" cy="10325100"/>
            <wp:effectExtent l="0" t="0" r="6350" b="0"/>
            <wp:wrapNone/>
            <wp:docPr id="1695843428" name="Picture 1" descr="A blackboard with colorful math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43428" name="Picture 1" descr="A blackboard with colorful math symbol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28B39" w14:textId="7BF55BA1" w:rsidR="00AA08AA" w:rsidRPr="008015B3" w:rsidRDefault="00CD6C74" w:rsidP="00AA08AA">
      <w:pPr>
        <w:jc w:val="center"/>
        <w:rPr>
          <w:b/>
          <w:bCs/>
          <w:noProof/>
          <w:sz w:val="72"/>
          <w:szCs w:val="72"/>
          <w:u w:val="single"/>
        </w:rPr>
      </w:pPr>
      <w:r w:rsidRPr="008015B3">
        <w:rPr>
          <w:b/>
          <w:bCs/>
          <w:noProof/>
          <w:sz w:val="72"/>
          <w:szCs w:val="72"/>
          <w:u w:val="single"/>
        </w:rPr>
        <w:t>7</w:t>
      </w:r>
      <w:r w:rsidR="00AA08AA" w:rsidRPr="008015B3">
        <w:rPr>
          <w:b/>
          <w:bCs/>
          <w:noProof/>
          <w:sz w:val="72"/>
          <w:szCs w:val="72"/>
          <w:u w:val="single"/>
          <w:vertAlign w:val="superscript"/>
        </w:rPr>
        <w:t>th</w:t>
      </w:r>
      <w:r w:rsidR="00AA08AA" w:rsidRPr="008015B3">
        <w:rPr>
          <w:b/>
          <w:bCs/>
          <w:noProof/>
          <w:sz w:val="72"/>
          <w:szCs w:val="72"/>
          <w:u w:val="single"/>
        </w:rPr>
        <w:t>-12</w:t>
      </w:r>
      <w:r w:rsidR="00AA08AA" w:rsidRPr="008015B3">
        <w:rPr>
          <w:b/>
          <w:bCs/>
          <w:noProof/>
          <w:sz w:val="72"/>
          <w:szCs w:val="72"/>
          <w:u w:val="single"/>
          <w:vertAlign w:val="superscript"/>
        </w:rPr>
        <w:t>th</w:t>
      </w:r>
      <w:r w:rsidR="00AA08AA" w:rsidRPr="008015B3">
        <w:rPr>
          <w:b/>
          <w:bCs/>
          <w:noProof/>
          <w:sz w:val="72"/>
          <w:szCs w:val="72"/>
          <w:u w:val="single"/>
        </w:rPr>
        <w:t xml:space="preserve"> Level </w:t>
      </w:r>
      <w:r w:rsidR="005B4608" w:rsidRPr="008015B3">
        <w:rPr>
          <w:b/>
          <w:bCs/>
          <w:noProof/>
          <w:sz w:val="72"/>
          <w:szCs w:val="72"/>
          <w:u w:val="single"/>
        </w:rPr>
        <w:t>Supply List</w:t>
      </w:r>
    </w:p>
    <w:p w14:paraId="658E4EEE" w14:textId="77777777" w:rsidR="008015B3" w:rsidRPr="008015B3" w:rsidRDefault="008015B3" w:rsidP="00AA08AA">
      <w:pPr>
        <w:jc w:val="center"/>
        <w:rPr>
          <w:b/>
          <w:bCs/>
          <w:noProof/>
          <w:sz w:val="32"/>
          <w:szCs w:val="32"/>
          <w:u w:val="single"/>
        </w:rPr>
      </w:pPr>
    </w:p>
    <w:p w14:paraId="3093E7BE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C021B9">
        <w:rPr>
          <w:sz w:val="48"/>
          <w:szCs w:val="48"/>
        </w:rPr>
        <w:t>Clear Lunchbox</w:t>
      </w:r>
    </w:p>
    <w:p w14:paraId="352E3C4A" w14:textId="77777777" w:rsidR="00AA08AA" w:rsidRPr="00C021B9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Clear Reusable Water Bottle</w:t>
      </w:r>
    </w:p>
    <w:p w14:paraId="49CBBBAC" w14:textId="77777777" w:rsidR="00AA08AA" w:rsidRPr="00C021B9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C021B9">
        <w:rPr>
          <w:sz w:val="48"/>
          <w:szCs w:val="48"/>
        </w:rPr>
        <w:t xml:space="preserve">1 Pack </w:t>
      </w:r>
      <w:r>
        <w:rPr>
          <w:sz w:val="48"/>
          <w:szCs w:val="48"/>
        </w:rPr>
        <w:t xml:space="preserve">of </w:t>
      </w:r>
      <w:r w:rsidRPr="00C021B9">
        <w:rPr>
          <w:sz w:val="48"/>
          <w:szCs w:val="48"/>
        </w:rPr>
        <w:t>Paper Clips</w:t>
      </w:r>
    </w:p>
    <w:p w14:paraId="27EB98B1" w14:textId="69ADF590" w:rsidR="00AA08AA" w:rsidRPr="00C021B9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C021B9">
        <w:rPr>
          <w:sz w:val="48"/>
          <w:szCs w:val="48"/>
        </w:rPr>
        <w:t>1 Pack</w:t>
      </w:r>
      <w:r>
        <w:rPr>
          <w:sz w:val="48"/>
          <w:szCs w:val="48"/>
        </w:rPr>
        <w:t xml:space="preserve"> of</w:t>
      </w:r>
      <w:r w:rsidRPr="00C021B9">
        <w:rPr>
          <w:sz w:val="48"/>
          <w:szCs w:val="48"/>
        </w:rPr>
        <w:t xml:space="preserve"> Medium Binder Clips</w:t>
      </w:r>
    </w:p>
    <w:p w14:paraId="144D84A9" w14:textId="77777777" w:rsidR="00AA08AA" w:rsidRPr="00C021B9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C021B9">
        <w:rPr>
          <w:sz w:val="48"/>
          <w:szCs w:val="48"/>
        </w:rPr>
        <w:t>1 Bottle</w:t>
      </w:r>
      <w:r>
        <w:rPr>
          <w:sz w:val="48"/>
          <w:szCs w:val="48"/>
        </w:rPr>
        <w:t xml:space="preserve"> of</w:t>
      </w:r>
      <w:r w:rsidRPr="00C021B9">
        <w:rPr>
          <w:sz w:val="48"/>
          <w:szCs w:val="48"/>
        </w:rPr>
        <w:t xml:space="preserve"> Hand Sanitizer</w:t>
      </w:r>
    </w:p>
    <w:p w14:paraId="7CE7105F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C021B9">
        <w:rPr>
          <w:sz w:val="48"/>
          <w:szCs w:val="48"/>
        </w:rPr>
        <w:t>3 Boxes of Tissue</w:t>
      </w:r>
    </w:p>
    <w:p w14:paraId="476C0991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 Pack of Paper Towels</w:t>
      </w:r>
    </w:p>
    <w:p w14:paraId="16B7DFA9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 Pack of Sanitizing Wipes</w:t>
      </w:r>
    </w:p>
    <w:p w14:paraId="270C2406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Gardening Gloves</w:t>
      </w:r>
    </w:p>
    <w:p w14:paraId="17CEB48D" w14:textId="77777777" w:rsidR="00AA08AA" w:rsidRDefault="00AA08AA" w:rsidP="00AA08A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Big over-shirt</w:t>
      </w:r>
    </w:p>
    <w:p w14:paraId="1AF5D412" w14:textId="326A3731" w:rsidR="008015B3" w:rsidRPr="008015B3" w:rsidRDefault="00CD6C74" w:rsidP="008015B3">
      <w:pPr>
        <w:pStyle w:val="ListParagraph"/>
        <w:numPr>
          <w:ilvl w:val="0"/>
          <w:numId w:val="1"/>
        </w:numPr>
        <w:rPr>
          <w:sz w:val="48"/>
          <w:szCs w:val="48"/>
        </w:rPr>
      </w:pPr>
      <w:r w:rsidRPr="008015B3">
        <w:rPr>
          <w:sz w:val="48"/>
          <w:szCs w:val="48"/>
        </w:rPr>
        <w:t>Wide Brimmed</w:t>
      </w:r>
      <w:r w:rsidR="00AA08AA" w:rsidRPr="008015B3">
        <w:rPr>
          <w:sz w:val="48"/>
          <w:szCs w:val="48"/>
        </w:rPr>
        <w:t xml:space="preserve"> </w:t>
      </w:r>
      <w:r w:rsidRPr="008015B3">
        <w:rPr>
          <w:sz w:val="48"/>
          <w:szCs w:val="48"/>
        </w:rPr>
        <w:t>Hat</w:t>
      </w:r>
    </w:p>
    <w:p w14:paraId="643B8D81" w14:textId="77777777" w:rsidR="00AA08AA" w:rsidRDefault="00AA08AA"/>
    <w:p w14:paraId="090C6270" w14:textId="77777777" w:rsidR="00AA08AA" w:rsidRDefault="00AA08AA"/>
    <w:p w14:paraId="5CF01D2D" w14:textId="77777777" w:rsidR="008015B3" w:rsidRDefault="008015B3" w:rsidP="008015B3">
      <w:pPr>
        <w:jc w:val="center"/>
      </w:pPr>
    </w:p>
    <w:p w14:paraId="2B060CC2" w14:textId="5776D02E" w:rsidR="00AA08AA" w:rsidRPr="008015B3" w:rsidRDefault="008015B3" w:rsidP="008015B3">
      <w:pPr>
        <w:jc w:val="center"/>
      </w:pPr>
      <w:r>
        <w:rPr>
          <w:b/>
          <w:bCs/>
          <w:sz w:val="68"/>
          <w:szCs w:val="68"/>
          <w:u w:val="single"/>
        </w:rPr>
        <w:lastRenderedPageBreak/>
        <w:br/>
      </w:r>
      <w:r>
        <w:rPr>
          <w:b/>
          <w:bCs/>
          <w:sz w:val="68"/>
          <w:szCs w:val="68"/>
          <w:u w:val="single"/>
        </w:rPr>
        <w:br/>
      </w:r>
      <w:r>
        <w:rPr>
          <w:b/>
          <w:bCs/>
          <w:sz w:val="68"/>
          <w:szCs w:val="68"/>
          <w:u w:val="single"/>
        </w:rPr>
        <w:br/>
      </w:r>
      <w:r w:rsidR="00CD6C74" w:rsidRPr="00CD6C74">
        <w:rPr>
          <w:noProof/>
        </w:rPr>
        <w:drawing>
          <wp:anchor distT="0" distB="0" distL="114300" distR="114300" simplePos="0" relativeHeight="251659264" behindDoc="1" locked="0" layoutInCell="1" allowOverlap="1" wp14:anchorId="388517B2" wp14:editId="5AEFDF1A">
            <wp:simplePos x="0" y="0"/>
            <wp:positionH relativeFrom="margin">
              <wp:posOffset>-876300</wp:posOffset>
            </wp:positionH>
            <wp:positionV relativeFrom="paragraph">
              <wp:posOffset>-882650</wp:posOffset>
            </wp:positionV>
            <wp:extent cx="7696200" cy="10007600"/>
            <wp:effectExtent l="0" t="0" r="0" b="0"/>
            <wp:wrapNone/>
            <wp:docPr id="1887419329" name="Picture 3" descr="A frame of pencils and note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19329" name="Picture 3" descr="A frame of pencils and noteboo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AA" w:rsidRPr="007C1ADB">
        <w:rPr>
          <w:b/>
          <w:bCs/>
          <w:sz w:val="68"/>
          <w:szCs w:val="68"/>
          <w:u w:val="single"/>
        </w:rPr>
        <w:t>6</w:t>
      </w:r>
      <w:r w:rsidR="00AA08AA" w:rsidRPr="007C1ADB">
        <w:rPr>
          <w:b/>
          <w:bCs/>
          <w:sz w:val="68"/>
          <w:szCs w:val="68"/>
          <w:u w:val="single"/>
          <w:vertAlign w:val="superscript"/>
        </w:rPr>
        <w:t>th</w:t>
      </w:r>
      <w:r w:rsidR="00AA08AA" w:rsidRPr="007C1ADB">
        <w:rPr>
          <w:b/>
          <w:bCs/>
          <w:sz w:val="68"/>
          <w:szCs w:val="68"/>
          <w:u w:val="single"/>
        </w:rPr>
        <w:t xml:space="preserve"> Level S</w:t>
      </w:r>
      <w:r w:rsidR="005B4608">
        <w:rPr>
          <w:b/>
          <w:bCs/>
          <w:sz w:val="68"/>
          <w:szCs w:val="68"/>
          <w:u w:val="single"/>
        </w:rPr>
        <w:t>upply List</w:t>
      </w:r>
    </w:p>
    <w:p w14:paraId="22243AFB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Clear Lunchbox</w:t>
      </w:r>
    </w:p>
    <w:p w14:paraId="62F7741E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Clear Reusable Water Bottle</w:t>
      </w:r>
    </w:p>
    <w:p w14:paraId="4A2E80EF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2 Packs of Glue Sticks</w:t>
      </w:r>
    </w:p>
    <w:p w14:paraId="75152916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Pencil Case</w:t>
      </w:r>
    </w:p>
    <w:p w14:paraId="47D63025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1 Pack of Paper Clips</w:t>
      </w:r>
    </w:p>
    <w:p w14:paraId="7F01DEB8" w14:textId="36A942E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1 Pack of Medium Binder Clips</w:t>
      </w:r>
    </w:p>
    <w:p w14:paraId="05CA2C89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1 Bottle of Hand Sanitizer</w:t>
      </w:r>
    </w:p>
    <w:p w14:paraId="381B48A1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3 Boxes of Tissue</w:t>
      </w:r>
    </w:p>
    <w:p w14:paraId="09BE1F8F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1 Pack of Paper Towels</w:t>
      </w:r>
    </w:p>
    <w:p w14:paraId="5DCD66F9" w14:textId="77777777" w:rsidR="00AA08AA" w:rsidRPr="00CD6C74" w:rsidRDefault="00AA08AA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1 Pack of Sanitizing Wipes</w:t>
      </w:r>
    </w:p>
    <w:p w14:paraId="682B876F" w14:textId="679AF11A" w:rsidR="00E65A7B" w:rsidRPr="00CD6C74" w:rsidRDefault="00E65A7B" w:rsidP="00CD6C7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Girls-Plastic Spoons</w:t>
      </w:r>
    </w:p>
    <w:p w14:paraId="4151767A" w14:textId="7CC3E6EA" w:rsidR="008015B3" w:rsidRPr="008015B3" w:rsidRDefault="00E65A7B" w:rsidP="008015B3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CD6C74">
        <w:rPr>
          <w:sz w:val="40"/>
          <w:szCs w:val="40"/>
        </w:rPr>
        <w:t>Boys-Plastic Forks</w:t>
      </w:r>
    </w:p>
    <w:p w14:paraId="0B7F16B3" w14:textId="77777777" w:rsidR="008015B3" w:rsidRPr="008015B3" w:rsidRDefault="008015B3" w:rsidP="008015B3">
      <w:pPr>
        <w:rPr>
          <w:sz w:val="40"/>
          <w:szCs w:val="40"/>
        </w:rPr>
      </w:pPr>
    </w:p>
    <w:p w14:paraId="1D002761" w14:textId="77777777" w:rsidR="00AA08AA" w:rsidRDefault="00AA08AA"/>
    <w:p w14:paraId="6E2F54B8" w14:textId="77777777" w:rsidR="00AA08AA" w:rsidRDefault="00AA08AA"/>
    <w:p w14:paraId="1A4D2CD7" w14:textId="2F8128C6" w:rsidR="00AA08AA" w:rsidRDefault="008015B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A065BA0" wp14:editId="7B01FE7C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85100" cy="9999345"/>
            <wp:effectExtent l="0" t="0" r="6350" b="1905"/>
            <wp:wrapNone/>
            <wp:docPr id="58894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999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6279F" w14:textId="4657C083" w:rsidR="00AA08AA" w:rsidRDefault="00AA08AA"/>
    <w:p w14:paraId="2C21E04A" w14:textId="19305889" w:rsidR="00AA08AA" w:rsidRPr="00CF1E67" w:rsidRDefault="00AA08AA" w:rsidP="00AA08AA">
      <w:pPr>
        <w:jc w:val="center"/>
        <w:rPr>
          <w:b/>
          <w:bCs/>
          <w:sz w:val="72"/>
          <w:szCs w:val="72"/>
          <w:u w:val="single"/>
        </w:rPr>
      </w:pPr>
      <w:r w:rsidRPr="00CF1E67">
        <w:rPr>
          <w:b/>
          <w:bCs/>
          <w:sz w:val="72"/>
          <w:szCs w:val="72"/>
          <w:u w:val="single"/>
        </w:rPr>
        <w:t>5</w:t>
      </w:r>
      <w:r w:rsidRPr="00CF1E67">
        <w:rPr>
          <w:b/>
          <w:bCs/>
          <w:sz w:val="72"/>
          <w:szCs w:val="72"/>
          <w:u w:val="single"/>
          <w:vertAlign w:val="superscript"/>
        </w:rPr>
        <w:t>th</w:t>
      </w:r>
      <w:r w:rsidRPr="00CF1E67">
        <w:rPr>
          <w:b/>
          <w:bCs/>
          <w:sz w:val="72"/>
          <w:szCs w:val="72"/>
          <w:u w:val="single"/>
        </w:rPr>
        <w:t xml:space="preserve"> Level S</w:t>
      </w:r>
      <w:r w:rsidR="005B4608">
        <w:rPr>
          <w:b/>
          <w:bCs/>
          <w:sz w:val="72"/>
          <w:szCs w:val="72"/>
          <w:u w:val="single"/>
        </w:rPr>
        <w:t>upply List</w:t>
      </w:r>
    </w:p>
    <w:p w14:paraId="2AA64689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Clear Lunchbox</w:t>
      </w:r>
    </w:p>
    <w:p w14:paraId="47ECAC78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Clear Reusable Water Bottle</w:t>
      </w:r>
    </w:p>
    <w:p w14:paraId="5DA141FF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Glue Sticks</w:t>
      </w:r>
    </w:p>
    <w:p w14:paraId="0E6DBBA4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Bottle of Glue</w:t>
      </w:r>
    </w:p>
    <w:p w14:paraId="22C43A8D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Regular Markers</w:t>
      </w:r>
    </w:p>
    <w:p w14:paraId="5D0700FF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Pencil Case</w:t>
      </w:r>
    </w:p>
    <w:p w14:paraId="70BE254E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Paper Clips</w:t>
      </w:r>
    </w:p>
    <w:p w14:paraId="49AA060A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Medium Binder Clips</w:t>
      </w:r>
    </w:p>
    <w:p w14:paraId="1AB68C45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Post-its</w:t>
      </w:r>
    </w:p>
    <w:p w14:paraId="682FF65A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Bottle of Hand Sanitizer</w:t>
      </w:r>
    </w:p>
    <w:p w14:paraId="130AB8E2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3 Boxes of Tissue</w:t>
      </w:r>
    </w:p>
    <w:p w14:paraId="1D6375F1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Paper Towel</w:t>
      </w:r>
    </w:p>
    <w:p w14:paraId="0BB06F1A" w14:textId="77777777" w:rsidR="00AA08AA" w:rsidRPr="008015B3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1 Pack of Sanitizing Wipes</w:t>
      </w:r>
    </w:p>
    <w:p w14:paraId="53321666" w14:textId="5097DFBD" w:rsidR="00E65A7B" w:rsidRPr="008015B3" w:rsidRDefault="00E65A7B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Girls-Plastic Spoons</w:t>
      </w:r>
    </w:p>
    <w:p w14:paraId="5F443EBD" w14:textId="173FA8AF" w:rsidR="00E65A7B" w:rsidRPr="008015B3" w:rsidRDefault="00E65A7B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8015B3">
        <w:rPr>
          <w:sz w:val="40"/>
          <w:szCs w:val="40"/>
        </w:rPr>
        <w:t>Boys-Plastic Forks</w:t>
      </w:r>
    </w:p>
    <w:p w14:paraId="0DC867E9" w14:textId="77777777" w:rsidR="00AA08AA" w:rsidRDefault="00AA08AA"/>
    <w:p w14:paraId="64DDC686" w14:textId="77777777" w:rsidR="00AA08AA" w:rsidRDefault="00AA08AA"/>
    <w:p w14:paraId="03E72765" w14:textId="77777777" w:rsidR="00AA08AA" w:rsidRDefault="00AA08AA"/>
    <w:p w14:paraId="6C05A5F7" w14:textId="51B75774" w:rsidR="00AA08AA" w:rsidRDefault="008015B3">
      <w:r w:rsidRPr="00CE711F">
        <w:rPr>
          <w:noProof/>
        </w:rPr>
        <w:drawing>
          <wp:anchor distT="0" distB="0" distL="114300" distR="114300" simplePos="0" relativeHeight="251660288" behindDoc="1" locked="0" layoutInCell="1" allowOverlap="1" wp14:anchorId="33649714" wp14:editId="01A2E6CB">
            <wp:simplePos x="0" y="0"/>
            <wp:positionH relativeFrom="page">
              <wp:align>left</wp:align>
            </wp:positionH>
            <wp:positionV relativeFrom="paragraph">
              <wp:posOffset>-885825</wp:posOffset>
            </wp:positionV>
            <wp:extent cx="7740650" cy="9988550"/>
            <wp:effectExtent l="0" t="0" r="0" b="0"/>
            <wp:wrapNone/>
            <wp:docPr id="922653673" name="Picture 4" descr="A frame of school supp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53673" name="Picture 4" descr="A frame of school suppl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99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785F2" w14:textId="4204EAFA" w:rsidR="00AA08AA" w:rsidRPr="00CF1E67" w:rsidRDefault="00AA08AA" w:rsidP="00AA08AA">
      <w:pPr>
        <w:jc w:val="center"/>
        <w:rPr>
          <w:b/>
          <w:bCs/>
          <w:sz w:val="72"/>
          <w:szCs w:val="72"/>
          <w:u w:val="single"/>
        </w:rPr>
      </w:pPr>
      <w:r>
        <w:rPr>
          <w:b/>
          <w:bCs/>
          <w:sz w:val="72"/>
          <w:szCs w:val="72"/>
          <w:u w:val="single"/>
        </w:rPr>
        <w:lastRenderedPageBreak/>
        <w:t>4</w:t>
      </w:r>
      <w:r w:rsidRPr="00CF1E67">
        <w:rPr>
          <w:b/>
          <w:bCs/>
          <w:sz w:val="72"/>
          <w:szCs w:val="72"/>
          <w:u w:val="single"/>
          <w:vertAlign w:val="superscript"/>
        </w:rPr>
        <w:t>th</w:t>
      </w:r>
      <w:r w:rsidRPr="00CF1E67">
        <w:rPr>
          <w:b/>
          <w:bCs/>
          <w:sz w:val="72"/>
          <w:szCs w:val="72"/>
          <w:u w:val="single"/>
        </w:rPr>
        <w:t xml:space="preserve"> Level S</w:t>
      </w:r>
      <w:r w:rsidR="005B4608">
        <w:rPr>
          <w:b/>
          <w:bCs/>
          <w:sz w:val="72"/>
          <w:szCs w:val="72"/>
          <w:u w:val="single"/>
        </w:rPr>
        <w:t>upply List</w:t>
      </w:r>
    </w:p>
    <w:p w14:paraId="4C6A78B8" w14:textId="531DE93C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Clear Lunchbox</w:t>
      </w:r>
    </w:p>
    <w:p w14:paraId="2BA60296" w14:textId="3807C150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Clear Reusable Water Bottle</w:t>
      </w:r>
    </w:p>
    <w:p w14:paraId="1ABE02DF" w14:textId="0D3B500C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Pack of Glue Sticks</w:t>
      </w:r>
    </w:p>
    <w:p w14:paraId="0680D857" w14:textId="01D0CF3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Pack of White out Tape (No liquid please)</w:t>
      </w:r>
    </w:p>
    <w:p w14:paraId="17F84558" w14:textId="2A3DA4BC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1Binder Pencil Pouch</w:t>
      </w:r>
    </w:p>
    <w:p w14:paraId="2A88FC3D" w14:textId="17689473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Pack of Paper Clips</w:t>
      </w:r>
    </w:p>
    <w:p w14:paraId="64417DA2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Pack of Medium Binder Clips</w:t>
      </w:r>
    </w:p>
    <w:p w14:paraId="3F7DA903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Bottle of Hand Sanitizer</w:t>
      </w:r>
    </w:p>
    <w:p w14:paraId="52C9A6EA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3 Boxes of Tissue</w:t>
      </w:r>
    </w:p>
    <w:p w14:paraId="1D153C25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Paper Towel</w:t>
      </w:r>
    </w:p>
    <w:p w14:paraId="52B128D0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1 Pack of Sanitizing Wipes</w:t>
      </w:r>
    </w:p>
    <w:p w14:paraId="1F083C50" w14:textId="40C6F786" w:rsidR="00CD00ED" w:rsidRPr="00CF3842" w:rsidRDefault="00CD00ED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Girls-Plastic Spoons</w:t>
      </w:r>
    </w:p>
    <w:p w14:paraId="1F0984BE" w14:textId="771A2025" w:rsidR="00CD00ED" w:rsidRPr="00CF3842" w:rsidRDefault="00CD00ED" w:rsidP="00AA08AA">
      <w:pPr>
        <w:pStyle w:val="ListParagraph"/>
        <w:numPr>
          <w:ilvl w:val="0"/>
          <w:numId w:val="3"/>
        </w:numPr>
        <w:ind w:left="2880"/>
        <w:rPr>
          <w:sz w:val="48"/>
          <w:szCs w:val="48"/>
        </w:rPr>
      </w:pPr>
      <w:r w:rsidRPr="00CF3842">
        <w:rPr>
          <w:sz w:val="48"/>
          <w:szCs w:val="48"/>
        </w:rPr>
        <w:t>Boys-Plastic Forks</w:t>
      </w:r>
    </w:p>
    <w:p w14:paraId="70C549BA" w14:textId="77777777" w:rsidR="00AA08AA" w:rsidRDefault="00AA08AA"/>
    <w:p w14:paraId="5E9CE151" w14:textId="77777777" w:rsidR="00AA08AA" w:rsidRDefault="00AA08AA"/>
    <w:p w14:paraId="6C321D4C" w14:textId="2F18F453" w:rsidR="00AA08AA" w:rsidRDefault="00CF20D1">
      <w:r w:rsidRPr="000D0CDC">
        <w:rPr>
          <w:noProof/>
        </w:rPr>
        <w:drawing>
          <wp:anchor distT="0" distB="0" distL="114300" distR="114300" simplePos="0" relativeHeight="251662336" behindDoc="1" locked="0" layoutInCell="1" allowOverlap="1" wp14:anchorId="17C75345" wp14:editId="038C671C">
            <wp:simplePos x="0" y="0"/>
            <wp:positionH relativeFrom="page">
              <wp:posOffset>12700</wp:posOffset>
            </wp:positionH>
            <wp:positionV relativeFrom="paragraph">
              <wp:posOffset>-872490</wp:posOffset>
            </wp:positionV>
            <wp:extent cx="7734300" cy="10007600"/>
            <wp:effectExtent l="0" t="0" r="0" b="0"/>
            <wp:wrapNone/>
            <wp:docPr id="704772728" name="Picture 6" descr="A group of school supp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72728" name="Picture 6" descr="A group of school suppl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B3CE" w14:textId="130A1766" w:rsidR="00CE711F" w:rsidRPr="00CE711F" w:rsidRDefault="00CE711F" w:rsidP="00CE711F"/>
    <w:p w14:paraId="2CC71AB7" w14:textId="25CF59D7" w:rsidR="00CE711F" w:rsidRPr="00CF3842" w:rsidRDefault="00CF3842" w:rsidP="00CF20D1">
      <w:pPr>
        <w:jc w:val="center"/>
        <w:rPr>
          <w:b/>
          <w:bCs/>
          <w:sz w:val="72"/>
          <w:szCs w:val="72"/>
          <w:u w:val="single"/>
        </w:rPr>
      </w:pPr>
      <w:r>
        <w:rPr>
          <w:b/>
          <w:bCs/>
          <w:sz w:val="72"/>
          <w:szCs w:val="72"/>
          <w:u w:val="single"/>
        </w:rPr>
        <w:br/>
      </w:r>
      <w:r w:rsidR="00AA08AA">
        <w:rPr>
          <w:b/>
          <w:bCs/>
          <w:sz w:val="72"/>
          <w:szCs w:val="72"/>
          <w:u w:val="single"/>
        </w:rPr>
        <w:t>3</w:t>
      </w:r>
      <w:r w:rsidR="00AA08AA">
        <w:rPr>
          <w:b/>
          <w:bCs/>
          <w:sz w:val="72"/>
          <w:szCs w:val="72"/>
          <w:u w:val="single"/>
          <w:vertAlign w:val="superscript"/>
        </w:rPr>
        <w:t>rd</w:t>
      </w:r>
      <w:r w:rsidR="00AA08AA" w:rsidRPr="00CF1E67">
        <w:rPr>
          <w:b/>
          <w:bCs/>
          <w:sz w:val="72"/>
          <w:szCs w:val="72"/>
          <w:u w:val="single"/>
        </w:rPr>
        <w:t xml:space="preserve"> Level S</w:t>
      </w:r>
      <w:r w:rsidR="005B4608">
        <w:rPr>
          <w:b/>
          <w:bCs/>
          <w:sz w:val="72"/>
          <w:szCs w:val="72"/>
          <w:u w:val="single"/>
        </w:rPr>
        <w:t>upply List</w:t>
      </w:r>
    </w:p>
    <w:p w14:paraId="69F440C1" w14:textId="40932B9B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Clear Lunchbox</w:t>
      </w:r>
    </w:p>
    <w:p w14:paraId="5A6511CA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Clear Reusable Water Bottle</w:t>
      </w:r>
    </w:p>
    <w:p w14:paraId="72685EE0" w14:textId="7777777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Pencil Case</w:t>
      </w:r>
    </w:p>
    <w:p w14:paraId="48CDFED1" w14:textId="1D2CC5B7" w:rsidR="00E65A7B" w:rsidRPr="00CF3842" w:rsidRDefault="00E65A7B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 xml:space="preserve">1 </w:t>
      </w:r>
      <w:proofErr w:type="gramStart"/>
      <w:r w:rsidRPr="00CF3842">
        <w:rPr>
          <w:sz w:val="44"/>
          <w:szCs w:val="44"/>
        </w:rPr>
        <w:t>Pack</w:t>
      </w:r>
      <w:proofErr w:type="gramEnd"/>
      <w:r w:rsidRPr="00CF3842">
        <w:rPr>
          <w:sz w:val="44"/>
          <w:szCs w:val="44"/>
        </w:rPr>
        <w:t xml:space="preserve"> Glue Sticks</w:t>
      </w:r>
    </w:p>
    <w:p w14:paraId="60915AAC" w14:textId="3FF4C08B" w:rsidR="00E65A7B" w:rsidRPr="00CF3842" w:rsidRDefault="00E65A7B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1 Pack Binder Clips</w:t>
      </w:r>
    </w:p>
    <w:p w14:paraId="5AB4ED89" w14:textId="1B4C2D27" w:rsidR="00E65A7B" w:rsidRPr="00CF3842" w:rsidRDefault="00E65A7B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1 Pack Paper Clips</w:t>
      </w:r>
    </w:p>
    <w:p w14:paraId="290CB82E" w14:textId="36DFA4E1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1 Bottle of Hand Sanitizer</w:t>
      </w:r>
    </w:p>
    <w:p w14:paraId="6802797A" w14:textId="061E35D7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3 Boxes of Tissue</w:t>
      </w:r>
    </w:p>
    <w:p w14:paraId="41FB2313" w14:textId="1892461D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2 Rolls of Paper Towels</w:t>
      </w:r>
    </w:p>
    <w:p w14:paraId="5A7D5D01" w14:textId="722DCC41" w:rsidR="00AA08AA" w:rsidRPr="00CF3842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1 Pack of Sanitizing Wipes</w:t>
      </w:r>
    </w:p>
    <w:p w14:paraId="5EEF0761" w14:textId="4226F14E" w:rsidR="00CD00ED" w:rsidRPr="00CF3842" w:rsidRDefault="00CD00ED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Girls-Plastic Spoons</w:t>
      </w:r>
    </w:p>
    <w:p w14:paraId="13DDAED9" w14:textId="00BE7C8F" w:rsidR="00CD00ED" w:rsidRPr="00CF3842" w:rsidRDefault="00CD00ED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F3842">
        <w:rPr>
          <w:sz w:val="44"/>
          <w:szCs w:val="44"/>
        </w:rPr>
        <w:t>Boys-Plastic Forks</w:t>
      </w:r>
    </w:p>
    <w:p w14:paraId="36ED49E7" w14:textId="577EFF30" w:rsidR="00AA08AA" w:rsidRDefault="00AA08AA"/>
    <w:p w14:paraId="54F03372" w14:textId="77777777" w:rsidR="00AA08AA" w:rsidRDefault="00AA08AA"/>
    <w:p w14:paraId="22A648F2" w14:textId="2B0EFC48" w:rsidR="00AA08AA" w:rsidRDefault="00AA08AA"/>
    <w:p w14:paraId="2BD867AA" w14:textId="3E10A9A2" w:rsidR="000D0CDC" w:rsidRPr="000D0CDC" w:rsidRDefault="00CF20D1" w:rsidP="00252E5C">
      <w:pPr>
        <w:rPr>
          <w:b/>
          <w:bCs/>
          <w:sz w:val="40"/>
          <w:szCs w:val="40"/>
          <w:u w:val="single"/>
        </w:rPr>
      </w:pPr>
      <w:r w:rsidRPr="00252E5C">
        <w:rPr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666432" behindDoc="1" locked="0" layoutInCell="1" allowOverlap="1" wp14:anchorId="319491DB" wp14:editId="2048737C">
            <wp:simplePos x="0" y="0"/>
            <wp:positionH relativeFrom="page">
              <wp:align>left</wp:align>
            </wp:positionH>
            <wp:positionV relativeFrom="paragraph">
              <wp:posOffset>-908050</wp:posOffset>
            </wp:positionV>
            <wp:extent cx="7759700" cy="10045700"/>
            <wp:effectExtent l="0" t="0" r="0" b="0"/>
            <wp:wrapNone/>
            <wp:docPr id="2141730870" name="Picture 2" descr="A white paper with different colored pencils and paper cli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30870" name="Picture 2" descr="A white paper with different colored pencils and paper cli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C418C" w14:textId="7FD3C34E" w:rsidR="00252E5C" w:rsidRPr="00252E5C" w:rsidRDefault="00252E5C" w:rsidP="00252E5C">
      <w:pPr>
        <w:jc w:val="center"/>
        <w:rPr>
          <w:b/>
          <w:bCs/>
          <w:sz w:val="56"/>
          <w:szCs w:val="56"/>
          <w:u w:val="single"/>
        </w:rPr>
      </w:pPr>
    </w:p>
    <w:p w14:paraId="02599D33" w14:textId="6036A803" w:rsidR="00AA08AA" w:rsidRPr="000D0CDC" w:rsidRDefault="00AA08AA" w:rsidP="00AA08AA">
      <w:pPr>
        <w:jc w:val="center"/>
        <w:rPr>
          <w:b/>
          <w:bCs/>
          <w:sz w:val="56"/>
          <w:szCs w:val="56"/>
          <w:u w:val="single"/>
        </w:rPr>
      </w:pPr>
      <w:r w:rsidRPr="000D0CDC">
        <w:rPr>
          <w:b/>
          <w:bCs/>
          <w:sz w:val="56"/>
          <w:szCs w:val="56"/>
          <w:u w:val="single"/>
        </w:rPr>
        <w:t>2</w:t>
      </w:r>
      <w:r w:rsidRPr="000D0CDC">
        <w:rPr>
          <w:b/>
          <w:bCs/>
          <w:sz w:val="56"/>
          <w:szCs w:val="56"/>
          <w:u w:val="single"/>
          <w:vertAlign w:val="superscript"/>
        </w:rPr>
        <w:t>nd</w:t>
      </w:r>
      <w:r w:rsidRPr="000D0CDC">
        <w:rPr>
          <w:b/>
          <w:bCs/>
          <w:sz w:val="56"/>
          <w:szCs w:val="56"/>
          <w:u w:val="single"/>
        </w:rPr>
        <w:t xml:space="preserve"> Level S</w:t>
      </w:r>
      <w:r w:rsidR="005B4608" w:rsidRPr="000D0CDC">
        <w:rPr>
          <w:b/>
          <w:bCs/>
          <w:sz w:val="56"/>
          <w:szCs w:val="56"/>
          <w:u w:val="single"/>
        </w:rPr>
        <w:t>upply List</w:t>
      </w:r>
    </w:p>
    <w:p w14:paraId="42F06FEA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Clear Lunchbox</w:t>
      </w:r>
    </w:p>
    <w:p w14:paraId="1D023B4E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Clear Reusable Water Bottle</w:t>
      </w:r>
    </w:p>
    <w:p w14:paraId="79A9DAE7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1 Pack of Glue Sticks</w:t>
      </w:r>
    </w:p>
    <w:p w14:paraId="043FB945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1 Bottle of Elmer’s Glue</w:t>
      </w:r>
    </w:p>
    <w:p w14:paraId="1BB34E88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1 Pack of Washable Markers</w:t>
      </w:r>
    </w:p>
    <w:p w14:paraId="48D86F4D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Pencil Case</w:t>
      </w:r>
    </w:p>
    <w:p w14:paraId="3232CA25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Bandaids</w:t>
      </w:r>
    </w:p>
    <w:p w14:paraId="6181B9DE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1 Bottle of Hand Sanitizer</w:t>
      </w:r>
    </w:p>
    <w:p w14:paraId="48C45DFA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3 Boxes of Tissue</w:t>
      </w:r>
    </w:p>
    <w:p w14:paraId="305621FA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2 Rolls of Paper Towels</w:t>
      </w:r>
    </w:p>
    <w:p w14:paraId="73624BB5" w14:textId="77777777" w:rsidR="00AA08AA" w:rsidRPr="000D0CDC" w:rsidRDefault="00AA08AA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1 Pack of Sanitizing Wipes</w:t>
      </w:r>
    </w:p>
    <w:p w14:paraId="537DCE16" w14:textId="176DE3C7" w:rsidR="00CD00ED" w:rsidRPr="000D0CDC" w:rsidRDefault="00CD00ED" w:rsidP="00AA08AA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Girls-Plastic Spoons</w:t>
      </w:r>
    </w:p>
    <w:p w14:paraId="411BCBBD" w14:textId="3C51751D" w:rsidR="00AA08AA" w:rsidRPr="000D0CDC" w:rsidRDefault="00CD00ED" w:rsidP="000D0CDC">
      <w:pPr>
        <w:pStyle w:val="ListParagraph"/>
        <w:numPr>
          <w:ilvl w:val="0"/>
          <w:numId w:val="3"/>
        </w:numPr>
        <w:ind w:left="2880"/>
        <w:rPr>
          <w:sz w:val="40"/>
          <w:szCs w:val="40"/>
        </w:rPr>
      </w:pPr>
      <w:r w:rsidRPr="000D0CDC">
        <w:rPr>
          <w:sz w:val="40"/>
          <w:szCs w:val="40"/>
        </w:rPr>
        <w:t>Boys-Plastic Forks</w:t>
      </w:r>
    </w:p>
    <w:p w14:paraId="5B802D9C" w14:textId="77777777" w:rsidR="00E65A7B" w:rsidRDefault="00E65A7B" w:rsidP="00CD00ED">
      <w:pPr>
        <w:rPr>
          <w:b/>
          <w:bCs/>
          <w:sz w:val="72"/>
          <w:szCs w:val="72"/>
          <w:u w:val="single"/>
        </w:rPr>
      </w:pPr>
    </w:p>
    <w:p w14:paraId="521C9845" w14:textId="207BC31F" w:rsidR="00252E5C" w:rsidRPr="00252E5C" w:rsidRDefault="00252E5C" w:rsidP="00252E5C">
      <w:pPr>
        <w:jc w:val="center"/>
        <w:rPr>
          <w:b/>
          <w:bCs/>
          <w:sz w:val="72"/>
          <w:szCs w:val="72"/>
          <w:u w:val="single"/>
        </w:rPr>
      </w:pPr>
      <w:r w:rsidRPr="00252E5C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65408" behindDoc="1" locked="0" layoutInCell="1" allowOverlap="1" wp14:anchorId="43ACAAAD" wp14:editId="0F2D8EAE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747000" cy="10001250"/>
            <wp:effectExtent l="0" t="0" r="6350" b="0"/>
            <wp:wrapNone/>
            <wp:docPr id="301154708" name="Picture 1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54708" name="Picture 1" descr="A screen 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EE7AA" w14:textId="1117C4B6" w:rsidR="00AA08AA" w:rsidRPr="00CF1E67" w:rsidRDefault="0007651C" w:rsidP="00AA08AA">
      <w:pPr>
        <w:jc w:val="center"/>
        <w:rPr>
          <w:b/>
          <w:bCs/>
          <w:sz w:val="72"/>
          <w:szCs w:val="72"/>
          <w:u w:val="single"/>
        </w:rPr>
      </w:pPr>
      <w:r w:rsidRPr="0007651C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70528" behindDoc="1" locked="0" layoutInCell="1" allowOverlap="1" wp14:anchorId="57E23C81" wp14:editId="7A246803">
            <wp:simplePos x="0" y="0"/>
            <wp:positionH relativeFrom="margin">
              <wp:posOffset>-1181100</wp:posOffset>
            </wp:positionH>
            <wp:positionV relativeFrom="paragraph">
              <wp:posOffset>-1028700</wp:posOffset>
            </wp:positionV>
            <wp:extent cx="8293100" cy="10318750"/>
            <wp:effectExtent l="0" t="0" r="0" b="6350"/>
            <wp:wrapNone/>
            <wp:docPr id="274633535" name="Picture 1" descr="A border of school suppl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33535" name="Picture 1" descr="A border of school suppli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289" cy="1036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8AA">
        <w:rPr>
          <w:b/>
          <w:bCs/>
          <w:sz w:val="72"/>
          <w:szCs w:val="72"/>
          <w:u w:val="single"/>
        </w:rPr>
        <w:t>1</w:t>
      </w:r>
      <w:r w:rsidR="00AA08AA">
        <w:rPr>
          <w:b/>
          <w:bCs/>
          <w:sz w:val="72"/>
          <w:szCs w:val="72"/>
          <w:u w:val="single"/>
          <w:vertAlign w:val="superscript"/>
        </w:rPr>
        <w:t>st</w:t>
      </w:r>
      <w:r w:rsidR="00AA08AA" w:rsidRPr="00CF1E67">
        <w:rPr>
          <w:b/>
          <w:bCs/>
          <w:sz w:val="72"/>
          <w:szCs w:val="72"/>
          <w:u w:val="single"/>
        </w:rPr>
        <w:t xml:space="preserve"> Level S</w:t>
      </w:r>
      <w:r w:rsidR="005B4608">
        <w:rPr>
          <w:b/>
          <w:bCs/>
          <w:sz w:val="72"/>
          <w:szCs w:val="72"/>
          <w:u w:val="single"/>
        </w:rPr>
        <w:t>upply List</w:t>
      </w:r>
    </w:p>
    <w:p w14:paraId="48EA5334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lastRenderedPageBreak/>
        <w:t>Clear Lunchbox</w:t>
      </w:r>
    </w:p>
    <w:p w14:paraId="6086C1D6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Clear Reusable Water Bottle</w:t>
      </w:r>
    </w:p>
    <w:p w14:paraId="2CC727AE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1 Pack of Glue Sticks</w:t>
      </w:r>
    </w:p>
    <w:p w14:paraId="6F49F821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1 Bottle of Elmer’s Glue</w:t>
      </w:r>
    </w:p>
    <w:p w14:paraId="03C0F37E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Crayon Pouch (No Crayon box)</w:t>
      </w:r>
    </w:p>
    <w:p w14:paraId="1C49D2A9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Two-Sided Tape</w:t>
      </w:r>
    </w:p>
    <w:p w14:paraId="57236579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Bandaids</w:t>
      </w:r>
    </w:p>
    <w:p w14:paraId="03F8C91F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1 Bottle of Hand Sanitizer</w:t>
      </w:r>
    </w:p>
    <w:p w14:paraId="7A486EE5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3 Boxes of Tissue</w:t>
      </w:r>
    </w:p>
    <w:p w14:paraId="47D32FB7" w14:textId="77777777" w:rsidR="00AA08AA" w:rsidRPr="00CD00ED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2 Rolls of Paper Towels</w:t>
      </w:r>
    </w:p>
    <w:p w14:paraId="0BDA684F" w14:textId="77777777" w:rsidR="00AA08AA" w:rsidRDefault="00AA08AA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 w:rsidRPr="00CD00ED">
        <w:rPr>
          <w:sz w:val="44"/>
          <w:szCs w:val="44"/>
        </w:rPr>
        <w:t>1 Pack of Sanitizing Wipes</w:t>
      </w:r>
    </w:p>
    <w:p w14:paraId="491B6791" w14:textId="1C45A2B5" w:rsidR="00CD00ED" w:rsidRDefault="00CD00ED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>
        <w:rPr>
          <w:sz w:val="44"/>
          <w:szCs w:val="44"/>
        </w:rPr>
        <w:t>Girls-Plastic Spoons</w:t>
      </w:r>
    </w:p>
    <w:p w14:paraId="5E7B3BB2" w14:textId="0531267B" w:rsidR="00CD00ED" w:rsidRPr="00CD00ED" w:rsidRDefault="00CD00ED" w:rsidP="00AA08AA">
      <w:pPr>
        <w:pStyle w:val="ListParagraph"/>
        <w:numPr>
          <w:ilvl w:val="0"/>
          <w:numId w:val="3"/>
        </w:numPr>
        <w:ind w:left="2880"/>
        <w:rPr>
          <w:sz w:val="44"/>
          <w:szCs w:val="44"/>
        </w:rPr>
      </w:pPr>
      <w:r>
        <w:rPr>
          <w:sz w:val="44"/>
          <w:szCs w:val="44"/>
        </w:rPr>
        <w:t>Boys-Plastic Forks</w:t>
      </w:r>
    </w:p>
    <w:p w14:paraId="2E935C12" w14:textId="77777777" w:rsidR="00AA08AA" w:rsidRDefault="00AA08AA"/>
    <w:p w14:paraId="2DB85A69" w14:textId="77777777" w:rsidR="000D0CDC" w:rsidRDefault="000D0CDC"/>
    <w:p w14:paraId="53EFB940" w14:textId="232E423F" w:rsidR="000D0CDC" w:rsidRDefault="000D0CDC"/>
    <w:p w14:paraId="30BB47FA" w14:textId="77777777" w:rsidR="006217E4" w:rsidRDefault="006217E4"/>
    <w:p w14:paraId="3F85837E" w14:textId="77777777" w:rsidR="006217E4" w:rsidRDefault="006217E4"/>
    <w:p w14:paraId="56F2E57F" w14:textId="77777777" w:rsidR="006217E4" w:rsidRDefault="006217E4"/>
    <w:p w14:paraId="234A47C3" w14:textId="5CC4F2AF" w:rsidR="006217E4" w:rsidRDefault="006217E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8F2984" wp14:editId="77E15301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5480050" cy="82994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0" cy="829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C39F" w14:textId="233B5E57" w:rsidR="006217E4" w:rsidRPr="0007651C" w:rsidRDefault="006217E4" w:rsidP="006217E4">
                            <w:pPr>
                              <w:jc w:val="center"/>
                              <w:rPr>
                                <w:rFonts w:ascii="Jumble" w:hAnsi="Jumble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  <w:r w:rsidRPr="0007651C">
                              <w:rPr>
                                <w:rFonts w:ascii="Jumble" w:hAnsi="Jumble"/>
                                <w:sz w:val="56"/>
                                <w:szCs w:val="56"/>
                                <w:u w:val="single"/>
                              </w:rPr>
                              <w:t>Kindergarten Supply List</w:t>
                            </w:r>
                          </w:p>
                          <w:p w14:paraId="1C3D91B7" w14:textId="09205103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Clear Lunchbox</w:t>
                            </w:r>
                          </w:p>
                          <w:p w14:paraId="010BE324" w14:textId="37E692BF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Clear Reusable Water Bottle</w:t>
                            </w:r>
                          </w:p>
                          <w:p w14:paraId="40157E65" w14:textId="662253CE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2 Packs Jumbo Crayons 8 ct.</w:t>
                            </w:r>
                          </w:p>
                          <w:p w14:paraId="139EC9E1" w14:textId="4495BF5A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1 Pack Large Crayons 16 ct.</w:t>
                            </w:r>
                          </w:p>
                          <w:p w14:paraId="4DB36BDE" w14:textId="754DBEA0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1 Bottle of Elmer’s Glue</w:t>
                            </w:r>
                          </w:p>
                          <w:p w14:paraId="04C0CAA0" w14:textId="41518A41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Pencil Case</w:t>
                            </w:r>
                          </w:p>
                          <w:p w14:paraId="21A54567" w14:textId="27A33643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Girls-Plastic Spoons</w:t>
                            </w:r>
                          </w:p>
                          <w:p w14:paraId="5C6438FD" w14:textId="1DE353FA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Boys-Plastic Forks</w:t>
                            </w:r>
                          </w:p>
                          <w:p w14:paraId="0BEB2113" w14:textId="1175F005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Geometric Sponge Painting Shapes</w:t>
                            </w:r>
                          </w:p>
                          <w:p w14:paraId="56607D3D" w14:textId="2C4106BF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Bandaids</w:t>
                            </w:r>
                          </w:p>
                          <w:p w14:paraId="4EB174DC" w14:textId="691E491C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1 Bottle of Hand Sanitizer</w:t>
                            </w:r>
                          </w:p>
                          <w:p w14:paraId="08DD04C0" w14:textId="5B36E3FA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3 Boxes of Tissue</w:t>
                            </w:r>
                          </w:p>
                          <w:p w14:paraId="220BF1A6" w14:textId="1C46842C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2 Rolls of Paper Towels</w:t>
                            </w:r>
                          </w:p>
                          <w:p w14:paraId="3F42341D" w14:textId="1A9C3607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1 Pack of Sanitizing Wipes</w:t>
                            </w:r>
                          </w:p>
                          <w:p w14:paraId="69D608F6" w14:textId="68A12CA7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Kinder Mat 1” Sleeping Mat</w:t>
                            </w:r>
                          </w:p>
                          <w:p w14:paraId="5322A9B2" w14:textId="09249702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Blanket</w:t>
                            </w:r>
                          </w:p>
                          <w:p w14:paraId="06B6B28F" w14:textId="5B6EF9CC" w:rsidR="006217E4" w:rsidRPr="0007651C" w:rsidRDefault="006217E4" w:rsidP="00076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</w:pPr>
                            <w:r w:rsidRPr="0007651C">
                              <w:rPr>
                                <w:rFonts w:ascii="Jumble" w:hAnsi="Jumble" w:cs="Arial"/>
                                <w:sz w:val="40"/>
                                <w:szCs w:val="40"/>
                              </w:rPr>
                              <w:t>Extra Uniform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F29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0;width:431.5pt;height:65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QtDQIAACAEAAAOAAAAZHJzL2Uyb0RvYy54bWysU92u0zAMvkfiHaLcs3bTBlu17uiwwxDS&#10;4Uc68ABZmq4RaRycbO14epy0Z2f83SByEdmx89n+bK9v+tawk0KvwZZ8Osk5U1ZCpe2h5F8+714s&#10;Of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LiYL/N8QSZJtuVstZqTEmOI4vG7Qx/eKmhZFEqO1NUEL073Pgyujy4xmgejq502Jil42G8N&#10;spOgCdilM6L/5GYs60q+WswWAwN/hcjT+RNEqwONstEtlXFxEkXk7Y2t0qAFoc0gU3XGjkRG7gYW&#10;Q7/vyTESuofqTJQiDCNLK0ZCA/ids47GteT+21Gg4sy8s9SW1XQ+j/OdlPni1YwUvLbsry3CSoIq&#10;eeBsELch7UQkzMItta/WidinTMZcaQxTa8aViXN+rSevp8Xe/AAAAP//AwBQSwMEFAAGAAgAAAAh&#10;AOcT95DcAAAACAEAAA8AAABkcnMvZG93bnJldi54bWxMT01PwzAMvSPxHyIjcUFbCoO1lKYTQgKx&#10;G2wIrlnjtRWJU5KsK/8ec4KL5ednvY9qNTkrRgyx96Tgcp6BQGq86alV8LZ9nBUgYtJktPWECr4x&#10;wqo+Pal0afyRXnHcpFawCMVSK+hSGkopY9Oh03HuByTm9j44nRiGVpqgjyzurLzKsqV0uid26PSA&#10;Dx02n5uDU1BcP48fcb14eW+We3ubLvLx6SsodX423d+BSDilv2f4jc/RoeZMO38gE4VlfMNVkgKe&#10;zBZ5wcuOz4ssz0DWlfxfoP4BAAD//wMAUEsBAi0AFAAGAAgAAAAhALaDOJL+AAAA4QEAABMAAAAA&#10;AAAAAAAAAAAAAAAAAFtDb250ZW50X1R5cGVzXS54bWxQSwECLQAUAAYACAAAACEAOP0h/9YAAACU&#10;AQAACwAAAAAAAAAAAAAAAAAvAQAAX3JlbHMvLnJlbHNQSwECLQAUAAYACAAAACEAN1wULQ0CAAAg&#10;BAAADgAAAAAAAAAAAAAAAAAuAgAAZHJzL2Uyb0RvYy54bWxQSwECLQAUAAYACAAAACEA5xP3kNwA&#10;AAAIAQAADwAAAAAAAAAAAAAAAABnBAAAZHJzL2Rvd25yZXYueG1sUEsFBgAAAAAEAAQA8wAAAHAF&#10;AAAAAA==&#10;">
                <v:textbox>
                  <w:txbxContent>
                    <w:p w14:paraId="7560C39F" w14:textId="233B5E57" w:rsidR="006217E4" w:rsidRPr="0007651C" w:rsidRDefault="006217E4" w:rsidP="006217E4">
                      <w:pPr>
                        <w:jc w:val="center"/>
                        <w:rPr>
                          <w:rFonts w:ascii="Jumble" w:hAnsi="Jumble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br/>
                      </w:r>
                      <w:r w:rsidRPr="0007651C">
                        <w:rPr>
                          <w:rFonts w:ascii="Jumble" w:hAnsi="Jumble"/>
                          <w:sz w:val="56"/>
                          <w:szCs w:val="56"/>
                          <w:u w:val="single"/>
                        </w:rPr>
                        <w:t>K</w:t>
                      </w:r>
                      <w:r w:rsidRPr="0007651C">
                        <w:rPr>
                          <w:rFonts w:ascii="Jumble" w:hAnsi="Jumble"/>
                          <w:sz w:val="56"/>
                          <w:szCs w:val="56"/>
                          <w:u w:val="single"/>
                        </w:rPr>
                        <w:t>indergarten Supply List</w:t>
                      </w:r>
                    </w:p>
                    <w:p w14:paraId="1C3D91B7" w14:textId="09205103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Clear Lunchbox</w:t>
                      </w:r>
                    </w:p>
                    <w:p w14:paraId="010BE324" w14:textId="37E692BF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Clear Reusable Water Bottle</w:t>
                      </w:r>
                    </w:p>
                    <w:p w14:paraId="40157E65" w14:textId="662253CE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2 Packs Jumbo Crayons 8 ct.</w:t>
                      </w:r>
                    </w:p>
                    <w:p w14:paraId="139EC9E1" w14:textId="4495BF5A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1 Pack Large Crayons 16 ct.</w:t>
                      </w:r>
                    </w:p>
                    <w:p w14:paraId="4DB36BDE" w14:textId="754DBEA0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1 Bottle of Elmer’s Glue</w:t>
                      </w:r>
                    </w:p>
                    <w:p w14:paraId="04C0CAA0" w14:textId="41518A41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Pencil Case</w:t>
                      </w:r>
                    </w:p>
                    <w:p w14:paraId="21A54567" w14:textId="27A33643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Girls-Plastic Spoons</w:t>
                      </w:r>
                    </w:p>
                    <w:p w14:paraId="5C6438FD" w14:textId="1DE353FA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Boys-Plastic Forks</w:t>
                      </w:r>
                    </w:p>
                    <w:p w14:paraId="0BEB2113" w14:textId="1175F005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Geometric Sponge Painting Shapes</w:t>
                      </w:r>
                    </w:p>
                    <w:p w14:paraId="56607D3D" w14:textId="2C4106BF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proofErr w:type="spellStart"/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Bandaids</w:t>
                      </w:r>
                      <w:proofErr w:type="spellEnd"/>
                    </w:p>
                    <w:p w14:paraId="4EB174DC" w14:textId="691E491C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1 Bottle of Hand Sanitizer</w:t>
                      </w:r>
                    </w:p>
                    <w:p w14:paraId="08DD04C0" w14:textId="5B36E3FA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3 Boxes of Tissue</w:t>
                      </w:r>
                    </w:p>
                    <w:p w14:paraId="220BF1A6" w14:textId="1C46842C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2 Rolls of Paper Towels</w:t>
                      </w:r>
                    </w:p>
                    <w:p w14:paraId="3F42341D" w14:textId="1A9C3607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1 Pack of Sanitizing Wipes</w:t>
                      </w:r>
                    </w:p>
                    <w:p w14:paraId="69D608F6" w14:textId="68A12CA7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Kinder Mat 1” Sleeping Mat</w:t>
                      </w:r>
                    </w:p>
                    <w:p w14:paraId="5322A9B2" w14:textId="09249702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Blanket</w:t>
                      </w:r>
                    </w:p>
                    <w:p w14:paraId="06B6B28F" w14:textId="5B6EF9CC" w:rsidR="006217E4" w:rsidRPr="0007651C" w:rsidRDefault="006217E4" w:rsidP="00076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Jumble" w:hAnsi="Jumble" w:cs="Arial"/>
                          <w:sz w:val="40"/>
                          <w:szCs w:val="40"/>
                        </w:rPr>
                      </w:pPr>
                      <w:r w:rsidRPr="0007651C">
                        <w:rPr>
                          <w:rFonts w:ascii="Jumble" w:hAnsi="Jumble" w:cs="Arial"/>
                          <w:sz w:val="40"/>
                          <w:szCs w:val="40"/>
                        </w:rPr>
                        <w:t>Extra Uniform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17E4">
        <w:rPr>
          <w:rFonts w:ascii="Aptos" w:eastAsia="Aptos" w:hAnsi="Aptos" w:cs="Times New Roman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74D634D0" wp14:editId="32402E6B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740015" cy="10147300"/>
            <wp:effectExtent l="0" t="0" r="0" b="6350"/>
            <wp:wrapNone/>
            <wp:docPr id="1281944235" name="Picture 1" descr="A school supplies lis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44235" name="Picture 1" descr="A school supplies list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EB69F" w14:textId="411A7FA1" w:rsidR="006217E4" w:rsidRDefault="008B6F90">
      <w:r w:rsidRPr="000D0CDC">
        <w:rPr>
          <w:rFonts w:ascii="Cavolini" w:hAnsi="Cavolini" w:cs="Cavolini"/>
          <w:b/>
          <w:bCs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2165DD41" wp14:editId="60422F94">
            <wp:simplePos x="0" y="0"/>
            <wp:positionH relativeFrom="page">
              <wp:posOffset>-12700</wp:posOffset>
            </wp:positionH>
            <wp:positionV relativeFrom="paragraph">
              <wp:posOffset>-913765</wp:posOffset>
            </wp:positionV>
            <wp:extent cx="7766050" cy="10725150"/>
            <wp:effectExtent l="0" t="0" r="6350" b="0"/>
            <wp:wrapNone/>
            <wp:docPr id="1559884846" name="Picture 5" descr="A frame with a white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84846" name="Picture 5" descr="A frame with a white bord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2AFFF" w14:textId="3416E3C5" w:rsidR="006217E4" w:rsidRDefault="006217E4"/>
    <w:p w14:paraId="7C336394" w14:textId="4341B8BA" w:rsidR="00AA08AA" w:rsidRDefault="00AA08AA" w:rsidP="008B6F90">
      <w:pPr>
        <w:ind w:left="720" w:firstLine="720"/>
        <w:rPr>
          <w:rFonts w:ascii="Cavolini" w:hAnsi="Cavolini" w:cs="Cavolini"/>
          <w:b/>
          <w:bCs/>
          <w:sz w:val="72"/>
          <w:szCs w:val="72"/>
          <w:u w:val="single"/>
        </w:rPr>
      </w:pPr>
      <w:r w:rsidRPr="00656EE0">
        <w:rPr>
          <w:rFonts w:ascii="Cavolini" w:hAnsi="Cavolini" w:cs="Cavolini"/>
          <w:b/>
          <w:bCs/>
          <w:sz w:val="72"/>
          <w:szCs w:val="72"/>
          <w:u w:val="single"/>
        </w:rPr>
        <w:t>Pre-K Supply List</w:t>
      </w:r>
    </w:p>
    <w:p w14:paraId="2CDF72F1" w14:textId="77777777" w:rsidR="000D0CDC" w:rsidRPr="000D0CDC" w:rsidRDefault="000D0CDC" w:rsidP="00AA08AA">
      <w:pPr>
        <w:jc w:val="center"/>
        <w:rPr>
          <w:rFonts w:ascii="Cavolini" w:hAnsi="Cavolini" w:cs="Cavolini"/>
          <w:b/>
          <w:bCs/>
          <w:sz w:val="18"/>
          <w:szCs w:val="18"/>
          <w:u w:val="single"/>
        </w:rPr>
      </w:pPr>
    </w:p>
    <w:p w14:paraId="5A80183B" w14:textId="0870F5FE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Clear Lunchb</w:t>
      </w:r>
      <w:r w:rsidR="000D0CDC" w:rsidRPr="000D0CDC">
        <w:rPr>
          <w:rFonts w:cs="Cavolini"/>
          <w:sz w:val="44"/>
          <w:szCs w:val="44"/>
        </w:rPr>
        <w:t>ox</w:t>
      </w:r>
    </w:p>
    <w:p w14:paraId="7F2E65D3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Clear Reusable Water Bottle</w:t>
      </w:r>
    </w:p>
    <w:p w14:paraId="32053A0D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Pencil Case</w:t>
      </w:r>
    </w:p>
    <w:p w14:paraId="0D90DBDE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Jumbo Crayons 8 ct.</w:t>
      </w:r>
    </w:p>
    <w:p w14:paraId="094F90A5" w14:textId="3A2BB751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 xml:space="preserve">Jumbo Crayons 16 ct.   </w:t>
      </w:r>
    </w:p>
    <w:p w14:paraId="4C6CB7DF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Markers</w:t>
      </w:r>
    </w:p>
    <w:p w14:paraId="01D6CD1E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Elmers White Glue</w:t>
      </w:r>
    </w:p>
    <w:p w14:paraId="2887A8FA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2 Boxes of Tissues</w:t>
      </w:r>
    </w:p>
    <w:p w14:paraId="776A57AF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2 Character Bandaids</w:t>
      </w:r>
    </w:p>
    <w:p w14:paraId="45B2D5C0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Kinder Mat 1” Sleeping Mat</w:t>
      </w:r>
    </w:p>
    <w:p w14:paraId="78BF0648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Blanket</w:t>
      </w:r>
    </w:p>
    <w:p w14:paraId="5360E8B3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Stuffed Animal for Nap Time</w:t>
      </w:r>
    </w:p>
    <w:p w14:paraId="47CBEE46" w14:textId="77777777" w:rsidR="00AA08AA" w:rsidRPr="000D0CDC" w:rsidRDefault="00AA08AA" w:rsidP="00AA08AA">
      <w:pPr>
        <w:pStyle w:val="ListParagraph"/>
        <w:numPr>
          <w:ilvl w:val="0"/>
          <w:numId w:val="4"/>
        </w:numPr>
        <w:rPr>
          <w:rFonts w:cs="Cavolini"/>
          <w:sz w:val="44"/>
          <w:szCs w:val="44"/>
        </w:rPr>
      </w:pPr>
      <w:r w:rsidRPr="000D0CDC">
        <w:rPr>
          <w:rFonts w:cs="Cavolini"/>
          <w:sz w:val="44"/>
          <w:szCs w:val="44"/>
        </w:rPr>
        <w:t>Extra Uniform (In case of accidents)</w:t>
      </w:r>
    </w:p>
    <w:p w14:paraId="408FBFBB" w14:textId="77777777" w:rsidR="00AA08AA" w:rsidRDefault="00AA08AA"/>
    <w:sectPr w:rsidR="00AA08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umble">
    <w:altName w:val="Calibri"/>
    <w:charset w:val="00"/>
    <w:family w:val="auto"/>
    <w:pitch w:val="variable"/>
    <w:sig w:usb0="8000002F" w:usb1="1000004A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23388"/>
    <w:multiLevelType w:val="hybridMultilevel"/>
    <w:tmpl w:val="3E6AFC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8323F23"/>
    <w:multiLevelType w:val="hybridMultilevel"/>
    <w:tmpl w:val="A470EA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84E03AB"/>
    <w:multiLevelType w:val="hybridMultilevel"/>
    <w:tmpl w:val="B8F62C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92652DA"/>
    <w:multiLevelType w:val="hybridMultilevel"/>
    <w:tmpl w:val="D748A3F4"/>
    <w:lvl w:ilvl="0" w:tplc="78A01E82">
      <w:numFmt w:val="bullet"/>
      <w:lvlText w:val="•"/>
      <w:lvlJc w:val="left"/>
      <w:pPr>
        <w:ind w:left="2160" w:hanging="720"/>
      </w:pPr>
      <w:rPr>
        <w:rFonts w:ascii="Bradley Hand ITC" w:eastAsiaTheme="minorHAnsi" w:hAnsi="Bradley Hand ITC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39F2163"/>
    <w:multiLevelType w:val="hybridMultilevel"/>
    <w:tmpl w:val="2FE6EC8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64530364"/>
    <w:multiLevelType w:val="hybridMultilevel"/>
    <w:tmpl w:val="922C4E4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675F7587"/>
    <w:multiLevelType w:val="hybridMultilevel"/>
    <w:tmpl w:val="19CCFA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17270E1"/>
    <w:multiLevelType w:val="hybridMultilevel"/>
    <w:tmpl w:val="8A101A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5227356">
    <w:abstractNumId w:val="4"/>
  </w:num>
  <w:num w:numId="2" w16cid:durableId="2067946024">
    <w:abstractNumId w:val="7"/>
  </w:num>
  <w:num w:numId="3" w16cid:durableId="1129318821">
    <w:abstractNumId w:val="2"/>
  </w:num>
  <w:num w:numId="4" w16cid:durableId="1502891273">
    <w:abstractNumId w:val="0"/>
  </w:num>
  <w:num w:numId="5" w16cid:durableId="1429697005">
    <w:abstractNumId w:val="5"/>
  </w:num>
  <w:num w:numId="6" w16cid:durableId="925770532">
    <w:abstractNumId w:val="6"/>
  </w:num>
  <w:num w:numId="7" w16cid:durableId="1206847">
    <w:abstractNumId w:val="3"/>
  </w:num>
  <w:num w:numId="8" w16cid:durableId="1290357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AA"/>
    <w:rsid w:val="0007651C"/>
    <w:rsid w:val="000D0CDC"/>
    <w:rsid w:val="00252E5C"/>
    <w:rsid w:val="0032483C"/>
    <w:rsid w:val="005B4608"/>
    <w:rsid w:val="006217E4"/>
    <w:rsid w:val="00647DD4"/>
    <w:rsid w:val="00795567"/>
    <w:rsid w:val="007A394F"/>
    <w:rsid w:val="008015B3"/>
    <w:rsid w:val="0082724B"/>
    <w:rsid w:val="008B6F90"/>
    <w:rsid w:val="00AA08AA"/>
    <w:rsid w:val="00CD00ED"/>
    <w:rsid w:val="00CD6C74"/>
    <w:rsid w:val="00CE711F"/>
    <w:rsid w:val="00CF20D1"/>
    <w:rsid w:val="00CF3842"/>
    <w:rsid w:val="00E33E0B"/>
    <w:rsid w:val="00E6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80AB4"/>
  <w15:chartTrackingRefBased/>
  <w15:docId w15:val="{B6C33340-40D3-4947-A9BB-82084315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8AA"/>
  </w:style>
  <w:style w:type="paragraph" w:styleId="Heading1">
    <w:name w:val="heading 1"/>
    <w:basedOn w:val="Normal"/>
    <w:next w:val="Normal"/>
    <w:link w:val="Heading1Char"/>
    <w:uiPriority w:val="9"/>
    <w:qFormat/>
    <w:rsid w:val="00AA08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8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8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8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8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8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8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8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8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08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8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8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8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8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8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8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8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8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08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8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08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08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08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08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08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8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8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08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 Admin</dc:creator>
  <cp:keywords/>
  <dc:description/>
  <cp:lastModifiedBy>Sammy Co</cp:lastModifiedBy>
  <cp:revision>2</cp:revision>
  <dcterms:created xsi:type="dcterms:W3CDTF">2025-07-07T21:56:00Z</dcterms:created>
  <dcterms:modified xsi:type="dcterms:W3CDTF">2025-07-07T21:56:00Z</dcterms:modified>
</cp:coreProperties>
</file>