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A4E3D" w:rsidP="005D025E" w:rsidRDefault="007A4E3D" w14:paraId="576C3305" w14:textId="69BCEB64">
      <w:pPr>
        <w:pStyle w:val="Heading1"/>
        <w:jc w:val="center"/>
        <w:rPr>
          <w:rFonts w:asciiTheme="minorHAnsi" w:hAnsiTheme="minorHAnsi" w:cstheme="minorHAnsi"/>
          <w:b/>
          <w:bCs/>
          <w:color w:val="auto"/>
          <w:sz w:val="22"/>
          <w:szCs w:val="22"/>
        </w:rPr>
      </w:pPr>
      <w:bookmarkStart w:name="_Toc221183463" w:id="0"/>
      <w:r w:rsidRPr="00F261B4">
        <w:rPr>
          <w:rFonts w:asciiTheme="minorHAnsi" w:hAnsiTheme="minorHAnsi" w:cstheme="minorHAnsi"/>
          <w:b/>
          <w:bCs/>
          <w:color w:val="auto"/>
          <w:sz w:val="22"/>
          <w:szCs w:val="22"/>
        </w:rPr>
        <w:t>PRIZESAVER ACCOUNT TERMS AND CONDITIONS</w:t>
      </w:r>
      <w:bookmarkEnd w:id="0"/>
    </w:p>
    <w:p w:rsidRPr="005D025E" w:rsidR="005D025E" w:rsidP="005D025E" w:rsidRDefault="005D025E" w14:paraId="13176ED8" w14:textId="77777777"/>
    <w:p w:rsidR="00401E68" w:rsidP="00401E68" w:rsidRDefault="00773AD5" w14:paraId="3EBBBE2A" w14:textId="4D989A9C">
      <w:pPr>
        <w:pStyle w:val="ListParagraph"/>
        <w:numPr>
          <w:ilvl w:val="0"/>
          <w:numId w:val="1"/>
        </w:numPr>
        <w:jc w:val="both"/>
      </w:pPr>
      <w:r w:rsidRPr="00773AD5">
        <w:t>HM Treasury originally provided a prize draw facility to participating credit unions. Since 1 October 2021, participating credit unions, in conjunction with the Association of British Credit Unions Limited (ABCUL), trading as All Together Money (ATM), have operated the PrizeSaver Scheme on an annual basis. The Scheme continues until further notice. If the Scheme is to terminate and prize draws are to cease, members will be given reasonable advance notice.</w:t>
      </w:r>
    </w:p>
    <w:p w:rsidRPr="00F261B4" w:rsidR="00773AD5" w:rsidP="00773AD5" w:rsidRDefault="00773AD5" w14:paraId="5668183E" w14:textId="77777777">
      <w:pPr>
        <w:pStyle w:val="ListParagraph"/>
        <w:ind w:left="360"/>
        <w:jc w:val="both"/>
      </w:pPr>
    </w:p>
    <w:p w:rsidR="007A4E3D" w:rsidP="007A4E3D" w:rsidRDefault="007101F2" w14:paraId="3C5D6E41" w14:textId="6C77ACA4">
      <w:pPr>
        <w:pStyle w:val="ListParagraph"/>
        <w:numPr>
          <w:ilvl w:val="0"/>
          <w:numId w:val="1"/>
        </w:numPr>
        <w:jc w:val="both"/>
      </w:pPr>
      <w:r w:rsidRPr="007101F2">
        <w:t>ABCUL will operate prize draws in accordance with the PrizeSaver Scheme and the applicable Prize Draw Arrangements. The number and value of prizes available in each prize draw will be determined in accordance with those Prize Draw Arrangements.</w:t>
      </w:r>
    </w:p>
    <w:p w:rsidR="00A7411D" w:rsidP="00A7411D" w:rsidRDefault="00A7411D" w14:paraId="730B3F51" w14:textId="77777777">
      <w:pPr>
        <w:pStyle w:val="ListParagraph"/>
      </w:pPr>
    </w:p>
    <w:p w:rsidRPr="00F261B4" w:rsidR="007A4E3D" w:rsidP="007A4E3D" w:rsidRDefault="007A4E3D" w14:paraId="675B93BF" w14:textId="3F7AA625">
      <w:pPr>
        <w:pStyle w:val="ListParagraph"/>
        <w:numPr>
          <w:ilvl w:val="0"/>
          <w:numId w:val="1"/>
        </w:numPr>
        <w:jc w:val="both"/>
        <w:rPr/>
      </w:pPr>
      <w:r w:rsidR="5FE77787">
        <w:rPr/>
        <w:t xml:space="preserve">Prize draws will normally take place on </w:t>
      </w:r>
      <w:r w:rsidR="5FE77787">
        <w:rPr/>
        <w:t>a monthly basis, usually around the 15th of each month, although in exceptional circumstances a prize draw may be postponed or cancelled. Winners will be selected via a randomised computer process from all valid entries from participating credit unions.</w:t>
      </w:r>
    </w:p>
    <w:p w:rsidRPr="00F261B4" w:rsidR="007A4E3D" w:rsidP="007A4E3D" w:rsidRDefault="007A4E3D" w14:paraId="3F3FE1F3" w14:textId="77777777">
      <w:pPr>
        <w:pStyle w:val="ListParagraph"/>
        <w:ind w:left="360"/>
        <w:jc w:val="both"/>
      </w:pPr>
    </w:p>
    <w:p w:rsidR="00A7411D" w:rsidP="00A7411D" w:rsidRDefault="00A7411D" w14:paraId="04DE166D" w14:textId="77777777">
      <w:pPr>
        <w:pStyle w:val="ListParagraph"/>
        <w:numPr>
          <w:ilvl w:val="0"/>
          <w:numId w:val="1"/>
        </w:numPr>
        <w:jc w:val="both"/>
      </w:pPr>
      <w:r w:rsidRPr="00A7411D">
        <w:t>To be eligible for a prize draw, you must:</w:t>
      </w:r>
    </w:p>
    <w:p w:rsidR="00A7411D" w:rsidP="1DCAF1A2" w:rsidRDefault="00A7411D" w14:paraId="0D7825FA" w14:textId="53632216">
      <w:pPr>
        <w:pStyle w:val="ListParagraph"/>
        <w:numPr>
          <w:ilvl w:val="1"/>
          <w:numId w:val="1"/>
        </w:numPr>
        <w:suppressLineNumbers w:val="0"/>
        <w:spacing w:before="0" w:beforeAutospacing="off" w:after="160" w:afterAutospacing="off" w:line="259" w:lineRule="auto"/>
        <w:ind w:left="720" w:right="0" w:hanging="360"/>
        <w:jc w:val="both"/>
        <w:rPr>
          <w:sz w:val="22"/>
          <w:szCs w:val="22"/>
        </w:rPr>
      </w:pPr>
      <w:r w:rsidR="48237D5C">
        <w:rPr/>
        <w:t xml:space="preserve">have a </w:t>
      </w:r>
      <w:r w:rsidR="48237D5C">
        <w:rPr/>
        <w:t>PrizeSaver</w:t>
      </w:r>
      <w:r w:rsidR="48237D5C">
        <w:rPr/>
        <w:t xml:space="preserve"> account with </w:t>
      </w:r>
      <w:r w:rsidR="4C0CD20E">
        <w:rPr/>
        <w:t>us</w:t>
      </w:r>
      <w:r w:rsidR="48237D5C">
        <w:rPr/>
        <w:t>;</w:t>
      </w:r>
    </w:p>
    <w:p w:rsidR="00A7411D" w:rsidP="00A7411D" w:rsidRDefault="00A7411D" w14:paraId="7F0CB256" w14:textId="2B93E4E8">
      <w:pPr>
        <w:pStyle w:val="ListParagraph"/>
        <w:numPr>
          <w:ilvl w:val="1"/>
          <w:numId w:val="1"/>
        </w:numPr>
        <w:jc w:val="both"/>
      </w:pPr>
      <w:r w:rsidRPr="00A7411D">
        <w:t>hold your PrizeSaver account in your sole, personal capacity and not jointly with</w:t>
      </w:r>
      <w:r>
        <w:t xml:space="preserve"> </w:t>
      </w:r>
      <w:r w:rsidRPr="00A7411D">
        <w:t>another person or in connection with any business or commercial undertaking;</w:t>
      </w:r>
    </w:p>
    <w:p w:rsidR="00A7411D" w:rsidP="00A7411D" w:rsidRDefault="00A7411D" w14:paraId="2728EB68" w14:textId="77777777">
      <w:pPr>
        <w:pStyle w:val="ListParagraph"/>
        <w:numPr>
          <w:ilvl w:val="1"/>
          <w:numId w:val="1"/>
        </w:numPr>
        <w:jc w:val="both"/>
      </w:pPr>
      <w:r w:rsidRPr="00A7411D">
        <w:t>be aged 18 or over; and</w:t>
      </w:r>
    </w:p>
    <w:p w:rsidR="00A7411D" w:rsidP="00A7411D" w:rsidRDefault="00A7411D" w14:paraId="040C167F" w14:textId="34D69543">
      <w:pPr>
        <w:pStyle w:val="ListParagraph"/>
        <w:numPr>
          <w:ilvl w:val="1"/>
          <w:numId w:val="1"/>
        </w:numPr>
        <w:jc w:val="both"/>
      </w:pPr>
      <w:r w:rsidRPr="00A7411D">
        <w:t>be resident in England, Wales or Scotland.</w:t>
      </w:r>
    </w:p>
    <w:p w:rsidRPr="00A7411D" w:rsidR="00A7411D" w:rsidP="00A7411D" w:rsidRDefault="00A7411D" w14:paraId="5EC7B5DD" w14:textId="77777777">
      <w:pPr>
        <w:pStyle w:val="ListParagraph"/>
        <w:rPr>
          <w:highlight w:val="yellow"/>
        </w:rPr>
      </w:pPr>
    </w:p>
    <w:p w:rsidRPr="00F261B4" w:rsidR="00A7411D" w:rsidP="00A7411D" w:rsidRDefault="00A7411D" w14:paraId="0E828EAD" w14:textId="66A1E987">
      <w:pPr>
        <w:pStyle w:val="ListParagraph"/>
        <w:bidi w:val="0"/>
        <w:ind w:left="360"/>
        <w:jc w:val="both"/>
      </w:pPr>
      <w:r w:rsidR="6FF293AA">
        <w:rPr/>
        <w:t>Plane</w:t>
      </w:r>
      <w:r w:rsidR="6FF293AA">
        <w:rPr/>
        <w:t xml:space="preserve"> Saver Credit Union</w:t>
      </w:r>
      <w:r w:rsidR="5A0A292F">
        <w:rPr/>
        <w:t xml:space="preserve"> </w:t>
      </w:r>
      <w:r w:rsidR="5A0A292F">
        <w:rPr/>
        <w:t>is responsible for</w:t>
      </w:r>
      <w:r w:rsidR="5A0A292F">
        <w:rPr/>
        <w:t xml:space="preserve"> verifying your eligibility before entering you into a prize draw.</w:t>
      </w:r>
    </w:p>
    <w:p w:rsidRPr="00F261B4" w:rsidR="007A4E3D" w:rsidP="007A4E3D" w:rsidRDefault="007A4E3D" w14:paraId="691451AC" w14:textId="77777777">
      <w:pPr>
        <w:pStyle w:val="ListParagraph"/>
        <w:ind w:left="360"/>
        <w:jc w:val="both"/>
      </w:pPr>
    </w:p>
    <w:p w:rsidR="007A4E3D" w:rsidP="1DCAF1A2" w:rsidRDefault="007A4E3D" w14:paraId="24DE2C9A" w14:textId="07425791">
      <w:pPr>
        <w:pStyle w:val="ListParagraph"/>
        <w:numPr>
          <w:ilvl w:val="0"/>
          <w:numId w:val="1"/>
        </w:numPr>
        <w:suppressLineNumbers w:val="0"/>
        <w:bidi w:val="0"/>
        <w:spacing w:before="0" w:beforeAutospacing="off" w:after="160" w:afterAutospacing="off" w:line="259" w:lineRule="auto"/>
        <w:ind w:left="360" w:right="0" w:hanging="360"/>
        <w:jc w:val="both"/>
        <w:rPr/>
      </w:pPr>
      <w:r w:rsidR="54E6CCF3">
        <w:rPr/>
        <w:t>Employees</w:t>
      </w:r>
      <w:r w:rsidR="28A6E91F">
        <w:rPr/>
        <w:t xml:space="preserve"> or volunteers</w:t>
      </w:r>
      <w:r w:rsidR="54E6CCF3">
        <w:rPr/>
        <w:t xml:space="preserve"> of </w:t>
      </w:r>
      <w:r w:rsidR="6CA259E5">
        <w:rPr/>
        <w:t>Plane Saver</w:t>
      </w:r>
      <w:r w:rsidR="54E6CCF3">
        <w:rPr/>
        <w:t xml:space="preserve"> Credit Union and their family members who meet the eligibility criteria in paragraph </w:t>
      </w:r>
      <w:r w:rsidR="30CCC89D">
        <w:rPr/>
        <w:t>4</w:t>
      </w:r>
      <w:r w:rsidR="54E6CCF3">
        <w:rPr/>
        <w:t xml:space="preserve"> </w:t>
      </w:r>
      <w:r w:rsidR="5246FC9A">
        <w:rPr/>
        <w:t xml:space="preserve">may </w:t>
      </w:r>
      <w:r w:rsidR="5246FC9A">
        <w:rPr/>
        <w:t>participate</w:t>
      </w:r>
      <w:r w:rsidR="5246FC9A">
        <w:rPr/>
        <w:t xml:space="preserve"> in the prize draws provided that the employees or volunteers concerned:</w:t>
      </w:r>
    </w:p>
    <w:p w:rsidRPr="00F261B4" w:rsidR="007A4E3D" w:rsidP="007A4E3D" w:rsidRDefault="007A4E3D" w14:paraId="7A61CA03" w14:textId="77777777">
      <w:pPr>
        <w:pStyle w:val="ListParagraph"/>
        <w:numPr>
          <w:ilvl w:val="1"/>
          <w:numId w:val="1"/>
        </w:numPr>
        <w:jc w:val="both"/>
      </w:pPr>
      <w:r w:rsidRPr="00F261B4">
        <w:t xml:space="preserve">are not responsible for collecting, collating or submitting any data or information in connection with any prize draw, </w:t>
      </w:r>
    </w:p>
    <w:p w:rsidRPr="00F261B4" w:rsidR="007A4E3D" w:rsidP="007A4E3D" w:rsidRDefault="007A4E3D" w14:paraId="148FCC87" w14:textId="77777777">
      <w:pPr>
        <w:pStyle w:val="ListParagraph"/>
        <w:numPr>
          <w:ilvl w:val="1"/>
          <w:numId w:val="1"/>
        </w:numPr>
        <w:jc w:val="both"/>
      </w:pPr>
      <w:r w:rsidRPr="00F261B4">
        <w:t xml:space="preserve">do not perform a role that might reasonably be considered to offer an opportunity to influence the outcome of any prize draw, and </w:t>
      </w:r>
    </w:p>
    <w:p w:rsidRPr="00F261B4" w:rsidR="007A4E3D" w:rsidP="007A4E3D" w:rsidRDefault="007A4E3D" w14:paraId="6BA61F32" w14:textId="77777777">
      <w:pPr>
        <w:pStyle w:val="ListParagraph"/>
        <w:numPr>
          <w:ilvl w:val="1"/>
          <w:numId w:val="1"/>
        </w:numPr>
        <w:jc w:val="both"/>
      </w:pPr>
      <w:r w:rsidRPr="00F261B4">
        <w:t>are not responsible for the payment of prizes or communicating with winners in relation to any prize draw.</w:t>
      </w:r>
    </w:p>
    <w:p w:rsidR="00F55361" w:rsidP="00F55361" w:rsidRDefault="00F55361" w14:paraId="7C9BE232" w14:textId="627B4421">
      <w:pPr>
        <w:pStyle w:val="ListParagraph"/>
        <w:ind w:left="360"/>
        <w:jc w:val="both"/>
      </w:pPr>
    </w:p>
    <w:p w:rsidR="007A4E3D" w:rsidP="1DCAF1A2" w:rsidRDefault="007A4E3D" w14:paraId="4A4FF89A" w14:textId="07F3F61D">
      <w:pPr>
        <w:pStyle w:val="ListParagraph"/>
        <w:numPr>
          <w:ilvl w:val="0"/>
          <w:numId w:val="1"/>
        </w:numPr>
        <w:suppressLineNumbers w:val="0"/>
        <w:bidi w:val="0"/>
        <w:spacing w:before="0" w:beforeAutospacing="off" w:after="160" w:afterAutospacing="off" w:line="259" w:lineRule="auto"/>
        <w:ind w:left="360" w:right="0" w:hanging="360"/>
        <w:jc w:val="both"/>
        <w:rPr/>
      </w:pPr>
      <w:r w:rsidR="54E6CCF3">
        <w:rPr/>
        <w:t>By</w:t>
      </w:r>
      <w:r w:rsidR="120855EC">
        <w:rPr/>
        <w:t xml:space="preserve"> opening a </w:t>
      </w:r>
      <w:r w:rsidR="120855EC">
        <w:rPr/>
        <w:t>PrizeSaver</w:t>
      </w:r>
      <w:r w:rsidR="120855EC">
        <w:rPr/>
        <w:t xml:space="preserve"> account with </w:t>
      </w:r>
      <w:r w:rsidR="2C5DF1BC">
        <w:rPr/>
        <w:t>us</w:t>
      </w:r>
      <w:r w:rsidR="120855EC">
        <w:rPr/>
        <w:t xml:space="preserve">, you are applying to </w:t>
      </w:r>
      <w:r w:rsidR="120855EC">
        <w:rPr/>
        <w:t>participate</w:t>
      </w:r>
      <w:r w:rsidR="120855EC">
        <w:rPr/>
        <w:t xml:space="preserve"> in the prize draws and agree to </w:t>
      </w:r>
      <w:r w:rsidR="120855EC">
        <w:rPr/>
        <w:t>comply with</w:t>
      </w:r>
      <w:r w:rsidR="120855EC">
        <w:rPr/>
        <w:t xml:space="preserve"> these Prize Terms. </w:t>
      </w:r>
      <w:r w:rsidR="136E7FBE">
        <w:rPr/>
        <w:t>We</w:t>
      </w:r>
      <w:r w:rsidR="120855EC">
        <w:rPr/>
        <w:t xml:space="preserve"> will automatically enter you into any prize draw for which you are eligible. </w:t>
      </w:r>
      <w:r w:rsidR="120855EC">
        <w:rPr/>
        <w:t xml:space="preserve">Participation in the prize draws will not affect any other conditions of your </w:t>
      </w:r>
      <w:r w:rsidR="120855EC">
        <w:rPr/>
        <w:t>PrizeSaver</w:t>
      </w:r>
      <w:r w:rsidR="120855EC">
        <w:rPr/>
        <w:t xml:space="preserve"> account, including any applicable interest or dividend arrangements.</w:t>
      </w:r>
    </w:p>
    <w:p w:rsidRPr="00F261B4" w:rsidR="007F486A" w:rsidP="007F486A" w:rsidRDefault="007F486A" w14:paraId="206DF6B7" w14:textId="77777777">
      <w:pPr>
        <w:pStyle w:val="ListParagraph"/>
        <w:ind w:left="360"/>
        <w:jc w:val="both"/>
      </w:pPr>
    </w:p>
    <w:p w:rsidRPr="00F261B4" w:rsidR="007A4E3D" w:rsidP="007A4E3D" w:rsidRDefault="00085EAA" w14:paraId="790109FA" w14:textId="6BEB6463">
      <w:pPr>
        <w:pStyle w:val="ListParagraph"/>
        <w:numPr>
          <w:ilvl w:val="0"/>
          <w:numId w:val="1"/>
        </w:numPr>
        <w:jc w:val="both"/>
      </w:pPr>
      <w:r w:rsidRPr="00085EAA">
        <w:t>For every £1 held in your PrizeSaver account on the eligibility date specified for the relevant prize draw, you will receive one entry into that prize draw. The eligibility date will normally relate to your account balance at the end of the preceding calendar month. You can have a maximum of 200 entries in any prize draw, regardless of whether your PrizeSaver account balance exceeds £200.</w:t>
      </w:r>
    </w:p>
    <w:p w:rsidRPr="00F261B4" w:rsidR="007A4E3D" w:rsidP="007A4E3D" w:rsidRDefault="007A4E3D" w14:paraId="37E8BA73" w14:textId="77777777">
      <w:pPr>
        <w:pStyle w:val="ListParagraph"/>
        <w:ind w:left="360"/>
        <w:jc w:val="both"/>
      </w:pPr>
    </w:p>
    <w:p w:rsidRPr="00F261B4" w:rsidR="00BC2C57" w:rsidP="1DCAF1A2" w:rsidRDefault="00BC2C57" w14:paraId="1E076E30" w14:textId="7C7C5779">
      <w:pPr>
        <w:pStyle w:val="ListParagraph"/>
        <w:numPr>
          <w:ilvl w:val="0"/>
          <w:numId w:val="1"/>
        </w:numPr>
        <w:suppressLineNumbers w:val="0"/>
        <w:bidi w:val="0"/>
        <w:spacing w:before="0" w:beforeAutospacing="off" w:after="160" w:afterAutospacing="off" w:line="259" w:lineRule="auto"/>
        <w:ind w:left="360" w:right="0" w:hanging="360"/>
        <w:jc w:val="both"/>
        <w:rPr>
          <w:sz w:val="22"/>
          <w:szCs w:val="22"/>
        </w:rPr>
      </w:pPr>
      <w:r w:rsidR="561E9EF2">
        <w:rPr/>
        <w:t xml:space="preserve">You may hold only one </w:t>
      </w:r>
      <w:r w:rsidR="561E9EF2">
        <w:rPr/>
        <w:t>PrizeSaver</w:t>
      </w:r>
      <w:r w:rsidR="561E9EF2">
        <w:rPr/>
        <w:t xml:space="preserve"> account with </w:t>
      </w:r>
      <w:r w:rsidR="0C714896">
        <w:rPr/>
        <w:t>Plane Saver</w:t>
      </w:r>
      <w:r w:rsidR="561E9EF2">
        <w:rPr/>
        <w:t xml:space="preserve"> Credit Union.</w:t>
      </w:r>
      <w:r w:rsidR="561E9EF2">
        <w:rPr/>
        <w:t xml:space="preserve"> If you open more than one </w:t>
      </w:r>
      <w:r w:rsidR="561E9EF2">
        <w:rPr/>
        <w:t>PrizeSaver</w:t>
      </w:r>
      <w:r w:rsidR="561E9EF2">
        <w:rPr/>
        <w:t xml:space="preserve"> account or </w:t>
      </w:r>
      <w:r w:rsidR="561E9EF2">
        <w:rPr/>
        <w:t>attempt</w:t>
      </w:r>
      <w:r w:rsidR="561E9EF2">
        <w:rPr/>
        <w:t xml:space="preserve"> to do so, you may be disqualified from </w:t>
      </w:r>
      <w:r w:rsidR="561E9EF2">
        <w:rPr/>
        <w:t>participating</w:t>
      </w:r>
      <w:r w:rsidR="561E9EF2">
        <w:rPr/>
        <w:t xml:space="preserve"> in prize draws.</w:t>
      </w:r>
      <w:r w:rsidR="561E9EF2">
        <w:rPr/>
        <w:t xml:space="preserve"> </w:t>
      </w:r>
    </w:p>
    <w:p w:rsidRPr="00F261B4" w:rsidR="007A4E3D" w:rsidP="007A4E3D" w:rsidRDefault="007A4E3D" w14:paraId="6919AB9F" w14:textId="77777777">
      <w:pPr>
        <w:pStyle w:val="ListParagraph"/>
        <w:ind w:left="360"/>
        <w:jc w:val="both"/>
      </w:pPr>
    </w:p>
    <w:p w:rsidR="007A4E3D" w:rsidP="1DCAF1A2" w:rsidRDefault="00C24497" w14:paraId="7828EEFE" w14:textId="589D3C83">
      <w:pPr>
        <w:pStyle w:val="ListParagraph"/>
        <w:numPr>
          <w:ilvl w:val="0"/>
          <w:numId w:val="1"/>
        </w:numPr>
        <w:suppressLineNumbers w:val="0"/>
        <w:bidi w:val="0"/>
        <w:spacing w:before="0" w:beforeAutospacing="off" w:after="160" w:afterAutospacing="off" w:line="259" w:lineRule="auto"/>
        <w:ind w:left="360" w:right="0" w:hanging="360"/>
        <w:jc w:val="both"/>
        <w:rPr/>
      </w:pPr>
      <w:r w:rsidR="544C8136">
        <w:rPr/>
        <w:t xml:space="preserve">ABCUL may, with the agreement of participating credit unions, arrange </w:t>
      </w:r>
      <w:r w:rsidR="544C8136">
        <w:rPr/>
        <w:t>additional</w:t>
      </w:r>
      <w:r w:rsidR="544C8136">
        <w:rPr/>
        <w:t xml:space="preserve"> prize draws alongside the regular monthly prize draws. These </w:t>
      </w:r>
      <w:r w:rsidR="544C8136">
        <w:rPr/>
        <w:t>additional</w:t>
      </w:r>
      <w:r w:rsidR="544C8136">
        <w:rPr/>
        <w:t xml:space="preserve"> draws may be limited to </w:t>
      </w:r>
      <w:r w:rsidR="544C8136">
        <w:rPr/>
        <w:t>particular credit</w:t>
      </w:r>
      <w:r w:rsidR="544C8136">
        <w:rPr/>
        <w:t xml:space="preserve"> unions or </w:t>
      </w:r>
      <w:r w:rsidR="544C8136">
        <w:rPr/>
        <w:t>particular types</w:t>
      </w:r>
      <w:r w:rsidR="544C8136">
        <w:rPr/>
        <w:t xml:space="preserve"> of members. </w:t>
      </w:r>
      <w:r w:rsidR="75D5908F">
        <w:rPr/>
        <w:t xml:space="preserve">We </w:t>
      </w:r>
      <w:r w:rsidR="544C8136">
        <w:rPr/>
        <w:t xml:space="preserve">will enter you into any </w:t>
      </w:r>
      <w:r w:rsidR="544C8136">
        <w:rPr/>
        <w:t>additional</w:t>
      </w:r>
      <w:r w:rsidR="544C8136">
        <w:rPr/>
        <w:t xml:space="preserve"> prize draw for which you are eligible. Any such prize draw will be </w:t>
      </w:r>
      <w:r w:rsidR="544C8136">
        <w:rPr/>
        <w:t>operated</w:t>
      </w:r>
      <w:r w:rsidR="544C8136">
        <w:rPr/>
        <w:t xml:space="preserve"> </w:t>
      </w:r>
      <w:r w:rsidR="544C8136">
        <w:rPr/>
        <w:t>in accordance with</w:t>
      </w:r>
      <w:r w:rsidR="544C8136">
        <w:rPr/>
        <w:t xml:space="preserve"> the applicable Prize Draw Arrangements.</w:t>
      </w:r>
    </w:p>
    <w:p w:rsidR="00F6545D" w:rsidP="00F6545D" w:rsidRDefault="00F6545D" w14:paraId="37EAE239" w14:textId="77777777">
      <w:pPr>
        <w:pStyle w:val="ListParagraph"/>
      </w:pPr>
    </w:p>
    <w:p w:rsidR="007A4E3D" w:rsidP="1DCAF1A2" w:rsidRDefault="00F6545D" w14:paraId="3021A7E2" w14:textId="0C789D5D">
      <w:pPr>
        <w:pStyle w:val="ListParagraph"/>
        <w:numPr>
          <w:ilvl w:val="0"/>
          <w:numId w:val="1"/>
        </w:numPr>
        <w:jc w:val="both"/>
        <w:rPr>
          <w:sz w:val="22"/>
          <w:szCs w:val="22"/>
        </w:rPr>
      </w:pPr>
      <w:r w:rsidR="254035E7">
        <w:rPr/>
        <w:t xml:space="preserve">Details of the prizes available in each prize draw can be found on </w:t>
      </w:r>
      <w:r w:rsidRPr="1DCAF1A2" w:rsidR="119E9D4D">
        <w:rPr>
          <w:noProof w:val="0"/>
          <w:lang w:val="en-GB"/>
        </w:rPr>
        <w:t xml:space="preserve">our website </w:t>
      </w:r>
      <w:r w:rsidRPr="1DCAF1A2" w:rsidR="1A602073">
        <w:rPr>
          <w:noProof w:val="0"/>
          <w:lang w:val="en-GB"/>
        </w:rPr>
        <w:t>https://</w:t>
      </w:r>
      <w:r w:rsidRPr="1DCAF1A2" w:rsidR="119E9D4D">
        <w:rPr>
          <w:noProof w:val="0"/>
          <w:lang w:val="en-GB"/>
        </w:rPr>
        <w:t>www.planesavercu.co.uk or by contacting our office on 020 8607 5020 or info@planesaver.co.uk</w:t>
      </w:r>
      <w:r w:rsidR="254035E7">
        <w:rPr/>
        <w:t>.</w:t>
      </w:r>
    </w:p>
    <w:p w:rsidR="00F6545D" w:rsidP="00F6545D" w:rsidRDefault="00F6545D" w14:paraId="750E7AE0" w14:textId="77777777">
      <w:pPr>
        <w:pStyle w:val="ListParagraph"/>
      </w:pPr>
    </w:p>
    <w:p w:rsidR="007A4E3D" w:rsidP="007A4E3D" w:rsidRDefault="000614EA" w14:paraId="23B783FF" w14:textId="3AA8BBDC">
      <w:pPr>
        <w:pStyle w:val="ListParagraph"/>
        <w:numPr>
          <w:ilvl w:val="0"/>
          <w:numId w:val="1"/>
        </w:numPr>
        <w:jc w:val="both"/>
      </w:pPr>
      <w:r w:rsidRPr="000614EA">
        <w:t xml:space="preserve">The number or value of prizes available in a prize draw, and other aspects of the Prize Draw Arrangements, may be changed in accordance with </w:t>
      </w:r>
      <w:r w:rsidRPr="00653D75" w:rsidR="00653D75">
        <w:t>the rules governing the PrizeSaver Scheme.</w:t>
      </w:r>
    </w:p>
    <w:p w:rsidR="00783C6F" w:rsidP="00783C6F" w:rsidRDefault="00783C6F" w14:paraId="6D879297" w14:textId="77777777">
      <w:pPr>
        <w:pStyle w:val="ListParagraph"/>
      </w:pPr>
    </w:p>
    <w:p w:rsidR="007A4E3D" w:rsidP="1DCAF1A2" w:rsidRDefault="00783C6F" w14:paraId="50639855" w14:textId="704E52D1">
      <w:pPr>
        <w:pStyle w:val="ListParagraph"/>
        <w:numPr>
          <w:ilvl w:val="0"/>
          <w:numId w:val="1"/>
        </w:numPr>
        <w:suppressLineNumbers w:val="0"/>
        <w:bidi w:val="0"/>
        <w:spacing w:before="0" w:beforeAutospacing="off" w:after="160" w:afterAutospacing="off" w:line="259" w:lineRule="auto"/>
        <w:jc w:val="both"/>
        <w:rPr/>
      </w:pPr>
      <w:r w:rsidR="5BC83C52">
        <w:rPr/>
        <w:t>We</w:t>
      </w:r>
      <w:r w:rsidR="27ECF6E7">
        <w:rPr/>
        <w:t xml:space="preserve"> </w:t>
      </w:r>
      <w:r w:rsidR="1DB3BDCD">
        <w:rPr/>
        <w:t xml:space="preserve">will </w:t>
      </w:r>
      <w:r w:rsidR="1DB3BDCD">
        <w:rPr/>
        <w:t>notify you</w:t>
      </w:r>
      <w:r w:rsidR="1DB3BDCD">
        <w:rPr/>
        <w:t xml:space="preserve"> in advance of any material changes to the Prize Draw Arrangements that affect your participation. If you no longer wish to </w:t>
      </w:r>
      <w:r w:rsidR="1DB3BDCD">
        <w:rPr/>
        <w:t>participate</w:t>
      </w:r>
      <w:r w:rsidR="1DB3BDCD">
        <w:rPr/>
        <w:t xml:space="preserve"> following such a change, you may close your </w:t>
      </w:r>
      <w:r w:rsidR="1DB3BDCD">
        <w:rPr/>
        <w:t>PrizeSaver</w:t>
      </w:r>
      <w:r w:rsidR="1DB3BDCD">
        <w:rPr/>
        <w:t xml:space="preserve"> account.</w:t>
      </w:r>
    </w:p>
    <w:p w:rsidR="00783C6F" w:rsidP="00783C6F" w:rsidRDefault="00783C6F" w14:paraId="46E96A87" w14:textId="77777777">
      <w:pPr>
        <w:pStyle w:val="ListParagraph"/>
      </w:pPr>
    </w:p>
    <w:p w:rsidR="007A4E3D" w:rsidP="007A4E3D" w:rsidRDefault="00E336C1" w14:paraId="50C8707C" w14:textId="5DC96A76">
      <w:pPr>
        <w:pStyle w:val="ListParagraph"/>
        <w:numPr>
          <w:ilvl w:val="0"/>
          <w:numId w:val="1"/>
        </w:numPr>
        <w:jc w:val="both"/>
        <w:rPr/>
      </w:pPr>
      <w:r w:rsidR="6CEAD21C">
        <w:rPr/>
        <w:t>ABCUL</w:t>
      </w:r>
      <w:r w:rsidR="05A1C14F">
        <w:rPr/>
        <w:t xml:space="preserve"> may postpone or cancel a particular prize draw in exceptional circumstances, including where there are technical or operational problems or where the prize draw cannot take place due to circumstances outside ABCUL’s reasonable control. If a prize draw affecting you is postponed or cancelled, </w:t>
      </w:r>
      <w:r w:rsidR="2BE1666E">
        <w:rPr/>
        <w:t>we</w:t>
      </w:r>
      <w:r w:rsidR="39831B5F">
        <w:rPr/>
        <w:t xml:space="preserve"> </w:t>
      </w:r>
      <w:r w:rsidR="05A1C14F">
        <w:rPr/>
        <w:t xml:space="preserve">will </w:t>
      </w:r>
      <w:r w:rsidR="05A1C14F">
        <w:rPr/>
        <w:t>notify you</w:t>
      </w:r>
      <w:r w:rsidR="05A1C14F">
        <w:rPr/>
        <w:t xml:space="preserve"> as soon as reasonably </w:t>
      </w:r>
      <w:r w:rsidR="05A1C14F">
        <w:rPr/>
        <w:t>practicable</w:t>
      </w:r>
      <w:r w:rsidR="05A1C14F">
        <w:rPr/>
        <w:t xml:space="preserve">. If a postponed draw is rescheduled, </w:t>
      </w:r>
      <w:r w:rsidR="2717B53C">
        <w:rPr/>
        <w:t>we</w:t>
      </w:r>
      <w:r w:rsidR="39831B5F">
        <w:rPr/>
        <w:t xml:space="preserve"> </w:t>
      </w:r>
      <w:r w:rsidR="05A1C14F">
        <w:rPr/>
        <w:t xml:space="preserve">will </w:t>
      </w:r>
      <w:r w:rsidR="05A1C14F">
        <w:rPr/>
        <w:t>notify you</w:t>
      </w:r>
      <w:r w:rsidR="05A1C14F">
        <w:rPr/>
        <w:t xml:space="preserve"> once ABCUL has confirmed the new arrangements.</w:t>
      </w:r>
    </w:p>
    <w:p w:rsidR="00E336C1" w:rsidP="00E336C1" w:rsidRDefault="00E336C1" w14:paraId="6FAD126E" w14:textId="77777777">
      <w:pPr>
        <w:pStyle w:val="ListParagraph"/>
      </w:pPr>
    </w:p>
    <w:p w:rsidR="007A4E3D" w:rsidP="1DCAF1A2" w:rsidRDefault="003B5512" w14:paraId="186DD719" w14:textId="621B237E">
      <w:pPr>
        <w:pStyle w:val="ListParagraph"/>
        <w:numPr>
          <w:ilvl w:val="0"/>
          <w:numId w:val="1"/>
        </w:numPr>
        <w:suppressLineNumbers w:val="0"/>
        <w:bidi w:val="0"/>
        <w:spacing w:before="0" w:beforeAutospacing="off" w:after="160" w:afterAutospacing="off" w:line="259" w:lineRule="auto"/>
        <w:ind w:left="360" w:right="0" w:hanging="360"/>
        <w:jc w:val="both"/>
        <w:rPr/>
      </w:pPr>
      <w:r w:rsidR="3798B6CA">
        <w:rPr/>
        <w:t>A</w:t>
      </w:r>
      <w:r w:rsidR="267CB295">
        <w:rPr/>
        <w:t xml:space="preserve"> participating credit union’s involvement in the </w:t>
      </w:r>
      <w:r w:rsidR="267CB295">
        <w:rPr/>
        <w:t>PrizeSaver</w:t>
      </w:r>
      <w:r w:rsidR="267CB295">
        <w:rPr/>
        <w:t xml:space="preserve"> Scheme may be suspended or </w:t>
      </w:r>
      <w:r w:rsidR="267CB295">
        <w:rPr/>
        <w:t>terminated</w:t>
      </w:r>
      <w:r w:rsidR="267CB295">
        <w:rPr/>
        <w:t xml:space="preserve"> </w:t>
      </w:r>
      <w:r w:rsidR="267CB295">
        <w:rPr/>
        <w:t>in accordance with</w:t>
      </w:r>
      <w:r w:rsidR="267CB295">
        <w:rPr/>
        <w:t xml:space="preserve"> the Scheme Agreement. If the participation of </w:t>
      </w:r>
      <w:r w:rsidR="1D4F6C6C">
        <w:rPr/>
        <w:t>Plane Saver</w:t>
      </w:r>
      <w:r w:rsidR="267CB295">
        <w:rPr/>
        <w:t xml:space="preserve"> Credit Union</w:t>
      </w:r>
      <w:r w:rsidR="267CB295">
        <w:rPr/>
        <w:t xml:space="preserve"> is suspended or </w:t>
      </w:r>
      <w:r w:rsidR="267CB295">
        <w:rPr/>
        <w:t>terminated</w:t>
      </w:r>
      <w:r w:rsidR="267CB295">
        <w:rPr/>
        <w:t xml:space="preserve">, </w:t>
      </w:r>
      <w:r w:rsidR="7A0A4EFA">
        <w:rPr/>
        <w:t>we</w:t>
      </w:r>
      <w:r w:rsidR="267CB295">
        <w:rPr/>
        <w:t xml:space="preserve"> will </w:t>
      </w:r>
      <w:r w:rsidR="267CB295">
        <w:rPr/>
        <w:t>notify you</w:t>
      </w:r>
      <w:r w:rsidR="267CB295">
        <w:rPr/>
        <w:t xml:space="preserve"> as soon as possible and explain what this means for your participation in future prize draws.</w:t>
      </w:r>
    </w:p>
    <w:p w:rsidR="004138CB" w:rsidP="004138CB" w:rsidRDefault="004138CB" w14:paraId="7D383C63" w14:textId="77777777">
      <w:pPr>
        <w:pStyle w:val="ListParagraph"/>
      </w:pPr>
    </w:p>
    <w:p w:rsidRPr="00F261B4" w:rsidR="007A4E3D" w:rsidP="007A4E3D" w:rsidRDefault="007A4E3D" w14:paraId="48E185D7" w14:textId="77777777">
      <w:pPr>
        <w:pStyle w:val="ListParagraph"/>
        <w:numPr>
          <w:ilvl w:val="0"/>
          <w:numId w:val="1"/>
        </w:numPr>
        <w:jc w:val="both"/>
      </w:pPr>
      <w:r w:rsidRPr="00F261B4">
        <w:t>If you win a prize:</w:t>
      </w:r>
    </w:p>
    <w:p w:rsidRPr="00F261B4" w:rsidR="007A4E3D" w:rsidP="007A4E3D" w:rsidRDefault="005C1BD3" w14:paraId="0ED865F2" w14:textId="21406E86">
      <w:pPr>
        <w:pStyle w:val="ListParagraph"/>
        <w:numPr>
          <w:ilvl w:val="1"/>
          <w:numId w:val="1"/>
        </w:numPr>
        <w:jc w:val="both"/>
      </w:pPr>
      <w:r w:rsidRPr="005C1BD3">
        <w:t>ABCUL will identify the winning members and notify the relevant participating credit union of the outcome of the prize draw.</w:t>
      </w:r>
    </w:p>
    <w:p w:rsidR="007A4E3D" w:rsidP="007E7B96" w:rsidRDefault="007E7B96" w14:paraId="1716C271" w14:textId="7967469C">
      <w:pPr>
        <w:pStyle w:val="ListParagraph"/>
        <w:numPr>
          <w:ilvl w:val="1"/>
          <w:numId w:val="1"/>
        </w:numPr>
        <w:jc w:val="both"/>
        <w:rPr/>
      </w:pPr>
      <w:r w:rsidR="5DCC498C">
        <w:rPr/>
        <w:t xml:space="preserve">Plane Saver </w:t>
      </w:r>
      <w:r w:rsidR="45388139">
        <w:rPr/>
        <w:t xml:space="preserve">Credit Union </w:t>
      </w:r>
      <w:r w:rsidR="45388139">
        <w:rPr/>
        <w:t xml:space="preserve">will then </w:t>
      </w:r>
      <w:r w:rsidR="45388139">
        <w:rPr/>
        <w:t>notify you</w:t>
      </w:r>
      <w:r w:rsidR="45388139">
        <w:rPr/>
        <w:t xml:space="preserve"> if you have won a prize and will arrange payment </w:t>
      </w:r>
      <w:r w:rsidR="45388139">
        <w:rPr/>
        <w:t>in accordance with</w:t>
      </w:r>
      <w:r w:rsidR="45388139">
        <w:rPr/>
        <w:t xml:space="preserve"> the Prize Draw Arrangements.</w:t>
      </w:r>
    </w:p>
    <w:p w:rsidRPr="00F261B4" w:rsidR="00775162" w:rsidP="1DCAF1A2" w:rsidRDefault="00775162" w14:paraId="4821F89A" w14:textId="140D971F">
      <w:pPr>
        <w:pStyle w:val="ListParagraph"/>
        <w:numPr>
          <w:ilvl w:val="1"/>
          <w:numId w:val="1"/>
        </w:numPr>
        <w:suppressLineNumbers w:val="0"/>
        <w:bidi w:val="0"/>
        <w:spacing w:before="0" w:beforeAutospacing="off" w:after="160" w:afterAutospacing="off" w:line="259" w:lineRule="auto"/>
        <w:ind w:left="720" w:right="0" w:hanging="360"/>
        <w:jc w:val="both"/>
        <w:rPr/>
      </w:pPr>
      <w:r w:rsidR="4523C20D">
        <w:rPr/>
        <w:t>If you win the Headline Prize,</w:t>
      </w:r>
      <w:r w:rsidR="66FF7AED">
        <w:rPr/>
        <w:t xml:space="preserve"> </w:t>
      </w:r>
      <w:r w:rsidR="1062AE4C">
        <w:rPr/>
        <w:t xml:space="preserve">we </w:t>
      </w:r>
      <w:r w:rsidR="4523C20D">
        <w:rPr/>
        <w:t xml:space="preserve">will ask you to provide details of a UK bank account or UK credit union account held in your sole name into which the prize can be paid. This may be your </w:t>
      </w:r>
      <w:r w:rsidR="4523C20D">
        <w:rPr/>
        <w:t>PrizeSaver</w:t>
      </w:r>
      <w:r w:rsidR="4523C20D">
        <w:rPr/>
        <w:t xml:space="preserve"> account or another qualifying account.</w:t>
      </w:r>
    </w:p>
    <w:p w:rsidR="00775162" w:rsidP="00775162" w:rsidRDefault="00F830D4" w14:paraId="269F9B1D" w14:textId="02137DD9">
      <w:pPr>
        <w:pStyle w:val="ListParagraph"/>
        <w:numPr>
          <w:ilvl w:val="1"/>
          <w:numId w:val="1"/>
        </w:numPr>
        <w:jc w:val="both"/>
        <w:rPr/>
      </w:pPr>
      <w:r w:rsidR="12144FC4">
        <w:rPr/>
        <w:t>We</w:t>
      </w:r>
      <w:r w:rsidR="58F25760">
        <w:rPr/>
        <w:t xml:space="preserve"> </w:t>
      </w:r>
      <w:r w:rsidR="58F25760">
        <w:rPr/>
        <w:t xml:space="preserve">will tell you the deadline for providing those account details. If you do not provide the required details by the applicable deadline, decline the prize, or cannot be contacted after reasonable attempts, you may </w:t>
      </w:r>
      <w:r w:rsidR="58F25760">
        <w:rPr/>
        <w:t>forfeit</w:t>
      </w:r>
      <w:r w:rsidR="58F25760">
        <w:rPr/>
        <w:t xml:space="preserve"> the prize.</w:t>
      </w:r>
    </w:p>
    <w:p w:rsidR="007A4E3D" w:rsidP="00775162" w:rsidRDefault="00775162" w14:paraId="6A51580E" w14:textId="5233C1D3">
      <w:pPr>
        <w:pStyle w:val="ListParagraph"/>
        <w:numPr>
          <w:ilvl w:val="1"/>
          <w:numId w:val="1"/>
        </w:numPr>
        <w:jc w:val="both"/>
      </w:pPr>
      <w:r w:rsidRPr="00775162">
        <w:t>All prizes other than the Headline Prize will normally be paid directly into your PrizeSaver account, subject to the Prize Draw Arrangements.</w:t>
      </w:r>
    </w:p>
    <w:p w:rsidRPr="00F261B4" w:rsidR="001C5CF6" w:rsidP="001C5CF6" w:rsidRDefault="001C5CF6" w14:paraId="5F677D52" w14:textId="77777777">
      <w:pPr>
        <w:pStyle w:val="ListParagraph"/>
        <w:jc w:val="both"/>
      </w:pPr>
    </w:p>
    <w:p w:rsidRPr="001A472D" w:rsidR="007A4E3D" w:rsidP="1DCAF1A2" w:rsidRDefault="00320792" w14:paraId="5A431688" w14:textId="11471EAA">
      <w:pPr>
        <w:pStyle w:val="ListParagraph"/>
        <w:numPr>
          <w:ilvl w:val="0"/>
          <w:numId w:val="1"/>
        </w:numPr>
        <w:suppressLineNumbers w:val="0"/>
        <w:bidi w:val="0"/>
        <w:spacing w:before="0" w:beforeAutospacing="off" w:after="160" w:afterAutospacing="off" w:line="259" w:lineRule="auto"/>
        <w:ind w:left="360" w:right="0" w:hanging="360"/>
        <w:jc w:val="both"/>
        <w:rPr>
          <w:color w:val="000000" w:themeColor="text1" w:themeTint="FF" w:themeShade="FF"/>
        </w:rPr>
      </w:pPr>
      <w:r w:rsidRPr="1DCAF1A2" w:rsidR="5F7632F5">
        <w:rPr>
          <w:color w:val="000000" w:themeColor="text1" w:themeTint="FF" w:themeShade="FF"/>
        </w:rPr>
        <w:t xml:space="preserve">The outcome of a prize draw, once conducted </w:t>
      </w:r>
      <w:r w:rsidRPr="1DCAF1A2" w:rsidR="5F7632F5">
        <w:rPr>
          <w:color w:val="000000" w:themeColor="text1" w:themeTint="FF" w:themeShade="FF"/>
        </w:rPr>
        <w:t>in accordance with</w:t>
      </w:r>
      <w:r w:rsidRPr="1DCAF1A2" w:rsidR="5F7632F5">
        <w:rPr>
          <w:color w:val="000000" w:themeColor="text1" w:themeTint="FF" w:themeShade="FF"/>
        </w:rPr>
        <w:t xml:space="preserve"> the Prize Draw Arrangements, is final, subject to the correction of any error </w:t>
      </w:r>
      <w:r w:rsidRPr="1DCAF1A2" w:rsidR="5F7632F5">
        <w:rPr>
          <w:color w:val="000000" w:themeColor="text1" w:themeTint="FF" w:themeShade="FF"/>
        </w:rPr>
        <w:t>in accordance with</w:t>
      </w:r>
      <w:r w:rsidRPr="1DCAF1A2" w:rsidR="5F7632F5">
        <w:rPr>
          <w:color w:val="000000" w:themeColor="text1" w:themeTint="FF" w:themeShade="FF"/>
        </w:rPr>
        <w:t xml:space="preserve"> paragraph 18 and the Prize Draw Arrangements. This does not prevent you from raising a concern or complaint about the administration of a prize draw or your eligibility to </w:t>
      </w:r>
      <w:r w:rsidRPr="1DCAF1A2" w:rsidR="5F7632F5">
        <w:rPr>
          <w:color w:val="000000" w:themeColor="text1" w:themeTint="FF" w:themeShade="FF"/>
        </w:rPr>
        <w:t>participate</w:t>
      </w:r>
      <w:r w:rsidRPr="1DCAF1A2" w:rsidR="5F7632F5">
        <w:rPr>
          <w:color w:val="000000" w:themeColor="text1" w:themeTint="FF" w:themeShade="FF"/>
        </w:rPr>
        <w:t xml:space="preserve">. Any such concern or complaint should be raised with </w:t>
      </w:r>
      <w:r w:rsidRPr="1DCAF1A2" w:rsidR="15946331">
        <w:rPr>
          <w:color w:val="000000" w:themeColor="text1" w:themeTint="FF" w:themeShade="FF"/>
        </w:rPr>
        <w:t>us</w:t>
      </w:r>
      <w:r w:rsidRPr="1DCAF1A2" w:rsidR="5F7632F5">
        <w:rPr>
          <w:color w:val="000000" w:themeColor="text1" w:themeTint="FF" w:themeShade="FF"/>
        </w:rPr>
        <w:t xml:space="preserve">, </w:t>
      </w:r>
      <w:r w:rsidRPr="1DCAF1A2" w:rsidR="05BF1E08">
        <w:rPr>
          <w:color w:val="000000" w:themeColor="text1" w:themeTint="FF" w:themeShade="FF"/>
        </w:rPr>
        <w:t xml:space="preserve">and </w:t>
      </w:r>
      <w:r w:rsidRPr="1DCAF1A2" w:rsidR="6F0F7C6A">
        <w:rPr>
          <w:color w:val="000000" w:themeColor="text1" w:themeTint="FF" w:themeShade="FF"/>
        </w:rPr>
        <w:t>we</w:t>
      </w:r>
      <w:r w:rsidRPr="1DCAF1A2" w:rsidR="5F7632F5">
        <w:rPr>
          <w:color w:val="000000" w:themeColor="text1" w:themeTint="FF" w:themeShade="FF"/>
        </w:rPr>
        <w:t xml:space="preserve"> will investigate the matter and, where </w:t>
      </w:r>
      <w:r w:rsidRPr="1DCAF1A2" w:rsidR="5F7632F5">
        <w:rPr>
          <w:color w:val="000000" w:themeColor="text1" w:themeTint="FF" w:themeShade="FF"/>
        </w:rPr>
        <w:t>appropriate</w:t>
      </w:r>
      <w:r w:rsidRPr="1DCAF1A2" w:rsidR="5F7632F5">
        <w:rPr>
          <w:color w:val="000000" w:themeColor="text1" w:themeTint="FF" w:themeShade="FF"/>
        </w:rPr>
        <w:t>, liaise with ABCUL.</w:t>
      </w:r>
    </w:p>
    <w:p w:rsidRPr="00F261B4" w:rsidR="002B05F5" w:rsidP="002B05F5" w:rsidRDefault="002B05F5" w14:paraId="17D05FC1" w14:textId="77777777">
      <w:pPr>
        <w:pStyle w:val="ListParagraph"/>
        <w:ind w:left="360"/>
        <w:jc w:val="both"/>
      </w:pPr>
    </w:p>
    <w:p w:rsidR="00A42E00" w:rsidP="00A42E00" w:rsidRDefault="007A4E3D" w14:paraId="7BF61B73" w14:textId="77777777">
      <w:pPr>
        <w:pStyle w:val="ListParagraph"/>
        <w:numPr>
          <w:ilvl w:val="0"/>
          <w:numId w:val="1"/>
        </w:numPr>
        <w:jc w:val="both"/>
      </w:pPr>
      <w:r w:rsidRPr="00F261B4">
        <w:t xml:space="preserve">Unless </w:t>
      </w:r>
      <w:r w:rsidRPr="002B05F5" w:rsidR="002B05F5">
        <w:t>otherwise permitted under the Prize Draw Arrangements, a prize will only be awarded to the registered holder of the relevant PrizeSaver account.</w:t>
      </w:r>
    </w:p>
    <w:p w:rsidR="00A42E00" w:rsidP="00A42E00" w:rsidRDefault="00A42E00" w14:paraId="2B87F746" w14:textId="77777777">
      <w:pPr>
        <w:pStyle w:val="ListParagraph"/>
      </w:pPr>
    </w:p>
    <w:p w:rsidR="007A4E3D" w:rsidP="00A42E00" w:rsidRDefault="00A42E00" w14:paraId="0EC9A960" w14:textId="07A2647F">
      <w:pPr>
        <w:pStyle w:val="ListParagraph"/>
        <w:numPr>
          <w:ilvl w:val="0"/>
          <w:numId w:val="1"/>
        </w:numPr>
        <w:jc w:val="both"/>
      </w:pPr>
      <w:r w:rsidRPr="00A42E00">
        <w:t>Any errors relating to a prize draw will be dealt with in accordance with the Prize Draw Arrangements.</w:t>
      </w:r>
    </w:p>
    <w:p w:rsidRPr="006931D2" w:rsidR="006931D2" w:rsidP="006931D2" w:rsidRDefault="006931D2" w14:paraId="1E21BED7" w14:textId="77777777">
      <w:pPr>
        <w:pStyle w:val="ListParagraph"/>
        <w:ind w:left="360"/>
        <w:jc w:val="both"/>
        <w:rPr>
          <w:color w:val="EE0000"/>
        </w:rPr>
      </w:pPr>
    </w:p>
    <w:p w:rsidRPr="00A8116B" w:rsidR="00494FBD" w:rsidP="1DCAF1A2" w:rsidRDefault="006931D2" w14:paraId="75F3BCB3" w14:textId="0CF6DC4E">
      <w:pPr>
        <w:pStyle w:val="ListParagraph"/>
        <w:numPr>
          <w:ilvl w:val="0"/>
          <w:numId w:val="1"/>
        </w:numPr>
        <w:suppressLineNumbers w:val="0"/>
        <w:bidi w:val="0"/>
        <w:spacing w:before="0" w:beforeAutospacing="off" w:after="160" w:afterAutospacing="off" w:line="259" w:lineRule="auto"/>
        <w:ind w:left="360" w:right="0" w:hanging="360"/>
        <w:jc w:val="both"/>
        <w:rPr>
          <w:color w:val="000000" w:themeColor="text1" w:themeTint="FF" w:themeShade="FF"/>
        </w:rPr>
      </w:pPr>
      <w:r w:rsidRPr="1DCAF1A2" w:rsidR="7AC86FA8">
        <w:rPr>
          <w:color w:val="000000" w:themeColor="text1" w:themeTint="FF" w:themeShade="FF"/>
        </w:rPr>
        <w:t>If</w:t>
      </w:r>
      <w:r w:rsidRPr="1DCAF1A2" w:rsidR="342922CA">
        <w:rPr>
          <w:color w:val="000000" w:themeColor="text1" w:themeTint="FF" w:themeShade="FF"/>
        </w:rPr>
        <w:t xml:space="preserve"> we</w:t>
      </w:r>
      <w:r w:rsidRPr="1DCAF1A2" w:rsidR="7AC86FA8">
        <w:rPr>
          <w:color w:val="000000" w:themeColor="text1" w:themeTint="FF" w:themeShade="FF"/>
        </w:rPr>
        <w:t xml:space="preserve"> become</w:t>
      </w:r>
      <w:r w:rsidRPr="1DCAF1A2" w:rsidR="7AC86FA8">
        <w:rPr>
          <w:color w:val="000000" w:themeColor="text1" w:themeTint="FF" w:themeShade="FF"/>
        </w:rPr>
        <w:t xml:space="preserve"> aware that you were not included in a monthly prize draw for which you would otherwise have been eligible, </w:t>
      </w:r>
      <w:r w:rsidRPr="1DCAF1A2" w:rsidR="65EFCA32">
        <w:rPr>
          <w:color w:val="000000" w:themeColor="text1" w:themeTint="FF" w:themeShade="FF"/>
        </w:rPr>
        <w:t>we</w:t>
      </w:r>
      <w:r w:rsidRPr="1DCAF1A2" w:rsidR="7AC86FA8">
        <w:rPr>
          <w:color w:val="000000" w:themeColor="text1" w:themeTint="FF" w:themeShade="FF"/>
        </w:rPr>
        <w:t xml:space="preserve"> will notify you as soon as reasonably practicable and investigate the circumstances, liaising with ABCUL and its appointed supplier where appropriate.</w:t>
      </w:r>
      <w:r w:rsidRPr="1DCAF1A2" w:rsidR="5B3D2ABC">
        <w:rPr>
          <w:color w:val="000000" w:themeColor="text1" w:themeTint="FF" w:themeShade="FF"/>
        </w:rPr>
        <w:t xml:space="preserve"> </w:t>
      </w:r>
      <w:r w:rsidRPr="1DCAF1A2" w:rsidR="6E5647C5">
        <w:rPr>
          <w:color w:val="000000" w:themeColor="text1" w:themeTint="FF" w:themeShade="FF"/>
        </w:rPr>
        <w:t xml:space="preserve">If an error is confirmed, </w:t>
      </w:r>
      <w:r w:rsidRPr="1DCAF1A2" w:rsidR="271ECFF1">
        <w:rPr>
          <w:color w:val="000000" w:themeColor="text1" w:themeTint="FF" w:themeShade="FF"/>
        </w:rPr>
        <w:t xml:space="preserve">Plane Saver </w:t>
      </w:r>
      <w:r w:rsidRPr="1DCAF1A2" w:rsidR="6E5647C5">
        <w:rPr>
          <w:color w:val="000000" w:themeColor="text1" w:themeTint="FF" w:themeShade="FF"/>
        </w:rPr>
        <w:t xml:space="preserve">Credit Union and ABCUL will take reasonable steps, </w:t>
      </w:r>
      <w:r w:rsidRPr="1DCAF1A2" w:rsidR="6E5647C5">
        <w:rPr>
          <w:color w:val="000000" w:themeColor="text1" w:themeTint="FF" w:themeShade="FF"/>
        </w:rPr>
        <w:t>in accordance with</w:t>
      </w:r>
      <w:r w:rsidRPr="1DCAF1A2" w:rsidR="6E5647C5">
        <w:rPr>
          <w:color w:val="000000" w:themeColor="text1" w:themeTint="FF" w:themeShade="FF"/>
        </w:rPr>
        <w:t xml:space="preserve"> the Prize Draw Arrangements, to put matters right and will consider any </w:t>
      </w:r>
      <w:r w:rsidRPr="1DCAF1A2" w:rsidR="6E5647C5">
        <w:rPr>
          <w:color w:val="000000" w:themeColor="text1" w:themeTint="FF" w:themeShade="FF"/>
        </w:rPr>
        <w:t>appropriate remedial</w:t>
      </w:r>
      <w:r w:rsidRPr="1DCAF1A2" w:rsidR="6E5647C5">
        <w:rPr>
          <w:color w:val="000000" w:themeColor="text1" w:themeTint="FF" w:themeShade="FF"/>
        </w:rPr>
        <w:t xml:space="preserve"> action </w:t>
      </w:r>
      <w:r w:rsidRPr="1DCAF1A2" w:rsidR="6E5647C5">
        <w:rPr>
          <w:color w:val="000000" w:themeColor="text1" w:themeTint="FF" w:themeShade="FF"/>
        </w:rPr>
        <w:t>in light of</w:t>
      </w:r>
      <w:r w:rsidRPr="1DCAF1A2" w:rsidR="6E5647C5">
        <w:rPr>
          <w:color w:val="000000" w:themeColor="text1" w:themeTint="FF" w:themeShade="FF"/>
        </w:rPr>
        <w:t xml:space="preserve"> the circumstances.</w:t>
      </w:r>
    </w:p>
    <w:p w:rsidRPr="00494FBD" w:rsidR="00494FBD" w:rsidP="00494FBD" w:rsidRDefault="00494FBD" w14:paraId="229B1724" w14:textId="77777777">
      <w:pPr>
        <w:pStyle w:val="ListParagraph"/>
        <w:ind w:left="360"/>
        <w:jc w:val="both"/>
        <w:rPr>
          <w:color w:val="000000" w:themeColor="text1"/>
        </w:rPr>
      </w:pPr>
      <w:r w:rsidRPr="00494FBD">
        <w:rPr>
          <w:color w:val="000000" w:themeColor="text1"/>
        </w:rPr>
        <w:t>Because the outcome of each prize draw is random, being omitted from a draw does not establish that you would otherwise have won a prize and does not, by itself, entitle you to payment of the value of a prize that might have been won.</w:t>
      </w:r>
    </w:p>
    <w:p w:rsidR="009C6EA2" w:rsidP="009C6EA2" w:rsidRDefault="009C6EA2" w14:paraId="4E4C76C7" w14:textId="77777777">
      <w:pPr>
        <w:pStyle w:val="ListParagraph"/>
      </w:pPr>
    </w:p>
    <w:p w:rsidR="00C37F8F" w:rsidP="1DCAF1A2" w:rsidRDefault="007F5A4C" w14:paraId="1D0CCF8E" w14:textId="7F48C2B6">
      <w:pPr>
        <w:pStyle w:val="ListParagraph"/>
        <w:numPr>
          <w:ilvl w:val="0"/>
          <w:numId w:val="1"/>
        </w:numPr>
        <w:suppressLineNumbers w:val="0"/>
        <w:bidi w:val="0"/>
        <w:spacing w:before="0" w:beforeAutospacing="off" w:after="160" w:afterAutospacing="off" w:line="259" w:lineRule="auto"/>
        <w:ind w:left="360" w:right="0" w:hanging="360"/>
        <w:jc w:val="both"/>
        <w:rPr/>
      </w:pPr>
      <w:r w:rsidR="673B8925">
        <w:rPr/>
        <w:t xml:space="preserve">ABCUL and/or </w:t>
      </w:r>
      <w:r w:rsidR="376AEC70">
        <w:rPr/>
        <w:t xml:space="preserve">Plane Saver </w:t>
      </w:r>
      <w:r w:rsidR="673B8925">
        <w:rPr/>
        <w:t xml:space="preserve">Credit Union </w:t>
      </w:r>
      <w:r w:rsidR="673B8925">
        <w:rPr/>
        <w:t xml:space="preserve">may take </w:t>
      </w:r>
      <w:r w:rsidR="673B8925">
        <w:rPr/>
        <w:t>appropriate action</w:t>
      </w:r>
      <w:r w:rsidR="673B8925">
        <w:rPr/>
        <w:t xml:space="preserve"> </w:t>
      </w:r>
      <w:r w:rsidR="673B8925">
        <w:rPr/>
        <w:t>in accordance with</w:t>
      </w:r>
      <w:r w:rsidR="673B8925">
        <w:rPr/>
        <w:t xml:space="preserve"> the Prize Draw Arrangements, including taking steps to recover prize money that has been paid incorrectly.</w:t>
      </w:r>
      <w:r w:rsidR="5A60E765">
        <w:rPr/>
        <w:t xml:space="preserve"> </w:t>
      </w:r>
      <w:r w:rsidR="4B56A7FB">
        <w:rPr/>
        <w:t xml:space="preserve">Plane Saver </w:t>
      </w:r>
      <w:r w:rsidR="07D0DC36">
        <w:rPr/>
        <w:t xml:space="preserve">Credit Union </w:t>
      </w:r>
      <w:r w:rsidR="673B8925">
        <w:rPr/>
        <w:t xml:space="preserve">may also close your </w:t>
      </w:r>
      <w:r w:rsidR="673B8925">
        <w:rPr/>
        <w:t>PrizeSaver</w:t>
      </w:r>
      <w:r w:rsidR="673B8925">
        <w:rPr/>
        <w:t xml:space="preserve"> account and prevent you from </w:t>
      </w:r>
      <w:r w:rsidR="673B8925">
        <w:rPr/>
        <w:t>participating</w:t>
      </w:r>
      <w:r w:rsidR="673B8925">
        <w:rPr/>
        <w:t xml:space="preserve"> in future prize draws</w:t>
      </w:r>
      <w:r w:rsidR="1FF4407A">
        <w:rPr/>
        <w:t xml:space="preserve"> if you:</w:t>
      </w:r>
    </w:p>
    <w:p w:rsidR="00C37F8F" w:rsidP="00C37F8F" w:rsidRDefault="00451179" w14:paraId="6DFCF1FB" w14:textId="3F5177E1">
      <w:pPr>
        <w:pStyle w:val="ListParagraph"/>
        <w:numPr>
          <w:ilvl w:val="0"/>
          <w:numId w:val="3"/>
        </w:numPr>
        <w:jc w:val="both"/>
      </w:pPr>
      <w:r w:rsidRPr="00451179">
        <w:t>open more than one PrizeSaver account or attempt to do so;</w:t>
      </w:r>
    </w:p>
    <w:p w:rsidR="00C37F8F" w:rsidP="00C37F8F" w:rsidRDefault="00451179" w14:paraId="21097274" w14:textId="212A3D42">
      <w:pPr>
        <w:pStyle w:val="ListParagraph"/>
        <w:numPr>
          <w:ilvl w:val="0"/>
          <w:numId w:val="3"/>
        </w:numPr>
        <w:jc w:val="both"/>
      </w:pPr>
      <w:r w:rsidRPr="00451179">
        <w:t>provide information in relation to a prize draw which you know to be untrue; or</w:t>
      </w:r>
    </w:p>
    <w:p w:rsidR="00C37F8F" w:rsidP="00C01D51" w:rsidRDefault="00C01D51" w14:paraId="68A709D0" w14:textId="6371D171">
      <w:pPr>
        <w:pStyle w:val="ListParagraph"/>
        <w:numPr>
          <w:ilvl w:val="0"/>
          <w:numId w:val="3"/>
        </w:numPr>
        <w:jc w:val="both"/>
      </w:pPr>
      <w:r w:rsidRPr="00C01D51">
        <w:t xml:space="preserve">act fraudulently or dishonestly, or there are reasonable grounds to suspect that you have done so. </w:t>
      </w:r>
    </w:p>
    <w:p w:rsidRPr="00451179" w:rsidR="00451179" w:rsidP="00C37F8F" w:rsidRDefault="00451179" w14:paraId="0FCFF1CD" w14:textId="0278A037">
      <w:pPr>
        <w:ind w:left="720"/>
        <w:jc w:val="both"/>
      </w:pPr>
      <w:r w:rsidRPr="00451179">
        <w:t>Any such action will be taken in accordance with the Prize Draw Arrangements.</w:t>
      </w:r>
    </w:p>
    <w:p w:rsidRPr="00F261B4" w:rsidR="00451179" w:rsidP="00451179" w:rsidRDefault="00451179" w14:paraId="008F5DE3" w14:textId="77777777">
      <w:pPr>
        <w:pStyle w:val="ListParagraph"/>
        <w:ind w:left="360"/>
        <w:jc w:val="both"/>
      </w:pPr>
    </w:p>
    <w:p w:rsidRPr="00F261B4" w:rsidR="007A4E3D" w:rsidP="1DCAF1A2" w:rsidRDefault="005C5DFD" w14:paraId="0F168754" w14:textId="60C62CFE">
      <w:pPr>
        <w:pStyle w:val="ListParagraph"/>
        <w:numPr>
          <w:ilvl w:val="0"/>
          <w:numId w:val="1"/>
        </w:numPr>
        <w:suppressLineNumbers w:val="0"/>
        <w:bidi w:val="0"/>
        <w:spacing w:before="0" w:beforeAutospacing="off" w:after="160" w:afterAutospacing="off" w:line="259" w:lineRule="auto"/>
        <w:ind w:left="360" w:right="0" w:hanging="360"/>
        <w:jc w:val="both"/>
        <w:rPr/>
      </w:pPr>
      <w:r w:rsidR="6B04736E">
        <w:rPr/>
        <w:t>AB</w:t>
      </w:r>
      <w:r w:rsidR="6B04736E">
        <w:rPr/>
        <w:t xml:space="preserve">CUL or </w:t>
      </w:r>
      <w:r w:rsidR="4125BE19">
        <w:rPr/>
        <w:t>Plane Saver</w:t>
      </w:r>
      <w:r w:rsidR="6B04736E">
        <w:rPr/>
        <w:t xml:space="preserve"> </w:t>
      </w:r>
      <w:r w:rsidR="6B04736E">
        <w:rPr/>
        <w:t xml:space="preserve">Credit Union </w:t>
      </w:r>
      <w:r w:rsidR="6B04736E">
        <w:rPr/>
        <w:t xml:space="preserve">may invite a winning member to </w:t>
      </w:r>
      <w:r w:rsidR="6B04736E">
        <w:rPr/>
        <w:t>participate</w:t>
      </w:r>
      <w:r w:rsidR="6B04736E">
        <w:rPr/>
        <w:t xml:space="preserve"> in future publicity. Participation in any such publicity is voluntary.</w:t>
      </w:r>
    </w:p>
    <w:p w:rsidRPr="00F261B4" w:rsidR="007A4E3D" w:rsidP="007A4E3D" w:rsidRDefault="007A4E3D" w14:paraId="6E524DB9" w14:textId="77777777">
      <w:pPr>
        <w:pStyle w:val="ListParagraph"/>
        <w:ind w:left="360"/>
        <w:jc w:val="both"/>
      </w:pPr>
    </w:p>
    <w:p w:rsidRPr="00F261B4" w:rsidR="007A4E3D" w:rsidP="1DCAF1A2" w:rsidRDefault="00B46026" w14:paraId="667C927D" w14:textId="4B4A9CB5">
      <w:pPr>
        <w:pStyle w:val="ListParagraph"/>
        <w:numPr>
          <w:ilvl w:val="0"/>
          <w:numId w:val="1"/>
        </w:numPr>
        <w:suppressLineNumbers w:val="0"/>
        <w:bidi w:val="0"/>
        <w:spacing w:before="0" w:beforeAutospacing="off" w:after="160" w:afterAutospacing="off" w:line="259" w:lineRule="auto"/>
        <w:ind w:left="360" w:right="0" w:hanging="360"/>
        <w:jc w:val="both"/>
        <w:rPr/>
      </w:pPr>
      <w:r w:rsidR="59CAC9AB">
        <w:rPr/>
        <w:t xml:space="preserve">If you decide that you no longer wish to </w:t>
      </w:r>
      <w:r w:rsidR="59CAC9AB">
        <w:rPr/>
        <w:t>participate</w:t>
      </w:r>
      <w:r w:rsidR="59CAC9AB">
        <w:rPr/>
        <w:t xml:space="preserve"> in future prize draws, you will need to close your </w:t>
      </w:r>
      <w:r w:rsidR="59CAC9AB">
        <w:rPr/>
        <w:t>PrizeSaver</w:t>
      </w:r>
      <w:r w:rsidR="59CAC9AB">
        <w:rPr/>
        <w:t xml:space="preserve"> account with </w:t>
      </w:r>
      <w:r w:rsidR="3713E370">
        <w:rPr/>
        <w:t>us</w:t>
      </w:r>
      <w:r w:rsidR="59CAC9AB">
        <w:rPr/>
        <w:t xml:space="preserve">. No fee or charge will apply solely </w:t>
      </w:r>
      <w:r w:rsidR="59CAC9AB">
        <w:rPr/>
        <w:t>as a result of</w:t>
      </w:r>
      <w:r w:rsidR="59CAC9AB">
        <w:rPr/>
        <w:t xml:space="preserve"> closing your </w:t>
      </w:r>
      <w:r w:rsidR="59CAC9AB">
        <w:rPr/>
        <w:t>PrizeSaver</w:t>
      </w:r>
      <w:r w:rsidR="59CAC9AB">
        <w:rPr/>
        <w:t xml:space="preserve"> account.</w:t>
      </w:r>
    </w:p>
    <w:p w:rsidRPr="00F261B4" w:rsidR="007A4E3D" w:rsidP="007A4E3D" w:rsidRDefault="007A4E3D" w14:paraId="540CAEFC" w14:textId="77777777">
      <w:pPr>
        <w:pStyle w:val="ListParagraph"/>
        <w:ind w:left="360"/>
        <w:jc w:val="both"/>
      </w:pPr>
    </w:p>
    <w:p w:rsidRPr="00F261B4" w:rsidR="007A4E3D" w:rsidP="007A4E3D" w:rsidRDefault="007A4E3D" w14:paraId="05A1D0C4" w14:textId="2F392D3D">
      <w:pPr>
        <w:pStyle w:val="ListParagraph"/>
        <w:numPr>
          <w:ilvl w:val="0"/>
          <w:numId w:val="1"/>
        </w:numPr>
        <w:jc w:val="both"/>
      </w:pPr>
      <w:r w:rsidRPr="00F261B4">
        <w:t>I</w:t>
      </w:r>
      <w:r w:rsidRPr="003803F3" w:rsidR="003803F3">
        <w:t>f you close your PrizeSaver account, you will automatically be excluded from all future PrizeSaver prize draws.</w:t>
      </w:r>
    </w:p>
    <w:p w:rsidRPr="00F261B4" w:rsidR="007A4E3D" w:rsidP="007A4E3D" w:rsidRDefault="007A4E3D" w14:paraId="2BD2B32A" w14:textId="77777777">
      <w:pPr>
        <w:pStyle w:val="ListParagraph"/>
        <w:ind w:left="360"/>
        <w:jc w:val="both"/>
      </w:pPr>
    </w:p>
    <w:p w:rsidR="00941B2E" w:rsidP="1DCAF1A2" w:rsidRDefault="008D63A8" w14:paraId="7D81F77A" w14:textId="4BB3DC16">
      <w:pPr>
        <w:pStyle w:val="ListParagraph"/>
        <w:numPr>
          <w:ilvl w:val="0"/>
          <w:numId w:val="1"/>
        </w:numPr>
        <w:suppressLineNumbers w:val="0"/>
        <w:bidi w:val="0"/>
        <w:spacing w:before="0" w:beforeAutospacing="off" w:after="160" w:afterAutospacing="off" w:line="259" w:lineRule="auto"/>
        <w:ind w:left="360" w:right="0" w:hanging="360"/>
        <w:jc w:val="both"/>
        <w:rPr>
          <w:sz w:val="22"/>
          <w:szCs w:val="22"/>
        </w:rPr>
      </w:pPr>
      <w:r w:rsidR="16960634">
        <w:rPr/>
        <w:t xml:space="preserve">We </w:t>
      </w:r>
      <w:r w:rsidR="56B6B793">
        <w:rPr/>
        <w:t xml:space="preserve">may amend these Terms to reflect changes to the </w:t>
      </w:r>
      <w:r w:rsidR="56B6B793">
        <w:rPr/>
        <w:t>PrizeSaver</w:t>
      </w:r>
      <w:r w:rsidR="56B6B793">
        <w:rPr/>
        <w:t xml:space="preserve"> Scheme notified by ABCUL. </w:t>
      </w:r>
      <w:r w:rsidR="16AB1C03">
        <w:rPr/>
        <w:t>We</w:t>
      </w:r>
      <w:r w:rsidR="37B1E941">
        <w:rPr/>
        <w:t xml:space="preserve"> </w:t>
      </w:r>
      <w:r w:rsidR="56B6B793">
        <w:rPr/>
        <w:t xml:space="preserve">will </w:t>
      </w:r>
      <w:r w:rsidR="56B6B793">
        <w:rPr/>
        <w:t>notify you</w:t>
      </w:r>
      <w:r w:rsidR="56B6B793">
        <w:rPr/>
        <w:t xml:space="preserve"> in advance of any material changes that affect your participation. Updated Terms will also be available at </w:t>
      </w:r>
      <w:r w:rsidR="6F894D55">
        <w:rPr/>
        <w:t>https://</w:t>
      </w:r>
      <w:r w:rsidR="116EB995">
        <w:rPr/>
        <w:t>www.planesaver</w:t>
      </w:r>
      <w:r w:rsidR="06D1B8D8">
        <w:rPr/>
        <w:t>cu</w:t>
      </w:r>
      <w:r w:rsidR="116EB995">
        <w:rPr/>
        <w:t>.co.uk</w:t>
      </w:r>
      <w:r w:rsidR="56B6B793">
        <w:rPr/>
        <w:t>.</w:t>
      </w:r>
    </w:p>
    <w:p w:rsidR="00950720" w:rsidP="00950720" w:rsidRDefault="00950720" w14:paraId="30AD8062" w14:textId="77777777">
      <w:pPr>
        <w:pStyle w:val="ListParagraph"/>
      </w:pPr>
    </w:p>
    <w:p w:rsidRPr="00F261B4" w:rsidR="007A4E3D" w:rsidP="007A4E3D" w:rsidRDefault="00950720" w14:paraId="16F9D783" w14:textId="0137A16B">
      <w:pPr>
        <w:pStyle w:val="ListParagraph"/>
        <w:numPr>
          <w:ilvl w:val="0"/>
          <w:numId w:val="1"/>
        </w:numPr>
        <w:jc w:val="both"/>
      </w:pPr>
      <w:r w:rsidRPr="00950720">
        <w:t>In the event of any conflict between these Prize Terms and any other terms relating specifically to participation in PrizeSaver prize draws, these Prize Terms will prevail.</w:t>
      </w:r>
    </w:p>
    <w:p w:rsidRPr="00F261B4" w:rsidR="007A4E3D" w:rsidP="007A4E3D" w:rsidRDefault="007A4E3D" w14:paraId="09CD6D39" w14:textId="77777777">
      <w:pPr>
        <w:pStyle w:val="ListParagraph"/>
        <w:ind w:left="360"/>
        <w:jc w:val="both"/>
      </w:pPr>
    </w:p>
    <w:p w:rsidRPr="00F261B4" w:rsidR="007A4E3D" w:rsidP="007A4E3D" w:rsidRDefault="007A4E3D" w14:paraId="28E3D2C4" w14:textId="1F1E976A">
      <w:pPr>
        <w:pStyle w:val="ListParagraph"/>
        <w:numPr>
          <w:ilvl w:val="0"/>
          <w:numId w:val="1"/>
        </w:numPr>
        <w:jc w:val="both"/>
        <w:rPr/>
      </w:pPr>
      <w:r w:rsidR="54E6CCF3">
        <w:rPr/>
        <w:t xml:space="preserve">These terms shall be governed by English law, and the parties </w:t>
      </w:r>
      <w:r w:rsidR="54E6CCF3">
        <w:rPr/>
        <w:t>submit</w:t>
      </w:r>
      <w:r w:rsidR="54E6CCF3">
        <w:rPr/>
        <w:t xml:space="preserve"> to the non-exclusive </w:t>
      </w:r>
      <w:r w:rsidR="54E6CCF3">
        <w:rPr/>
        <w:t>jurisdiction</w:t>
      </w:r>
      <w:r w:rsidR="54E6CCF3">
        <w:rPr/>
        <w:t xml:space="preserve"> of the courts of England and Wales</w:t>
      </w:r>
      <w:r w:rsidR="54E6CCF3">
        <w:rPr/>
        <w:t xml:space="preserve">. </w:t>
      </w:r>
      <w:r w:rsidR="54E6CCF3">
        <w:rPr/>
        <w:t>If you are resident in Scotland, you may also bring proceedings in the courts of Scotland.</w:t>
      </w:r>
    </w:p>
    <w:p w:rsidRPr="00F261B4" w:rsidR="007A4E3D" w:rsidP="007A4E3D" w:rsidRDefault="007A4E3D" w14:paraId="47195F60" w14:textId="77777777">
      <w:pPr>
        <w:pStyle w:val="ListParagraph"/>
        <w:ind w:left="360"/>
        <w:jc w:val="both"/>
      </w:pPr>
    </w:p>
    <w:p w:rsidRPr="00A21C42" w:rsidR="00A21C42" w:rsidP="00A21C42" w:rsidRDefault="00A21C42" w14:paraId="02532213" w14:textId="3DF0BC37">
      <w:pPr>
        <w:pStyle w:val="ListParagraph"/>
        <w:numPr>
          <w:ilvl w:val="0"/>
          <w:numId w:val="1"/>
        </w:numPr>
        <w:jc w:val="both"/>
        <w:rPr>
          <w:color w:val="000000" w:themeColor="text1"/>
        </w:rPr>
      </w:pPr>
      <w:r w:rsidRPr="1DCAF1A2" w:rsidR="00D1D37F">
        <w:rPr>
          <w:color w:val="000000" w:themeColor="text1" w:themeTint="FF" w:themeShade="FF"/>
        </w:rPr>
        <w:t xml:space="preserve">The promoter of the prize draws in relation to your </w:t>
      </w:r>
      <w:r w:rsidRPr="1DCAF1A2" w:rsidR="00D1D37F">
        <w:rPr>
          <w:color w:val="000000" w:themeColor="text1" w:themeTint="FF" w:themeShade="FF"/>
        </w:rPr>
        <w:t>PrizeSaver</w:t>
      </w:r>
      <w:r w:rsidRPr="1DCAF1A2" w:rsidR="00D1D37F">
        <w:rPr>
          <w:color w:val="000000" w:themeColor="text1" w:themeTint="FF" w:themeShade="FF"/>
        </w:rPr>
        <w:t xml:space="preserve"> account is </w:t>
      </w:r>
      <w:r w:rsidRPr="1DCAF1A2" w:rsidR="3F8689A6">
        <w:rPr>
          <w:color w:val="000000" w:themeColor="text1" w:themeTint="FF" w:themeShade="FF"/>
        </w:rPr>
        <w:t>Plane Saver Credit Union Ltd, Profile West, 950 Great West Road, Brentford, TW8 9</w:t>
      </w:r>
      <w:r w:rsidRPr="1DCAF1A2" w:rsidR="3F8689A6">
        <w:rPr>
          <w:color w:val="000000" w:themeColor="text1" w:themeTint="FF" w:themeShade="FF"/>
        </w:rPr>
        <w:t>ES</w:t>
      </w:r>
      <w:r w:rsidRPr="1DCAF1A2" w:rsidR="00D1D37F">
        <w:rPr>
          <w:color w:val="000000" w:themeColor="text1" w:themeTint="FF" w:themeShade="FF"/>
        </w:rPr>
        <w:t xml:space="preserve">. ABCUL, trading as All Together Money (ATM), administers the </w:t>
      </w:r>
      <w:r w:rsidRPr="1DCAF1A2" w:rsidR="00D1D37F">
        <w:rPr>
          <w:color w:val="000000" w:themeColor="text1" w:themeTint="FF" w:themeShade="FF"/>
        </w:rPr>
        <w:t>PrizeSaver</w:t>
      </w:r>
      <w:r w:rsidRPr="1DCAF1A2" w:rsidR="00D1D37F">
        <w:rPr>
          <w:color w:val="000000" w:themeColor="text1" w:themeTint="FF" w:themeShade="FF"/>
        </w:rPr>
        <w:t xml:space="preserve"> Scheme and </w:t>
      </w:r>
      <w:r w:rsidRPr="1DCAF1A2" w:rsidR="00D1D37F">
        <w:rPr>
          <w:color w:val="000000" w:themeColor="text1" w:themeTint="FF" w:themeShade="FF"/>
        </w:rPr>
        <w:t>operates</w:t>
      </w:r>
      <w:r w:rsidRPr="1DCAF1A2" w:rsidR="00D1D37F">
        <w:rPr>
          <w:color w:val="000000" w:themeColor="text1" w:themeTint="FF" w:themeShade="FF"/>
        </w:rPr>
        <w:t xml:space="preserve"> the prize draws on behalf of participating credit unions.</w:t>
      </w:r>
    </w:p>
    <w:p w:rsidR="008E6DBB" w:rsidP="00A21C42" w:rsidRDefault="00A21C42" w14:paraId="0015D86E" w14:textId="63F7CDB2">
      <w:pPr>
        <w:pStyle w:val="ListParagraph"/>
        <w:ind w:left="360"/>
        <w:jc w:val="both"/>
        <w:rPr>
          <w:color w:val="000000" w:themeColor="text1"/>
        </w:rPr>
      </w:pPr>
      <w:r w:rsidRPr="1DCAF1A2" w:rsidR="79B43837">
        <w:rPr>
          <w:color w:val="000000" w:themeColor="text1" w:themeTint="FF" w:themeShade="FF"/>
        </w:rPr>
        <w:t xml:space="preserve">We </w:t>
      </w:r>
      <w:r w:rsidRPr="1DCAF1A2" w:rsidR="79B43837">
        <w:rPr>
          <w:color w:val="000000" w:themeColor="text1" w:themeTint="FF" w:themeShade="FF"/>
        </w:rPr>
        <w:t xml:space="preserve">are </w:t>
      </w:r>
      <w:r w:rsidRPr="1DCAF1A2" w:rsidR="00D1D37F">
        <w:rPr>
          <w:color w:val="000000" w:themeColor="text1" w:themeTint="FF" w:themeShade="FF"/>
        </w:rPr>
        <w:t>responsible for</w:t>
      </w:r>
      <w:r w:rsidRPr="1DCAF1A2" w:rsidR="00D1D37F">
        <w:rPr>
          <w:color w:val="000000" w:themeColor="text1" w:themeTint="FF" w:themeShade="FF"/>
        </w:rPr>
        <w:t xml:space="preserve"> administering your </w:t>
      </w:r>
      <w:r w:rsidRPr="1DCAF1A2" w:rsidR="00D1D37F">
        <w:rPr>
          <w:color w:val="000000" w:themeColor="text1" w:themeTint="FF" w:themeShade="FF"/>
        </w:rPr>
        <w:t>PrizeSaver</w:t>
      </w:r>
      <w:r w:rsidRPr="1DCAF1A2" w:rsidR="00D1D37F">
        <w:rPr>
          <w:color w:val="000000" w:themeColor="text1" w:themeTint="FF" w:themeShade="FF"/>
        </w:rPr>
        <w:t xml:space="preserve"> account, </w:t>
      </w:r>
      <w:r w:rsidRPr="1DCAF1A2" w:rsidR="00D1D37F">
        <w:rPr>
          <w:color w:val="000000" w:themeColor="text1" w:themeTint="FF" w:themeShade="FF"/>
        </w:rPr>
        <w:t>determining</w:t>
      </w:r>
      <w:r w:rsidRPr="1DCAF1A2" w:rsidR="00D1D37F">
        <w:rPr>
          <w:color w:val="000000" w:themeColor="text1" w:themeTint="FF" w:themeShade="FF"/>
        </w:rPr>
        <w:t xml:space="preserve"> your eligibility, </w:t>
      </w:r>
      <w:r w:rsidRPr="1DCAF1A2" w:rsidR="00D1D37F">
        <w:rPr>
          <w:color w:val="000000" w:themeColor="text1" w:themeTint="FF" w:themeShade="FF"/>
        </w:rPr>
        <w:t>submitting</w:t>
      </w:r>
      <w:r w:rsidRPr="1DCAF1A2" w:rsidR="00D1D37F">
        <w:rPr>
          <w:color w:val="000000" w:themeColor="text1" w:themeTint="FF" w:themeShade="FF"/>
        </w:rPr>
        <w:t xml:space="preserve"> the information required for the prize draws, communicating with you and arranging payment of any prizes you win. ABCUL </w:t>
      </w:r>
      <w:r w:rsidRPr="1DCAF1A2" w:rsidR="00D1D37F">
        <w:rPr>
          <w:color w:val="000000" w:themeColor="text1" w:themeTint="FF" w:themeShade="FF"/>
        </w:rPr>
        <w:t>is responsible for</w:t>
      </w:r>
      <w:r w:rsidRPr="1DCAF1A2" w:rsidR="00D1D37F">
        <w:rPr>
          <w:color w:val="000000" w:themeColor="text1" w:themeTint="FF" w:themeShade="FF"/>
        </w:rPr>
        <w:t xml:space="preserve"> administering and conducting the prize draws </w:t>
      </w:r>
      <w:r w:rsidRPr="1DCAF1A2" w:rsidR="00D1D37F">
        <w:rPr>
          <w:color w:val="000000" w:themeColor="text1" w:themeTint="FF" w:themeShade="FF"/>
        </w:rPr>
        <w:t>in accordance with</w:t>
      </w:r>
      <w:r w:rsidRPr="1DCAF1A2" w:rsidR="00D1D37F">
        <w:rPr>
          <w:color w:val="000000" w:themeColor="text1" w:themeTint="FF" w:themeShade="FF"/>
        </w:rPr>
        <w:t xml:space="preserve"> the Prize Draw Arrangements.</w:t>
      </w:r>
      <w:r w:rsidRPr="1DCAF1A2" w:rsidR="412EED54">
        <w:rPr>
          <w:color w:val="000000" w:themeColor="text1" w:themeTint="FF" w:themeShade="FF"/>
        </w:rPr>
        <w:t xml:space="preserve"> </w:t>
      </w:r>
    </w:p>
    <w:p w:rsidRPr="00A21C42" w:rsidR="00A21C42" w:rsidP="00A21C42" w:rsidRDefault="00A21C42" w14:paraId="4F2B3173" w14:textId="1F5E4F53">
      <w:pPr>
        <w:pStyle w:val="ListParagraph"/>
        <w:ind w:left="360"/>
        <w:jc w:val="both"/>
        <w:rPr>
          <w:color w:val="000000" w:themeColor="text1"/>
        </w:rPr>
      </w:pPr>
      <w:r w:rsidRPr="00A21C42">
        <w:rPr>
          <w:color w:val="000000" w:themeColor="text1"/>
        </w:rPr>
        <w:t>ABCUL may enforce any provision of these Prize Terms that relates to its role in the PrizeSaver Scheme and may participate in the handling or resolution of any claim or dispute arising out of or in connection with the PrizeSaver Scheme, a prize draw or your PrizeSaver account.</w:t>
      </w:r>
    </w:p>
    <w:p w:rsidRPr="00F261B4" w:rsidR="007A4E3D" w:rsidP="007A4E3D" w:rsidRDefault="007A4E3D" w14:paraId="6FE3AB8D" w14:textId="77777777">
      <w:pPr>
        <w:pStyle w:val="ListParagraph"/>
        <w:ind w:left="360"/>
        <w:jc w:val="both"/>
      </w:pPr>
    </w:p>
    <w:p w:rsidR="00A21144" w:rsidP="1DCAF1A2" w:rsidRDefault="00516650" w14:paraId="74A9B85F" w14:textId="750C8866">
      <w:pPr>
        <w:pStyle w:val="ListParagraph"/>
        <w:numPr>
          <w:ilvl w:val="0"/>
          <w:numId w:val="1"/>
        </w:numPr>
        <w:jc w:val="both"/>
        <w:rPr>
          <w:highlight w:val="yellow"/>
        </w:rPr>
      </w:pPr>
      <w:r w:rsidR="13D2F119">
        <w:rPr/>
        <w:t xml:space="preserve">Plane Saver </w:t>
      </w:r>
      <w:r w:rsidR="030E9778">
        <w:rPr/>
        <w:t xml:space="preserve">Credit Union </w:t>
      </w:r>
      <w:r w:rsidR="030E9778">
        <w:rPr/>
        <w:t xml:space="preserve">will use information you provide, and information generated or collected in connection with your </w:t>
      </w:r>
      <w:r w:rsidR="030E9778">
        <w:rPr/>
        <w:t>PrizeSaver</w:t>
      </w:r>
      <w:r w:rsidR="030E9778">
        <w:rPr/>
        <w:t xml:space="preserve"> account, to provide and administer the account, communicate with you and </w:t>
      </w:r>
      <w:r w:rsidR="030E9778">
        <w:rPr/>
        <w:t>comply with</w:t>
      </w:r>
      <w:r w:rsidR="030E9778">
        <w:rPr/>
        <w:t xml:space="preserve"> applicable legal requirements. </w:t>
      </w:r>
      <w:r w:rsidR="732C270A">
        <w:rPr/>
        <w:t>We</w:t>
      </w:r>
      <w:r w:rsidR="030E9778">
        <w:rPr/>
        <w:t xml:space="preserve"> will also share relevant information with ABCUL for the purposes of administering the </w:t>
      </w:r>
      <w:r w:rsidR="030E9778">
        <w:rPr/>
        <w:t>PrizeSaver</w:t>
      </w:r>
      <w:r w:rsidR="030E9778">
        <w:rPr/>
        <w:t xml:space="preserve"> Scheme, </w:t>
      </w:r>
      <w:r w:rsidR="030E9778">
        <w:rPr/>
        <w:t>operating</w:t>
      </w:r>
      <w:r w:rsidR="030E9778">
        <w:rPr/>
        <w:t xml:space="preserve"> the prize draws and evaluating the effectiveness of the Scheme. For further information about how your personal information is used, please see the Prize Draw Privacy Notice and the </w:t>
      </w:r>
      <w:r w:rsidR="6EBDEB10">
        <w:rPr/>
        <w:t xml:space="preserve">Plane Saver </w:t>
      </w:r>
      <w:r w:rsidR="7E1C94E3">
        <w:rPr/>
        <w:t xml:space="preserve">Credit Union </w:t>
      </w:r>
      <w:r w:rsidR="030E9778">
        <w:rPr/>
        <w:t>Privacy Policy at</w:t>
      </w:r>
      <w:r w:rsidR="6A0EDB61">
        <w:rPr/>
        <w:t xml:space="preserve"> </w:t>
      </w:r>
      <w:r w:rsidR="677920BF">
        <w:rPr/>
        <w:t>https://</w:t>
      </w:r>
      <w:r w:rsidR="6A0EDB61">
        <w:rPr/>
        <w:t>www.planesavercu.co.uk/privacy-statement</w:t>
      </w:r>
    </w:p>
    <w:p w:rsidR="00DA5EC9" w:rsidP="00DA5EC9" w:rsidRDefault="00DA5EC9" w14:paraId="7EA9FD97" w14:textId="77777777">
      <w:pPr>
        <w:pStyle w:val="ListParagraph"/>
      </w:pPr>
    </w:p>
    <w:p w:rsidR="412EED54" w:rsidP="1DCAF1A2" w:rsidRDefault="412EED54" w14:paraId="41E55CDD" w14:textId="21DB7334">
      <w:pPr>
        <w:pStyle w:val="ListParagraph"/>
        <w:numPr>
          <w:ilvl w:val="0"/>
          <w:numId w:val="1"/>
        </w:numPr>
        <w:jc w:val="both"/>
        <w:rPr/>
      </w:pPr>
      <w:r w:rsidR="412EED54">
        <w:rPr/>
        <w:t>If</w:t>
      </w:r>
      <w:r w:rsidR="31DE007E">
        <w:rPr/>
        <w:t xml:space="preserve"> </w:t>
      </w:r>
      <w:r w:rsidR="29632774">
        <w:rPr/>
        <w:t xml:space="preserve">Plane Saver </w:t>
      </w:r>
      <w:r w:rsidR="31DE007E">
        <w:rPr/>
        <w:t>Credit Union</w:t>
      </w:r>
      <w:r w:rsidR="31DE007E">
        <w:rPr/>
        <w:t xml:space="preserve"> withdraws from the </w:t>
      </w:r>
      <w:r w:rsidR="31DE007E">
        <w:rPr/>
        <w:t>PrizeSaver</w:t>
      </w:r>
      <w:r w:rsidR="31DE007E">
        <w:rPr/>
        <w:t xml:space="preserve"> Scheme or the Scheme </w:t>
      </w:r>
      <w:r w:rsidR="31DE007E">
        <w:rPr/>
        <w:t>comes to an end</w:t>
      </w:r>
      <w:r w:rsidR="31DE007E">
        <w:rPr/>
        <w:t xml:space="preserve">, your participation in </w:t>
      </w:r>
      <w:r w:rsidR="31DE007E">
        <w:rPr/>
        <w:t>PrizeSaver</w:t>
      </w:r>
      <w:r w:rsidR="31DE007E">
        <w:rPr/>
        <w:t xml:space="preserve"> prize draws will cease.</w:t>
      </w:r>
      <w:r w:rsidR="31DE007E">
        <w:rPr/>
        <w:t xml:space="preserve"> </w:t>
      </w:r>
      <w:r w:rsidRPr="1DCAF1A2" w:rsidR="170CD0D0">
        <w:rPr>
          <w:b w:val="0"/>
          <w:bCs w:val="0"/>
          <w:color w:val="EE0000"/>
        </w:rPr>
        <w:t>F</w:t>
      </w:r>
      <w:r w:rsidRPr="1DCAF1A2" w:rsidR="353E4D8A">
        <w:rPr>
          <w:noProof w:val="0"/>
          <w:lang w:val="en-GB"/>
        </w:rPr>
        <w:t>unds</w:t>
      </w:r>
      <w:r w:rsidRPr="1DCAF1A2" w:rsidR="353E4D8A">
        <w:rPr>
          <w:noProof w:val="0"/>
          <w:lang w:val="en-GB"/>
        </w:rPr>
        <w:t xml:space="preserve"> available from the Prize Saver account into your Regular Saver account within 30 days of the termination of the product.</w:t>
      </w:r>
    </w:p>
    <w:sectPr w:rsidRPr="003C7C20" w:rsidR="00084254" w:rsidSect="005D025E">
      <w:pgSz w:w="11906" w:h="16838" w:orient="portrait"/>
      <w:pgMar w:top="851"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A761E"/>
    <w:multiLevelType w:val="hybridMultilevel"/>
    <w:tmpl w:val="36C8158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44B79B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A7E308B"/>
    <w:multiLevelType w:val="hybridMultilevel"/>
    <w:tmpl w:val="FA1CACDA"/>
    <w:lvl w:ilvl="0" w:tplc="D91E156A">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365641591">
    <w:abstractNumId w:val="1"/>
  </w:num>
  <w:num w:numId="2" w16cid:durableId="1770613701">
    <w:abstractNumId w:val="2"/>
  </w:num>
  <w:num w:numId="3" w16cid:durableId="123428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tru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E3D"/>
    <w:rsid w:val="00022C50"/>
    <w:rsid w:val="000351AF"/>
    <w:rsid w:val="000614EA"/>
    <w:rsid w:val="00084254"/>
    <w:rsid w:val="00085EAA"/>
    <w:rsid w:val="000944E7"/>
    <w:rsid w:val="0015301A"/>
    <w:rsid w:val="00154637"/>
    <w:rsid w:val="001832A1"/>
    <w:rsid w:val="001A472D"/>
    <w:rsid w:val="001C5CF6"/>
    <w:rsid w:val="002A72C7"/>
    <w:rsid w:val="002B05F5"/>
    <w:rsid w:val="002B4863"/>
    <w:rsid w:val="002D4185"/>
    <w:rsid w:val="002D62FF"/>
    <w:rsid w:val="00300015"/>
    <w:rsid w:val="00320792"/>
    <w:rsid w:val="0037780F"/>
    <w:rsid w:val="003803F3"/>
    <w:rsid w:val="003B5512"/>
    <w:rsid w:val="003C7C20"/>
    <w:rsid w:val="003F3F46"/>
    <w:rsid w:val="00401E68"/>
    <w:rsid w:val="004138CB"/>
    <w:rsid w:val="00437C98"/>
    <w:rsid w:val="00451179"/>
    <w:rsid w:val="00494FBD"/>
    <w:rsid w:val="004B1878"/>
    <w:rsid w:val="004F1B2D"/>
    <w:rsid w:val="00516650"/>
    <w:rsid w:val="00565F14"/>
    <w:rsid w:val="005A27FB"/>
    <w:rsid w:val="005B2B92"/>
    <w:rsid w:val="005C1BD3"/>
    <w:rsid w:val="005C5DFD"/>
    <w:rsid w:val="005D025E"/>
    <w:rsid w:val="00653D75"/>
    <w:rsid w:val="006931D2"/>
    <w:rsid w:val="006D1BE4"/>
    <w:rsid w:val="006F0EAE"/>
    <w:rsid w:val="00702F77"/>
    <w:rsid w:val="007101F2"/>
    <w:rsid w:val="00717839"/>
    <w:rsid w:val="00723A5C"/>
    <w:rsid w:val="0074161A"/>
    <w:rsid w:val="00773AD5"/>
    <w:rsid w:val="00775162"/>
    <w:rsid w:val="00783C6F"/>
    <w:rsid w:val="00787295"/>
    <w:rsid w:val="007A4E3D"/>
    <w:rsid w:val="007E2626"/>
    <w:rsid w:val="007E2865"/>
    <w:rsid w:val="007E2FAD"/>
    <w:rsid w:val="007E7B96"/>
    <w:rsid w:val="007F486A"/>
    <w:rsid w:val="007F56A8"/>
    <w:rsid w:val="007F5A4C"/>
    <w:rsid w:val="008D63A8"/>
    <w:rsid w:val="008E6DBB"/>
    <w:rsid w:val="00915244"/>
    <w:rsid w:val="0093656A"/>
    <w:rsid w:val="00941B2E"/>
    <w:rsid w:val="00950720"/>
    <w:rsid w:val="009514D5"/>
    <w:rsid w:val="00957981"/>
    <w:rsid w:val="00964B0E"/>
    <w:rsid w:val="00970FB9"/>
    <w:rsid w:val="009C6EA2"/>
    <w:rsid w:val="00A21144"/>
    <w:rsid w:val="00A21C42"/>
    <w:rsid w:val="00A42E00"/>
    <w:rsid w:val="00A43E15"/>
    <w:rsid w:val="00A7411D"/>
    <w:rsid w:val="00A802B9"/>
    <w:rsid w:val="00A8116B"/>
    <w:rsid w:val="00B11A10"/>
    <w:rsid w:val="00B46026"/>
    <w:rsid w:val="00B61A5C"/>
    <w:rsid w:val="00BC2C57"/>
    <w:rsid w:val="00C01D51"/>
    <w:rsid w:val="00C24497"/>
    <w:rsid w:val="00C25D94"/>
    <w:rsid w:val="00C37F8F"/>
    <w:rsid w:val="00C71EB5"/>
    <w:rsid w:val="00D1297C"/>
    <w:rsid w:val="00D1D37F"/>
    <w:rsid w:val="00D4793A"/>
    <w:rsid w:val="00D7388A"/>
    <w:rsid w:val="00D754C2"/>
    <w:rsid w:val="00D77F42"/>
    <w:rsid w:val="00DA59F9"/>
    <w:rsid w:val="00DA5EC9"/>
    <w:rsid w:val="00DA7BCD"/>
    <w:rsid w:val="00E24BAE"/>
    <w:rsid w:val="00E336C1"/>
    <w:rsid w:val="00EA53F1"/>
    <w:rsid w:val="00F127D9"/>
    <w:rsid w:val="00F55361"/>
    <w:rsid w:val="00F6545D"/>
    <w:rsid w:val="00F830D4"/>
    <w:rsid w:val="00FB0B77"/>
    <w:rsid w:val="02A96CE4"/>
    <w:rsid w:val="030E9778"/>
    <w:rsid w:val="03BA3790"/>
    <w:rsid w:val="03C31442"/>
    <w:rsid w:val="03DA6200"/>
    <w:rsid w:val="042BA9A7"/>
    <w:rsid w:val="04DA30FE"/>
    <w:rsid w:val="05A1C14F"/>
    <w:rsid w:val="05BF1E08"/>
    <w:rsid w:val="06D1B8D8"/>
    <w:rsid w:val="07CC174A"/>
    <w:rsid w:val="07D0DC36"/>
    <w:rsid w:val="0AD0CB86"/>
    <w:rsid w:val="0C714896"/>
    <w:rsid w:val="0DF7CDDB"/>
    <w:rsid w:val="0FA8205F"/>
    <w:rsid w:val="0FC2F4A4"/>
    <w:rsid w:val="1062AE4C"/>
    <w:rsid w:val="114E2FE5"/>
    <w:rsid w:val="116EB995"/>
    <w:rsid w:val="119E9D4D"/>
    <w:rsid w:val="120855EC"/>
    <w:rsid w:val="12144FC4"/>
    <w:rsid w:val="123C9776"/>
    <w:rsid w:val="136E7FBE"/>
    <w:rsid w:val="13D2F119"/>
    <w:rsid w:val="1420A7C1"/>
    <w:rsid w:val="15946331"/>
    <w:rsid w:val="15FD6CA8"/>
    <w:rsid w:val="16960634"/>
    <w:rsid w:val="16AB1C03"/>
    <w:rsid w:val="170CD0D0"/>
    <w:rsid w:val="192E9879"/>
    <w:rsid w:val="1A602073"/>
    <w:rsid w:val="1C583E47"/>
    <w:rsid w:val="1D4F6C6C"/>
    <w:rsid w:val="1DB3BDCD"/>
    <w:rsid w:val="1DCAF1A2"/>
    <w:rsid w:val="1F2A3781"/>
    <w:rsid w:val="1FF4407A"/>
    <w:rsid w:val="21B5DFE3"/>
    <w:rsid w:val="254035E7"/>
    <w:rsid w:val="25558108"/>
    <w:rsid w:val="265C3150"/>
    <w:rsid w:val="267CB295"/>
    <w:rsid w:val="2717B53C"/>
    <w:rsid w:val="271ECFF1"/>
    <w:rsid w:val="27ECF6E7"/>
    <w:rsid w:val="27EF89BA"/>
    <w:rsid w:val="28A6E91F"/>
    <w:rsid w:val="28DC6C4E"/>
    <w:rsid w:val="29632774"/>
    <w:rsid w:val="29F3D8D1"/>
    <w:rsid w:val="29F554C9"/>
    <w:rsid w:val="2BE1666E"/>
    <w:rsid w:val="2C5DF1BC"/>
    <w:rsid w:val="30CCC89D"/>
    <w:rsid w:val="30F01285"/>
    <w:rsid w:val="31DE007E"/>
    <w:rsid w:val="342922CA"/>
    <w:rsid w:val="353E4D8A"/>
    <w:rsid w:val="35A1564B"/>
    <w:rsid w:val="3668638E"/>
    <w:rsid w:val="3713E370"/>
    <w:rsid w:val="376AEC70"/>
    <w:rsid w:val="3798B6CA"/>
    <w:rsid w:val="37B1E941"/>
    <w:rsid w:val="39831B5F"/>
    <w:rsid w:val="3B603BBD"/>
    <w:rsid w:val="3ED1719F"/>
    <w:rsid w:val="3F8689A6"/>
    <w:rsid w:val="4125BE19"/>
    <w:rsid w:val="412EED54"/>
    <w:rsid w:val="42463DB2"/>
    <w:rsid w:val="44B7BE97"/>
    <w:rsid w:val="4523C20D"/>
    <w:rsid w:val="45388139"/>
    <w:rsid w:val="48237D5C"/>
    <w:rsid w:val="48A96D2D"/>
    <w:rsid w:val="48FBE3A8"/>
    <w:rsid w:val="49FB3C6C"/>
    <w:rsid w:val="4A78A39A"/>
    <w:rsid w:val="4B56A7FB"/>
    <w:rsid w:val="4C0CD20E"/>
    <w:rsid w:val="4CCF14B4"/>
    <w:rsid w:val="4E23050A"/>
    <w:rsid w:val="4E9C26F6"/>
    <w:rsid w:val="4F8DC984"/>
    <w:rsid w:val="51D530D1"/>
    <w:rsid w:val="5246FC9A"/>
    <w:rsid w:val="53BAA35C"/>
    <w:rsid w:val="544C8136"/>
    <w:rsid w:val="54E6CCF3"/>
    <w:rsid w:val="55325508"/>
    <w:rsid w:val="561E9EF2"/>
    <w:rsid w:val="56B6B793"/>
    <w:rsid w:val="58F25760"/>
    <w:rsid w:val="59CAC9AB"/>
    <w:rsid w:val="5A0A292F"/>
    <w:rsid w:val="5A60E765"/>
    <w:rsid w:val="5B3D2ABC"/>
    <w:rsid w:val="5B9D2B17"/>
    <w:rsid w:val="5BC83C52"/>
    <w:rsid w:val="5DCC498C"/>
    <w:rsid w:val="5F7632F5"/>
    <w:rsid w:val="5FAA10D7"/>
    <w:rsid w:val="5FE77787"/>
    <w:rsid w:val="63686C9C"/>
    <w:rsid w:val="6374174E"/>
    <w:rsid w:val="64365B52"/>
    <w:rsid w:val="64AEE3F8"/>
    <w:rsid w:val="65EFCA32"/>
    <w:rsid w:val="66FF7AED"/>
    <w:rsid w:val="673B8925"/>
    <w:rsid w:val="677920BF"/>
    <w:rsid w:val="69602765"/>
    <w:rsid w:val="6A0EDB61"/>
    <w:rsid w:val="6B04736E"/>
    <w:rsid w:val="6B8F9D23"/>
    <w:rsid w:val="6CA259E5"/>
    <w:rsid w:val="6CEAD21C"/>
    <w:rsid w:val="6D58A160"/>
    <w:rsid w:val="6E5647C5"/>
    <w:rsid w:val="6EBDEB10"/>
    <w:rsid w:val="6EF16409"/>
    <w:rsid w:val="6F0F7C6A"/>
    <w:rsid w:val="6F894D55"/>
    <w:rsid w:val="6FF293AA"/>
    <w:rsid w:val="732C270A"/>
    <w:rsid w:val="73CE7197"/>
    <w:rsid w:val="75D5908F"/>
    <w:rsid w:val="7773DC00"/>
    <w:rsid w:val="79B43837"/>
    <w:rsid w:val="7A0A4EFA"/>
    <w:rsid w:val="7A291A89"/>
    <w:rsid w:val="7AC86FA8"/>
    <w:rsid w:val="7C5BFBF9"/>
    <w:rsid w:val="7CE727A6"/>
    <w:rsid w:val="7E1C94E3"/>
    <w:rsid w:val="7E500ECD"/>
    <w:rsid w:val="7FCA4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AD7C1"/>
  <w15:chartTrackingRefBased/>
  <w15:docId w15:val="{87FA24E6-D89F-4286-962A-59BB7AD17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4E3D"/>
    <w:pPr>
      <w:spacing w:line="259" w:lineRule="auto"/>
    </w:pPr>
    <w:rPr>
      <w:kern w:val="0"/>
      <w:sz w:val="22"/>
      <w:szCs w:val="22"/>
      <w14:ligatures w14:val="none"/>
    </w:rPr>
  </w:style>
  <w:style w:type="paragraph" w:styleId="Heading1">
    <w:name w:val="heading 1"/>
    <w:basedOn w:val="Normal"/>
    <w:next w:val="Normal"/>
    <w:link w:val="Heading1Char"/>
    <w:uiPriority w:val="9"/>
    <w:qFormat/>
    <w:rsid w:val="007A4E3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E3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E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E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E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E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E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E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E3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A4E3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A4E3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A4E3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A4E3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A4E3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A4E3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A4E3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A4E3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A4E3D"/>
    <w:rPr>
      <w:rFonts w:eastAsiaTheme="majorEastAsia" w:cstheme="majorBidi"/>
      <w:color w:val="272727" w:themeColor="text1" w:themeTint="D8"/>
    </w:rPr>
  </w:style>
  <w:style w:type="paragraph" w:styleId="Title">
    <w:name w:val="Title"/>
    <w:basedOn w:val="Normal"/>
    <w:next w:val="Normal"/>
    <w:link w:val="TitleChar"/>
    <w:uiPriority w:val="10"/>
    <w:qFormat/>
    <w:rsid w:val="007A4E3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A4E3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A4E3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A4E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E3D"/>
    <w:pPr>
      <w:spacing w:before="160"/>
      <w:jc w:val="center"/>
    </w:pPr>
    <w:rPr>
      <w:i/>
      <w:iCs/>
      <w:color w:val="404040" w:themeColor="text1" w:themeTint="BF"/>
    </w:rPr>
  </w:style>
  <w:style w:type="character" w:styleId="QuoteChar" w:customStyle="1">
    <w:name w:val="Quote Char"/>
    <w:basedOn w:val="DefaultParagraphFont"/>
    <w:link w:val="Quote"/>
    <w:uiPriority w:val="29"/>
    <w:rsid w:val="007A4E3D"/>
    <w:rPr>
      <w:i/>
      <w:iCs/>
      <w:color w:val="404040" w:themeColor="text1" w:themeTint="BF"/>
    </w:rPr>
  </w:style>
  <w:style w:type="paragraph" w:styleId="ListParagraph">
    <w:name w:val="List Paragraph"/>
    <w:basedOn w:val="Normal"/>
    <w:uiPriority w:val="34"/>
    <w:qFormat/>
    <w:rsid w:val="007A4E3D"/>
    <w:pPr>
      <w:ind w:left="720"/>
      <w:contextualSpacing/>
    </w:pPr>
  </w:style>
  <w:style w:type="character" w:styleId="IntenseEmphasis">
    <w:name w:val="Intense Emphasis"/>
    <w:basedOn w:val="DefaultParagraphFont"/>
    <w:uiPriority w:val="21"/>
    <w:qFormat/>
    <w:rsid w:val="007A4E3D"/>
    <w:rPr>
      <w:i/>
      <w:iCs/>
      <w:color w:val="0F4761" w:themeColor="accent1" w:themeShade="BF"/>
    </w:rPr>
  </w:style>
  <w:style w:type="paragraph" w:styleId="IntenseQuote">
    <w:name w:val="Intense Quote"/>
    <w:basedOn w:val="Normal"/>
    <w:next w:val="Normal"/>
    <w:link w:val="IntenseQuoteChar"/>
    <w:uiPriority w:val="30"/>
    <w:qFormat/>
    <w:rsid w:val="007A4E3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A4E3D"/>
    <w:rPr>
      <w:i/>
      <w:iCs/>
      <w:color w:val="0F4761" w:themeColor="accent1" w:themeShade="BF"/>
    </w:rPr>
  </w:style>
  <w:style w:type="character" w:styleId="IntenseReference">
    <w:name w:val="Intense Reference"/>
    <w:basedOn w:val="DefaultParagraphFont"/>
    <w:uiPriority w:val="32"/>
    <w:qFormat/>
    <w:rsid w:val="007A4E3D"/>
    <w:rPr>
      <w:b/>
      <w:bCs/>
      <w:smallCaps/>
      <w:color w:val="0F4761" w:themeColor="accent1" w:themeShade="BF"/>
      <w:spacing w:val="5"/>
    </w:rPr>
  </w:style>
  <w:style w:type="paragraph" w:styleId="NormalWeb">
    <w:name w:val="Normal (Web)"/>
    <w:basedOn w:val="Normal"/>
    <w:uiPriority w:val="99"/>
    <w:semiHidden/>
    <w:unhideWhenUsed/>
    <w:rsid w:val="00A21C42"/>
    <w:rPr>
      <w:rFonts w:ascii="Times New Roman" w:hAnsi="Times New Roman" w:cs="Times New Roman"/>
      <w:sz w:val="24"/>
      <w:szCs w:val="24"/>
    </w:rPr>
  </w:style>
  <w:style w:type="character" w:styleId="Hyperlink">
    <w:uiPriority w:val="99"/>
    <w:name w:val="Hyperlink"/>
    <w:basedOn w:val="DefaultParagraphFont"/>
    <w:unhideWhenUsed/>
    <w:rsid w:val="1DCAF1A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8B8C10822A3B44A412B9DFAD04F8A7" ma:contentTypeVersion="13" ma:contentTypeDescription="Create a new document." ma:contentTypeScope="" ma:versionID="902c2436e1ac73e4ca3d961797584050">
  <xsd:schema xmlns:xsd="http://www.w3.org/2001/XMLSchema" xmlns:xs="http://www.w3.org/2001/XMLSchema" xmlns:p="http://schemas.microsoft.com/office/2006/metadata/properties" xmlns:ns2="7e1d63a8-3e33-4eea-b150-7b38eff3ee57" xmlns:ns3="b452d3f3-ed27-42fb-999e-c9f26650072c" targetNamespace="http://schemas.microsoft.com/office/2006/metadata/properties" ma:root="true" ma:fieldsID="8151bb82cf89cd1da9f4003106931b3e" ns2:_="" ns3:_="">
    <xsd:import namespace="7e1d63a8-3e33-4eea-b150-7b38eff3ee57"/>
    <xsd:import namespace="b452d3f3-ed27-42fb-999e-c9f2665007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1d63a8-3e33-4eea-b150-7b38eff3e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47fa88a-32ca-422d-b8ca-09e344fe4cd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52d3f3-ed27-42fb-999e-c9f26650072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2acef6d-73d5-4b87-90ef-50a3c07c9cf7}" ma:internalName="TaxCatchAll" ma:showField="CatchAllData" ma:web="b452d3f3-ed27-42fb-999e-c9f2665007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1d63a8-3e33-4eea-b150-7b38eff3ee57">
      <Terms xmlns="http://schemas.microsoft.com/office/infopath/2007/PartnerControls"/>
    </lcf76f155ced4ddcb4097134ff3c332f>
    <TaxCatchAll xmlns="b452d3f3-ed27-42fb-999e-c9f26650072c" xsi:nil="true"/>
  </documentManagement>
</p:properties>
</file>

<file path=customXml/itemProps1.xml><?xml version="1.0" encoding="utf-8"?>
<ds:datastoreItem xmlns:ds="http://schemas.openxmlformats.org/officeDocument/2006/customXml" ds:itemID="{FBBCC47A-2D2D-4110-A134-C1245DE27720}"/>
</file>

<file path=customXml/itemProps2.xml><?xml version="1.0" encoding="utf-8"?>
<ds:datastoreItem xmlns:ds="http://schemas.openxmlformats.org/officeDocument/2006/customXml" ds:itemID="{66BEB6EB-C1C6-401F-A733-FC96F0E615C3}"/>
</file>

<file path=customXml/itemProps3.xml><?xml version="1.0" encoding="utf-8"?>
<ds:datastoreItem xmlns:ds="http://schemas.openxmlformats.org/officeDocument/2006/customXml" ds:itemID="{5F71CB05-6EBD-4FBF-98A8-D323824C183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Mario Elizarbe</dc:creator>
  <keywords/>
  <dc:description/>
  <lastModifiedBy>Ashia Davies</lastModifiedBy>
  <revision>100</revision>
  <dcterms:created xsi:type="dcterms:W3CDTF">2026-09-16T13:41:00.0000000Z</dcterms:created>
  <dcterms:modified xsi:type="dcterms:W3CDTF">2026-10-14T09:20:27.8461825Z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0x0101002D8B8C10822A3B44A412B9DFAD04F8A7</vt:lpwstr>
  </property>
  <property fmtid="{D5CDD505-2E9C-101B-9397-08002B2CF9AE}" pid="3" name="MediaServiceImageTags">
    <vt:lpwstr/>
  </property>
</Properties>
</file>