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9267A" w14:textId="4A398132" w:rsidR="00BD645A" w:rsidRPr="00A216C1" w:rsidRDefault="006B1C3F" w:rsidP="006B1C3F">
      <w:pPr>
        <w:jc w:val="center"/>
        <w:rPr>
          <w:b/>
          <w:bCs/>
          <w:sz w:val="28"/>
          <w:szCs w:val="28"/>
        </w:rPr>
      </w:pPr>
      <w:r w:rsidRPr="00A216C1">
        <w:rPr>
          <w:b/>
          <w:bCs/>
          <w:sz w:val="28"/>
          <w:szCs w:val="28"/>
        </w:rPr>
        <w:t>B</w:t>
      </w:r>
      <w:r w:rsidR="000076DD" w:rsidRPr="00A216C1">
        <w:rPr>
          <w:b/>
          <w:bCs/>
          <w:sz w:val="28"/>
          <w:szCs w:val="28"/>
        </w:rPr>
        <w:t>RADFORD CITY SUPPORTERS TRUST</w:t>
      </w:r>
    </w:p>
    <w:p w14:paraId="1B1E2831" w14:textId="4AB4AFA3" w:rsidR="000076DD" w:rsidRPr="00A216C1" w:rsidRDefault="00C8397E" w:rsidP="006B1C3F">
      <w:pPr>
        <w:jc w:val="center"/>
        <w:rPr>
          <w:b/>
          <w:bCs/>
        </w:rPr>
      </w:pPr>
      <w:r>
        <w:rPr>
          <w:b/>
          <w:bCs/>
        </w:rPr>
        <w:t xml:space="preserve">BOARD MEETING </w:t>
      </w:r>
      <w:r w:rsidR="00CA6BA8">
        <w:rPr>
          <w:b/>
          <w:bCs/>
        </w:rPr>
        <w:t>18</w:t>
      </w:r>
      <w:r w:rsidR="006B226E">
        <w:rPr>
          <w:b/>
          <w:bCs/>
          <w:vertAlign w:val="superscript"/>
        </w:rPr>
        <w:t>t</w:t>
      </w:r>
      <w:r w:rsidR="00CA6BA8">
        <w:rPr>
          <w:b/>
          <w:bCs/>
          <w:vertAlign w:val="superscript"/>
        </w:rPr>
        <w:t>h</w:t>
      </w:r>
      <w:r w:rsidR="006B226E">
        <w:rPr>
          <w:b/>
          <w:bCs/>
          <w:vertAlign w:val="superscript"/>
        </w:rPr>
        <w:t xml:space="preserve"> </w:t>
      </w:r>
      <w:r w:rsidR="00CA6BA8">
        <w:rPr>
          <w:b/>
          <w:bCs/>
        </w:rPr>
        <w:t>June</w:t>
      </w:r>
      <w:r w:rsidR="003D0915">
        <w:rPr>
          <w:b/>
          <w:bCs/>
        </w:rPr>
        <w:t xml:space="preserve"> </w:t>
      </w:r>
      <w:r w:rsidR="005E6654">
        <w:rPr>
          <w:b/>
          <w:bCs/>
        </w:rPr>
        <w:t>2025</w:t>
      </w:r>
    </w:p>
    <w:p w14:paraId="531822FF" w14:textId="60036E38" w:rsidR="000076DD" w:rsidRPr="00A216C1" w:rsidRDefault="000076DD" w:rsidP="006B1C3F">
      <w:pPr>
        <w:jc w:val="center"/>
      </w:pPr>
    </w:p>
    <w:p w14:paraId="7EA85586" w14:textId="7D57F371" w:rsidR="000076DD" w:rsidRPr="00CE6287" w:rsidRDefault="00CE6287" w:rsidP="006B1C3F">
      <w:pPr>
        <w:jc w:val="center"/>
        <w:rPr>
          <w:b/>
          <w:bCs/>
          <w:sz w:val="28"/>
          <w:szCs w:val="28"/>
        </w:rPr>
      </w:pPr>
      <w:r w:rsidRPr="00CE6287">
        <w:rPr>
          <w:b/>
          <w:bCs/>
          <w:sz w:val="28"/>
          <w:szCs w:val="28"/>
        </w:rPr>
        <w:t>Meeting Inquorate</w:t>
      </w:r>
    </w:p>
    <w:p w14:paraId="32231ECD" w14:textId="77777777" w:rsidR="00CE6287" w:rsidRPr="00A216C1" w:rsidRDefault="00CE6287" w:rsidP="00CE6287">
      <w:pPr>
        <w:rPr>
          <w:b/>
          <w:bCs/>
          <w:sz w:val="32"/>
          <w:szCs w:val="32"/>
        </w:rPr>
      </w:pPr>
    </w:p>
    <w:p w14:paraId="0E372C32" w14:textId="086175EB" w:rsidR="000076DD" w:rsidRPr="00A216C1" w:rsidRDefault="00CE6287" w:rsidP="006B1C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Notes from the meeting</w:t>
      </w:r>
    </w:p>
    <w:p w14:paraId="6B330013" w14:textId="77777777" w:rsidR="000076DD" w:rsidRPr="00A216C1" w:rsidRDefault="000076DD" w:rsidP="000076DD"/>
    <w:p w14:paraId="4C32B594" w14:textId="0F680FCE" w:rsidR="000076DD" w:rsidRPr="00A216C1" w:rsidRDefault="000076DD" w:rsidP="000076DD">
      <w:pPr>
        <w:rPr>
          <w:b/>
          <w:bCs/>
        </w:rPr>
      </w:pPr>
      <w:r w:rsidRPr="00A216C1">
        <w:rPr>
          <w:b/>
          <w:bCs/>
        </w:rPr>
        <w:t>In attendance</w:t>
      </w:r>
    </w:p>
    <w:p w14:paraId="7786DD6B" w14:textId="785A955A" w:rsidR="000076DD" w:rsidRDefault="000076DD" w:rsidP="000076DD">
      <w:r w:rsidRPr="00A216C1">
        <w:t>Manny Dominguez</w:t>
      </w:r>
      <w:r w:rsidR="00267F8E" w:rsidRPr="00A216C1">
        <w:t xml:space="preserve"> (MD)</w:t>
      </w:r>
      <w:r w:rsidR="00E82C8C">
        <w:t xml:space="preserve"> </w:t>
      </w:r>
      <w:r w:rsidR="007337FB">
        <w:t xml:space="preserve">and </w:t>
      </w:r>
      <w:r w:rsidR="006B226E">
        <w:t>Nick Asquith (NA)</w:t>
      </w:r>
    </w:p>
    <w:p w14:paraId="7A63F1E1" w14:textId="77777777" w:rsidR="00E31D86" w:rsidRDefault="00E31D86" w:rsidP="000076DD"/>
    <w:p w14:paraId="25CC8B00" w14:textId="77777777" w:rsidR="00CE50A9" w:rsidRDefault="00CE50A9" w:rsidP="000076DD"/>
    <w:p w14:paraId="78F8FFFE" w14:textId="263311D4" w:rsidR="000076DD" w:rsidRPr="00A216C1" w:rsidRDefault="000076DD" w:rsidP="000076DD">
      <w:pPr>
        <w:rPr>
          <w:b/>
          <w:bCs/>
        </w:rPr>
      </w:pPr>
      <w:r w:rsidRPr="00A216C1">
        <w:rPr>
          <w:b/>
          <w:bCs/>
        </w:rPr>
        <w:t>Apologies</w:t>
      </w:r>
    </w:p>
    <w:p w14:paraId="0ADAD425" w14:textId="0F2C6DD7" w:rsidR="00C61401" w:rsidRDefault="00C63F02" w:rsidP="000076DD">
      <w:r>
        <w:t xml:space="preserve">Simon </w:t>
      </w:r>
      <w:proofErr w:type="spellStart"/>
      <w:r>
        <w:t>Hagerty</w:t>
      </w:r>
      <w:proofErr w:type="spellEnd"/>
      <w:r>
        <w:t xml:space="preserve"> (SH)</w:t>
      </w:r>
      <w:r w:rsidR="00BA4AEC">
        <w:t>)</w:t>
      </w:r>
      <w:r w:rsidR="006C61BD">
        <w:t xml:space="preserve">, </w:t>
      </w:r>
      <w:r w:rsidR="005E1D42">
        <w:t xml:space="preserve">Jean-Paul </w:t>
      </w:r>
      <w:proofErr w:type="spellStart"/>
      <w:r w:rsidR="005E1D42">
        <w:t>Portas</w:t>
      </w:r>
      <w:proofErr w:type="spellEnd"/>
      <w:r w:rsidR="005E1D42">
        <w:t xml:space="preserve"> (JPP)</w:t>
      </w:r>
      <w:r w:rsidR="00540103">
        <w:t>,</w:t>
      </w:r>
      <w:r w:rsidR="00FB0AF4">
        <w:t xml:space="preserve"> </w:t>
      </w:r>
      <w:r w:rsidR="00D0240A">
        <w:t>Carl White (CW</w:t>
      </w:r>
      <w:r w:rsidR="005F6953">
        <w:t>)</w:t>
      </w:r>
      <w:r w:rsidR="00E511CD">
        <w:t>, Matthew Pickles (MP</w:t>
      </w:r>
      <w:r w:rsidR="00AB7FC4">
        <w:t xml:space="preserve">) </w:t>
      </w:r>
      <w:r w:rsidR="005F6953">
        <w:t xml:space="preserve">and </w:t>
      </w:r>
      <w:r w:rsidR="006B226E">
        <w:t>Adam Baker (AB)</w:t>
      </w:r>
      <w:r w:rsidR="007337FB">
        <w:t>, Tony Deacon (TD)</w:t>
      </w:r>
    </w:p>
    <w:p w14:paraId="7141C32C" w14:textId="77777777" w:rsidR="00D0240A" w:rsidRPr="00D0240A" w:rsidRDefault="00D0240A" w:rsidP="000076DD"/>
    <w:p w14:paraId="5FD35873" w14:textId="77777777" w:rsidR="001C1286" w:rsidRDefault="001C1286" w:rsidP="000076DD"/>
    <w:p w14:paraId="456FC0BE" w14:textId="565B646F" w:rsidR="00FB0AF4" w:rsidRDefault="00182B7D" w:rsidP="000076DD">
      <w:pPr>
        <w:rPr>
          <w:b/>
        </w:rPr>
      </w:pPr>
      <w:r>
        <w:rPr>
          <w:b/>
        </w:rPr>
        <w:t>ACV</w:t>
      </w:r>
    </w:p>
    <w:p w14:paraId="7753E5CE" w14:textId="6349C3B4" w:rsidR="00EA4141" w:rsidRDefault="00EA4141" w:rsidP="006B226E">
      <w:r>
        <w:t xml:space="preserve">MD reported </w:t>
      </w:r>
      <w:r w:rsidR="006B226E">
        <w:t xml:space="preserve">MP </w:t>
      </w:r>
      <w:r w:rsidR="007337FB">
        <w:t>was still</w:t>
      </w:r>
      <w:r w:rsidR="006B226E">
        <w:t xml:space="preserve"> </w:t>
      </w:r>
      <w:r w:rsidR="00A459AC">
        <w:t>trying</w:t>
      </w:r>
      <w:r w:rsidR="007337FB">
        <w:t xml:space="preserve"> to seek</w:t>
      </w:r>
      <w:r w:rsidR="006B226E">
        <w:t xml:space="preserve"> </w:t>
      </w:r>
      <w:proofErr w:type="spellStart"/>
      <w:r w:rsidR="006B226E">
        <w:t>Naz</w:t>
      </w:r>
      <w:proofErr w:type="spellEnd"/>
      <w:r w:rsidR="006B226E">
        <w:t xml:space="preserve"> Shah</w:t>
      </w:r>
      <w:r w:rsidR="007337FB">
        <w:t>’s availability to meet with us</w:t>
      </w:r>
      <w:r w:rsidR="006B226E">
        <w:t>.</w:t>
      </w:r>
    </w:p>
    <w:p w14:paraId="393B1B5A" w14:textId="77777777" w:rsidR="006679CB" w:rsidRDefault="006679CB" w:rsidP="00182B7D"/>
    <w:p w14:paraId="0EC8EFC3" w14:textId="77777777" w:rsidR="00C46E19" w:rsidRDefault="00C46E19" w:rsidP="00182B7D"/>
    <w:p w14:paraId="2B952011" w14:textId="66F79234" w:rsidR="006679CB" w:rsidRDefault="008E2E76" w:rsidP="00182B7D">
      <w:pPr>
        <w:rPr>
          <w:b/>
        </w:rPr>
      </w:pPr>
      <w:r>
        <w:rPr>
          <w:b/>
        </w:rPr>
        <w:t>Fan Engagement</w:t>
      </w:r>
    </w:p>
    <w:p w14:paraId="71C24170" w14:textId="213D49BC" w:rsidR="00CF525B" w:rsidRDefault="008E2E76" w:rsidP="00182B7D">
      <w:r>
        <w:t xml:space="preserve">MD </w:t>
      </w:r>
      <w:r w:rsidR="007337FB">
        <w:t xml:space="preserve">reported that </w:t>
      </w:r>
      <w:r w:rsidR="00CA6BA8">
        <w:t>we had until the end of June to fill in how we thought the Club’s fan-engagement was working</w:t>
      </w:r>
      <w:r w:rsidR="004A6AB1">
        <w:t xml:space="preserve">, and the feeling we have at the present time is that it needs to improve. </w:t>
      </w:r>
    </w:p>
    <w:p w14:paraId="1739419C" w14:textId="77777777" w:rsidR="008E2E76" w:rsidRDefault="008E2E76" w:rsidP="00182B7D"/>
    <w:p w14:paraId="5147E828" w14:textId="086A0B40" w:rsidR="008E2E76" w:rsidRDefault="004A6AB1" w:rsidP="00182B7D">
      <w:r>
        <w:t xml:space="preserve">NA reported that the fans’ Forum recently attended by Stefan Rupp was positive. </w:t>
      </w:r>
    </w:p>
    <w:p w14:paraId="673E3E09" w14:textId="77777777" w:rsidR="004A6AB1" w:rsidRDefault="004A6AB1" w:rsidP="00182B7D"/>
    <w:p w14:paraId="59DECA6A" w14:textId="6D7886D8" w:rsidR="004A6AB1" w:rsidRDefault="004A6AB1" w:rsidP="00182B7D">
      <w:r>
        <w:t xml:space="preserve">Regarding what we would like to get from the next meeting with the Club is a lot more working together. We often see projects either just </w:t>
      </w:r>
      <w:r w:rsidR="00C921A5">
        <w:t>‘</w:t>
      </w:r>
      <w:r>
        <w:t>happen</w:t>
      </w:r>
      <w:r w:rsidR="00C921A5">
        <w:t>’</w:t>
      </w:r>
      <w:r>
        <w:t xml:space="preserve"> or they run away from us.</w:t>
      </w:r>
    </w:p>
    <w:p w14:paraId="5BEB2427" w14:textId="77777777" w:rsidR="008E2E76" w:rsidRDefault="008E2E76" w:rsidP="00182B7D"/>
    <w:p w14:paraId="1258873E" w14:textId="77777777" w:rsidR="002468E2" w:rsidRDefault="002468E2" w:rsidP="00182B7D"/>
    <w:p w14:paraId="24B740CB" w14:textId="1A81C9B8" w:rsidR="005E68A3" w:rsidRDefault="00C921A5" w:rsidP="005E68A3">
      <w:pPr>
        <w:rPr>
          <w:b/>
        </w:rPr>
      </w:pPr>
      <w:r>
        <w:rPr>
          <w:b/>
        </w:rPr>
        <w:t>Community Work</w:t>
      </w:r>
    </w:p>
    <w:p w14:paraId="43D9EDBA" w14:textId="0F894B00" w:rsidR="00C921A5" w:rsidRDefault="00C921A5" w:rsidP="005E68A3">
      <w:pPr>
        <w:rPr>
          <w:b/>
        </w:rPr>
      </w:pPr>
      <w:r>
        <w:rPr>
          <w:b/>
        </w:rPr>
        <w:t>My City, My Parade/Shirt</w:t>
      </w:r>
    </w:p>
    <w:p w14:paraId="002466D3" w14:textId="1E3FBA4A" w:rsidR="00C921A5" w:rsidRDefault="00C921A5" w:rsidP="005E68A3">
      <w:r w:rsidRPr="00C921A5">
        <w:t xml:space="preserve">MD reported that he would seek to introduce a fuller idea of it around dedication to community around Bradford City on a </w:t>
      </w:r>
      <w:proofErr w:type="spellStart"/>
      <w:r w:rsidRPr="00C921A5">
        <w:t>matchday</w:t>
      </w:r>
      <w:proofErr w:type="spellEnd"/>
      <w:r w:rsidRPr="00C921A5">
        <w:t>, the stewards and activities in the ground and at BEAP before the match a the next Governance meeting</w:t>
      </w:r>
      <w:r>
        <w:t xml:space="preserve"> in July</w:t>
      </w:r>
      <w:r w:rsidRPr="00C921A5">
        <w:t>.</w:t>
      </w:r>
    </w:p>
    <w:p w14:paraId="40EC7D38" w14:textId="77777777" w:rsidR="00F16FFB" w:rsidRDefault="00F16FFB" w:rsidP="005E68A3"/>
    <w:p w14:paraId="4B8CA995" w14:textId="6E52839B" w:rsidR="00F16FFB" w:rsidRPr="00C921A5" w:rsidRDefault="00F16FFB" w:rsidP="005E68A3">
      <w:r>
        <w:t>MD said that the Governance meetings have been cancelled several times this year.</w:t>
      </w:r>
    </w:p>
    <w:p w14:paraId="6E345B9F" w14:textId="77777777" w:rsidR="00A207CF" w:rsidRPr="00C921A5" w:rsidRDefault="00A207CF" w:rsidP="005E68A3"/>
    <w:p w14:paraId="7063DB36" w14:textId="77777777" w:rsidR="002468E2" w:rsidRDefault="002468E2" w:rsidP="005E68A3"/>
    <w:p w14:paraId="1B958846" w14:textId="49F88C32" w:rsidR="00784861" w:rsidRPr="00805DBC" w:rsidRDefault="003A6251" w:rsidP="00031038">
      <w:pPr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Review of stall activity this season</w:t>
      </w:r>
    </w:p>
    <w:p w14:paraId="1F1BCADA" w14:textId="0DDA5B17" w:rsidR="001D241A" w:rsidRDefault="00784861" w:rsidP="00C921A5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MD Reported that </w:t>
      </w:r>
      <w:r w:rsidR="008C4516">
        <w:rPr>
          <w:rFonts w:ascii="Calibri" w:eastAsia="Times New Roman" w:hAnsi="Calibri" w:cs="Times New Roman"/>
          <w:color w:val="000000"/>
        </w:rPr>
        <w:t>t</w:t>
      </w:r>
      <w:r w:rsidR="008C4516" w:rsidRPr="008C4516">
        <w:rPr>
          <w:rFonts w:ascii="Calibri" w:eastAsia="Times New Roman" w:hAnsi="Calibri" w:cs="Times New Roman"/>
          <w:color w:val="000000"/>
        </w:rPr>
        <w:t xml:space="preserve">he stall </w:t>
      </w:r>
      <w:r w:rsidR="002600B4">
        <w:rPr>
          <w:rFonts w:ascii="Calibri" w:eastAsia="Times New Roman" w:hAnsi="Calibri" w:cs="Times New Roman"/>
          <w:color w:val="000000"/>
        </w:rPr>
        <w:t xml:space="preserve">is key for the Trust presence and raising the funds in a season. Unfortunately there were only 6 because of the weather. We have raised </w:t>
      </w:r>
      <w:r w:rsidR="00BB5B12">
        <w:rPr>
          <w:rFonts w:ascii="Calibri" w:eastAsia="Times New Roman" w:hAnsi="Calibri" w:cs="Times New Roman"/>
          <w:b/>
          <w:color w:val="000000"/>
        </w:rPr>
        <w:t>£651.67</w:t>
      </w:r>
      <w:r w:rsidR="002600B4">
        <w:rPr>
          <w:rFonts w:ascii="Calibri" w:eastAsia="Times New Roman" w:hAnsi="Calibri" w:cs="Times New Roman"/>
          <w:color w:val="000000"/>
        </w:rPr>
        <w:t xml:space="preserve"> over the course of the season. </w:t>
      </w:r>
    </w:p>
    <w:p w14:paraId="6B5B95F3" w14:textId="77777777" w:rsidR="00C921A5" w:rsidRDefault="00C921A5" w:rsidP="00C921A5">
      <w:pPr>
        <w:rPr>
          <w:rFonts w:ascii="Calibri" w:eastAsia="Times New Roman" w:hAnsi="Calibri" w:cs="Times New Roman"/>
          <w:color w:val="000000"/>
        </w:rPr>
      </w:pPr>
    </w:p>
    <w:p w14:paraId="0CE5294C" w14:textId="5377E31B" w:rsidR="00C921A5" w:rsidRDefault="00C921A5" w:rsidP="00C921A5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lastRenderedPageBreak/>
        <w:t>MD suggested we could order more scarves mid season if we are running low – they won’t be as expensive as when we first bought them as we have the template now for future runs.</w:t>
      </w:r>
    </w:p>
    <w:p w14:paraId="41AE36C4" w14:textId="77777777" w:rsidR="00C921A5" w:rsidRDefault="00C921A5" w:rsidP="00C921A5">
      <w:pPr>
        <w:rPr>
          <w:rFonts w:ascii="Calibri" w:eastAsia="Times New Roman" w:hAnsi="Calibri" w:cs="Times New Roman"/>
          <w:color w:val="000000"/>
        </w:rPr>
      </w:pPr>
    </w:p>
    <w:p w14:paraId="39505DD9" w14:textId="427B16F1" w:rsidR="00C921A5" w:rsidRDefault="007C7418" w:rsidP="00C921A5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MD </w:t>
      </w:r>
      <w:proofErr w:type="gramStart"/>
      <w:r>
        <w:rPr>
          <w:rFonts w:ascii="Calibri" w:eastAsia="Times New Roman" w:hAnsi="Calibri" w:cs="Times New Roman"/>
          <w:color w:val="000000"/>
        </w:rPr>
        <w:t>said</w:t>
      </w:r>
      <w:proofErr w:type="gramEnd"/>
      <w:r w:rsidR="00C921A5">
        <w:rPr>
          <w:rFonts w:ascii="Calibri" w:eastAsia="Times New Roman" w:hAnsi="Calibri" w:cs="Times New Roman"/>
          <w:color w:val="000000"/>
        </w:rPr>
        <w:t xml:space="preserve"> </w:t>
      </w:r>
      <w:proofErr w:type="gramStart"/>
      <w:r w:rsidR="00C921A5">
        <w:rPr>
          <w:rFonts w:ascii="Calibri" w:eastAsia="Times New Roman" w:hAnsi="Calibri" w:cs="Times New Roman"/>
          <w:color w:val="000000"/>
        </w:rPr>
        <w:t>we need</w:t>
      </w:r>
      <w:proofErr w:type="gramEnd"/>
      <w:r w:rsidR="00C921A5">
        <w:rPr>
          <w:rFonts w:ascii="Calibri" w:eastAsia="Times New Roman" w:hAnsi="Calibri" w:cs="Times New Roman"/>
          <w:color w:val="000000"/>
        </w:rPr>
        <w:t xml:space="preserve"> to buy more leaflets for this coming season. NA suggested we promote activism on the front. </w:t>
      </w:r>
      <w:r>
        <w:rPr>
          <w:rFonts w:ascii="Calibri" w:eastAsia="Times New Roman" w:hAnsi="Calibri" w:cs="Times New Roman"/>
          <w:color w:val="000000"/>
        </w:rPr>
        <w:t>JB had previously said that we could have a generic leaflet to print out for every season, but things become out-dated on the leaflet so there will be always changes because our work is never the same.</w:t>
      </w:r>
    </w:p>
    <w:p w14:paraId="34ABEBA0" w14:textId="77777777" w:rsidR="007C7418" w:rsidRDefault="007C7418" w:rsidP="00C921A5">
      <w:pPr>
        <w:rPr>
          <w:rFonts w:ascii="Calibri" w:eastAsia="Times New Roman" w:hAnsi="Calibri" w:cs="Times New Roman"/>
          <w:color w:val="000000"/>
        </w:rPr>
      </w:pPr>
    </w:p>
    <w:p w14:paraId="503678D4" w14:textId="77777777" w:rsidR="00863317" w:rsidRDefault="00863317" w:rsidP="00C921A5">
      <w:pPr>
        <w:rPr>
          <w:rFonts w:ascii="Calibri" w:eastAsia="Times New Roman" w:hAnsi="Calibri" w:cs="Times New Roman"/>
          <w:color w:val="000000"/>
        </w:rPr>
      </w:pPr>
    </w:p>
    <w:p w14:paraId="072BEFC6" w14:textId="267E0697" w:rsidR="007C7418" w:rsidRPr="007C7418" w:rsidRDefault="007C7418" w:rsidP="00C921A5">
      <w:pPr>
        <w:rPr>
          <w:rFonts w:ascii="Calibri" w:eastAsia="Times New Roman" w:hAnsi="Calibri" w:cs="Times New Roman"/>
          <w:b/>
          <w:color w:val="000000"/>
        </w:rPr>
      </w:pPr>
      <w:proofErr w:type="spellStart"/>
      <w:r w:rsidRPr="007C7418">
        <w:rPr>
          <w:rFonts w:ascii="Calibri" w:eastAsia="Times New Roman" w:hAnsi="Calibri" w:cs="Times New Roman"/>
          <w:b/>
          <w:color w:val="000000"/>
        </w:rPr>
        <w:t>Teemill</w:t>
      </w:r>
      <w:proofErr w:type="spellEnd"/>
    </w:p>
    <w:p w14:paraId="3B9A38B3" w14:textId="418EA0C3" w:rsidR="007C7418" w:rsidRPr="008C4516" w:rsidRDefault="007C7418" w:rsidP="00C921A5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Is the weakest of our </w:t>
      </w:r>
      <w:proofErr w:type="gramStart"/>
      <w:r>
        <w:rPr>
          <w:rFonts w:ascii="Calibri" w:eastAsia="Times New Roman" w:hAnsi="Calibri" w:cs="Times New Roman"/>
          <w:color w:val="000000"/>
        </w:rPr>
        <w:t>sales.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It’s internal interactions feel a bit overwhelming to get to know</w:t>
      </w:r>
    </w:p>
    <w:p w14:paraId="6FE4171C" w14:textId="486B7D7B" w:rsidR="00A45BC9" w:rsidRDefault="007C7418" w:rsidP="00FD78AF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Your way around, so it is a little neglected. </w:t>
      </w:r>
      <w:r w:rsidR="0080706F">
        <w:rPr>
          <w:rFonts w:ascii="Calibri" w:eastAsia="Times New Roman" w:hAnsi="Calibri" w:cs="Times New Roman"/>
          <w:color w:val="000000"/>
        </w:rPr>
        <w:t>There are w</w:t>
      </w:r>
      <w:r>
        <w:rPr>
          <w:rFonts w:ascii="Calibri" w:eastAsia="Times New Roman" w:hAnsi="Calibri" w:cs="Times New Roman"/>
          <w:color w:val="000000"/>
        </w:rPr>
        <w:t>eekend free postage and price reductions offer but it is difficult to understand how to apply them.</w:t>
      </w:r>
    </w:p>
    <w:p w14:paraId="54C64970" w14:textId="77777777" w:rsidR="00863317" w:rsidRDefault="00863317" w:rsidP="00FD78AF">
      <w:pPr>
        <w:rPr>
          <w:rFonts w:ascii="Calibri" w:eastAsia="Times New Roman" w:hAnsi="Calibri" w:cs="Times New Roman"/>
          <w:color w:val="000000"/>
        </w:rPr>
      </w:pPr>
    </w:p>
    <w:p w14:paraId="55FC2128" w14:textId="77777777" w:rsidR="00863317" w:rsidRDefault="00863317" w:rsidP="00FD78AF">
      <w:pPr>
        <w:rPr>
          <w:rFonts w:ascii="Calibri" w:eastAsia="Times New Roman" w:hAnsi="Calibri" w:cs="Times New Roman"/>
          <w:color w:val="000000"/>
        </w:rPr>
      </w:pPr>
    </w:p>
    <w:p w14:paraId="4490E2B5" w14:textId="2E2089E3" w:rsidR="00863317" w:rsidRPr="0001379F" w:rsidRDefault="00863317" w:rsidP="00FD78AF">
      <w:pPr>
        <w:rPr>
          <w:rFonts w:ascii="Calibri" w:eastAsia="Times New Roman" w:hAnsi="Calibri" w:cs="Times New Roman"/>
          <w:b/>
          <w:color w:val="000000"/>
        </w:rPr>
      </w:pPr>
      <w:r w:rsidRPr="0001379F">
        <w:rPr>
          <w:rFonts w:ascii="Calibri" w:eastAsia="Times New Roman" w:hAnsi="Calibri" w:cs="Times New Roman"/>
          <w:b/>
          <w:color w:val="000000"/>
        </w:rPr>
        <w:t>Membership online Survey 2025/26</w:t>
      </w:r>
    </w:p>
    <w:p w14:paraId="30CFC760" w14:textId="3B62D9FA" w:rsidR="00863317" w:rsidRDefault="00566413" w:rsidP="00FD78AF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MD proposed for an online survey for members as although we did one last season, it was specifically for views on the Club’s proposed Early-Bird season ticket prices, and we hadn’t done an extensive one since </w:t>
      </w:r>
      <w:r w:rsidR="009E5A3D">
        <w:rPr>
          <w:rFonts w:ascii="Calibri" w:eastAsia="Times New Roman" w:hAnsi="Calibri" w:cs="Times New Roman"/>
          <w:color w:val="000000"/>
        </w:rPr>
        <w:t>2023/24</w:t>
      </w:r>
      <w:bookmarkStart w:id="0" w:name="_GoBack"/>
      <w:bookmarkEnd w:id="0"/>
      <w:r w:rsidR="0001379F">
        <w:rPr>
          <w:rFonts w:ascii="Calibri" w:eastAsia="Times New Roman" w:hAnsi="Calibri" w:cs="Times New Roman"/>
          <w:color w:val="000000"/>
        </w:rPr>
        <w:t>, so our members and supporters are due one now.</w:t>
      </w:r>
    </w:p>
    <w:p w14:paraId="26CEF27D" w14:textId="77777777" w:rsidR="00047F6A" w:rsidRDefault="00047F6A" w:rsidP="00031038">
      <w:pPr>
        <w:rPr>
          <w:rFonts w:ascii="Calibri" w:eastAsia="Times New Roman" w:hAnsi="Calibri" w:cs="Times New Roman"/>
          <w:color w:val="000000"/>
        </w:rPr>
      </w:pPr>
    </w:p>
    <w:p w14:paraId="31C8E60F" w14:textId="77777777" w:rsidR="008C4516" w:rsidRDefault="008C4516" w:rsidP="008C4516">
      <w:pPr>
        <w:rPr>
          <w:rFonts w:ascii="Calibri" w:eastAsia="Times New Roman" w:hAnsi="Calibri" w:cs="Times New Roman"/>
          <w:color w:val="000000"/>
        </w:rPr>
      </w:pPr>
    </w:p>
    <w:p w14:paraId="7E3C64F6" w14:textId="63FF7EE7" w:rsidR="0082512A" w:rsidRPr="0082512A" w:rsidRDefault="0082512A" w:rsidP="008C4516">
      <w:pPr>
        <w:rPr>
          <w:rFonts w:ascii="Calibri" w:eastAsia="Times New Roman" w:hAnsi="Calibri" w:cs="Times New Roman"/>
          <w:b/>
          <w:color w:val="000000"/>
        </w:rPr>
      </w:pPr>
      <w:r w:rsidRPr="0082512A">
        <w:rPr>
          <w:rFonts w:ascii="Calibri" w:eastAsia="Times New Roman" w:hAnsi="Calibri" w:cs="Times New Roman"/>
          <w:b/>
          <w:color w:val="000000"/>
        </w:rPr>
        <w:t xml:space="preserve">Letter about mid-week bus services to Bradford Council/ Tracey </w:t>
      </w:r>
      <w:proofErr w:type="spellStart"/>
      <w:r w:rsidRPr="0082512A">
        <w:rPr>
          <w:rFonts w:ascii="Calibri" w:eastAsia="Times New Roman" w:hAnsi="Calibri" w:cs="Times New Roman"/>
          <w:b/>
          <w:color w:val="000000"/>
        </w:rPr>
        <w:t>Brabin</w:t>
      </w:r>
      <w:proofErr w:type="spellEnd"/>
    </w:p>
    <w:p w14:paraId="334C5434" w14:textId="2FCA8EA3" w:rsidR="0082512A" w:rsidRPr="008C4516" w:rsidRDefault="0082512A" w:rsidP="008C451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Times New Roman"/>
          <w:color w:val="000000"/>
        </w:rPr>
        <w:t>MD raised the need to set about writing this regarding the need for later running services for mid-week matches and appealed for support in doing this. NA said he could have a go.</w:t>
      </w:r>
    </w:p>
    <w:p w14:paraId="3D37F2DC" w14:textId="77777777" w:rsidR="00CE5AB6" w:rsidRDefault="00CE5AB6" w:rsidP="00047F6A">
      <w:pPr>
        <w:rPr>
          <w:rFonts w:ascii="Calibri" w:eastAsia="Times New Roman" w:hAnsi="Calibri" w:cs="Times New Roman"/>
        </w:rPr>
      </w:pPr>
    </w:p>
    <w:p w14:paraId="08CED989" w14:textId="77777777" w:rsidR="0082512A" w:rsidRPr="00047F6A" w:rsidRDefault="0082512A" w:rsidP="00047F6A">
      <w:pPr>
        <w:rPr>
          <w:rFonts w:ascii="Calibri" w:eastAsia="Times New Roman" w:hAnsi="Calibri" w:cs="Times New Roman"/>
        </w:rPr>
      </w:pPr>
    </w:p>
    <w:p w14:paraId="17BFC2C2" w14:textId="10F22B01" w:rsidR="00047F6A" w:rsidRDefault="009A04F0" w:rsidP="00047F6A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Board Member Training</w:t>
      </w:r>
    </w:p>
    <w:p w14:paraId="5BA62BFB" w14:textId="541D9006" w:rsidR="009A04F0" w:rsidRPr="0080706F" w:rsidRDefault="009A04F0" w:rsidP="00047F6A">
      <w:pPr>
        <w:rPr>
          <w:rFonts w:ascii="Calibri" w:eastAsia="Times New Roman" w:hAnsi="Calibri" w:cs="Times New Roman"/>
        </w:rPr>
      </w:pPr>
      <w:r w:rsidRPr="00A16B44">
        <w:rPr>
          <w:rFonts w:ascii="Calibri" w:eastAsia="Times New Roman" w:hAnsi="Calibri" w:cs="Times New Roman"/>
        </w:rPr>
        <w:t xml:space="preserve">MD </w:t>
      </w:r>
      <w:proofErr w:type="gramStart"/>
      <w:r w:rsidR="007C6DF7">
        <w:rPr>
          <w:rFonts w:ascii="Calibri" w:eastAsia="Times New Roman" w:hAnsi="Calibri" w:cs="Times New Roman"/>
        </w:rPr>
        <w:t>raised</w:t>
      </w:r>
      <w:proofErr w:type="gramEnd"/>
      <w:r w:rsidR="007C6DF7">
        <w:rPr>
          <w:rFonts w:ascii="Calibri" w:eastAsia="Times New Roman" w:hAnsi="Calibri" w:cs="Times New Roman"/>
        </w:rPr>
        <w:t xml:space="preserve"> that</w:t>
      </w:r>
      <w:r w:rsidR="00A16B44" w:rsidRPr="00A16B44">
        <w:rPr>
          <w:rFonts w:ascii="Calibri" w:eastAsia="Times New Roman" w:hAnsi="Calibri" w:cs="Times New Roman"/>
        </w:rPr>
        <w:t xml:space="preserve"> training</w:t>
      </w:r>
      <w:r w:rsidR="007C6DF7">
        <w:rPr>
          <w:rFonts w:ascii="Calibri" w:eastAsia="Times New Roman" w:hAnsi="Calibri" w:cs="Times New Roman"/>
        </w:rPr>
        <w:t xml:space="preserve"> is</w:t>
      </w:r>
      <w:r w:rsidR="00A16B44" w:rsidRPr="00A16B44">
        <w:rPr>
          <w:rFonts w:ascii="Calibri" w:eastAsia="Times New Roman" w:hAnsi="Calibri" w:cs="Times New Roman"/>
        </w:rPr>
        <w:t xml:space="preserve"> on Wed 17</w:t>
      </w:r>
      <w:r w:rsidR="00A16B44" w:rsidRPr="00A16B44">
        <w:rPr>
          <w:rFonts w:ascii="Calibri" w:eastAsia="Times New Roman" w:hAnsi="Calibri" w:cs="Times New Roman"/>
          <w:vertAlign w:val="superscript"/>
        </w:rPr>
        <w:t>th</w:t>
      </w:r>
      <w:r w:rsidR="00A16B44" w:rsidRPr="00A16B44">
        <w:rPr>
          <w:rFonts w:ascii="Calibri" w:eastAsia="Times New Roman" w:hAnsi="Calibri" w:cs="Times New Roman"/>
        </w:rPr>
        <w:t xml:space="preserve"> Sept</w:t>
      </w:r>
      <w:r w:rsidRPr="00A16B44">
        <w:rPr>
          <w:rFonts w:ascii="Calibri" w:eastAsia="Times New Roman" w:hAnsi="Calibri" w:cs="Times New Roman"/>
        </w:rPr>
        <w:t xml:space="preserve"> with Nicola Cave (NC), our FSA</w:t>
      </w:r>
      <w:r>
        <w:rPr>
          <w:rFonts w:ascii="Calibri" w:eastAsia="Times New Roman" w:hAnsi="Calibri" w:cs="Times New Roman"/>
          <w:b/>
        </w:rPr>
        <w:t xml:space="preserve"> </w:t>
      </w:r>
      <w:r w:rsidR="0080706F" w:rsidRPr="0080706F">
        <w:rPr>
          <w:rFonts w:ascii="Calibri" w:eastAsia="Times New Roman" w:hAnsi="Calibri" w:cs="Times New Roman"/>
        </w:rPr>
        <w:t>and covered the topics.</w:t>
      </w:r>
    </w:p>
    <w:p w14:paraId="6504FFB3" w14:textId="77777777" w:rsidR="00A16B44" w:rsidRDefault="00A16B44" w:rsidP="00047F6A">
      <w:pPr>
        <w:rPr>
          <w:rFonts w:ascii="Calibri" w:eastAsia="Times New Roman" w:hAnsi="Calibri" w:cs="Times New Roman"/>
          <w:b/>
        </w:rPr>
      </w:pPr>
    </w:p>
    <w:p w14:paraId="0F9FFD03" w14:textId="77777777" w:rsidR="00A16B44" w:rsidRDefault="00A16B44" w:rsidP="00047F6A">
      <w:pPr>
        <w:rPr>
          <w:rFonts w:ascii="Calibri" w:eastAsia="Times New Roman" w:hAnsi="Calibri" w:cs="Times New Roman"/>
          <w:b/>
        </w:rPr>
      </w:pPr>
    </w:p>
    <w:p w14:paraId="3015A4B5" w14:textId="033FF0BD" w:rsidR="00427AB8" w:rsidRDefault="00660DB6" w:rsidP="00031038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AOB</w:t>
      </w:r>
    </w:p>
    <w:p w14:paraId="18B56DBF" w14:textId="77777777" w:rsidR="00660DB6" w:rsidRDefault="00660DB6" w:rsidP="00031038">
      <w:pPr>
        <w:rPr>
          <w:rFonts w:ascii="Calibri" w:eastAsia="Times New Roman" w:hAnsi="Calibri" w:cs="Times New Roman"/>
          <w:b/>
        </w:rPr>
      </w:pPr>
    </w:p>
    <w:p w14:paraId="4703268D" w14:textId="7038F319" w:rsidR="00660DB6" w:rsidRDefault="00660DB6" w:rsidP="00031038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SKYPE</w:t>
      </w:r>
    </w:p>
    <w:p w14:paraId="5EEAC94A" w14:textId="475178FD" w:rsidR="00660DB6" w:rsidRDefault="00660DB6" w:rsidP="00031038">
      <w:pPr>
        <w:rPr>
          <w:rFonts w:ascii="Calibri" w:eastAsia="Times New Roman" w:hAnsi="Calibri" w:cs="Times New Roman"/>
        </w:rPr>
      </w:pPr>
      <w:r w:rsidRPr="00660DB6">
        <w:rPr>
          <w:rFonts w:ascii="Calibri" w:eastAsia="Times New Roman" w:hAnsi="Calibri" w:cs="Times New Roman"/>
        </w:rPr>
        <w:t xml:space="preserve">MD proposed we use </w:t>
      </w:r>
      <w:proofErr w:type="gramStart"/>
      <w:r w:rsidRPr="00660DB6">
        <w:rPr>
          <w:rFonts w:ascii="Calibri" w:eastAsia="Times New Roman" w:hAnsi="Calibri" w:cs="Times New Roman"/>
        </w:rPr>
        <w:t>TEAMS</w:t>
      </w:r>
      <w:proofErr w:type="gramEnd"/>
      <w:r w:rsidRPr="00660DB6">
        <w:rPr>
          <w:rFonts w:ascii="Calibri" w:eastAsia="Times New Roman" w:hAnsi="Calibri" w:cs="Times New Roman"/>
        </w:rPr>
        <w:t xml:space="preserve"> as SKYPE is no more</w:t>
      </w:r>
      <w:r>
        <w:rPr>
          <w:rFonts w:ascii="Calibri" w:eastAsia="Times New Roman" w:hAnsi="Calibri" w:cs="Times New Roman"/>
        </w:rPr>
        <w:t>.</w:t>
      </w:r>
    </w:p>
    <w:p w14:paraId="5E5D9607" w14:textId="77777777" w:rsidR="00660DB6" w:rsidRDefault="00660DB6" w:rsidP="00031038">
      <w:pPr>
        <w:rPr>
          <w:rFonts w:ascii="Calibri" w:eastAsia="Times New Roman" w:hAnsi="Calibri" w:cs="Times New Roman"/>
        </w:rPr>
      </w:pPr>
    </w:p>
    <w:p w14:paraId="1B9B51B6" w14:textId="77777777" w:rsidR="00660DB6" w:rsidRDefault="00660DB6" w:rsidP="00031038">
      <w:pPr>
        <w:rPr>
          <w:rFonts w:ascii="Calibri" w:eastAsia="Times New Roman" w:hAnsi="Calibri" w:cs="Times New Roman"/>
        </w:rPr>
      </w:pPr>
    </w:p>
    <w:p w14:paraId="309A77C1" w14:textId="25320B2E" w:rsidR="00660DB6" w:rsidRPr="0080706F" w:rsidRDefault="00660DB6" w:rsidP="00031038">
      <w:pPr>
        <w:rPr>
          <w:rFonts w:ascii="Calibri" w:eastAsia="Times New Roman" w:hAnsi="Calibri" w:cs="Times New Roman"/>
          <w:b/>
        </w:rPr>
      </w:pPr>
      <w:r w:rsidRPr="0080706F">
        <w:rPr>
          <w:rFonts w:ascii="Calibri" w:eastAsia="Times New Roman" w:hAnsi="Calibri" w:cs="Times New Roman"/>
          <w:b/>
        </w:rPr>
        <w:t>AGM Date</w:t>
      </w:r>
    </w:p>
    <w:p w14:paraId="30F0E947" w14:textId="2183B0AD" w:rsidR="00660DB6" w:rsidRPr="00660DB6" w:rsidRDefault="00660DB6" w:rsidP="00031038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</w:rPr>
        <w:t>MD proposed Wed 26</w:t>
      </w:r>
      <w:r w:rsidRPr="00660DB6">
        <w:rPr>
          <w:rFonts w:ascii="Calibri" w:eastAsia="Times New Roman" w:hAnsi="Calibri" w:cs="Times New Roman"/>
          <w:vertAlign w:val="superscript"/>
        </w:rPr>
        <w:t>th</w:t>
      </w:r>
      <w:r>
        <w:rPr>
          <w:rFonts w:ascii="Calibri" w:eastAsia="Times New Roman" w:hAnsi="Calibri" w:cs="Times New Roman"/>
        </w:rPr>
        <w:t xml:space="preserve"> Nov  - 4</w:t>
      </w:r>
      <w:r w:rsidRPr="00660DB6">
        <w:rPr>
          <w:rFonts w:ascii="Calibri" w:eastAsia="Times New Roman" w:hAnsi="Calibri" w:cs="Times New Roman"/>
          <w:vertAlign w:val="superscript"/>
        </w:rPr>
        <w:t>th</w:t>
      </w:r>
      <w:r>
        <w:rPr>
          <w:rFonts w:ascii="Calibri" w:eastAsia="Times New Roman" w:hAnsi="Calibri" w:cs="Times New Roman"/>
        </w:rPr>
        <w:t xml:space="preserve"> Wed of month if there is no fixture on due to SKY or fixture congestion. If we choose this date our first notice would have to be in September</w:t>
      </w:r>
      <w:r w:rsidR="0080706F">
        <w:rPr>
          <w:rFonts w:ascii="Calibri" w:eastAsia="Times New Roman" w:hAnsi="Calibri" w:cs="Times New Roman"/>
        </w:rPr>
        <w:t>.</w:t>
      </w:r>
    </w:p>
    <w:p w14:paraId="2CEE3693" w14:textId="77777777" w:rsidR="00660DB6" w:rsidRDefault="00660DB6" w:rsidP="00031038">
      <w:pPr>
        <w:rPr>
          <w:rFonts w:ascii="Calibri" w:eastAsia="Times New Roman" w:hAnsi="Calibri" w:cs="Times New Roman"/>
          <w:color w:val="000000"/>
        </w:rPr>
      </w:pPr>
    </w:p>
    <w:p w14:paraId="49B0828A" w14:textId="77777777" w:rsidR="00660DB6" w:rsidRPr="00A16B44" w:rsidRDefault="00660DB6" w:rsidP="00031038">
      <w:pPr>
        <w:rPr>
          <w:rFonts w:ascii="Calibri" w:eastAsia="Times New Roman" w:hAnsi="Calibri" w:cs="Times New Roman"/>
          <w:color w:val="000000"/>
        </w:rPr>
      </w:pPr>
    </w:p>
    <w:p w14:paraId="7305456B" w14:textId="77777777" w:rsidR="00B40186" w:rsidRDefault="00B40186" w:rsidP="00031038">
      <w:pPr>
        <w:rPr>
          <w:rFonts w:ascii="Calibri" w:eastAsia="Times New Roman" w:hAnsi="Calibri" w:cs="Times New Roman"/>
          <w:b/>
          <w:color w:val="000000"/>
        </w:rPr>
      </w:pPr>
    </w:p>
    <w:p w14:paraId="2C4515BB" w14:textId="77777777" w:rsidR="00B40186" w:rsidRDefault="00B40186" w:rsidP="00031038">
      <w:pPr>
        <w:rPr>
          <w:rFonts w:ascii="Calibri" w:eastAsia="Times New Roman" w:hAnsi="Calibri" w:cs="Times New Roman"/>
          <w:b/>
          <w:color w:val="000000"/>
        </w:rPr>
      </w:pPr>
    </w:p>
    <w:p w14:paraId="5FFB10C8" w14:textId="77777777" w:rsidR="00B40186" w:rsidRPr="002315BB" w:rsidRDefault="00B40186" w:rsidP="002672A3">
      <w:pPr>
        <w:rPr>
          <w:rFonts w:ascii="Calibri" w:eastAsia="Times New Roman" w:hAnsi="Calibri" w:cs="Times New Roman"/>
          <w:color w:val="000000"/>
        </w:rPr>
      </w:pPr>
    </w:p>
    <w:sectPr w:rsidR="00B40186" w:rsidRPr="002315BB" w:rsidSect="004D181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2F40"/>
    <w:multiLevelType w:val="hybridMultilevel"/>
    <w:tmpl w:val="BA68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B483A"/>
    <w:multiLevelType w:val="hybridMultilevel"/>
    <w:tmpl w:val="3150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73234"/>
    <w:multiLevelType w:val="hybridMultilevel"/>
    <w:tmpl w:val="248C994E"/>
    <w:lvl w:ilvl="0" w:tplc="AC78E470"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DF620EE"/>
    <w:multiLevelType w:val="hybridMultilevel"/>
    <w:tmpl w:val="03AC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80B42"/>
    <w:multiLevelType w:val="hybridMultilevel"/>
    <w:tmpl w:val="41ACD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16069"/>
    <w:multiLevelType w:val="hybridMultilevel"/>
    <w:tmpl w:val="BE42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F072B"/>
    <w:multiLevelType w:val="multilevel"/>
    <w:tmpl w:val="760C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D6D91"/>
    <w:multiLevelType w:val="multilevel"/>
    <w:tmpl w:val="3B02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721A1"/>
    <w:multiLevelType w:val="multilevel"/>
    <w:tmpl w:val="760C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3E35AF"/>
    <w:multiLevelType w:val="hybridMultilevel"/>
    <w:tmpl w:val="933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E756A"/>
    <w:multiLevelType w:val="multilevel"/>
    <w:tmpl w:val="AA3AFDA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3F"/>
    <w:rsid w:val="000027DB"/>
    <w:rsid w:val="00003F3C"/>
    <w:rsid w:val="00005986"/>
    <w:rsid w:val="000076DD"/>
    <w:rsid w:val="00011DF5"/>
    <w:rsid w:val="0001379F"/>
    <w:rsid w:val="0001432F"/>
    <w:rsid w:val="0001690D"/>
    <w:rsid w:val="00023CBD"/>
    <w:rsid w:val="0002468A"/>
    <w:rsid w:val="0003022D"/>
    <w:rsid w:val="00031038"/>
    <w:rsid w:val="00031C41"/>
    <w:rsid w:val="000322B8"/>
    <w:rsid w:val="00033E23"/>
    <w:rsid w:val="00034815"/>
    <w:rsid w:val="000350E7"/>
    <w:rsid w:val="00040D42"/>
    <w:rsid w:val="000427C9"/>
    <w:rsid w:val="00047A8E"/>
    <w:rsid w:val="00047CFB"/>
    <w:rsid w:val="00047F6A"/>
    <w:rsid w:val="00055D8E"/>
    <w:rsid w:val="00056BA9"/>
    <w:rsid w:val="00064CBB"/>
    <w:rsid w:val="00074721"/>
    <w:rsid w:val="000748D6"/>
    <w:rsid w:val="000761A2"/>
    <w:rsid w:val="00076BDB"/>
    <w:rsid w:val="0008083D"/>
    <w:rsid w:val="00082160"/>
    <w:rsid w:val="00083F9D"/>
    <w:rsid w:val="00090CF3"/>
    <w:rsid w:val="00092044"/>
    <w:rsid w:val="000A296E"/>
    <w:rsid w:val="000A40C1"/>
    <w:rsid w:val="000B092D"/>
    <w:rsid w:val="000B1109"/>
    <w:rsid w:val="000B182A"/>
    <w:rsid w:val="000D0D56"/>
    <w:rsid w:val="000D708E"/>
    <w:rsid w:val="000E1170"/>
    <w:rsid w:val="000F0F94"/>
    <w:rsid w:val="000F2B1A"/>
    <w:rsid w:val="00103828"/>
    <w:rsid w:val="00111B44"/>
    <w:rsid w:val="00114D40"/>
    <w:rsid w:val="00116596"/>
    <w:rsid w:val="0014645C"/>
    <w:rsid w:val="00151790"/>
    <w:rsid w:val="001527A9"/>
    <w:rsid w:val="00172EE3"/>
    <w:rsid w:val="00182AAD"/>
    <w:rsid w:val="00182B7D"/>
    <w:rsid w:val="0018423B"/>
    <w:rsid w:val="00185A8B"/>
    <w:rsid w:val="001A38EF"/>
    <w:rsid w:val="001B0D66"/>
    <w:rsid w:val="001B1832"/>
    <w:rsid w:val="001B22A9"/>
    <w:rsid w:val="001C1286"/>
    <w:rsid w:val="001C13DD"/>
    <w:rsid w:val="001C61DE"/>
    <w:rsid w:val="001D004A"/>
    <w:rsid w:val="001D241A"/>
    <w:rsid w:val="001E7457"/>
    <w:rsid w:val="001F350E"/>
    <w:rsid w:val="001F43E4"/>
    <w:rsid w:val="002047CE"/>
    <w:rsid w:val="00204C36"/>
    <w:rsid w:val="002122CD"/>
    <w:rsid w:val="002213B2"/>
    <w:rsid w:val="00230099"/>
    <w:rsid w:val="002315BB"/>
    <w:rsid w:val="00234B53"/>
    <w:rsid w:val="00235F7E"/>
    <w:rsid w:val="00242274"/>
    <w:rsid w:val="002468E2"/>
    <w:rsid w:val="00256661"/>
    <w:rsid w:val="0025702E"/>
    <w:rsid w:val="002600B4"/>
    <w:rsid w:val="0026071B"/>
    <w:rsid w:val="002672A3"/>
    <w:rsid w:val="00267F8E"/>
    <w:rsid w:val="00271EEE"/>
    <w:rsid w:val="0027797A"/>
    <w:rsid w:val="00281A21"/>
    <w:rsid w:val="002C4C0F"/>
    <w:rsid w:val="002C6079"/>
    <w:rsid w:val="002D0E68"/>
    <w:rsid w:val="002D35B0"/>
    <w:rsid w:val="002D6262"/>
    <w:rsid w:val="002E337D"/>
    <w:rsid w:val="002F362E"/>
    <w:rsid w:val="0030268E"/>
    <w:rsid w:val="003167C1"/>
    <w:rsid w:val="00327A59"/>
    <w:rsid w:val="00350325"/>
    <w:rsid w:val="0035213E"/>
    <w:rsid w:val="0035751D"/>
    <w:rsid w:val="0036025B"/>
    <w:rsid w:val="00360A71"/>
    <w:rsid w:val="00362381"/>
    <w:rsid w:val="00376378"/>
    <w:rsid w:val="00376FAF"/>
    <w:rsid w:val="00380B52"/>
    <w:rsid w:val="00392EF1"/>
    <w:rsid w:val="003A1DFA"/>
    <w:rsid w:val="003A6251"/>
    <w:rsid w:val="003B400C"/>
    <w:rsid w:val="003C0961"/>
    <w:rsid w:val="003C4236"/>
    <w:rsid w:val="003C724F"/>
    <w:rsid w:val="003D03CF"/>
    <w:rsid w:val="003D0915"/>
    <w:rsid w:val="003D11F5"/>
    <w:rsid w:val="003F100C"/>
    <w:rsid w:val="003F28B8"/>
    <w:rsid w:val="003F470F"/>
    <w:rsid w:val="00410537"/>
    <w:rsid w:val="0041239E"/>
    <w:rsid w:val="00412BB0"/>
    <w:rsid w:val="0041634A"/>
    <w:rsid w:val="00416874"/>
    <w:rsid w:val="00422EDE"/>
    <w:rsid w:val="00425CB7"/>
    <w:rsid w:val="00427AB8"/>
    <w:rsid w:val="00437B53"/>
    <w:rsid w:val="00437CE5"/>
    <w:rsid w:val="0045773B"/>
    <w:rsid w:val="00462921"/>
    <w:rsid w:val="00463967"/>
    <w:rsid w:val="00476720"/>
    <w:rsid w:val="0047786B"/>
    <w:rsid w:val="00484901"/>
    <w:rsid w:val="004955FD"/>
    <w:rsid w:val="004A0258"/>
    <w:rsid w:val="004A6AB1"/>
    <w:rsid w:val="004B72B4"/>
    <w:rsid w:val="004C08CE"/>
    <w:rsid w:val="004C287B"/>
    <w:rsid w:val="004C6571"/>
    <w:rsid w:val="004C752E"/>
    <w:rsid w:val="004D0CD0"/>
    <w:rsid w:val="004D1816"/>
    <w:rsid w:val="004D3954"/>
    <w:rsid w:val="004D422B"/>
    <w:rsid w:val="004D6EC9"/>
    <w:rsid w:val="004F41D5"/>
    <w:rsid w:val="004F7808"/>
    <w:rsid w:val="004F7B76"/>
    <w:rsid w:val="004F7C3F"/>
    <w:rsid w:val="005020FE"/>
    <w:rsid w:val="00511CC0"/>
    <w:rsid w:val="005246C0"/>
    <w:rsid w:val="0053393D"/>
    <w:rsid w:val="00540103"/>
    <w:rsid w:val="005426CE"/>
    <w:rsid w:val="0054433C"/>
    <w:rsid w:val="00552AA0"/>
    <w:rsid w:val="00566413"/>
    <w:rsid w:val="00566E1C"/>
    <w:rsid w:val="0057396E"/>
    <w:rsid w:val="005B1209"/>
    <w:rsid w:val="005B2F13"/>
    <w:rsid w:val="005C04BB"/>
    <w:rsid w:val="005C353A"/>
    <w:rsid w:val="005D15AE"/>
    <w:rsid w:val="005D26FB"/>
    <w:rsid w:val="005E09E6"/>
    <w:rsid w:val="005E1764"/>
    <w:rsid w:val="005E1D42"/>
    <w:rsid w:val="005E1DA2"/>
    <w:rsid w:val="005E3743"/>
    <w:rsid w:val="005E6654"/>
    <w:rsid w:val="005E68A3"/>
    <w:rsid w:val="005F0D2C"/>
    <w:rsid w:val="005F4D1E"/>
    <w:rsid w:val="005F5550"/>
    <w:rsid w:val="005F6953"/>
    <w:rsid w:val="005F785F"/>
    <w:rsid w:val="00603A68"/>
    <w:rsid w:val="0060469C"/>
    <w:rsid w:val="00611F8B"/>
    <w:rsid w:val="00616FF6"/>
    <w:rsid w:val="0062738F"/>
    <w:rsid w:val="00634B27"/>
    <w:rsid w:val="00647195"/>
    <w:rsid w:val="00660DB6"/>
    <w:rsid w:val="00662388"/>
    <w:rsid w:val="006679CB"/>
    <w:rsid w:val="006731A5"/>
    <w:rsid w:val="006771A2"/>
    <w:rsid w:val="00677ECE"/>
    <w:rsid w:val="00684115"/>
    <w:rsid w:val="0068743F"/>
    <w:rsid w:val="00693E94"/>
    <w:rsid w:val="00695167"/>
    <w:rsid w:val="006A0E72"/>
    <w:rsid w:val="006B03E8"/>
    <w:rsid w:val="006B09DC"/>
    <w:rsid w:val="006B1C3F"/>
    <w:rsid w:val="006B226E"/>
    <w:rsid w:val="006C61BD"/>
    <w:rsid w:val="006D6ED1"/>
    <w:rsid w:val="006E36A3"/>
    <w:rsid w:val="006F0001"/>
    <w:rsid w:val="006F14DC"/>
    <w:rsid w:val="006F2198"/>
    <w:rsid w:val="006F243B"/>
    <w:rsid w:val="006F4478"/>
    <w:rsid w:val="00700249"/>
    <w:rsid w:val="0070138F"/>
    <w:rsid w:val="00707A3A"/>
    <w:rsid w:val="00710069"/>
    <w:rsid w:val="0072226A"/>
    <w:rsid w:val="00722D5C"/>
    <w:rsid w:val="00727FF0"/>
    <w:rsid w:val="007318AE"/>
    <w:rsid w:val="00731CFE"/>
    <w:rsid w:val="007337FB"/>
    <w:rsid w:val="00737BBF"/>
    <w:rsid w:val="007419CE"/>
    <w:rsid w:val="00747D07"/>
    <w:rsid w:val="00754C37"/>
    <w:rsid w:val="00774644"/>
    <w:rsid w:val="00780B1C"/>
    <w:rsid w:val="00784861"/>
    <w:rsid w:val="00787E09"/>
    <w:rsid w:val="007932AC"/>
    <w:rsid w:val="007A7072"/>
    <w:rsid w:val="007B4809"/>
    <w:rsid w:val="007C2076"/>
    <w:rsid w:val="007C423B"/>
    <w:rsid w:val="007C655D"/>
    <w:rsid w:val="007C6DF7"/>
    <w:rsid w:val="007C7418"/>
    <w:rsid w:val="007D63AB"/>
    <w:rsid w:val="007F2977"/>
    <w:rsid w:val="007F2C60"/>
    <w:rsid w:val="007F6A15"/>
    <w:rsid w:val="00805DBC"/>
    <w:rsid w:val="0080706F"/>
    <w:rsid w:val="0081625D"/>
    <w:rsid w:val="00820272"/>
    <w:rsid w:val="0082388D"/>
    <w:rsid w:val="0082512A"/>
    <w:rsid w:val="00826689"/>
    <w:rsid w:val="00831DC5"/>
    <w:rsid w:val="00833EBA"/>
    <w:rsid w:val="008359A0"/>
    <w:rsid w:val="00836640"/>
    <w:rsid w:val="00837981"/>
    <w:rsid w:val="00863317"/>
    <w:rsid w:val="00863936"/>
    <w:rsid w:val="00866DF9"/>
    <w:rsid w:val="008714EB"/>
    <w:rsid w:val="0087557C"/>
    <w:rsid w:val="00876710"/>
    <w:rsid w:val="00877D1B"/>
    <w:rsid w:val="00893A87"/>
    <w:rsid w:val="008953CA"/>
    <w:rsid w:val="008962AB"/>
    <w:rsid w:val="008A495F"/>
    <w:rsid w:val="008C4516"/>
    <w:rsid w:val="008D2C0B"/>
    <w:rsid w:val="008D6813"/>
    <w:rsid w:val="008E2373"/>
    <w:rsid w:val="008E2E76"/>
    <w:rsid w:val="008E39BB"/>
    <w:rsid w:val="008F438C"/>
    <w:rsid w:val="00902194"/>
    <w:rsid w:val="00906F21"/>
    <w:rsid w:val="00917D5B"/>
    <w:rsid w:val="00920464"/>
    <w:rsid w:val="00920ADC"/>
    <w:rsid w:val="00936D0A"/>
    <w:rsid w:val="009454A2"/>
    <w:rsid w:val="00953BB6"/>
    <w:rsid w:val="00954CF0"/>
    <w:rsid w:val="009570DB"/>
    <w:rsid w:val="00960CF7"/>
    <w:rsid w:val="00964485"/>
    <w:rsid w:val="00966FFA"/>
    <w:rsid w:val="00970987"/>
    <w:rsid w:val="0097751B"/>
    <w:rsid w:val="00977F4D"/>
    <w:rsid w:val="009822E4"/>
    <w:rsid w:val="00986B3A"/>
    <w:rsid w:val="009913C3"/>
    <w:rsid w:val="00993001"/>
    <w:rsid w:val="00997D62"/>
    <w:rsid w:val="009A04F0"/>
    <w:rsid w:val="009C1285"/>
    <w:rsid w:val="009C5FAA"/>
    <w:rsid w:val="009C7D09"/>
    <w:rsid w:val="009D0170"/>
    <w:rsid w:val="009D1B0D"/>
    <w:rsid w:val="009D7951"/>
    <w:rsid w:val="009E1ADA"/>
    <w:rsid w:val="009E5A3D"/>
    <w:rsid w:val="009E66C4"/>
    <w:rsid w:val="009F38AA"/>
    <w:rsid w:val="009F3BCF"/>
    <w:rsid w:val="00A15422"/>
    <w:rsid w:val="00A16064"/>
    <w:rsid w:val="00A16B44"/>
    <w:rsid w:val="00A207CF"/>
    <w:rsid w:val="00A216C1"/>
    <w:rsid w:val="00A23430"/>
    <w:rsid w:val="00A37B15"/>
    <w:rsid w:val="00A459AC"/>
    <w:rsid w:val="00A45BC9"/>
    <w:rsid w:val="00A51EAA"/>
    <w:rsid w:val="00A66BA9"/>
    <w:rsid w:val="00A80F97"/>
    <w:rsid w:val="00A84981"/>
    <w:rsid w:val="00A85BBA"/>
    <w:rsid w:val="00A90738"/>
    <w:rsid w:val="00A922A4"/>
    <w:rsid w:val="00AB59E3"/>
    <w:rsid w:val="00AB7FC4"/>
    <w:rsid w:val="00AE07E3"/>
    <w:rsid w:val="00AE108C"/>
    <w:rsid w:val="00AE11EF"/>
    <w:rsid w:val="00AE253C"/>
    <w:rsid w:val="00AE463B"/>
    <w:rsid w:val="00AF740B"/>
    <w:rsid w:val="00AF78FC"/>
    <w:rsid w:val="00B0414A"/>
    <w:rsid w:val="00B06361"/>
    <w:rsid w:val="00B06D5F"/>
    <w:rsid w:val="00B077A5"/>
    <w:rsid w:val="00B16312"/>
    <w:rsid w:val="00B2069B"/>
    <w:rsid w:val="00B311D4"/>
    <w:rsid w:val="00B353CC"/>
    <w:rsid w:val="00B40186"/>
    <w:rsid w:val="00B4600D"/>
    <w:rsid w:val="00B50C82"/>
    <w:rsid w:val="00B568B0"/>
    <w:rsid w:val="00B61EE1"/>
    <w:rsid w:val="00B66C3F"/>
    <w:rsid w:val="00B67378"/>
    <w:rsid w:val="00B7069B"/>
    <w:rsid w:val="00B73D90"/>
    <w:rsid w:val="00B76410"/>
    <w:rsid w:val="00B80495"/>
    <w:rsid w:val="00B806BA"/>
    <w:rsid w:val="00B80A27"/>
    <w:rsid w:val="00B86213"/>
    <w:rsid w:val="00B951B1"/>
    <w:rsid w:val="00B973F7"/>
    <w:rsid w:val="00BA3F7F"/>
    <w:rsid w:val="00BA4AEC"/>
    <w:rsid w:val="00BB0CFF"/>
    <w:rsid w:val="00BB36A2"/>
    <w:rsid w:val="00BB5B12"/>
    <w:rsid w:val="00BC0245"/>
    <w:rsid w:val="00BC4064"/>
    <w:rsid w:val="00BC5214"/>
    <w:rsid w:val="00BD4489"/>
    <w:rsid w:val="00BD645A"/>
    <w:rsid w:val="00BE24BF"/>
    <w:rsid w:val="00BF1EA2"/>
    <w:rsid w:val="00C1205E"/>
    <w:rsid w:val="00C236FC"/>
    <w:rsid w:val="00C33E71"/>
    <w:rsid w:val="00C36A64"/>
    <w:rsid w:val="00C4589F"/>
    <w:rsid w:val="00C46E19"/>
    <w:rsid w:val="00C50E8B"/>
    <w:rsid w:val="00C53299"/>
    <w:rsid w:val="00C54E53"/>
    <w:rsid w:val="00C5502F"/>
    <w:rsid w:val="00C56789"/>
    <w:rsid w:val="00C61401"/>
    <w:rsid w:val="00C62276"/>
    <w:rsid w:val="00C634BE"/>
    <w:rsid w:val="00C63F02"/>
    <w:rsid w:val="00C70376"/>
    <w:rsid w:val="00C71141"/>
    <w:rsid w:val="00C73966"/>
    <w:rsid w:val="00C8397E"/>
    <w:rsid w:val="00C83A98"/>
    <w:rsid w:val="00C921A5"/>
    <w:rsid w:val="00CA2E07"/>
    <w:rsid w:val="00CA6BA8"/>
    <w:rsid w:val="00CA6D08"/>
    <w:rsid w:val="00CA6F24"/>
    <w:rsid w:val="00CC4130"/>
    <w:rsid w:val="00CC41E8"/>
    <w:rsid w:val="00CD5E82"/>
    <w:rsid w:val="00CD6A6C"/>
    <w:rsid w:val="00CE12D1"/>
    <w:rsid w:val="00CE3E0B"/>
    <w:rsid w:val="00CE4907"/>
    <w:rsid w:val="00CE50A9"/>
    <w:rsid w:val="00CE5AB6"/>
    <w:rsid w:val="00CE6287"/>
    <w:rsid w:val="00CF0EC7"/>
    <w:rsid w:val="00CF4FF2"/>
    <w:rsid w:val="00CF525B"/>
    <w:rsid w:val="00D0240A"/>
    <w:rsid w:val="00D03243"/>
    <w:rsid w:val="00D162CB"/>
    <w:rsid w:val="00D22810"/>
    <w:rsid w:val="00D264F0"/>
    <w:rsid w:val="00D31779"/>
    <w:rsid w:val="00D34E81"/>
    <w:rsid w:val="00D4277B"/>
    <w:rsid w:val="00D5003E"/>
    <w:rsid w:val="00D6448B"/>
    <w:rsid w:val="00D71878"/>
    <w:rsid w:val="00D81C87"/>
    <w:rsid w:val="00DB3796"/>
    <w:rsid w:val="00DB3F5F"/>
    <w:rsid w:val="00DB6A5D"/>
    <w:rsid w:val="00DC1E0C"/>
    <w:rsid w:val="00DC21ED"/>
    <w:rsid w:val="00DC3387"/>
    <w:rsid w:val="00DD0C4C"/>
    <w:rsid w:val="00DD7A85"/>
    <w:rsid w:val="00DE0351"/>
    <w:rsid w:val="00DE4440"/>
    <w:rsid w:val="00DE4507"/>
    <w:rsid w:val="00DE69E2"/>
    <w:rsid w:val="00DF0A1B"/>
    <w:rsid w:val="00E0079B"/>
    <w:rsid w:val="00E01272"/>
    <w:rsid w:val="00E169C9"/>
    <w:rsid w:val="00E2056A"/>
    <w:rsid w:val="00E25811"/>
    <w:rsid w:val="00E31D86"/>
    <w:rsid w:val="00E36BF6"/>
    <w:rsid w:val="00E511CD"/>
    <w:rsid w:val="00E513D3"/>
    <w:rsid w:val="00E56530"/>
    <w:rsid w:val="00E6608C"/>
    <w:rsid w:val="00E70E31"/>
    <w:rsid w:val="00E71303"/>
    <w:rsid w:val="00E74504"/>
    <w:rsid w:val="00E82C8C"/>
    <w:rsid w:val="00E865F8"/>
    <w:rsid w:val="00E87881"/>
    <w:rsid w:val="00E900AC"/>
    <w:rsid w:val="00E9363F"/>
    <w:rsid w:val="00EA0B8E"/>
    <w:rsid w:val="00EA0D28"/>
    <w:rsid w:val="00EA4141"/>
    <w:rsid w:val="00EA7FF5"/>
    <w:rsid w:val="00EB7BBD"/>
    <w:rsid w:val="00EC419F"/>
    <w:rsid w:val="00EC7BB1"/>
    <w:rsid w:val="00EE0C17"/>
    <w:rsid w:val="00EF7B1A"/>
    <w:rsid w:val="00F00246"/>
    <w:rsid w:val="00F0286C"/>
    <w:rsid w:val="00F05CA8"/>
    <w:rsid w:val="00F10BDE"/>
    <w:rsid w:val="00F11A9A"/>
    <w:rsid w:val="00F16FFB"/>
    <w:rsid w:val="00F216A7"/>
    <w:rsid w:val="00F223C0"/>
    <w:rsid w:val="00F23905"/>
    <w:rsid w:val="00F240AB"/>
    <w:rsid w:val="00F27083"/>
    <w:rsid w:val="00F4006A"/>
    <w:rsid w:val="00F41499"/>
    <w:rsid w:val="00F518FA"/>
    <w:rsid w:val="00F528CE"/>
    <w:rsid w:val="00F64265"/>
    <w:rsid w:val="00F72302"/>
    <w:rsid w:val="00F811BA"/>
    <w:rsid w:val="00F8514E"/>
    <w:rsid w:val="00FA25E2"/>
    <w:rsid w:val="00FA58A7"/>
    <w:rsid w:val="00FA6FD2"/>
    <w:rsid w:val="00FA7EB0"/>
    <w:rsid w:val="00FB0AF4"/>
    <w:rsid w:val="00FB18CF"/>
    <w:rsid w:val="00FC4954"/>
    <w:rsid w:val="00FD0860"/>
    <w:rsid w:val="00FD0F86"/>
    <w:rsid w:val="00FD1F40"/>
    <w:rsid w:val="00FD43DA"/>
    <w:rsid w:val="00FD78AF"/>
    <w:rsid w:val="00FE0ECA"/>
    <w:rsid w:val="00FF3EDB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85B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209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209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209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1209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209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209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209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209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209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C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120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B12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B1209"/>
    <w:rPr>
      <w:rFonts w:asciiTheme="majorHAnsi" w:eastAsiaTheme="majorEastAsia" w:hAnsiTheme="majorHAnsi" w:cstheme="majorBidi"/>
      <w:b/>
      <w:bCs/>
      <w:color w:val="4472C4" w:themeColor="accent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5B1209"/>
    <w:rPr>
      <w:rFonts w:asciiTheme="majorHAnsi" w:eastAsiaTheme="majorEastAsia" w:hAnsiTheme="majorHAnsi" w:cstheme="majorBidi"/>
      <w:b/>
      <w:bCs/>
      <w:i/>
      <w:iCs/>
      <w:color w:val="4472C4" w:themeColor="accent1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209"/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209"/>
    <w:rPr>
      <w:rFonts w:asciiTheme="majorHAnsi" w:eastAsiaTheme="majorEastAsia" w:hAnsiTheme="majorHAnsi" w:cstheme="majorBidi"/>
      <w:i/>
      <w:iCs/>
      <w:color w:val="1F3763" w:themeColor="accent1" w:themeShade="7F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209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2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01272"/>
    <w:rPr>
      <w:b/>
      <w:bCs/>
    </w:rPr>
  </w:style>
  <w:style w:type="character" w:customStyle="1" w:styleId="markedcontent">
    <w:name w:val="markedcontent"/>
    <w:basedOn w:val="DefaultParagraphFont"/>
    <w:rsid w:val="00034815"/>
  </w:style>
  <w:style w:type="character" w:styleId="Hyperlink">
    <w:name w:val="Hyperlink"/>
    <w:basedOn w:val="DefaultParagraphFont"/>
    <w:uiPriority w:val="99"/>
    <w:unhideWhenUsed/>
    <w:rsid w:val="00034815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327A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209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209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209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1209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209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209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209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209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209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C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120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B12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B1209"/>
    <w:rPr>
      <w:rFonts w:asciiTheme="majorHAnsi" w:eastAsiaTheme="majorEastAsia" w:hAnsiTheme="majorHAnsi" w:cstheme="majorBidi"/>
      <w:b/>
      <w:bCs/>
      <w:color w:val="4472C4" w:themeColor="accent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5B1209"/>
    <w:rPr>
      <w:rFonts w:asciiTheme="majorHAnsi" w:eastAsiaTheme="majorEastAsia" w:hAnsiTheme="majorHAnsi" w:cstheme="majorBidi"/>
      <w:b/>
      <w:bCs/>
      <w:i/>
      <w:iCs/>
      <w:color w:val="4472C4" w:themeColor="accent1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209"/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209"/>
    <w:rPr>
      <w:rFonts w:asciiTheme="majorHAnsi" w:eastAsiaTheme="majorEastAsia" w:hAnsiTheme="majorHAnsi" w:cstheme="majorBidi"/>
      <w:i/>
      <w:iCs/>
      <w:color w:val="1F3763" w:themeColor="accent1" w:themeShade="7F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209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2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01272"/>
    <w:rPr>
      <w:b/>
      <w:bCs/>
    </w:rPr>
  </w:style>
  <w:style w:type="character" w:customStyle="1" w:styleId="markedcontent">
    <w:name w:val="markedcontent"/>
    <w:basedOn w:val="DefaultParagraphFont"/>
    <w:rsid w:val="00034815"/>
  </w:style>
  <w:style w:type="character" w:styleId="Hyperlink">
    <w:name w:val="Hyperlink"/>
    <w:basedOn w:val="DefaultParagraphFont"/>
    <w:uiPriority w:val="99"/>
    <w:unhideWhenUsed/>
    <w:rsid w:val="00034815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327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8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4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9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76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7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466</Words>
  <Characters>2658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Portas</dc:creator>
  <cp:keywords/>
  <dc:description/>
  <cp:lastModifiedBy>Manny Dominguez</cp:lastModifiedBy>
  <cp:revision>8</cp:revision>
  <cp:lastPrinted>2025-06-17T20:09:00Z</cp:lastPrinted>
  <dcterms:created xsi:type="dcterms:W3CDTF">2025-08-19T10:09:00Z</dcterms:created>
  <dcterms:modified xsi:type="dcterms:W3CDTF">2025-08-19T20:41:00Z</dcterms:modified>
</cp:coreProperties>
</file>