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BA69A" w14:textId="58BADE44" w:rsidR="00836978" w:rsidRDefault="00836978" w:rsidP="00C32E8B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3EDC2FA" wp14:editId="39CCC4AC">
            <wp:extent cx="1801368" cy="719328"/>
            <wp:effectExtent l="0" t="0" r="0" b="5080"/>
            <wp:docPr id="1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logo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71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D3E78" w14:textId="77777777" w:rsidR="00836978" w:rsidRDefault="00836978" w:rsidP="00C32E8B">
      <w:pPr>
        <w:jc w:val="center"/>
        <w:rPr>
          <w:b/>
        </w:rPr>
      </w:pPr>
    </w:p>
    <w:p w14:paraId="4DAB3EB3" w14:textId="2999B932" w:rsidR="00C32E8B" w:rsidRDefault="00C32E8B" w:rsidP="00C32E8B">
      <w:pPr>
        <w:jc w:val="center"/>
        <w:rPr>
          <w:b/>
        </w:rPr>
      </w:pPr>
      <w:r>
        <w:rPr>
          <w:b/>
        </w:rPr>
        <w:t xml:space="preserve">Intitulé du poste : </w:t>
      </w:r>
      <w:r w:rsidRPr="00C32E8B">
        <w:t xml:space="preserve">Collaborateur </w:t>
      </w:r>
      <w:r w:rsidR="0077420B">
        <w:t>comptable</w:t>
      </w:r>
    </w:p>
    <w:p w14:paraId="3D9130B2" w14:textId="77777777" w:rsidR="004829E2" w:rsidRPr="00163748" w:rsidRDefault="00DA4C36">
      <w:pPr>
        <w:rPr>
          <w:b/>
        </w:rPr>
      </w:pPr>
      <w:r w:rsidRPr="00163748">
        <w:rPr>
          <w:b/>
        </w:rPr>
        <w:t>Description du poste</w:t>
      </w:r>
    </w:p>
    <w:p w14:paraId="0605E413" w14:textId="60990879" w:rsidR="00DA4C36" w:rsidRDefault="00DA4C36" w:rsidP="00C32E8B">
      <w:pPr>
        <w:jc w:val="both"/>
      </w:pPr>
      <w:r>
        <w:t>Notre cabinet d’expertise comptable implanté en Lozère (48)</w:t>
      </w:r>
      <w:r w:rsidR="00C32E8B">
        <w:t xml:space="preserve"> sur </w:t>
      </w:r>
      <w:r w:rsidR="00D105A3">
        <w:t>Langogne</w:t>
      </w:r>
      <w:r>
        <w:t>, souhaite étoffer son équipe au service d’une clientèle TPE/PME.</w:t>
      </w:r>
    </w:p>
    <w:p w14:paraId="2B0B645A" w14:textId="014DE1AD" w:rsidR="00DA4C36" w:rsidRDefault="00DA4C36" w:rsidP="00C32E8B">
      <w:pPr>
        <w:jc w:val="both"/>
      </w:pPr>
      <w:r>
        <w:t xml:space="preserve">Vous intégrerez un cabinet de taille humaine. Vous serez régulièrement épaulé par </w:t>
      </w:r>
      <w:r w:rsidR="009C1606">
        <w:t xml:space="preserve">Mme Christelle </w:t>
      </w:r>
      <w:r w:rsidR="00CC6F6D">
        <w:t>ARCHER, e</w:t>
      </w:r>
      <w:r>
        <w:t>xpert</w:t>
      </w:r>
      <w:r w:rsidR="00CC6F6D">
        <w:t>-</w:t>
      </w:r>
      <w:r>
        <w:t xml:space="preserve">comptable du cabinet ainsi que l’ensemble de l’équipe. </w:t>
      </w:r>
    </w:p>
    <w:p w14:paraId="16AE5BA4" w14:textId="77777777" w:rsidR="00916B98" w:rsidRDefault="00916B98" w:rsidP="00C32E8B">
      <w:pPr>
        <w:jc w:val="both"/>
      </w:pPr>
    </w:p>
    <w:p w14:paraId="6F15940E" w14:textId="77777777" w:rsidR="00DA4C36" w:rsidRPr="00163748" w:rsidRDefault="00163748" w:rsidP="00C32E8B">
      <w:pPr>
        <w:jc w:val="both"/>
        <w:rPr>
          <w:b/>
        </w:rPr>
      </w:pPr>
      <w:r>
        <w:rPr>
          <w:b/>
        </w:rPr>
        <w:t>Vos missions</w:t>
      </w:r>
    </w:p>
    <w:p w14:paraId="29DDC23E" w14:textId="77777777" w:rsidR="00DA4C36" w:rsidRDefault="00DA4C36" w:rsidP="00C32E8B">
      <w:pPr>
        <w:jc w:val="both"/>
      </w:pPr>
      <w:r>
        <w:t xml:space="preserve">En charge d’un portefeuille client, vous assurerez de </w:t>
      </w:r>
      <w:r w:rsidR="00163748">
        <w:t>façon</w:t>
      </w:r>
      <w:r>
        <w:t xml:space="preserve"> autonome des travaux de suivi comptable et fiscal, à savoir :</w:t>
      </w:r>
    </w:p>
    <w:p w14:paraId="3B718064" w14:textId="77777777" w:rsidR="00DA4C36" w:rsidRDefault="00DA4C36" w:rsidP="00C32E8B">
      <w:pPr>
        <w:pStyle w:val="Paragraphedeliste"/>
        <w:numPr>
          <w:ilvl w:val="0"/>
          <w:numId w:val="1"/>
        </w:numPr>
        <w:jc w:val="both"/>
      </w:pPr>
      <w:r>
        <w:t>Assurer le respect des échéances</w:t>
      </w:r>
      <w:r w:rsidR="00163748">
        <w:t xml:space="preserve"> fiscales et comptables</w:t>
      </w:r>
    </w:p>
    <w:p w14:paraId="0C575B31" w14:textId="4937C1D4" w:rsidR="00163748" w:rsidRDefault="00163748" w:rsidP="00C32E8B">
      <w:pPr>
        <w:pStyle w:val="Paragraphedeliste"/>
        <w:numPr>
          <w:ilvl w:val="0"/>
          <w:numId w:val="1"/>
        </w:numPr>
        <w:jc w:val="both"/>
      </w:pPr>
      <w:r>
        <w:t>Organiser la production des dossiers dont vous aurez la charge</w:t>
      </w:r>
      <w:r w:rsidR="005F5E00">
        <w:t> : sa</w:t>
      </w:r>
      <w:r w:rsidR="00C47FD3">
        <w:t>i</w:t>
      </w:r>
      <w:r w:rsidR="005F5E00">
        <w:t>sie comptable</w:t>
      </w:r>
      <w:r w:rsidR="00C47FD3">
        <w:t>, TVA</w:t>
      </w:r>
    </w:p>
    <w:p w14:paraId="1227D19B" w14:textId="07EB6EB8" w:rsidR="00C47FD3" w:rsidRDefault="00E30E23" w:rsidP="00C32E8B">
      <w:pPr>
        <w:pStyle w:val="Paragraphedeliste"/>
        <w:numPr>
          <w:ilvl w:val="0"/>
          <w:numId w:val="1"/>
        </w:numPr>
        <w:jc w:val="both"/>
      </w:pPr>
      <w:r>
        <w:t>Echanges et conseils aux clients</w:t>
      </w:r>
    </w:p>
    <w:p w14:paraId="359D8007" w14:textId="183E26B4" w:rsidR="00163748" w:rsidRDefault="00163748" w:rsidP="00C32E8B">
      <w:pPr>
        <w:jc w:val="both"/>
      </w:pPr>
      <w:r>
        <w:t xml:space="preserve">Vous serez supervisé et épaulé par </w:t>
      </w:r>
      <w:r w:rsidR="00E30E23">
        <w:t>Mme ARCHER et ses équipes</w:t>
      </w:r>
      <w:r w:rsidR="004A0B6D">
        <w:t xml:space="preserve"> au sein</w:t>
      </w:r>
      <w:r>
        <w:t xml:space="preserve"> du cabinet</w:t>
      </w:r>
    </w:p>
    <w:p w14:paraId="22FED10B" w14:textId="77777777" w:rsidR="004A0B6D" w:rsidRDefault="004A0B6D" w:rsidP="00C32E8B">
      <w:pPr>
        <w:jc w:val="both"/>
      </w:pPr>
    </w:p>
    <w:p w14:paraId="76455299" w14:textId="77777777" w:rsidR="00163748" w:rsidRPr="00163748" w:rsidRDefault="00C32E8B" w:rsidP="00C32E8B">
      <w:pPr>
        <w:jc w:val="both"/>
        <w:rPr>
          <w:b/>
        </w:rPr>
      </w:pPr>
      <w:r>
        <w:rPr>
          <w:b/>
        </w:rPr>
        <w:t>Savoir</w:t>
      </w:r>
      <w:r w:rsidR="00163748">
        <w:rPr>
          <w:b/>
        </w:rPr>
        <w:t>-faire et compétences requises</w:t>
      </w:r>
    </w:p>
    <w:p w14:paraId="2E210E24" w14:textId="77777777" w:rsidR="004A0B6D" w:rsidRDefault="004A0B6D" w:rsidP="00C32E8B">
      <w:pPr>
        <w:jc w:val="both"/>
      </w:pPr>
      <w:r>
        <w:t>Expérience en cabinet</w:t>
      </w:r>
    </w:p>
    <w:p w14:paraId="5C7EB16A" w14:textId="5A33F348" w:rsidR="00163748" w:rsidRDefault="004A0B6D" w:rsidP="00C32E8B">
      <w:pPr>
        <w:jc w:val="both"/>
      </w:pPr>
      <w:r>
        <w:t xml:space="preserve">Ou </w:t>
      </w:r>
      <w:r w:rsidR="00163748">
        <w:t>formation supérieure bac+2</w:t>
      </w:r>
    </w:p>
    <w:p w14:paraId="73D7D482" w14:textId="77777777" w:rsidR="008518F8" w:rsidRDefault="008518F8" w:rsidP="00C32E8B">
      <w:pPr>
        <w:jc w:val="both"/>
      </w:pPr>
    </w:p>
    <w:p w14:paraId="036916D7" w14:textId="77777777" w:rsidR="00163748" w:rsidRPr="00163748" w:rsidRDefault="00163748" w:rsidP="00C32E8B">
      <w:pPr>
        <w:jc w:val="both"/>
        <w:rPr>
          <w:b/>
        </w:rPr>
      </w:pPr>
      <w:r w:rsidRPr="00163748">
        <w:rPr>
          <w:b/>
        </w:rPr>
        <w:t>Savoir être</w:t>
      </w:r>
    </w:p>
    <w:p w14:paraId="719DD5B9" w14:textId="3D6E5E1B" w:rsidR="00163748" w:rsidRDefault="008518F8" w:rsidP="00C32E8B">
      <w:pPr>
        <w:jc w:val="both"/>
      </w:pPr>
      <w:r>
        <w:t>Discipline, rigueur</w:t>
      </w:r>
      <w:r w:rsidR="00FA1EA8">
        <w:t>, prise d’initiative</w:t>
      </w:r>
    </w:p>
    <w:p w14:paraId="49FBC07F" w14:textId="77777777" w:rsidR="00FA1EA8" w:rsidRDefault="00FA1EA8" w:rsidP="00C32E8B">
      <w:pPr>
        <w:jc w:val="both"/>
      </w:pPr>
    </w:p>
    <w:p w14:paraId="4F1D0D12" w14:textId="77777777" w:rsidR="00D01E14" w:rsidRPr="00D01E14" w:rsidRDefault="00D01E14" w:rsidP="00C32E8B">
      <w:pPr>
        <w:jc w:val="both"/>
        <w:rPr>
          <w:b/>
        </w:rPr>
      </w:pPr>
      <w:r w:rsidRPr="00D01E14">
        <w:rPr>
          <w:b/>
        </w:rPr>
        <w:t xml:space="preserve">Avantages </w:t>
      </w:r>
    </w:p>
    <w:p w14:paraId="288B56EA" w14:textId="4F8FE6E9" w:rsidR="00D01E14" w:rsidRDefault="00D01E14" w:rsidP="00C32E8B">
      <w:pPr>
        <w:jc w:val="both"/>
      </w:pPr>
      <w:r>
        <w:t xml:space="preserve">Ce qu’on peut vous apporter ? </w:t>
      </w:r>
      <w:r w:rsidR="00C32E8B">
        <w:t>l</w:t>
      </w:r>
      <w:r w:rsidR="00E17066">
        <w:t>e travail en équipe, une ambiance familiale</w:t>
      </w:r>
      <w:r>
        <w:t xml:space="preserve"> </w:t>
      </w:r>
    </w:p>
    <w:p w14:paraId="04920DA7" w14:textId="170471DF" w:rsidR="00D01E14" w:rsidRDefault="00D01E14" w:rsidP="00C32E8B">
      <w:pPr>
        <w:jc w:val="both"/>
      </w:pPr>
      <w:r>
        <w:t xml:space="preserve">Type de contrat : CDI 35h </w:t>
      </w:r>
      <w:r w:rsidR="00FA1EA8">
        <w:t>du Lundi au vendredi</w:t>
      </w:r>
    </w:p>
    <w:p w14:paraId="72226D72" w14:textId="77777777" w:rsidR="00D01E14" w:rsidRDefault="00D01E14" w:rsidP="00C32E8B">
      <w:pPr>
        <w:jc w:val="both"/>
      </w:pPr>
      <w:r>
        <w:t>Rémunération : selon profil</w:t>
      </w:r>
      <w:r w:rsidR="00C32E8B">
        <w:t xml:space="preserve"> et expérience</w:t>
      </w:r>
    </w:p>
    <w:p w14:paraId="2DCDADF2" w14:textId="14B30FC3" w:rsidR="00D01E14" w:rsidRDefault="00D01E14" w:rsidP="00C32E8B">
      <w:pPr>
        <w:jc w:val="both"/>
      </w:pPr>
      <w:r>
        <w:t xml:space="preserve">Mutuelle </w:t>
      </w:r>
    </w:p>
    <w:p w14:paraId="4696D662" w14:textId="38EBA635" w:rsidR="00D01E14" w:rsidRDefault="00D01E14" w:rsidP="00C32E8B">
      <w:pPr>
        <w:jc w:val="both"/>
      </w:pPr>
      <w:r>
        <w:t>Poste disponible immédiatement</w:t>
      </w:r>
      <w:r w:rsidR="00660468">
        <w:t xml:space="preserve"> sur </w:t>
      </w:r>
      <w:r w:rsidR="00636648">
        <w:t>Langogne</w:t>
      </w:r>
    </w:p>
    <w:p w14:paraId="04327DC7" w14:textId="77777777" w:rsidR="008D13A5" w:rsidRDefault="008D13A5" w:rsidP="00163748"/>
    <w:sectPr w:rsidR="008D1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A5097"/>
    <w:multiLevelType w:val="hybridMultilevel"/>
    <w:tmpl w:val="D6D8B6B2"/>
    <w:lvl w:ilvl="0" w:tplc="947497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65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36"/>
    <w:rsid w:val="00163748"/>
    <w:rsid w:val="00465611"/>
    <w:rsid w:val="004829E2"/>
    <w:rsid w:val="004A0B6D"/>
    <w:rsid w:val="005F5E00"/>
    <w:rsid w:val="00633B68"/>
    <w:rsid w:val="00636648"/>
    <w:rsid w:val="00660468"/>
    <w:rsid w:val="00757C53"/>
    <w:rsid w:val="0077420B"/>
    <w:rsid w:val="00836978"/>
    <w:rsid w:val="008446AA"/>
    <w:rsid w:val="008518F8"/>
    <w:rsid w:val="008D13A5"/>
    <w:rsid w:val="00916B98"/>
    <w:rsid w:val="009C1606"/>
    <w:rsid w:val="00C32E8B"/>
    <w:rsid w:val="00C47FD3"/>
    <w:rsid w:val="00CC6F6D"/>
    <w:rsid w:val="00D01E14"/>
    <w:rsid w:val="00D105A3"/>
    <w:rsid w:val="00DA4C36"/>
    <w:rsid w:val="00E17066"/>
    <w:rsid w:val="00E30E23"/>
    <w:rsid w:val="00FA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C516"/>
  <w15:chartTrackingRefBased/>
  <w15:docId w15:val="{4F125A80-3B8D-439C-9299-18B6DC1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4C3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D13A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1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Soulier</dc:creator>
  <cp:keywords/>
  <dc:description/>
  <cp:lastModifiedBy>Valérie Bros</cp:lastModifiedBy>
  <cp:revision>15</cp:revision>
  <cp:lastPrinted>2023-11-27T12:08:00Z</cp:lastPrinted>
  <dcterms:created xsi:type="dcterms:W3CDTF">2026-05-21T13:16:00Z</dcterms:created>
  <dcterms:modified xsi:type="dcterms:W3CDTF">2026-05-21T13:25:00Z</dcterms:modified>
</cp:coreProperties>
</file>