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5DD6" w14:textId="6CA9F813" w:rsidR="00C9057E" w:rsidRPr="009F3E29" w:rsidRDefault="0080102D" w:rsidP="004605FF">
      <w:pPr>
        <w:spacing w:line="360" w:lineRule="auto"/>
        <w:ind w:right="-188"/>
        <w:jc w:val="center"/>
        <w:rPr>
          <w:rFonts w:ascii="Times New Roman" w:hAnsi="Times New Roman" w:cs="Times New Roman"/>
          <w:sz w:val="24"/>
          <w:szCs w:val="24"/>
        </w:rPr>
      </w:pPr>
      <w:r w:rsidRPr="009F3E29">
        <w:rPr>
          <w:rFonts w:ascii="Times New Roman" w:eastAsia="Raleway" w:hAnsi="Times New Roman" w:cs="Times New Roman"/>
          <w:b/>
          <w:color w:val="000000"/>
          <w:sz w:val="24"/>
          <w:szCs w:val="24"/>
        </w:rPr>
        <w:t xml:space="preserve">ANEXO </w:t>
      </w:r>
      <w:r w:rsidR="008438C4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I</w:t>
      </w:r>
      <w:r w:rsidRPr="009F3E29">
        <w:rPr>
          <w:rFonts w:ascii="Times New Roman" w:eastAsia="Raleway" w:hAnsi="Times New Roman" w:cs="Times New Roman"/>
          <w:b/>
          <w:color w:val="000000"/>
          <w:sz w:val="24"/>
          <w:szCs w:val="24"/>
        </w:rPr>
        <w:t xml:space="preserve">I – </w:t>
      </w:r>
      <w:r w:rsidR="00614376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PROPOSTA</w:t>
      </w:r>
      <w:r w:rsidRPr="009F3E29">
        <w:rPr>
          <w:rFonts w:ascii="Times New Roman" w:eastAsia="Raleway" w:hAnsi="Times New Roman" w:cs="Times New Roman"/>
          <w:b/>
          <w:color w:val="000000"/>
          <w:sz w:val="24"/>
          <w:szCs w:val="24"/>
        </w:rPr>
        <w:t xml:space="preserve"> DE CREDENCIAMENTO</w:t>
      </w:r>
    </w:p>
    <w:p w14:paraId="206FC79E" w14:textId="1C078010" w:rsidR="00C9057E" w:rsidRDefault="00C9057E" w:rsidP="004605FF">
      <w:pPr>
        <w:spacing w:line="360" w:lineRule="auto"/>
        <w:ind w:right="-188"/>
        <w:rPr>
          <w:rFonts w:ascii="Times New Roman" w:eastAsia="Raleway" w:hAnsi="Times New Roman" w:cs="Times New Roman"/>
          <w:b/>
          <w:sz w:val="24"/>
          <w:szCs w:val="24"/>
        </w:rPr>
      </w:pPr>
    </w:p>
    <w:p w14:paraId="66C8B995" w14:textId="3D8465D1" w:rsidR="00614376" w:rsidRDefault="00614376" w:rsidP="004605FF">
      <w:pPr>
        <w:spacing w:line="360" w:lineRule="auto"/>
        <w:ind w:right="-188"/>
        <w:rPr>
          <w:rFonts w:ascii="Times New Roman" w:eastAsia="Raleway" w:hAnsi="Times New Roman" w:cs="Times New Roman"/>
          <w:b/>
          <w:sz w:val="24"/>
          <w:szCs w:val="24"/>
        </w:rPr>
      </w:pPr>
    </w:p>
    <w:p w14:paraId="1B42D0DB" w14:textId="77777777" w:rsidR="00614376" w:rsidRPr="009F3E29" w:rsidRDefault="00614376" w:rsidP="004605FF">
      <w:pPr>
        <w:spacing w:line="360" w:lineRule="auto"/>
        <w:ind w:right="-188"/>
        <w:rPr>
          <w:rFonts w:ascii="Times New Roman" w:eastAsia="Raleway" w:hAnsi="Times New Roman" w:cs="Times New Roman"/>
          <w:b/>
          <w:sz w:val="24"/>
          <w:szCs w:val="24"/>
        </w:rPr>
      </w:pPr>
    </w:p>
    <w:p w14:paraId="47FA534B" w14:textId="01EE5C6B" w:rsidR="00614376" w:rsidRDefault="00614376" w:rsidP="002B16FD">
      <w:pPr>
        <w:ind w:right="-330"/>
        <w:jc w:val="both"/>
      </w:pPr>
      <w:r>
        <w:t>Ao CONSELHO REGIONAL DE NUTRICIONISTAS – 1</w:t>
      </w:r>
      <w:r w:rsidR="00F14E5C">
        <w:t>1</w:t>
      </w:r>
      <w:r>
        <w:t xml:space="preserve">ª REGIÃO </w:t>
      </w:r>
    </w:p>
    <w:p w14:paraId="47E9CE32" w14:textId="77777777" w:rsidR="00614376" w:rsidRDefault="00614376" w:rsidP="002B16FD">
      <w:pPr>
        <w:ind w:right="-330"/>
        <w:jc w:val="both"/>
      </w:pPr>
    </w:p>
    <w:p w14:paraId="3D0FA3B1" w14:textId="77777777" w:rsidR="00614376" w:rsidRDefault="00614376" w:rsidP="002B16FD">
      <w:pPr>
        <w:ind w:right="-330"/>
        <w:jc w:val="both"/>
      </w:pPr>
    </w:p>
    <w:p w14:paraId="26D0D227" w14:textId="77777777" w:rsidR="00614376" w:rsidRDefault="00614376" w:rsidP="002B16FD">
      <w:pPr>
        <w:ind w:right="-330"/>
        <w:jc w:val="both"/>
      </w:pPr>
      <w:r>
        <w:t xml:space="preserve">A empresa ________________________________________, inscrita no CNPJ sob o nº _____________________, doravante representada por ______________________________, apresenta a seguinte proposta para credenciamento no ramo de __________________________, concedendo, para tanto, os descontos de ____% (_____ por cento), aos seguintes itens: </w:t>
      </w:r>
    </w:p>
    <w:p w14:paraId="055D62CA" w14:textId="77777777" w:rsidR="00614376" w:rsidRDefault="00614376" w:rsidP="002B16FD">
      <w:pPr>
        <w:ind w:right="-330"/>
        <w:jc w:val="both"/>
      </w:pPr>
    </w:p>
    <w:p w14:paraId="1F431F3C" w14:textId="77777777" w:rsidR="00614376" w:rsidRDefault="00614376" w:rsidP="002B16FD">
      <w:pPr>
        <w:ind w:right="-330"/>
        <w:jc w:val="both"/>
      </w:pPr>
      <w:r>
        <w:t xml:space="preserve">1. ___________________________________________________________ </w:t>
      </w:r>
    </w:p>
    <w:p w14:paraId="689AC7A5" w14:textId="77777777" w:rsidR="00614376" w:rsidRDefault="00614376" w:rsidP="002B16FD">
      <w:pPr>
        <w:ind w:right="-330"/>
        <w:jc w:val="both"/>
      </w:pPr>
      <w:r>
        <w:t xml:space="preserve">2. ___________________________________________________________ </w:t>
      </w:r>
    </w:p>
    <w:p w14:paraId="703EB4D6" w14:textId="77777777" w:rsidR="00614376" w:rsidRDefault="00614376" w:rsidP="002B16FD">
      <w:pPr>
        <w:ind w:right="-330"/>
        <w:jc w:val="both"/>
      </w:pPr>
      <w:r>
        <w:t xml:space="preserve">3. ___________________________________________________________ </w:t>
      </w:r>
    </w:p>
    <w:p w14:paraId="60C2F2DA" w14:textId="77777777" w:rsidR="00614376" w:rsidRDefault="00614376" w:rsidP="002B16FD">
      <w:pPr>
        <w:ind w:right="-330"/>
        <w:jc w:val="both"/>
      </w:pPr>
      <w:r>
        <w:t xml:space="preserve">4. ___________________________________________________________ </w:t>
      </w:r>
    </w:p>
    <w:p w14:paraId="3370B704" w14:textId="77777777" w:rsidR="00614376" w:rsidRDefault="00614376" w:rsidP="002B16FD">
      <w:pPr>
        <w:ind w:right="-330"/>
        <w:jc w:val="both"/>
      </w:pPr>
      <w:r>
        <w:t xml:space="preserve">5. ___________________________________________________________ </w:t>
      </w:r>
    </w:p>
    <w:p w14:paraId="4F26623B" w14:textId="77777777" w:rsidR="00614376" w:rsidRDefault="00614376" w:rsidP="002B16FD">
      <w:pPr>
        <w:ind w:right="-330"/>
        <w:jc w:val="both"/>
      </w:pPr>
      <w:r>
        <w:t xml:space="preserve">(...) </w:t>
      </w:r>
    </w:p>
    <w:p w14:paraId="44510760" w14:textId="77777777" w:rsidR="00614376" w:rsidRDefault="00614376" w:rsidP="002B16FD">
      <w:pPr>
        <w:ind w:right="-330"/>
        <w:jc w:val="both"/>
      </w:pPr>
    </w:p>
    <w:p w14:paraId="7864D8EF" w14:textId="7CAD6FEE" w:rsidR="00614376" w:rsidRDefault="00614376" w:rsidP="002B16FD">
      <w:pPr>
        <w:ind w:right="-330"/>
        <w:jc w:val="both"/>
      </w:pPr>
      <w:r>
        <w:t xml:space="preserve">Os descontos acima estabelecidos serão concedidos aos nutricionistas, técnicos em nutrição e dietética e colaboradores vinculados ao CRN-11 identificados através da apresentação da dos documentos previstos nos itens 1.6 e 1.7 do Edital. </w:t>
      </w:r>
    </w:p>
    <w:p w14:paraId="597EB104" w14:textId="77777777" w:rsidR="00614376" w:rsidRDefault="00614376" w:rsidP="002B16FD">
      <w:pPr>
        <w:ind w:right="-330"/>
        <w:jc w:val="both"/>
      </w:pPr>
    </w:p>
    <w:p w14:paraId="1D209945" w14:textId="4FE32E94" w:rsidR="002B16FD" w:rsidRDefault="00614376" w:rsidP="002B16FD">
      <w:pPr>
        <w:ind w:right="-330"/>
        <w:jc w:val="both"/>
      </w:pPr>
      <w:r>
        <w:t>Nestes termos, firmo o presente.</w:t>
      </w:r>
    </w:p>
    <w:p w14:paraId="2B59A3F2" w14:textId="77777777" w:rsidR="00614376" w:rsidRDefault="00614376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</w:p>
    <w:p w14:paraId="3E9C70CD" w14:textId="704FF576" w:rsidR="00C9057E" w:rsidRPr="002B16FD" w:rsidRDefault="002B16FD" w:rsidP="002B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Raleway" w:hAnsi="Times New Roman" w:cs="Times New Roman"/>
          <w:b/>
          <w:bCs/>
          <w:sz w:val="24"/>
          <w:szCs w:val="24"/>
        </w:rPr>
        <w:t>F</w:t>
      </w:r>
      <w:r w:rsidR="005F70AB" w:rsidRPr="002B16FD">
        <w:rPr>
          <w:rFonts w:ascii="Times New Roman" w:eastAsia="Raleway" w:hAnsi="Times New Roman" w:cs="Times New Roman"/>
          <w:b/>
          <w:bCs/>
          <w:sz w:val="24"/>
          <w:szCs w:val="24"/>
        </w:rPr>
        <w:t>ortaleza/CE, data da assinatura digital.</w:t>
      </w:r>
    </w:p>
    <w:p w14:paraId="12A03786" w14:textId="77777777" w:rsidR="00C9057E" w:rsidRPr="002B16FD" w:rsidRDefault="00C9057E">
      <w:pPr>
        <w:rPr>
          <w:rFonts w:ascii="Times New Roman" w:eastAsia="Raleway" w:hAnsi="Times New Roman" w:cs="Times New Roman"/>
          <w:b/>
          <w:bCs/>
          <w:sz w:val="24"/>
          <w:szCs w:val="24"/>
        </w:rPr>
      </w:pPr>
    </w:p>
    <w:p w14:paraId="741FE9F6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</w:p>
    <w:p w14:paraId="66653232" w14:textId="2A68FD29" w:rsidR="00C9057E" w:rsidRPr="002B16FD" w:rsidRDefault="005F70AB" w:rsidP="00614376">
      <w:pPr>
        <w:spacing w:line="240" w:lineRule="auto"/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</w:t>
      </w:r>
    </w:p>
    <w:p w14:paraId="53438D3E" w14:textId="77777777" w:rsidR="00C9057E" w:rsidRPr="002B16FD" w:rsidRDefault="005F70AB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</w:t>
      </w:r>
    </w:p>
    <w:p w14:paraId="2DD16843" w14:textId="09953A49" w:rsidR="00C9057E" w:rsidRPr="00B50A9E" w:rsidRDefault="002B16FD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>
        <w:rPr>
          <w:rFonts w:ascii="Times New Roman" w:eastAsia="Raleway" w:hAnsi="Times New Roman" w:cs="Times New Roman"/>
          <w:b/>
          <w:sz w:val="24"/>
          <w:szCs w:val="24"/>
        </w:rPr>
        <w:t>Representante Legal da empresa Credenciada</w:t>
      </w:r>
    </w:p>
    <w:sectPr w:rsidR="00C9057E" w:rsidRPr="00B50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9789" w14:textId="77777777" w:rsidR="00C21D30" w:rsidRDefault="00C21D30">
      <w:pPr>
        <w:spacing w:line="240" w:lineRule="auto"/>
      </w:pPr>
      <w:r>
        <w:separator/>
      </w:r>
    </w:p>
  </w:endnote>
  <w:endnote w:type="continuationSeparator" w:id="0">
    <w:p w14:paraId="5230196A" w14:textId="77777777" w:rsidR="00C21D30" w:rsidRDefault="00C21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0282" w14:textId="77777777" w:rsidR="000970A2" w:rsidRDefault="000970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CA5D" w14:textId="77777777" w:rsidR="00C9057E" w:rsidRDefault="005F70AB">
    <w:pPr>
      <w:jc w:val="center"/>
      <w:rPr>
        <w:rFonts w:ascii="Raleway" w:eastAsia="Raleway" w:hAnsi="Raleway" w:cs="Raleway"/>
        <w:sz w:val="20"/>
        <w:szCs w:val="20"/>
      </w:rPr>
    </w:pPr>
    <w:r>
      <w:rPr>
        <w:rFonts w:ascii="Raleway" w:eastAsia="Raleway" w:hAnsi="Raleway" w:cs="Raleway"/>
        <w:sz w:val="20"/>
        <w:szCs w:val="20"/>
      </w:rPr>
      <w:fldChar w:fldCharType="begin"/>
    </w:r>
    <w:r>
      <w:rPr>
        <w:rFonts w:ascii="Raleway" w:eastAsia="Raleway" w:hAnsi="Raleway" w:cs="Raleway"/>
        <w:sz w:val="20"/>
        <w:szCs w:val="20"/>
      </w:rPr>
      <w:instrText xml:space="preserve"> PAGE </w:instrText>
    </w:r>
    <w:r>
      <w:rPr>
        <w:rFonts w:ascii="Raleway" w:eastAsia="Raleway" w:hAnsi="Raleway" w:cs="Raleway"/>
        <w:sz w:val="20"/>
        <w:szCs w:val="20"/>
      </w:rPr>
      <w:fldChar w:fldCharType="separate"/>
    </w:r>
    <w:r w:rsidR="002B16FD">
      <w:rPr>
        <w:rFonts w:ascii="Raleway" w:eastAsia="Raleway" w:hAnsi="Raleway" w:cs="Raleway"/>
        <w:noProof/>
        <w:sz w:val="20"/>
        <w:szCs w:val="20"/>
      </w:rPr>
      <w:t>1</w:t>
    </w:r>
    <w:r>
      <w:rPr>
        <w:rFonts w:ascii="Raleway" w:eastAsia="Raleway" w:hAnsi="Raleway" w:cs="Ralewa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31B2" w14:textId="77777777" w:rsidR="000970A2" w:rsidRDefault="000970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5CE2" w14:textId="77777777" w:rsidR="00C21D30" w:rsidRDefault="00C21D30">
      <w:pPr>
        <w:spacing w:line="240" w:lineRule="auto"/>
      </w:pPr>
      <w:r>
        <w:separator/>
      </w:r>
    </w:p>
  </w:footnote>
  <w:footnote w:type="continuationSeparator" w:id="0">
    <w:p w14:paraId="057303A4" w14:textId="77777777" w:rsidR="00C21D30" w:rsidRDefault="00C21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B6AD" w14:textId="77777777" w:rsidR="000970A2" w:rsidRDefault="000970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2976" w14:textId="0941D959" w:rsidR="00C9057E" w:rsidRDefault="005F70AB">
    <w:pPr>
      <w:pStyle w:val="Cabealho"/>
      <w:jc w:val="center"/>
      <w:rPr>
        <w:rFonts w:ascii="Times New Roman" w:hAnsi="Times New Roman" w:cs="Times New Roman"/>
        <w:b/>
      </w:rPr>
    </w:pPr>
    <w:r>
      <w:rPr>
        <w:noProof/>
        <w:lang w:eastAsia="pt-BR"/>
      </w:rPr>
      <w:drawing>
        <wp:inline distT="0" distB="0" distL="0" distR="0" wp14:anchorId="6FBA6221" wp14:editId="5C537423">
          <wp:extent cx="620395" cy="59118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A3A4F" w14:textId="77777777" w:rsidR="00C9057E" w:rsidRDefault="005F70AB">
    <w:pPr>
      <w:spacing w:before="59"/>
      <w:ind w:left="851" w:right="662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CONSELHO</w:t>
    </w:r>
    <w:r>
      <w:rPr>
        <w:rFonts w:ascii="Times New Roman" w:hAnsi="Times New Roman" w:cs="Times New Roman"/>
        <w:b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REGIONAL</w:t>
    </w:r>
    <w:r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DE</w:t>
    </w:r>
    <w:r>
      <w:rPr>
        <w:rFonts w:ascii="Times New Roman" w:hAnsi="Times New Roman" w:cs="Times New Roman"/>
        <w:b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NUTRIÇÃO</w:t>
    </w:r>
    <w:r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DA</w:t>
    </w:r>
    <w:r>
      <w:rPr>
        <w:rFonts w:ascii="Times New Roman" w:hAnsi="Times New Roman" w:cs="Times New Roman"/>
        <w:b/>
        <w:spacing w:val="-5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11ª</w:t>
    </w:r>
    <w:r>
      <w:rPr>
        <w:rFonts w:ascii="Times New Roman" w:hAnsi="Times New Roman" w:cs="Times New Roman"/>
        <w:b/>
        <w:spacing w:val="-7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REGIÃO</w:t>
    </w:r>
  </w:p>
  <w:p w14:paraId="334BA325" w14:textId="77777777" w:rsidR="00C9057E" w:rsidRDefault="005F70AB">
    <w:pPr>
      <w:pStyle w:val="LO-normal0"/>
      <w:widowControl/>
      <w:tabs>
        <w:tab w:val="center" w:pos="4819"/>
        <w:tab w:val="right" w:pos="9638"/>
      </w:tabs>
      <w:jc w:val="center"/>
      <w:rPr>
        <w:rFonts w:ascii="Poppins Medium" w:eastAsia="Poppins Medium" w:hAnsi="Poppins Medium" w:cs="Poppins Medium"/>
        <w:sz w:val="20"/>
        <w:szCs w:val="20"/>
      </w:rPr>
    </w:pPr>
    <w:r>
      <w:rPr>
        <w:rFonts w:ascii="Poppins Medium" w:eastAsia="Poppins Medium" w:hAnsi="Poppins Medium" w:cs="Poppins Medium"/>
        <w:sz w:val="20"/>
        <w:szCs w:val="20"/>
      </w:rPr>
      <w:t>Sede: Av. Santos Dumont, 5335, Ed. Planalto Center, 5º andar - Salas 501-507 | 517-520</w:t>
    </w:r>
  </w:p>
  <w:p w14:paraId="77BE9E5B" w14:textId="77777777" w:rsidR="00C9057E" w:rsidRDefault="005F70AB">
    <w:pPr>
      <w:pStyle w:val="LO-normal0"/>
      <w:widowControl/>
      <w:tabs>
        <w:tab w:val="center" w:pos="4819"/>
        <w:tab w:val="right" w:pos="9638"/>
      </w:tabs>
      <w:jc w:val="center"/>
      <w:rPr>
        <w:rFonts w:ascii="Poppins Medium" w:eastAsia="Poppins Medium" w:hAnsi="Poppins Medium" w:cs="Poppins Medium"/>
        <w:sz w:val="20"/>
        <w:szCs w:val="20"/>
      </w:rPr>
    </w:pPr>
    <w:r>
      <w:rPr>
        <w:rFonts w:ascii="Poppins Medium" w:eastAsia="Poppins Medium" w:hAnsi="Poppins Medium" w:cs="Poppins Medium"/>
        <w:sz w:val="20"/>
        <w:szCs w:val="20"/>
      </w:rPr>
      <w:t xml:space="preserve"> Papicu, Fortaleza/CE, 60175-047, Telefone: (85) 4042-9542</w:t>
    </w:r>
  </w:p>
  <w:p w14:paraId="66CE0C42" w14:textId="77777777" w:rsidR="00C9057E" w:rsidRDefault="005F70AB">
    <w:pPr>
      <w:pStyle w:val="LO-normal0"/>
      <w:widowControl/>
      <w:tabs>
        <w:tab w:val="center" w:pos="4819"/>
        <w:tab w:val="right" w:pos="9638"/>
      </w:tabs>
      <w:jc w:val="center"/>
      <w:rPr>
        <w:rFonts w:ascii="Poppins Medium" w:eastAsia="Poppins Medium" w:hAnsi="Poppins Medium" w:cs="Poppins Medium"/>
        <w:sz w:val="20"/>
        <w:szCs w:val="20"/>
      </w:rPr>
    </w:pPr>
    <w:r>
      <w:rPr>
        <w:rFonts w:ascii="Poppins Medium" w:eastAsia="Poppins Medium" w:hAnsi="Poppins Medium" w:cs="Poppins Medium"/>
        <w:sz w:val="20"/>
        <w:szCs w:val="20"/>
      </w:rPr>
      <w:t>http://www.crn11.org.br – E-mail: crn11@crn11.org.br</w:t>
    </w:r>
  </w:p>
  <w:p w14:paraId="09B91BEB" w14:textId="77777777" w:rsidR="00C9057E" w:rsidRDefault="00C9057E">
    <w:pPr>
      <w:spacing w:line="360" w:lineRule="auto"/>
      <w:rPr>
        <w:rFonts w:ascii="Poppins Medium" w:eastAsia="Poppins Medium" w:hAnsi="Poppins Medium" w:cs="Poppins Medium"/>
        <w:sz w:val="20"/>
        <w:szCs w:val="20"/>
        <w:lang w:val="pt-PT" w:eastAsia="zh-CN" w:bidi="hi-IN"/>
      </w:rPr>
    </w:pPr>
  </w:p>
  <w:p w14:paraId="1D70B4FB" w14:textId="77777777" w:rsidR="00C9057E" w:rsidRDefault="00C9057E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7E8" w14:textId="77777777" w:rsidR="000970A2" w:rsidRDefault="000970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F5E"/>
    <w:multiLevelType w:val="hybridMultilevel"/>
    <w:tmpl w:val="939E9A78"/>
    <w:lvl w:ilvl="0" w:tplc="70865FA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260CF"/>
    <w:multiLevelType w:val="multilevel"/>
    <w:tmpl w:val="84289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416EDD"/>
    <w:multiLevelType w:val="multilevel"/>
    <w:tmpl w:val="D7C6418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="Raleway" w:cs="Raleway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6638393E"/>
    <w:multiLevelType w:val="multilevel"/>
    <w:tmpl w:val="70389F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784622679">
    <w:abstractNumId w:val="2"/>
  </w:num>
  <w:num w:numId="2" w16cid:durableId="1604877772">
    <w:abstractNumId w:val="1"/>
  </w:num>
  <w:num w:numId="3" w16cid:durableId="1576932021">
    <w:abstractNumId w:val="3"/>
  </w:num>
  <w:num w:numId="4" w16cid:durableId="211913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7E"/>
    <w:rsid w:val="000970A2"/>
    <w:rsid w:val="000C7AAD"/>
    <w:rsid w:val="000D1387"/>
    <w:rsid w:val="000F7F9A"/>
    <w:rsid w:val="00102C7C"/>
    <w:rsid w:val="0011660A"/>
    <w:rsid w:val="00146524"/>
    <w:rsid w:val="0023729C"/>
    <w:rsid w:val="002B16FD"/>
    <w:rsid w:val="003003D1"/>
    <w:rsid w:val="004605FF"/>
    <w:rsid w:val="00534106"/>
    <w:rsid w:val="00551656"/>
    <w:rsid w:val="0057448A"/>
    <w:rsid w:val="005F70AB"/>
    <w:rsid w:val="00614376"/>
    <w:rsid w:val="00637EFD"/>
    <w:rsid w:val="006D7330"/>
    <w:rsid w:val="007E76CE"/>
    <w:rsid w:val="0080102D"/>
    <w:rsid w:val="00837037"/>
    <w:rsid w:val="008438C4"/>
    <w:rsid w:val="008A1846"/>
    <w:rsid w:val="008D448E"/>
    <w:rsid w:val="009F3E29"/>
    <w:rsid w:val="00A418C9"/>
    <w:rsid w:val="00A75231"/>
    <w:rsid w:val="00AA7B39"/>
    <w:rsid w:val="00B50A9E"/>
    <w:rsid w:val="00C21D30"/>
    <w:rsid w:val="00C9057E"/>
    <w:rsid w:val="00C9717A"/>
    <w:rsid w:val="00CC0089"/>
    <w:rsid w:val="00D62342"/>
    <w:rsid w:val="00E16A41"/>
    <w:rsid w:val="00F14E5C"/>
    <w:rsid w:val="00F608F0"/>
    <w:rsid w:val="00FC7D6B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37C52F"/>
  <w15:docId w15:val="{152756BF-44F3-4447-9A2F-C55C6DA2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6E6A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overflowPunct w:val="0"/>
      <w:spacing w:after="269"/>
      <w:ind w:left="29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D1A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6E6A"/>
    <w:pPr>
      <w:tabs>
        <w:tab w:val="center" w:pos="4419"/>
        <w:tab w:val="right" w:pos="8838"/>
      </w:tabs>
      <w:spacing w:line="240" w:lineRule="auto"/>
    </w:pPr>
  </w:style>
  <w:style w:type="paragraph" w:customStyle="1" w:styleId="LO-normal0">
    <w:name w:val="LO-normal"/>
    <w:qFormat/>
    <w:pPr>
      <w:widowControl w:val="0"/>
    </w:pPr>
    <w:rPr>
      <w:lang w:val="pt-PT"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BE37B92F2FE40A7693A7CEF196E6F" ma:contentTypeVersion="2" ma:contentTypeDescription="Create a new document." ma:contentTypeScope="" ma:versionID="c93b1237588517e5261042fc85432bc0">
  <xsd:schema xmlns:xsd="http://www.w3.org/2001/XMLSchema" xmlns:xs="http://www.w3.org/2001/XMLSchema" xmlns:p="http://schemas.microsoft.com/office/2006/metadata/properties" xmlns:ns3="805858ce-0afe-47db-b7a3-d89d081777bf" targetNamespace="http://schemas.microsoft.com/office/2006/metadata/properties" ma:root="true" ma:fieldsID="2c3e743a860221e187120f9f04052cc0" ns3:_="">
    <xsd:import namespace="805858ce-0afe-47db-b7a3-d89d08177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858ce-0afe-47db-b7a3-d89d08177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7BCC2-59D2-4FB4-9287-592AD1893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E921D-FCD2-4781-9608-58ADF59FE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858ce-0afe-47db-b7a3-d89d08177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FB707-09C4-4AA2-B3D1-BF68EC7A6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Vanildo Oliveira</dc:creator>
  <dc:description/>
  <cp:lastModifiedBy>Marcos Salmito</cp:lastModifiedBy>
  <cp:revision>4</cp:revision>
  <cp:lastPrinted>2025-05-22T16:22:00Z</cp:lastPrinted>
  <dcterms:created xsi:type="dcterms:W3CDTF">2025-11-28T13:25:00Z</dcterms:created>
  <dcterms:modified xsi:type="dcterms:W3CDTF">2025-11-28T13:29:00Z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0x0101007B1BE37B92F2FE40A7693A7CEF196E6F</vt:lpwstr>
  </property>
</Properties>
</file>