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C3163" w14:textId="77777777" w:rsidR="001137CD" w:rsidRDefault="001137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7796" w:type="dxa"/>
        <w:tblInd w:w="619" w:type="dxa"/>
        <w:tblLayout w:type="fixed"/>
        <w:tblLook w:val="0400" w:firstRow="0" w:lastRow="0" w:firstColumn="0" w:lastColumn="0" w:noHBand="0" w:noVBand="1"/>
      </w:tblPr>
      <w:tblGrid>
        <w:gridCol w:w="2301"/>
        <w:gridCol w:w="5495"/>
      </w:tblGrid>
      <w:tr w:rsidR="001137CD" w14:paraId="267A0D52" w14:textId="77777777" w:rsidTr="00B674B8">
        <w:trPr>
          <w:trHeight w:val="2925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F7981" w14:textId="77777777" w:rsidR="001137CD" w:rsidRDefault="0031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0B73201B" wp14:editId="5AA35ACA">
                  <wp:extent cx="1333500" cy="123825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238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4232" w14:textId="77777777" w:rsidR="001137CD" w:rsidRDefault="00311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>
              <w:rPr>
                <w:b/>
                <w:color w:val="000000"/>
                <w:sz w:val="24"/>
                <w:szCs w:val="24"/>
              </w:rPr>
              <w:t>ADELAIDE TURF CRICKET UMPIRES</w:t>
            </w:r>
          </w:p>
          <w:p w14:paraId="5C096D6D" w14:textId="77777777" w:rsidR="001137CD" w:rsidRDefault="00311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>
              <w:rPr>
                <w:b/>
                <w:color w:val="000000"/>
                <w:sz w:val="24"/>
                <w:szCs w:val="24"/>
              </w:rPr>
              <w:t>&amp; SCORERS ASSOCIATION INC</w:t>
            </w:r>
          </w:p>
          <w:p w14:paraId="70B7D2B3" w14:textId="77777777" w:rsidR="001137CD" w:rsidRDefault="0011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1B10A4" w14:textId="77777777" w:rsidR="001137CD" w:rsidRDefault="00311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ANNUAL GENERAL MEETING</w:t>
            </w:r>
          </w:p>
          <w:p w14:paraId="445A47E8" w14:textId="77777777" w:rsidR="001137CD" w:rsidRDefault="0011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857170" w14:textId="056396E0" w:rsidR="001137CD" w:rsidRDefault="00BF7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Wednesday </w:t>
            </w:r>
            <w:r w:rsidR="00FF1C75">
              <w:rPr>
                <w:b/>
                <w:sz w:val="24"/>
                <w:szCs w:val="24"/>
              </w:rPr>
              <w:t>3</w:t>
            </w:r>
            <w:r w:rsidR="00FF1C75" w:rsidRPr="00FF1C75">
              <w:rPr>
                <w:b/>
                <w:sz w:val="24"/>
                <w:szCs w:val="24"/>
                <w:vertAlign w:val="superscript"/>
              </w:rPr>
              <w:t>rd</w:t>
            </w:r>
            <w:r w:rsidR="00FF1C75">
              <w:rPr>
                <w:b/>
                <w:sz w:val="24"/>
                <w:szCs w:val="24"/>
              </w:rPr>
              <w:t xml:space="preserve"> </w:t>
            </w:r>
            <w:r w:rsidR="00AD77F0">
              <w:rPr>
                <w:b/>
                <w:sz w:val="24"/>
                <w:szCs w:val="24"/>
              </w:rPr>
              <w:t>September</w:t>
            </w:r>
            <w:r>
              <w:rPr>
                <w:b/>
                <w:sz w:val="24"/>
                <w:szCs w:val="24"/>
              </w:rPr>
              <w:t xml:space="preserve"> 202</w:t>
            </w:r>
            <w:r w:rsidR="00A319AC">
              <w:rPr>
                <w:b/>
                <w:sz w:val="24"/>
                <w:szCs w:val="24"/>
              </w:rPr>
              <w:t>5</w:t>
            </w:r>
          </w:p>
          <w:p w14:paraId="585DAD94" w14:textId="23E5B0A0" w:rsidR="001137CD" w:rsidRDefault="00BF7B0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Karen Rolton Reserve</w:t>
            </w:r>
            <w:r w:rsidR="00311D9A">
              <w:rPr>
                <w:b/>
                <w:sz w:val="24"/>
                <w:szCs w:val="24"/>
              </w:rPr>
              <w:t>,</w:t>
            </w:r>
          </w:p>
          <w:p w14:paraId="1CD8E314" w14:textId="2BB5E67C" w:rsidR="001137CD" w:rsidRDefault="00BF7B0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Glover </w:t>
            </w:r>
            <w:r w:rsidR="00B674B8">
              <w:rPr>
                <w:b/>
                <w:sz w:val="24"/>
                <w:szCs w:val="24"/>
              </w:rPr>
              <w:t>Avenue</w:t>
            </w:r>
            <w:r>
              <w:rPr>
                <w:b/>
                <w:sz w:val="24"/>
                <w:szCs w:val="24"/>
              </w:rPr>
              <w:t>, Adelaide</w:t>
            </w:r>
          </w:p>
          <w:p w14:paraId="478C47B6" w14:textId="77777777" w:rsidR="001137CD" w:rsidRDefault="0011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A7FBF6" w14:textId="77777777" w:rsidR="001137CD" w:rsidRDefault="00311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NOMINATION FORM</w:t>
            </w:r>
          </w:p>
        </w:tc>
      </w:tr>
    </w:tbl>
    <w:p w14:paraId="51CA98F8" w14:textId="77777777" w:rsidR="00B674B8" w:rsidRDefault="00B674B8">
      <w:pPr>
        <w:spacing w:after="0" w:line="240" w:lineRule="auto"/>
        <w:ind w:right="1035"/>
        <w:jc w:val="center"/>
        <w:rPr>
          <w:color w:val="000000"/>
          <w:sz w:val="24"/>
          <w:szCs w:val="24"/>
        </w:rPr>
      </w:pPr>
    </w:p>
    <w:p w14:paraId="3F881772" w14:textId="77777777" w:rsidR="00F03B0B" w:rsidRDefault="00F03B0B">
      <w:pPr>
        <w:spacing w:after="0" w:line="240" w:lineRule="auto"/>
        <w:ind w:right="1035"/>
        <w:jc w:val="center"/>
        <w:rPr>
          <w:color w:val="000000"/>
          <w:sz w:val="24"/>
          <w:szCs w:val="24"/>
        </w:rPr>
      </w:pPr>
    </w:p>
    <w:p w14:paraId="335DCD7E" w14:textId="46B597A9" w:rsidR="001137CD" w:rsidRDefault="00311D9A">
      <w:pPr>
        <w:spacing w:after="0" w:line="240" w:lineRule="auto"/>
        <w:ind w:right="10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In the event no nominations are received for </w:t>
      </w:r>
      <w:proofErr w:type="gramStart"/>
      <w:r>
        <w:rPr>
          <w:color w:val="000000"/>
          <w:sz w:val="24"/>
          <w:szCs w:val="24"/>
        </w:rPr>
        <w:t>all of</w:t>
      </w:r>
      <w:proofErr w:type="gramEnd"/>
      <w:r>
        <w:rPr>
          <w:color w:val="000000"/>
          <w:sz w:val="24"/>
          <w:szCs w:val="24"/>
        </w:rPr>
        <w:t xml:space="preserve"> the below positions, then nominations shall be called from those individuals in attendance at the AGM.</w:t>
      </w:r>
    </w:p>
    <w:p w14:paraId="30A13849" w14:textId="77777777" w:rsidR="001137CD" w:rsidRDefault="00113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F9165F" w14:textId="77777777" w:rsidR="001137CD" w:rsidRDefault="00311D9A">
      <w:pPr>
        <w:spacing w:after="0" w:line="240" w:lineRule="auto"/>
        <w:ind w:right="10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Any member who is unable to attend the AGM must cast their nomination by email, see bottom of the page.</w:t>
      </w:r>
    </w:p>
    <w:p w14:paraId="75DC09C8" w14:textId="77777777" w:rsidR="001137CD" w:rsidRDefault="00113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70449B" w14:textId="77777777" w:rsidR="001137CD" w:rsidRDefault="00311D9A">
      <w:pPr>
        <w:spacing w:after="0" w:line="240" w:lineRule="auto"/>
        <w:ind w:left="-709" w:right="2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MEMBERS TAKING ADVANTAGE OF THE ABOVE METHOD MUST ENSURE THAT THEIR NOMINATIONS REACH:</w:t>
      </w:r>
    </w:p>
    <w:p w14:paraId="0F04A708" w14:textId="77777777" w:rsidR="001137CD" w:rsidRDefault="00113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88A4A4" w14:textId="2FE42C40" w:rsidR="001137CD" w:rsidRDefault="00311D9A">
      <w:pPr>
        <w:spacing w:after="0" w:line="240" w:lineRule="auto"/>
        <w:ind w:left="-709" w:right="2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THE RETURNING OFFICER BY </w:t>
      </w:r>
      <w:r w:rsidR="00A319AC">
        <w:rPr>
          <w:b/>
          <w:color w:val="000000"/>
          <w:sz w:val="24"/>
          <w:szCs w:val="24"/>
        </w:rPr>
        <w:t>2</w:t>
      </w:r>
      <w:r w:rsidR="00E87917">
        <w:rPr>
          <w:b/>
          <w:color w:val="000000"/>
          <w:sz w:val="24"/>
          <w:szCs w:val="24"/>
        </w:rPr>
        <w:t>7</w:t>
      </w:r>
      <w:r w:rsidR="004C4EA2">
        <w:rPr>
          <w:b/>
          <w:color w:val="000000"/>
          <w:sz w:val="24"/>
          <w:szCs w:val="24"/>
        </w:rPr>
        <w:t>th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AUGUST 202</w:t>
      </w:r>
      <w:r w:rsidR="00A319AC">
        <w:rPr>
          <w:b/>
          <w:color w:val="000000"/>
          <w:sz w:val="24"/>
          <w:szCs w:val="24"/>
        </w:rPr>
        <w:t>5</w:t>
      </w:r>
    </w:p>
    <w:p w14:paraId="5520ED09" w14:textId="77777777" w:rsidR="001137CD" w:rsidRDefault="00113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664" w:type="dxa"/>
        <w:tblLayout w:type="fixed"/>
        <w:tblLook w:val="0400" w:firstRow="0" w:lastRow="0" w:firstColumn="0" w:lastColumn="0" w:noHBand="0" w:noVBand="1"/>
      </w:tblPr>
      <w:tblGrid>
        <w:gridCol w:w="1693"/>
        <w:gridCol w:w="1985"/>
        <w:gridCol w:w="2075"/>
        <w:gridCol w:w="2036"/>
        <w:gridCol w:w="1875"/>
      </w:tblGrid>
      <w:tr w:rsidR="001137CD" w14:paraId="3B9CC851" w14:textId="77777777">
        <w:trPr>
          <w:trHeight w:val="5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25AB8" w14:textId="77777777" w:rsidR="001137CD" w:rsidRDefault="0011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CF26A1" w14:textId="77777777" w:rsidR="001137CD" w:rsidRDefault="0031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9A39C" w14:textId="77777777" w:rsidR="001137CD" w:rsidRDefault="0011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D68F8F" w14:textId="77777777" w:rsidR="001137CD" w:rsidRDefault="0031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NOMINEE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E2C68" w14:textId="77777777" w:rsidR="001137CD" w:rsidRDefault="0011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0A41E4" w14:textId="77777777" w:rsidR="001137CD" w:rsidRDefault="0031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PROPOSER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E6C78" w14:textId="77777777" w:rsidR="001137CD" w:rsidRDefault="0011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E40A9E" w14:textId="77777777" w:rsidR="001137CD" w:rsidRDefault="0031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SECONDER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0CC4" w14:textId="77777777" w:rsidR="001137CD" w:rsidRDefault="0011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8E8BFB" w14:textId="77777777" w:rsidR="001137CD" w:rsidRDefault="0031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ACCEPTANCE</w:t>
            </w:r>
          </w:p>
        </w:tc>
      </w:tr>
      <w:tr w:rsidR="001137CD" w14:paraId="3444E48B" w14:textId="77777777">
        <w:trPr>
          <w:trHeight w:val="429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DA4BE" w14:textId="4443F2DE" w:rsidR="001137CD" w:rsidRDefault="00EC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President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5D447" w14:textId="15A97B8D" w:rsidR="001137CD" w:rsidRDefault="0011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D9E07" w14:textId="507AE4D4" w:rsidR="001137CD" w:rsidRDefault="0011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464A8" w14:textId="3906AF2B" w:rsidR="001137CD" w:rsidRDefault="0011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67360" w14:textId="3DDF427E" w:rsidR="001137CD" w:rsidRDefault="0011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7CD" w14:paraId="19EFD4DD" w14:textId="77777777">
        <w:trPr>
          <w:trHeight w:val="429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08AF3" w14:textId="26D3DB1E" w:rsidR="001137CD" w:rsidRDefault="002D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Treasurer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F800A" w14:textId="77777777" w:rsidR="001137CD" w:rsidRDefault="0011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FF1D4" w14:textId="77777777" w:rsidR="001137CD" w:rsidRDefault="0011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CFE99" w14:textId="77777777" w:rsidR="001137CD" w:rsidRDefault="0011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01058" w14:textId="77777777" w:rsidR="001137CD" w:rsidRDefault="0011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579" w14:paraId="514F8B02" w14:textId="77777777" w:rsidTr="0072048B">
        <w:trPr>
          <w:trHeight w:val="429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E473" w14:textId="72238F11" w:rsidR="00CE1579" w:rsidRDefault="00CE1579" w:rsidP="00CE1579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EA2D37">
              <w:rPr>
                <w:b/>
                <w:color w:val="000000"/>
                <w:sz w:val="24"/>
                <w:szCs w:val="24"/>
              </w:rPr>
              <w:t>Committee (</w:t>
            </w:r>
            <w:r w:rsidR="00B142AA">
              <w:rPr>
                <w:b/>
                <w:color w:val="000000"/>
                <w:sz w:val="24"/>
                <w:szCs w:val="24"/>
              </w:rPr>
              <w:t>4</w:t>
            </w:r>
            <w:r w:rsidRPr="00EA2D37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1ED5D" w14:textId="77777777" w:rsidR="00CE1579" w:rsidRDefault="00CE1579" w:rsidP="00CE1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BDD9A" w14:textId="77777777" w:rsidR="00CE1579" w:rsidRDefault="00CE1579" w:rsidP="00CE1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14E76" w14:textId="77777777" w:rsidR="00CE1579" w:rsidRDefault="00CE1579" w:rsidP="00CE1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BE5E7" w14:textId="77777777" w:rsidR="00CE1579" w:rsidRDefault="00CE1579" w:rsidP="00CE1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579" w14:paraId="2A39073C" w14:textId="77777777" w:rsidTr="0072048B">
        <w:trPr>
          <w:trHeight w:val="429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63C07" w14:textId="4CDF6B3B" w:rsidR="00CE1579" w:rsidRDefault="00CE1579" w:rsidP="00CE1579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EA2D37">
              <w:rPr>
                <w:b/>
                <w:color w:val="000000"/>
                <w:sz w:val="24"/>
                <w:szCs w:val="24"/>
              </w:rPr>
              <w:t>Committee (</w:t>
            </w:r>
            <w:r w:rsidR="00B142AA">
              <w:rPr>
                <w:b/>
                <w:color w:val="000000"/>
                <w:sz w:val="24"/>
                <w:szCs w:val="24"/>
              </w:rPr>
              <w:t>5</w:t>
            </w:r>
            <w:r w:rsidRPr="00EA2D37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98979" w14:textId="77777777" w:rsidR="00CE1579" w:rsidRDefault="00CE1579" w:rsidP="00CE1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BB1E3" w14:textId="77777777" w:rsidR="00CE1579" w:rsidRDefault="00CE1579" w:rsidP="00CE1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1D84" w14:textId="77777777" w:rsidR="00CE1579" w:rsidRDefault="00CE1579" w:rsidP="00CE1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D38CE" w14:textId="77777777" w:rsidR="00CE1579" w:rsidRDefault="00CE1579" w:rsidP="00CE1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579" w14:paraId="49F46157" w14:textId="77777777" w:rsidTr="0072048B">
        <w:trPr>
          <w:trHeight w:val="429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E6B67" w14:textId="4CF63B9C" w:rsidR="00CE1579" w:rsidRDefault="00CE1579" w:rsidP="00CE1579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EA2D37">
              <w:rPr>
                <w:b/>
                <w:color w:val="000000"/>
                <w:sz w:val="24"/>
                <w:szCs w:val="24"/>
              </w:rPr>
              <w:t>Committee (</w:t>
            </w:r>
            <w:r w:rsidR="00B142AA">
              <w:rPr>
                <w:b/>
                <w:color w:val="000000"/>
                <w:sz w:val="24"/>
                <w:szCs w:val="24"/>
              </w:rPr>
              <w:t>6</w:t>
            </w:r>
            <w:r w:rsidRPr="00EA2D37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B2B41" w14:textId="77777777" w:rsidR="00CE1579" w:rsidRDefault="00CE1579" w:rsidP="00CE1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7387B" w14:textId="77777777" w:rsidR="00CE1579" w:rsidRDefault="00CE1579" w:rsidP="00CE1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E6E53" w14:textId="77777777" w:rsidR="00CE1579" w:rsidRDefault="00CE1579" w:rsidP="00CE1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B1D00" w14:textId="77777777" w:rsidR="00CE1579" w:rsidRDefault="00CE1579" w:rsidP="00CE1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7CD" w14:paraId="7668F343" w14:textId="77777777">
        <w:trPr>
          <w:trHeight w:val="429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5F469" w14:textId="144A3272" w:rsidR="001137CD" w:rsidRDefault="00311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Committee (</w:t>
            </w:r>
            <w:r w:rsidR="00B142AA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E169E" w14:textId="77777777" w:rsidR="001137CD" w:rsidRDefault="0011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68743" w14:textId="77777777" w:rsidR="001137CD" w:rsidRDefault="0011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FE358" w14:textId="77777777" w:rsidR="001137CD" w:rsidRDefault="0011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5DD0" w14:textId="77777777" w:rsidR="001137CD" w:rsidRDefault="0011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917" w14:paraId="4B6E3B6D" w14:textId="77777777">
        <w:trPr>
          <w:trHeight w:val="429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B2ED7" w14:textId="6E0BBBF1" w:rsidR="00E87917" w:rsidRDefault="00E87917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Committee (9)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0CFBC" w14:textId="77777777" w:rsidR="00E87917" w:rsidRDefault="00E8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5323" w14:textId="77777777" w:rsidR="00E87917" w:rsidRDefault="00E8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838AA" w14:textId="77777777" w:rsidR="00E87917" w:rsidRDefault="00E8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28829" w14:textId="77777777" w:rsidR="00E87917" w:rsidRDefault="00E8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563E16" w14:textId="77777777" w:rsidR="001137CD" w:rsidRDefault="001137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988CD0" w14:textId="77777777" w:rsidR="001137CD" w:rsidRDefault="00311D9A">
      <w:pPr>
        <w:spacing w:after="0" w:line="240" w:lineRule="auto"/>
        <w:ind w:left="-1134" w:right="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Please complete and return the above to:</w:t>
      </w:r>
    </w:p>
    <w:p w14:paraId="225ED198" w14:textId="77777777" w:rsidR="001137CD" w:rsidRDefault="00311D9A">
      <w:pPr>
        <w:spacing w:after="0" w:line="240" w:lineRule="auto"/>
        <w:ind w:left="-1134" w:right="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2A9B7961" w14:textId="77777777" w:rsidR="001137CD" w:rsidRDefault="00311D9A">
      <w:pPr>
        <w:spacing w:after="0" w:line="240" w:lineRule="auto"/>
        <w:ind w:left="2880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Returning Officer:</w:t>
      </w:r>
    </w:p>
    <w:p w14:paraId="298C4AD1" w14:textId="77777777" w:rsidR="001137CD" w:rsidRDefault="00311D9A">
      <w:pPr>
        <w:spacing w:after="0" w:line="240" w:lineRule="auto"/>
        <w:ind w:left="2880" w:right="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Mr Malcolm Green</w:t>
      </w:r>
    </w:p>
    <w:p w14:paraId="061EFFD5" w14:textId="77777777" w:rsidR="001137CD" w:rsidRDefault="00311D9A">
      <w:pPr>
        <w:spacing w:after="0" w:line="240" w:lineRule="auto"/>
        <w:ind w:left="2880" w:right="42"/>
      </w:pPr>
      <w:hyperlink r:id="rId8">
        <w:r>
          <w:rPr>
            <w:color w:val="0563C1"/>
            <w:u w:val="single"/>
          </w:rPr>
          <w:t>malcolm.green8@outlook.com</w:t>
        </w:r>
      </w:hyperlink>
    </w:p>
    <w:p w14:paraId="6E4941ED" w14:textId="77777777" w:rsidR="001137CD" w:rsidRDefault="001137CD">
      <w:pPr>
        <w:spacing w:after="0" w:line="240" w:lineRule="auto"/>
        <w:ind w:left="2880" w:right="42"/>
      </w:pPr>
    </w:p>
    <w:sectPr w:rsidR="001137C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DF8A4" w14:textId="77777777" w:rsidR="00FF1C75" w:rsidRDefault="00FF1C75" w:rsidP="00FF1C75">
      <w:pPr>
        <w:spacing w:after="0" w:line="240" w:lineRule="auto"/>
      </w:pPr>
      <w:r>
        <w:separator/>
      </w:r>
    </w:p>
  </w:endnote>
  <w:endnote w:type="continuationSeparator" w:id="0">
    <w:p w14:paraId="6203AC54" w14:textId="77777777" w:rsidR="00FF1C75" w:rsidRDefault="00FF1C75" w:rsidP="00FF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53FFA" w14:textId="77777777" w:rsidR="00FF1C75" w:rsidRDefault="00FF1C75" w:rsidP="00FF1C75">
      <w:pPr>
        <w:spacing w:after="0" w:line="240" w:lineRule="auto"/>
      </w:pPr>
      <w:r>
        <w:separator/>
      </w:r>
    </w:p>
  </w:footnote>
  <w:footnote w:type="continuationSeparator" w:id="0">
    <w:p w14:paraId="1C39732D" w14:textId="77777777" w:rsidR="00FF1C75" w:rsidRDefault="00FF1C75" w:rsidP="00FF1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CD"/>
    <w:rsid w:val="001137CD"/>
    <w:rsid w:val="002D5159"/>
    <w:rsid w:val="00311D9A"/>
    <w:rsid w:val="00371A36"/>
    <w:rsid w:val="003C6D9B"/>
    <w:rsid w:val="004C4EA2"/>
    <w:rsid w:val="005D4041"/>
    <w:rsid w:val="005D728E"/>
    <w:rsid w:val="007245D4"/>
    <w:rsid w:val="009369BB"/>
    <w:rsid w:val="009D1B25"/>
    <w:rsid w:val="00A319AC"/>
    <w:rsid w:val="00AD77F0"/>
    <w:rsid w:val="00B142AA"/>
    <w:rsid w:val="00B674B8"/>
    <w:rsid w:val="00BC2B84"/>
    <w:rsid w:val="00BC6AA6"/>
    <w:rsid w:val="00BF7B03"/>
    <w:rsid w:val="00C6388B"/>
    <w:rsid w:val="00CE1579"/>
    <w:rsid w:val="00E87917"/>
    <w:rsid w:val="00EA2439"/>
    <w:rsid w:val="00EC1135"/>
    <w:rsid w:val="00F03B0B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6970C0"/>
  <w15:docId w15:val="{F83CEE77-666A-46B6-9887-27E027B1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93C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C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3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A5A"/>
  </w:style>
  <w:style w:type="paragraph" w:styleId="Footer">
    <w:name w:val="footer"/>
    <w:basedOn w:val="Normal"/>
    <w:link w:val="FooterChar"/>
    <w:uiPriority w:val="99"/>
    <w:unhideWhenUsed/>
    <w:rsid w:val="00533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A5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colm.green8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3T26DS2Q80ntSTXw22TyMgs7Ew==">AMUW2mXJq95YlnK2V2r3FIAQP+oD159WeRRo5FtHRRh4HFQzKvmdvPWgc+FaCY6Jf0e5HQtv4vY6c/uS49qrT6cVu7EkT6wd717lao/P44/mFqL7rv+9P6Y=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`Rolfe</dc:creator>
  <cp:lastModifiedBy>Neale Clarke</cp:lastModifiedBy>
  <cp:revision>2</cp:revision>
  <dcterms:created xsi:type="dcterms:W3CDTF">2025-08-19T06:25:00Z</dcterms:created>
  <dcterms:modified xsi:type="dcterms:W3CDTF">2025-08-19T06:25:00Z</dcterms:modified>
</cp:coreProperties>
</file>