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04990ADB" w14:textId="168AA1FB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5560AE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June 6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3E0D8D42" w14:textId="29AC6CF9" w:rsidR="00D90D28" w:rsidRDefault="00D90D28" w:rsidP="00695938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06F1CCF2" w:rsidR="006428C8" w:rsidRPr="00FF0C6A" w:rsidRDefault="00F536E5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The Body &amp; Blood of Christ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>
        <w:rPr>
          <w:rFonts w:ascii="Times New Roman" w:hAnsi="Times New Roman" w:cs="Times New Roman"/>
          <w:b/>
          <w:bCs/>
          <w:sz w:val="42"/>
          <w:szCs w:val="42"/>
        </w:rPr>
        <w:t>June 7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3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3"/>
    <w:p w14:paraId="5F032132" w14:textId="2661C852" w:rsidR="005167DC" w:rsidRDefault="0025624B" w:rsidP="00777DFE">
      <w:pPr>
        <w:spacing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"https://drive.google.com/file/d/1SerI_i-X3C-eqlqz-R2zrcvbAnze2BF7/view?usp=drive_link"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="00D54FE1" w:rsidRPr="0025624B">
        <w:rPr>
          <w:rStyle w:val="Hyperlink"/>
          <w:rFonts w:ascii="Times New Roman" w:hAnsi="Times New Roman" w:cs="Times New Roman"/>
          <w:sz w:val="40"/>
          <w:szCs w:val="40"/>
        </w:rPr>
        <w:t xml:space="preserve">Solemnity of the </w:t>
      </w:r>
      <w:r w:rsidR="00F536E5" w:rsidRPr="0025624B">
        <w:rPr>
          <w:rStyle w:val="Hyperlink"/>
          <w:rFonts w:ascii="Times New Roman" w:hAnsi="Times New Roman" w:cs="Times New Roman"/>
          <w:sz w:val="40"/>
          <w:szCs w:val="40"/>
        </w:rPr>
        <w:t>Body &amp; Blood of Christ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6E4024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F536E5">
        <w:rPr>
          <w:rFonts w:ascii="Times New Roman" w:hAnsi="Times New Roman" w:cs="Times New Roman"/>
          <w:sz w:val="40"/>
          <w:szCs w:val="40"/>
        </w:rPr>
        <w:t>June 7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777DFE">
      <w:pPr>
        <w:spacing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4612387E" w14:textId="1B61AC9D" w:rsidR="000F27FF" w:rsidRPr="0055311A" w:rsidRDefault="0071069E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Brant Pitre:</w:t>
      </w:r>
      <w:r w:rsidR="00F536E5" w:rsidRPr="0055311A">
        <w:rPr>
          <w:rFonts w:ascii="Times New Roman" w:hAnsi="Times New Roman" w:cs="Times New Roman"/>
          <w:sz w:val="34"/>
          <w:szCs w:val="34"/>
        </w:rPr>
        <w:t xml:space="preserve"> </w:t>
      </w:r>
      <w:hyperlink r:id="rId5" w:history="1">
        <w:r w:rsidR="00F536E5" w:rsidRPr="0055311A">
          <w:rPr>
            <w:rStyle w:val="Hyperlink"/>
            <w:rFonts w:ascii="Times New Roman" w:hAnsi="Times New Roman" w:cs="Times New Roman"/>
            <w:sz w:val="34"/>
            <w:szCs w:val="34"/>
          </w:rPr>
          <w:t>The Body &amp; Blood of Christ</w:t>
        </w:r>
      </w:hyperlink>
      <w:r w:rsidR="004F4FAA" w:rsidRPr="0055311A">
        <w:rPr>
          <w:rFonts w:ascii="Times New Roman" w:hAnsi="Times New Roman" w:cs="Times New Roman"/>
          <w:sz w:val="34"/>
          <w:szCs w:val="34"/>
        </w:rPr>
        <w:t xml:space="preserve"> </w:t>
      </w:r>
      <w:bookmarkStart w:id="4" w:name="_Hlk158181223"/>
      <w:bookmarkEnd w:id="2"/>
    </w:p>
    <w:p w14:paraId="284C194D" w14:textId="5E01612C" w:rsidR="004C6B9C" w:rsidRPr="0055311A" w:rsidRDefault="0055311A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hyperlink r:id="rId6" w:history="1">
        <w:r w:rsidRPr="0055311A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Word of the </w:t>
        </w:r>
        <w:r>
          <w:rPr>
            <w:rStyle w:val="Hyperlink"/>
            <w:rFonts w:ascii="Times New Roman" w:hAnsi="Times New Roman" w:cs="Times New Roman"/>
            <w:sz w:val="34"/>
            <w:szCs w:val="34"/>
          </w:rPr>
          <w:t>‘</w:t>
        </w:r>
        <w:r w:rsidRPr="0055311A">
          <w:rPr>
            <w:rStyle w:val="Hyperlink"/>
            <w:rFonts w:ascii="Times New Roman" w:hAnsi="Times New Roman" w:cs="Times New Roman"/>
            <w:sz w:val="34"/>
            <w:szCs w:val="34"/>
          </w:rPr>
          <w:t>Living Father</w:t>
        </w:r>
      </w:hyperlink>
      <w:r>
        <w:rPr>
          <w:rFonts w:ascii="Times New Roman" w:hAnsi="Times New Roman" w:cs="Times New Roman"/>
          <w:sz w:val="34"/>
          <w:szCs w:val="34"/>
        </w:rPr>
        <w:t>’</w:t>
      </w:r>
      <w:r w:rsidR="004C6B9C" w:rsidRPr="0055311A">
        <w:rPr>
          <w:rFonts w:ascii="Times New Roman" w:hAnsi="Times New Roman" w:cs="Times New Roman"/>
          <w:sz w:val="34"/>
          <w:szCs w:val="34"/>
        </w:rPr>
        <w:t xml:space="preserve">: Scott Hahn reflects on </w:t>
      </w:r>
      <w:r w:rsidR="00D54FE1" w:rsidRPr="0055311A">
        <w:rPr>
          <w:rFonts w:ascii="Times New Roman" w:hAnsi="Times New Roman" w:cs="Times New Roman"/>
          <w:sz w:val="34"/>
          <w:szCs w:val="34"/>
        </w:rPr>
        <w:t xml:space="preserve">the </w:t>
      </w:r>
      <w:r w:rsidR="00F536E5" w:rsidRPr="0055311A">
        <w:rPr>
          <w:rFonts w:ascii="Times New Roman" w:hAnsi="Times New Roman" w:cs="Times New Roman"/>
          <w:sz w:val="34"/>
          <w:szCs w:val="34"/>
        </w:rPr>
        <w:t>Body &amp; Blood of Christ</w:t>
      </w:r>
      <w:r w:rsidR="006E4024" w:rsidRPr="0055311A">
        <w:rPr>
          <w:rFonts w:ascii="Times New Roman" w:hAnsi="Times New Roman" w:cs="Times New Roman"/>
          <w:sz w:val="34"/>
          <w:szCs w:val="34"/>
        </w:rPr>
        <w:t xml:space="preserve"> </w:t>
      </w:r>
    </w:p>
    <w:p w14:paraId="2093C6A0" w14:textId="6A21BA05" w:rsidR="00C4188A" w:rsidRPr="0055311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S</w:t>
      </w:r>
      <w:r w:rsidR="00F536E5" w:rsidRPr="0055311A">
        <w:rPr>
          <w:rFonts w:ascii="Times New Roman" w:hAnsi="Times New Roman" w:cs="Times New Roman"/>
          <w:sz w:val="34"/>
          <w:szCs w:val="34"/>
        </w:rPr>
        <w:t>P</w:t>
      </w:r>
      <w:r w:rsidRPr="0055311A">
        <w:rPr>
          <w:rFonts w:ascii="Times New Roman" w:hAnsi="Times New Roman" w:cs="Times New Roman"/>
          <w:sz w:val="34"/>
          <w:szCs w:val="34"/>
        </w:rPr>
        <w:t>C: Word of the Lord</w:t>
      </w:r>
      <w:r w:rsidR="006E4024" w:rsidRPr="0055311A">
        <w:rPr>
          <w:rFonts w:ascii="Times New Roman" w:hAnsi="Times New Roman" w:cs="Times New Roman"/>
          <w:sz w:val="34"/>
          <w:szCs w:val="34"/>
        </w:rPr>
        <w:t xml:space="preserve">- </w:t>
      </w:r>
      <w:hyperlink r:id="rId7" w:history="1">
        <w:r w:rsidR="00D54FE1" w:rsidRPr="0055311A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Solemnity of the </w:t>
        </w:r>
        <w:r w:rsidR="00F536E5" w:rsidRPr="0055311A">
          <w:rPr>
            <w:rStyle w:val="Hyperlink"/>
            <w:rFonts w:ascii="Times New Roman" w:hAnsi="Times New Roman" w:cs="Times New Roman"/>
            <w:sz w:val="34"/>
            <w:szCs w:val="34"/>
          </w:rPr>
          <w:t>Body &amp; Blood of Christ</w:t>
        </w:r>
      </w:hyperlink>
    </w:p>
    <w:bookmarkEnd w:id="4"/>
    <w:p w14:paraId="7AA4E2B0" w14:textId="357D376B" w:rsidR="00C1064F" w:rsidRPr="0055311A" w:rsidRDefault="00C1064F" w:rsidP="00C1064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Bishop Barron:</w:t>
      </w:r>
      <w:r w:rsidR="005560AE">
        <w:rPr>
          <w:rFonts w:ascii="Times New Roman" w:hAnsi="Times New Roman" w:cs="Times New Roman"/>
          <w:sz w:val="34"/>
          <w:szCs w:val="34"/>
        </w:rPr>
        <w:t xml:space="preserve"> </w:t>
      </w:r>
      <w:hyperlink r:id="rId8" w:history="1">
        <w:r w:rsidR="005560AE" w:rsidRPr="005560AE">
          <w:rPr>
            <w:rStyle w:val="Hyperlink"/>
            <w:rFonts w:ascii="Times New Roman" w:hAnsi="Times New Roman" w:cs="Times New Roman"/>
            <w:sz w:val="34"/>
            <w:szCs w:val="34"/>
          </w:rPr>
          <w:t>From Exodus to the Eucharist</w:t>
        </w:r>
      </w:hyperlink>
      <w:r w:rsidRPr="0055311A">
        <w:rPr>
          <w:rFonts w:ascii="Times New Roman" w:hAnsi="Times New Roman" w:cs="Times New Roman"/>
          <w:sz w:val="34"/>
          <w:szCs w:val="34"/>
        </w:rPr>
        <w:t xml:space="preserve"> </w:t>
      </w:r>
    </w:p>
    <w:p w14:paraId="4CA39A10" w14:textId="7C2822F3" w:rsidR="004A794B" w:rsidRPr="0055311A" w:rsidRDefault="002D1FEF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This week’s Lectio Divina:</w:t>
      </w:r>
      <w:r w:rsidR="005167DC" w:rsidRPr="0055311A">
        <w:rPr>
          <w:rFonts w:ascii="Times New Roman" w:hAnsi="Times New Roman" w:cs="Times New Roman"/>
          <w:sz w:val="34"/>
          <w:szCs w:val="34"/>
        </w:rPr>
        <w:t xml:space="preserve"> </w:t>
      </w:r>
      <w:hyperlink r:id="rId9" w:history="1">
        <w:r w:rsidR="00F536E5" w:rsidRPr="0055311A">
          <w:rPr>
            <w:rStyle w:val="Hyperlink"/>
            <w:rFonts w:ascii="Times New Roman" w:hAnsi="Times New Roman" w:cs="Times New Roman"/>
            <w:sz w:val="34"/>
            <w:szCs w:val="34"/>
          </w:rPr>
          <w:t>Corpus Christi</w:t>
        </w:r>
      </w:hyperlink>
    </w:p>
    <w:p w14:paraId="611E3CAE" w14:textId="1C1983A0" w:rsidR="004C5185" w:rsidRPr="0055311A" w:rsidRDefault="004C5185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</w:p>
    <w:sectPr w:rsidR="004C5185" w:rsidRPr="0055311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6F35"/>
    <w:rsid w:val="00007750"/>
    <w:rsid w:val="0001092B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66C"/>
    <w:rsid w:val="00041D67"/>
    <w:rsid w:val="00041E35"/>
    <w:rsid w:val="00051376"/>
    <w:rsid w:val="00051518"/>
    <w:rsid w:val="00052EEE"/>
    <w:rsid w:val="00060E53"/>
    <w:rsid w:val="00062919"/>
    <w:rsid w:val="00067338"/>
    <w:rsid w:val="000705BF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27F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3B6B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2D3"/>
    <w:rsid w:val="001E2783"/>
    <w:rsid w:val="001E5C2A"/>
    <w:rsid w:val="001E68B2"/>
    <w:rsid w:val="001E7546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1682E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24B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411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3E3E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D6E96"/>
    <w:rsid w:val="003E2A3D"/>
    <w:rsid w:val="003E441B"/>
    <w:rsid w:val="003E5203"/>
    <w:rsid w:val="003E52C5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2CA9"/>
    <w:rsid w:val="00434FDF"/>
    <w:rsid w:val="004373D8"/>
    <w:rsid w:val="0044052C"/>
    <w:rsid w:val="00440B34"/>
    <w:rsid w:val="004479B6"/>
    <w:rsid w:val="00450070"/>
    <w:rsid w:val="00456C2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0872"/>
    <w:rsid w:val="004953EB"/>
    <w:rsid w:val="00497806"/>
    <w:rsid w:val="004A19BB"/>
    <w:rsid w:val="004A3C54"/>
    <w:rsid w:val="004A6004"/>
    <w:rsid w:val="004A7165"/>
    <w:rsid w:val="004A794B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4FAA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311A"/>
    <w:rsid w:val="005542FA"/>
    <w:rsid w:val="005560AE"/>
    <w:rsid w:val="00560BBA"/>
    <w:rsid w:val="005648B9"/>
    <w:rsid w:val="00564978"/>
    <w:rsid w:val="005711D8"/>
    <w:rsid w:val="00571D31"/>
    <w:rsid w:val="00572008"/>
    <w:rsid w:val="005728C3"/>
    <w:rsid w:val="005772F9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0079E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2BE0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3A43"/>
    <w:rsid w:val="00694C58"/>
    <w:rsid w:val="0069593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4024"/>
    <w:rsid w:val="006E64F4"/>
    <w:rsid w:val="006F08C2"/>
    <w:rsid w:val="006F7A7C"/>
    <w:rsid w:val="00700739"/>
    <w:rsid w:val="00700E9E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77DFE"/>
    <w:rsid w:val="007837EF"/>
    <w:rsid w:val="0078382E"/>
    <w:rsid w:val="007838E2"/>
    <w:rsid w:val="00784564"/>
    <w:rsid w:val="0078517B"/>
    <w:rsid w:val="007866E9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9A8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59F5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1E66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89E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1AB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6C3E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2E48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2A2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23F5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64F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350B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1152"/>
    <w:rsid w:val="00CF1EBD"/>
    <w:rsid w:val="00CF3B43"/>
    <w:rsid w:val="00CF741F"/>
    <w:rsid w:val="00CF7CBC"/>
    <w:rsid w:val="00D0135A"/>
    <w:rsid w:val="00D013C4"/>
    <w:rsid w:val="00D02598"/>
    <w:rsid w:val="00D02E37"/>
    <w:rsid w:val="00D03111"/>
    <w:rsid w:val="00D06442"/>
    <w:rsid w:val="00D10D9A"/>
    <w:rsid w:val="00D15C6A"/>
    <w:rsid w:val="00D166A5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54FE1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6E45"/>
    <w:rsid w:val="00D872AF"/>
    <w:rsid w:val="00D90CCC"/>
    <w:rsid w:val="00D90D28"/>
    <w:rsid w:val="00D946DA"/>
    <w:rsid w:val="00D94DC7"/>
    <w:rsid w:val="00D96599"/>
    <w:rsid w:val="00DA05BA"/>
    <w:rsid w:val="00DA473A"/>
    <w:rsid w:val="00DA5EDB"/>
    <w:rsid w:val="00DA667F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2920"/>
    <w:rsid w:val="00E24487"/>
    <w:rsid w:val="00E2557A"/>
    <w:rsid w:val="00E27E04"/>
    <w:rsid w:val="00E30470"/>
    <w:rsid w:val="00E3053E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B20"/>
    <w:rsid w:val="00F44DBE"/>
    <w:rsid w:val="00F460D7"/>
    <w:rsid w:val="00F46A22"/>
    <w:rsid w:val="00F47252"/>
    <w:rsid w:val="00F47B0A"/>
    <w:rsid w:val="00F50A87"/>
    <w:rsid w:val="00F50DE9"/>
    <w:rsid w:val="00F523DB"/>
    <w:rsid w:val="00F536E5"/>
    <w:rsid w:val="00F53BE3"/>
    <w:rsid w:val="00F5405B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B39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from-the-exodus-to-the-euchari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pH1wFA_09Z_OCueO1z4YIvTdntJVRH6Z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paulcenter.com/posts/word-of-the-living-father-scott-hahn-reflects-on-the-solemnity-of-the-body-and-blood-of-chri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atholicproductions.com/blogs/mass-readings-explained-year-a/the-solemnity-of-the-body-and-blood-of-chris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hLJdCAxt070-7D20JVVexa2dWJDc9HKw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2026-06-05T19:40:00Z</dcterms:created>
  <dcterms:modified xsi:type="dcterms:W3CDTF">2026-06-05T19:40:00Z</dcterms:modified>
</cp:coreProperties>
</file>