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3A1C" w14:textId="4C476C66" w:rsidR="00D90D28" w:rsidRPr="00AE4858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</w:rPr>
      </w:pPr>
      <w:r w:rsidRPr="00AE4858">
        <w:rPr>
          <w:rFonts w:ascii="Calibri" w:eastAsia="Times New Roman" w:hAnsi="Calibri" w:cs="Calibri"/>
          <w:b/>
          <w:bCs/>
          <w:color w:val="222222"/>
          <w:sz w:val="40"/>
          <w:szCs w:val="40"/>
        </w:rPr>
        <w:t>Live Your Faith Scripture Reflections</w:t>
      </w:r>
    </w:p>
    <w:p w14:paraId="7A112C92" w14:textId="130EA5A9" w:rsidR="00F523DB" w:rsidRPr="00F523D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>Please join us as we share the weekly Readings &amp; Reflections with the hope that we will increase our practical appreciation of the Faith.</w:t>
      </w:r>
    </w:p>
    <w:p w14:paraId="76C933FB" w14:textId="77777777" w:rsidR="00365E5B" w:rsidRDefault="00F523DB" w:rsidP="00FE7C0D">
      <w:pPr>
        <w:shd w:val="clear" w:color="auto" w:fill="FFFFFF"/>
        <w:spacing w:before="40" w:after="40" w:line="360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 xml:space="preserve">Participating, reading and reflecting on the weekly Readings gives us all the chance to grow in faith. </w:t>
      </w:r>
    </w:p>
    <w:p w14:paraId="04990ADB" w14:textId="4F9486C3" w:rsidR="00D90D28" w:rsidRDefault="00D90D28" w:rsidP="00FE7C0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Our next session is Saturday, </w:t>
      </w:r>
      <w:r w:rsidR="00FC2216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February </w:t>
      </w:r>
      <w:r w:rsidR="005B021D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14</w:t>
      </w: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, 202</w:t>
      </w:r>
      <w:r w:rsidR="00732E54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6</w:t>
      </w:r>
    </w:p>
    <w:p w14:paraId="6EDBDC1E" w14:textId="5FCDB42C" w:rsidR="004B2996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Christ the King Parish Life Center</w:t>
      </w:r>
    </w:p>
    <w:p w14:paraId="38D2D585" w14:textId="25BCADA6" w:rsidR="004B2996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1501 S. Main Street</w:t>
      </w:r>
    </w:p>
    <w:p w14:paraId="7E4213D9" w14:textId="20B39744" w:rsidR="00D90D28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Lombard, IL 60148</w:t>
      </w:r>
      <w:r w:rsidR="00D90D28" w:rsidRPr="00FE7C0D">
        <w:rPr>
          <w:rFonts w:ascii="Times New Roman" w:eastAsia="Times New Roman" w:hAnsi="Times New Roman" w:cs="Times New Roman"/>
          <w:color w:val="202020"/>
          <w:sz w:val="48"/>
          <w:szCs w:val="48"/>
        </w:rPr>
        <w:t> </w:t>
      </w:r>
    </w:p>
    <w:p w14:paraId="4B0E9C36" w14:textId="36EC55F5" w:rsidR="00D90D28" w:rsidRPr="009252E9" w:rsidRDefault="00E641B4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>
        <w:rPr>
          <w:rFonts w:ascii="Times New Roman" w:eastAsia="Times New Roman" w:hAnsi="Times New Roman" w:cs="Times New Roman"/>
          <w:color w:val="202020"/>
          <w:sz w:val="32"/>
          <w:szCs w:val="32"/>
        </w:rPr>
        <w:t>We</w:t>
      </w:r>
      <w:r w:rsidR="00D90D28"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 xml:space="preserve"> will gather at 7:00am for fellowship and conversation.</w:t>
      </w:r>
    </w:p>
    <w:p w14:paraId="0A8BA28E" w14:textId="77777777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We’ll begin scripture reading &amp; reflection at 7:15am (~).</w:t>
      </w:r>
    </w:p>
    <w:p w14:paraId="29E7DA62" w14:textId="78225DEE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Session will end at 8:30am.</w:t>
      </w:r>
    </w:p>
    <w:p w14:paraId="419F04AC" w14:textId="0CD40641" w:rsidR="00D90D28" w:rsidRPr="00E641B4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187F98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 </w:t>
      </w: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Please consider joining the meeting.</w:t>
      </w:r>
    </w:p>
    <w:p w14:paraId="0C832350" w14:textId="77777777" w:rsidR="00D90D28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Encourage your family and friends to participate.  </w:t>
      </w:r>
    </w:p>
    <w:p w14:paraId="3E0D8D42" w14:textId="3BDDD40A" w:rsidR="00D90D28" w:rsidRDefault="00D90D28" w:rsidP="006564C4">
      <w:pPr>
        <w:shd w:val="clear" w:color="auto" w:fill="FFFFFF"/>
        <w:spacing w:before="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If you’re unable to </w:t>
      </w:r>
      <w:r w:rsidR="00E641B4"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attend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, these reflections are available to use alone or</w:t>
      </w:r>
      <w:r w:rsid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with your family and friends.</w:t>
      </w:r>
    </w:p>
    <w:p w14:paraId="45794DC9" w14:textId="442456B4" w:rsidR="006428C8" w:rsidRPr="00FF0C6A" w:rsidRDefault="00732E54" w:rsidP="005F24AC">
      <w:pPr>
        <w:spacing w:before="240" w:after="40" w:line="276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bookmarkStart w:id="0" w:name="_Hlk217906723"/>
      <w:bookmarkStart w:id="1" w:name="_Hlk219103351"/>
      <w:bookmarkStart w:id="2" w:name="_Hlk219103199"/>
      <w:bookmarkStart w:id="3" w:name="_Hlk200959960"/>
      <w:bookmarkStart w:id="4" w:name="_Hlk124681784"/>
      <w:bookmarkStart w:id="5" w:name="_Hlk205889521"/>
      <w:r>
        <w:rPr>
          <w:rFonts w:ascii="Times New Roman" w:hAnsi="Times New Roman" w:cs="Times New Roman"/>
          <w:b/>
          <w:bCs/>
          <w:sz w:val="42"/>
          <w:szCs w:val="42"/>
        </w:rPr>
        <w:t xml:space="preserve">The </w:t>
      </w:r>
      <w:bookmarkEnd w:id="0"/>
      <w:r w:rsidR="005B021D">
        <w:rPr>
          <w:rFonts w:ascii="Times New Roman" w:hAnsi="Times New Roman" w:cs="Times New Roman"/>
          <w:b/>
          <w:bCs/>
          <w:sz w:val="42"/>
          <w:szCs w:val="42"/>
        </w:rPr>
        <w:t>6</w:t>
      </w:r>
      <w:r w:rsidR="009E4CA6" w:rsidRPr="009E4CA6">
        <w:rPr>
          <w:rFonts w:ascii="Times New Roman" w:hAnsi="Times New Roman" w:cs="Times New Roman"/>
          <w:b/>
          <w:bCs/>
          <w:sz w:val="42"/>
          <w:szCs w:val="42"/>
          <w:vertAlign w:val="superscript"/>
        </w:rPr>
        <w:t>th</w:t>
      </w:r>
      <w:r w:rsidR="009E4CA6">
        <w:rPr>
          <w:rFonts w:ascii="Times New Roman" w:hAnsi="Times New Roman" w:cs="Times New Roman"/>
          <w:b/>
          <w:bCs/>
          <w:sz w:val="42"/>
          <w:szCs w:val="42"/>
        </w:rPr>
        <w:t xml:space="preserve"> </w:t>
      </w:r>
      <w:r w:rsidR="005167DC">
        <w:rPr>
          <w:rFonts w:ascii="Times New Roman" w:hAnsi="Times New Roman" w:cs="Times New Roman"/>
          <w:b/>
          <w:bCs/>
          <w:sz w:val="42"/>
          <w:szCs w:val="42"/>
        </w:rPr>
        <w:t>Sunday of O</w:t>
      </w:r>
      <w:bookmarkEnd w:id="1"/>
      <w:r w:rsidR="005167DC">
        <w:rPr>
          <w:rFonts w:ascii="Times New Roman" w:hAnsi="Times New Roman" w:cs="Times New Roman"/>
          <w:b/>
          <w:bCs/>
          <w:sz w:val="42"/>
          <w:szCs w:val="42"/>
        </w:rPr>
        <w:t>rdinary Time</w:t>
      </w:r>
      <w:bookmarkEnd w:id="2"/>
      <w:r w:rsidR="004F5C88" w:rsidRPr="00FF0C6A">
        <w:rPr>
          <w:rFonts w:ascii="Times New Roman" w:hAnsi="Times New Roman" w:cs="Times New Roman"/>
          <w:b/>
          <w:bCs/>
          <w:sz w:val="42"/>
          <w:szCs w:val="42"/>
        </w:rPr>
        <w:t>-</w:t>
      </w:r>
      <w:r w:rsidR="00F16CBF" w:rsidRPr="00FF0C6A">
        <w:rPr>
          <w:rFonts w:ascii="Times New Roman" w:hAnsi="Times New Roman" w:cs="Times New Roman"/>
          <w:b/>
          <w:bCs/>
          <w:sz w:val="42"/>
          <w:szCs w:val="42"/>
        </w:rPr>
        <w:t>Sunday</w:t>
      </w:r>
      <w:bookmarkEnd w:id="3"/>
      <w:r w:rsidR="00A51EEB" w:rsidRPr="00FF0C6A">
        <w:rPr>
          <w:rFonts w:ascii="Times New Roman" w:hAnsi="Times New Roman" w:cs="Times New Roman"/>
          <w:b/>
          <w:bCs/>
          <w:sz w:val="42"/>
          <w:szCs w:val="42"/>
        </w:rPr>
        <w:t xml:space="preserve">, </w:t>
      </w:r>
      <w:bookmarkEnd w:id="4"/>
      <w:r w:rsidR="009E4CA6">
        <w:rPr>
          <w:rFonts w:ascii="Times New Roman" w:hAnsi="Times New Roman" w:cs="Times New Roman"/>
          <w:b/>
          <w:bCs/>
          <w:sz w:val="42"/>
          <w:szCs w:val="42"/>
        </w:rPr>
        <w:t xml:space="preserve">February </w:t>
      </w:r>
      <w:r w:rsidR="005B021D">
        <w:rPr>
          <w:rFonts w:ascii="Times New Roman" w:hAnsi="Times New Roman" w:cs="Times New Roman"/>
          <w:b/>
          <w:bCs/>
          <w:sz w:val="42"/>
          <w:szCs w:val="42"/>
        </w:rPr>
        <w:t>15</w:t>
      </w:r>
      <w:r>
        <w:rPr>
          <w:rFonts w:ascii="Times New Roman" w:hAnsi="Times New Roman" w:cs="Times New Roman"/>
          <w:b/>
          <w:bCs/>
          <w:sz w:val="42"/>
          <w:szCs w:val="42"/>
        </w:rPr>
        <w:t>, 2026</w:t>
      </w:r>
    </w:p>
    <w:p w14:paraId="4D81F89C" w14:textId="59AA0125" w:rsidR="002D1FEF" w:rsidRPr="00636192" w:rsidRDefault="002D1FEF" w:rsidP="005F24AC">
      <w:pPr>
        <w:spacing w:before="120" w:after="12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6" w:name="_Hlk216678175"/>
      <w:r w:rsidRPr="00636192">
        <w:rPr>
          <w:rFonts w:ascii="Times New Roman" w:hAnsi="Times New Roman" w:cs="Times New Roman"/>
          <w:sz w:val="36"/>
          <w:szCs w:val="36"/>
        </w:rPr>
        <w:t>Click below for the readings and reflections from Emmaus Journey for</w:t>
      </w:r>
    </w:p>
    <w:bookmarkEnd w:id="6"/>
    <w:p w14:paraId="5F032132" w14:textId="5434AB2A" w:rsidR="005167DC" w:rsidRDefault="005B021D" w:rsidP="008A7838">
      <w:pPr>
        <w:spacing w:before="240" w:after="12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fldChar w:fldCharType="begin"/>
      </w:r>
      <w:r>
        <w:rPr>
          <w:rFonts w:ascii="Times New Roman" w:hAnsi="Times New Roman" w:cs="Times New Roman"/>
          <w:sz w:val="40"/>
          <w:szCs w:val="40"/>
        </w:rPr>
        <w:instrText>HYPERLINK "https://drive.google.com/file/d/1MLqVxdDLQwK4Yq3qrWDekOOU8WD8yQoV/view?usp=drive_link"</w:instrTex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  <w:fldChar w:fldCharType="separate"/>
      </w:r>
      <w:r w:rsidR="005167DC" w:rsidRPr="005B021D">
        <w:rPr>
          <w:rStyle w:val="Hyperlink"/>
          <w:rFonts w:ascii="Times New Roman" w:hAnsi="Times New Roman" w:cs="Times New Roman"/>
          <w:sz w:val="40"/>
          <w:szCs w:val="40"/>
        </w:rPr>
        <w:t xml:space="preserve">The </w:t>
      </w:r>
      <w:r w:rsidRPr="005B021D">
        <w:rPr>
          <w:rStyle w:val="Hyperlink"/>
          <w:rFonts w:ascii="Times New Roman" w:hAnsi="Times New Roman" w:cs="Times New Roman"/>
          <w:sz w:val="40"/>
          <w:szCs w:val="40"/>
        </w:rPr>
        <w:t>6</w:t>
      </w:r>
      <w:r w:rsidR="009E4CA6" w:rsidRPr="005B021D">
        <w:rPr>
          <w:rStyle w:val="Hyperlink"/>
          <w:rFonts w:ascii="Times New Roman" w:hAnsi="Times New Roman" w:cs="Times New Roman"/>
          <w:sz w:val="40"/>
          <w:szCs w:val="40"/>
          <w:vertAlign w:val="superscript"/>
        </w:rPr>
        <w:t>th</w:t>
      </w:r>
      <w:r w:rsidR="009E4CA6" w:rsidRPr="005B021D">
        <w:rPr>
          <w:rStyle w:val="Hyperlink"/>
          <w:rFonts w:ascii="Times New Roman" w:hAnsi="Times New Roman" w:cs="Times New Roman"/>
          <w:sz w:val="40"/>
          <w:szCs w:val="40"/>
        </w:rPr>
        <w:t xml:space="preserve"> </w:t>
      </w:r>
      <w:r w:rsidR="005167DC" w:rsidRPr="005B021D">
        <w:rPr>
          <w:rStyle w:val="Hyperlink"/>
          <w:rFonts w:ascii="Times New Roman" w:hAnsi="Times New Roman" w:cs="Times New Roman"/>
          <w:sz w:val="40"/>
          <w:szCs w:val="40"/>
        </w:rPr>
        <w:t>Sunday of Ordinary Time</w:t>
      </w:r>
      <w:r>
        <w:rPr>
          <w:rFonts w:ascii="Times New Roman" w:hAnsi="Times New Roman" w:cs="Times New Roman"/>
          <w:sz w:val="40"/>
          <w:szCs w:val="40"/>
        </w:rPr>
        <w:fldChar w:fldCharType="end"/>
      </w:r>
      <w:r w:rsidR="005167DC" w:rsidRPr="005167DC">
        <w:rPr>
          <w:rFonts w:ascii="Times New Roman" w:hAnsi="Times New Roman" w:cs="Times New Roman"/>
          <w:sz w:val="40"/>
          <w:szCs w:val="40"/>
        </w:rPr>
        <w:t xml:space="preserve">-Sunday, </w:t>
      </w:r>
      <w:r w:rsidR="009E4CA6">
        <w:rPr>
          <w:rFonts w:ascii="Times New Roman" w:hAnsi="Times New Roman" w:cs="Times New Roman"/>
          <w:sz w:val="40"/>
          <w:szCs w:val="40"/>
        </w:rPr>
        <w:t>February</w:t>
      </w:r>
      <w:r w:rsidR="005167DC" w:rsidRPr="005167DC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15</w:t>
      </w:r>
      <w:r w:rsidR="005167DC" w:rsidRPr="005167DC">
        <w:rPr>
          <w:rFonts w:ascii="Times New Roman" w:hAnsi="Times New Roman" w:cs="Times New Roman"/>
          <w:sz w:val="40"/>
          <w:szCs w:val="40"/>
        </w:rPr>
        <w:t>, 2026</w:t>
      </w:r>
    </w:p>
    <w:p w14:paraId="311465BA" w14:textId="52B403D0" w:rsidR="002D1FEF" w:rsidRPr="00FC2216" w:rsidRDefault="002D1FEF" w:rsidP="00FB28A5">
      <w:pPr>
        <w:spacing w:before="240" w:after="12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For additional insight and reflection click the links below.</w:t>
      </w:r>
    </w:p>
    <w:p w14:paraId="0F43C005" w14:textId="147BA427" w:rsidR="0071069E" w:rsidRPr="00FC2216" w:rsidRDefault="0071069E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Brant Pitre:</w:t>
      </w:r>
      <w:r w:rsidR="009E4CA6" w:rsidRPr="00FC2216">
        <w:rPr>
          <w:rFonts w:ascii="Times New Roman" w:hAnsi="Times New Roman" w:cs="Times New Roman"/>
          <w:sz w:val="36"/>
          <w:szCs w:val="36"/>
        </w:rPr>
        <w:t xml:space="preserve"> </w:t>
      </w:r>
      <w:hyperlink r:id="rId5" w:history="1">
        <w:r w:rsidR="009E4CA6" w:rsidRPr="005B021D">
          <w:rPr>
            <w:rStyle w:val="Hyperlink"/>
            <w:rFonts w:ascii="Times New Roman" w:hAnsi="Times New Roman" w:cs="Times New Roman"/>
            <w:sz w:val="36"/>
            <w:szCs w:val="36"/>
          </w:rPr>
          <w:t xml:space="preserve">Sermon on the Mount </w:t>
        </w:r>
        <w:r w:rsidR="005B021D" w:rsidRPr="005B021D">
          <w:rPr>
            <w:rStyle w:val="Hyperlink"/>
            <w:rFonts w:ascii="Times New Roman" w:hAnsi="Times New Roman" w:cs="Times New Roman"/>
            <w:sz w:val="36"/>
            <w:szCs w:val="36"/>
          </w:rPr>
          <w:t>I</w:t>
        </w:r>
        <w:r w:rsidR="00FC2216" w:rsidRPr="005B021D">
          <w:rPr>
            <w:rStyle w:val="Hyperlink"/>
            <w:rFonts w:ascii="Times New Roman" w:hAnsi="Times New Roman" w:cs="Times New Roman"/>
            <w:sz w:val="36"/>
            <w:szCs w:val="36"/>
          </w:rPr>
          <w:t>I</w:t>
        </w:r>
        <w:r w:rsidR="009E4CA6" w:rsidRPr="005B021D">
          <w:rPr>
            <w:rStyle w:val="Hyperlink"/>
            <w:rFonts w:ascii="Times New Roman" w:hAnsi="Times New Roman" w:cs="Times New Roman"/>
            <w:sz w:val="36"/>
            <w:szCs w:val="36"/>
          </w:rPr>
          <w:t xml:space="preserve">I: </w:t>
        </w:r>
        <w:r w:rsidR="005B021D" w:rsidRPr="005B021D">
          <w:rPr>
            <w:rStyle w:val="Hyperlink"/>
            <w:rFonts w:ascii="Times New Roman" w:hAnsi="Times New Roman" w:cs="Times New Roman"/>
            <w:sz w:val="36"/>
            <w:szCs w:val="36"/>
          </w:rPr>
          <w:t>Anger, Lust, Divorce, Swearing</w:t>
        </w:r>
      </w:hyperlink>
    </w:p>
    <w:bookmarkStart w:id="7" w:name="_Hlk158181223"/>
    <w:bookmarkEnd w:id="5"/>
    <w:p w14:paraId="284C194D" w14:textId="292BB72B" w:rsidR="004C6B9C" w:rsidRPr="00FC2216" w:rsidRDefault="00465CC5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fldChar w:fldCharType="begin"/>
      </w:r>
      <w:r>
        <w:rPr>
          <w:rFonts w:ascii="Times New Roman" w:hAnsi="Times New Roman" w:cs="Times New Roman"/>
          <w:sz w:val="36"/>
          <w:szCs w:val="36"/>
        </w:rPr>
        <w:instrText>HYPERLINK "https://stpaulcenter.com/posts/affair-of-the-heart-scott-hahn-reflects-on-the-sixth-sunday-in-ordinary-time?utm_source=St.+Paul+Center+for+Biblical+Theology&amp;utm_campaign=5d8748cca0-EMAIL_CAMPAIGN_2024_04_24_05_27_COPY_01&amp;utm_medium=email&amp;utm_term=0_-742135b786-68283159&amp;mc_cid=5d8748cca0&amp;mc_eid=9556e59475"</w:instrText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  <w:fldChar w:fldCharType="separate"/>
      </w:r>
      <w:r w:rsidRPr="00465CC5">
        <w:rPr>
          <w:rStyle w:val="Hyperlink"/>
          <w:rFonts w:ascii="Times New Roman" w:hAnsi="Times New Roman" w:cs="Times New Roman"/>
          <w:sz w:val="36"/>
          <w:szCs w:val="36"/>
        </w:rPr>
        <w:t>Affair of the Heart</w:t>
      </w:r>
      <w:r>
        <w:rPr>
          <w:rFonts w:ascii="Times New Roman" w:hAnsi="Times New Roman" w:cs="Times New Roman"/>
          <w:sz w:val="36"/>
          <w:szCs w:val="36"/>
        </w:rPr>
        <w:fldChar w:fldCharType="end"/>
      </w:r>
      <w:r w:rsidR="004C6B9C" w:rsidRPr="00FC2216">
        <w:rPr>
          <w:rFonts w:ascii="Times New Roman" w:hAnsi="Times New Roman" w:cs="Times New Roman"/>
          <w:sz w:val="36"/>
          <w:szCs w:val="36"/>
        </w:rPr>
        <w:t xml:space="preserve">: Scott Hahn reflects on </w:t>
      </w:r>
      <w:proofErr w:type="gramStart"/>
      <w:r w:rsidR="005167DC" w:rsidRPr="00FC2216">
        <w:rPr>
          <w:rFonts w:ascii="Times New Roman" w:hAnsi="Times New Roman" w:cs="Times New Roman"/>
          <w:sz w:val="36"/>
          <w:szCs w:val="36"/>
        </w:rPr>
        <w:t>The</w:t>
      </w:r>
      <w:proofErr w:type="gramEnd"/>
      <w:r w:rsidR="005167DC" w:rsidRPr="00FC2216">
        <w:rPr>
          <w:rFonts w:ascii="Times New Roman" w:hAnsi="Times New Roman" w:cs="Times New Roman"/>
          <w:sz w:val="36"/>
          <w:szCs w:val="36"/>
        </w:rPr>
        <w:t xml:space="preserve"> </w:t>
      </w:r>
      <w:r w:rsidR="005B021D">
        <w:rPr>
          <w:rFonts w:ascii="Times New Roman" w:hAnsi="Times New Roman" w:cs="Times New Roman"/>
          <w:sz w:val="36"/>
          <w:szCs w:val="36"/>
        </w:rPr>
        <w:t>6</w:t>
      </w:r>
      <w:r w:rsidR="009E4CA6" w:rsidRPr="00FC2216">
        <w:rPr>
          <w:rFonts w:ascii="Times New Roman" w:hAnsi="Times New Roman" w:cs="Times New Roman"/>
          <w:sz w:val="36"/>
          <w:szCs w:val="36"/>
          <w:vertAlign w:val="superscript"/>
        </w:rPr>
        <w:t>th</w:t>
      </w:r>
      <w:r w:rsidR="009E4CA6" w:rsidRPr="00FC2216">
        <w:rPr>
          <w:rFonts w:ascii="Times New Roman" w:hAnsi="Times New Roman" w:cs="Times New Roman"/>
          <w:sz w:val="36"/>
          <w:szCs w:val="36"/>
        </w:rPr>
        <w:t xml:space="preserve"> </w:t>
      </w:r>
      <w:r w:rsidR="005167DC" w:rsidRPr="00FC2216">
        <w:rPr>
          <w:rFonts w:ascii="Times New Roman" w:hAnsi="Times New Roman" w:cs="Times New Roman"/>
          <w:sz w:val="36"/>
          <w:szCs w:val="36"/>
        </w:rPr>
        <w:t>Sunday of OT</w:t>
      </w:r>
    </w:p>
    <w:p w14:paraId="2093C6A0" w14:textId="6E463958" w:rsidR="00C4188A" w:rsidRDefault="004268B9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Saint Paul Center: Word of the Lord</w:t>
      </w:r>
      <w:r w:rsidR="00CF741F" w:rsidRPr="00FC2216">
        <w:rPr>
          <w:rFonts w:ascii="Times New Roman" w:hAnsi="Times New Roman" w:cs="Times New Roman"/>
          <w:sz w:val="36"/>
          <w:szCs w:val="36"/>
        </w:rPr>
        <w:t xml:space="preserve"> </w:t>
      </w:r>
      <w:r w:rsidR="006428C8" w:rsidRPr="00FC2216">
        <w:rPr>
          <w:rFonts w:ascii="Times New Roman" w:hAnsi="Times New Roman" w:cs="Times New Roman"/>
          <w:sz w:val="36"/>
          <w:szCs w:val="36"/>
        </w:rPr>
        <w:t>–</w:t>
      </w:r>
      <w:r w:rsidR="002F6901" w:rsidRPr="00FC2216">
        <w:rPr>
          <w:rFonts w:ascii="Times New Roman" w:hAnsi="Times New Roman" w:cs="Times New Roman"/>
          <w:sz w:val="36"/>
          <w:szCs w:val="36"/>
        </w:rPr>
        <w:t xml:space="preserve"> </w:t>
      </w:r>
      <w:hyperlink r:id="rId6" w:history="1">
        <w:r w:rsidR="005B021D" w:rsidRPr="005B021D">
          <w:rPr>
            <w:rStyle w:val="Hyperlink"/>
            <w:rFonts w:ascii="Times New Roman" w:hAnsi="Times New Roman" w:cs="Times New Roman"/>
            <w:sz w:val="36"/>
            <w:szCs w:val="36"/>
          </w:rPr>
          <w:t>6</w:t>
        </w:r>
        <w:r w:rsidR="009E4CA6" w:rsidRPr="005B021D">
          <w:rPr>
            <w:rStyle w:val="Hyperlink"/>
            <w:rFonts w:ascii="Times New Roman" w:hAnsi="Times New Roman" w:cs="Times New Roman"/>
            <w:sz w:val="36"/>
            <w:szCs w:val="36"/>
            <w:vertAlign w:val="superscript"/>
          </w:rPr>
          <w:t>th</w:t>
        </w:r>
        <w:r w:rsidR="009E4CA6" w:rsidRPr="005B021D">
          <w:rPr>
            <w:rStyle w:val="Hyperlink"/>
            <w:rFonts w:ascii="Times New Roman" w:hAnsi="Times New Roman" w:cs="Times New Roman"/>
            <w:sz w:val="36"/>
            <w:szCs w:val="36"/>
          </w:rPr>
          <w:t xml:space="preserve"> </w:t>
        </w:r>
        <w:r w:rsidR="005167DC" w:rsidRPr="005B021D">
          <w:rPr>
            <w:rStyle w:val="Hyperlink"/>
            <w:rFonts w:ascii="Times New Roman" w:hAnsi="Times New Roman" w:cs="Times New Roman"/>
            <w:sz w:val="36"/>
            <w:szCs w:val="36"/>
          </w:rPr>
          <w:t>Sunday of Ordinary Time</w:t>
        </w:r>
      </w:hyperlink>
    </w:p>
    <w:p w14:paraId="7F2D86CC" w14:textId="5D0DB6FF" w:rsidR="005B021D" w:rsidRPr="00FC2216" w:rsidRDefault="005B021D" w:rsidP="005B021D">
      <w:pPr>
        <w:spacing w:before="40" w:after="4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Bishop Barron</w:t>
      </w:r>
      <w:r>
        <w:rPr>
          <w:rFonts w:ascii="Times New Roman" w:hAnsi="Times New Roman" w:cs="Times New Roman"/>
          <w:sz w:val="36"/>
          <w:szCs w:val="36"/>
        </w:rPr>
        <w:t>:</w:t>
      </w:r>
      <w:r w:rsidR="00F0074E">
        <w:rPr>
          <w:rFonts w:ascii="Times New Roman" w:hAnsi="Times New Roman" w:cs="Times New Roman"/>
          <w:sz w:val="36"/>
          <w:szCs w:val="36"/>
        </w:rPr>
        <w:t xml:space="preserve"> </w:t>
      </w:r>
      <w:hyperlink r:id="rId7" w:history="1">
        <w:r w:rsidR="00F0074E" w:rsidRPr="00F0074E">
          <w:rPr>
            <w:rStyle w:val="Hyperlink"/>
            <w:rFonts w:ascii="Times New Roman" w:hAnsi="Times New Roman" w:cs="Times New Roman"/>
            <w:sz w:val="36"/>
            <w:szCs w:val="36"/>
          </w:rPr>
          <w:t>Which Path Will You Choose?</w:t>
        </w:r>
      </w:hyperlink>
      <w:r>
        <w:rPr>
          <w:rFonts w:ascii="Times New Roman" w:hAnsi="Times New Roman" w:cs="Times New Roman"/>
          <w:sz w:val="36"/>
          <w:szCs w:val="36"/>
        </w:rPr>
        <w:t xml:space="preserve"> </w:t>
      </w:r>
    </w:p>
    <w:bookmarkEnd w:id="7"/>
    <w:p w14:paraId="5A270F67" w14:textId="0CAB1D4E" w:rsidR="00F5657A" w:rsidRDefault="002D1FEF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This week’s Lectio Divina:</w:t>
      </w:r>
      <w:r w:rsidR="005167DC" w:rsidRPr="00FC2216">
        <w:rPr>
          <w:rFonts w:ascii="Times New Roman" w:hAnsi="Times New Roman" w:cs="Times New Roman"/>
          <w:sz w:val="36"/>
          <w:szCs w:val="36"/>
        </w:rPr>
        <w:t xml:space="preserve"> </w:t>
      </w:r>
      <w:hyperlink r:id="rId8" w:history="1">
        <w:r w:rsidR="005167DC" w:rsidRPr="005B021D">
          <w:rPr>
            <w:rStyle w:val="Hyperlink"/>
            <w:rFonts w:ascii="Times New Roman" w:hAnsi="Times New Roman" w:cs="Times New Roman"/>
            <w:sz w:val="36"/>
            <w:szCs w:val="36"/>
          </w:rPr>
          <w:t xml:space="preserve">The </w:t>
        </w:r>
        <w:r w:rsidR="005B021D" w:rsidRPr="005B021D">
          <w:rPr>
            <w:rStyle w:val="Hyperlink"/>
            <w:rFonts w:ascii="Times New Roman" w:hAnsi="Times New Roman" w:cs="Times New Roman"/>
            <w:sz w:val="36"/>
            <w:szCs w:val="36"/>
          </w:rPr>
          <w:t>6</w:t>
        </w:r>
        <w:r w:rsidR="009E4CA6" w:rsidRPr="005B021D">
          <w:rPr>
            <w:rStyle w:val="Hyperlink"/>
            <w:rFonts w:ascii="Times New Roman" w:hAnsi="Times New Roman" w:cs="Times New Roman"/>
            <w:sz w:val="36"/>
            <w:szCs w:val="36"/>
            <w:vertAlign w:val="superscript"/>
          </w:rPr>
          <w:t>th</w:t>
        </w:r>
        <w:r w:rsidR="009E4CA6" w:rsidRPr="005B021D">
          <w:rPr>
            <w:rStyle w:val="Hyperlink"/>
            <w:rFonts w:ascii="Times New Roman" w:hAnsi="Times New Roman" w:cs="Times New Roman"/>
            <w:sz w:val="36"/>
            <w:szCs w:val="36"/>
          </w:rPr>
          <w:t xml:space="preserve"> </w:t>
        </w:r>
        <w:r w:rsidR="005167DC" w:rsidRPr="005B021D">
          <w:rPr>
            <w:rStyle w:val="Hyperlink"/>
            <w:rFonts w:ascii="Times New Roman" w:hAnsi="Times New Roman" w:cs="Times New Roman"/>
            <w:sz w:val="36"/>
            <w:szCs w:val="36"/>
          </w:rPr>
          <w:t>Sunday of OT</w:t>
        </w:r>
      </w:hyperlink>
      <w:r w:rsidR="000B3EB8" w:rsidRPr="00FC2216"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F5657A" w:rsidSect="00A23B6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51CBA"/>
    <w:multiLevelType w:val="hybridMultilevel"/>
    <w:tmpl w:val="AAC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4C"/>
    <w:rsid w:val="00003F85"/>
    <w:rsid w:val="00005430"/>
    <w:rsid w:val="00005777"/>
    <w:rsid w:val="00006277"/>
    <w:rsid w:val="00007750"/>
    <w:rsid w:val="000109C7"/>
    <w:rsid w:val="00011593"/>
    <w:rsid w:val="00011DF1"/>
    <w:rsid w:val="00012651"/>
    <w:rsid w:val="000150E5"/>
    <w:rsid w:val="00015350"/>
    <w:rsid w:val="000154AE"/>
    <w:rsid w:val="00015AF0"/>
    <w:rsid w:val="000172DF"/>
    <w:rsid w:val="00024D54"/>
    <w:rsid w:val="00032B26"/>
    <w:rsid w:val="000330F8"/>
    <w:rsid w:val="00033856"/>
    <w:rsid w:val="0003714F"/>
    <w:rsid w:val="0003717C"/>
    <w:rsid w:val="00040C29"/>
    <w:rsid w:val="00041D67"/>
    <w:rsid w:val="00051376"/>
    <w:rsid w:val="00051518"/>
    <w:rsid w:val="00052EEE"/>
    <w:rsid w:val="00060E53"/>
    <w:rsid w:val="00062919"/>
    <w:rsid w:val="00067338"/>
    <w:rsid w:val="00072E63"/>
    <w:rsid w:val="000826FC"/>
    <w:rsid w:val="00083DCA"/>
    <w:rsid w:val="000915B8"/>
    <w:rsid w:val="000936AC"/>
    <w:rsid w:val="000950B2"/>
    <w:rsid w:val="00095102"/>
    <w:rsid w:val="00096282"/>
    <w:rsid w:val="000A08C2"/>
    <w:rsid w:val="000A08E4"/>
    <w:rsid w:val="000A17A4"/>
    <w:rsid w:val="000A5037"/>
    <w:rsid w:val="000A5E27"/>
    <w:rsid w:val="000B3EB8"/>
    <w:rsid w:val="000B5707"/>
    <w:rsid w:val="000C69F4"/>
    <w:rsid w:val="000D0E1C"/>
    <w:rsid w:val="000D26B9"/>
    <w:rsid w:val="000D6A12"/>
    <w:rsid w:val="000E16BE"/>
    <w:rsid w:val="000E1A5C"/>
    <w:rsid w:val="000E1D51"/>
    <w:rsid w:val="000E2772"/>
    <w:rsid w:val="000E6BD5"/>
    <w:rsid w:val="000F178F"/>
    <w:rsid w:val="000F3B4F"/>
    <w:rsid w:val="000F5710"/>
    <w:rsid w:val="000F7E5D"/>
    <w:rsid w:val="00100C64"/>
    <w:rsid w:val="001018F2"/>
    <w:rsid w:val="00104420"/>
    <w:rsid w:val="00106091"/>
    <w:rsid w:val="00113074"/>
    <w:rsid w:val="00113A5C"/>
    <w:rsid w:val="001142C3"/>
    <w:rsid w:val="00115BBE"/>
    <w:rsid w:val="00116069"/>
    <w:rsid w:val="00116612"/>
    <w:rsid w:val="00117A0B"/>
    <w:rsid w:val="00117A5D"/>
    <w:rsid w:val="00120049"/>
    <w:rsid w:val="001201E7"/>
    <w:rsid w:val="001235A4"/>
    <w:rsid w:val="001236D1"/>
    <w:rsid w:val="001314FA"/>
    <w:rsid w:val="00134D79"/>
    <w:rsid w:val="00137BA0"/>
    <w:rsid w:val="00140095"/>
    <w:rsid w:val="001414AC"/>
    <w:rsid w:val="00142C5B"/>
    <w:rsid w:val="00142CFF"/>
    <w:rsid w:val="00154C1B"/>
    <w:rsid w:val="0015555B"/>
    <w:rsid w:val="00157061"/>
    <w:rsid w:val="00161B6F"/>
    <w:rsid w:val="001651BB"/>
    <w:rsid w:val="00165F61"/>
    <w:rsid w:val="0016612F"/>
    <w:rsid w:val="0017338E"/>
    <w:rsid w:val="0017582E"/>
    <w:rsid w:val="0018095A"/>
    <w:rsid w:val="001809DE"/>
    <w:rsid w:val="001833D4"/>
    <w:rsid w:val="00184A0C"/>
    <w:rsid w:val="00186A2B"/>
    <w:rsid w:val="0018716D"/>
    <w:rsid w:val="0019012A"/>
    <w:rsid w:val="00190925"/>
    <w:rsid w:val="00192D11"/>
    <w:rsid w:val="001A057D"/>
    <w:rsid w:val="001A39C3"/>
    <w:rsid w:val="001A43C3"/>
    <w:rsid w:val="001A5CFB"/>
    <w:rsid w:val="001B10F6"/>
    <w:rsid w:val="001B15E8"/>
    <w:rsid w:val="001B1A51"/>
    <w:rsid w:val="001B424A"/>
    <w:rsid w:val="001B48FB"/>
    <w:rsid w:val="001B5E67"/>
    <w:rsid w:val="001B6C68"/>
    <w:rsid w:val="001D08E2"/>
    <w:rsid w:val="001D1EC7"/>
    <w:rsid w:val="001D2F30"/>
    <w:rsid w:val="001D45E7"/>
    <w:rsid w:val="001D74D5"/>
    <w:rsid w:val="001E0476"/>
    <w:rsid w:val="001E0AB5"/>
    <w:rsid w:val="001E2783"/>
    <w:rsid w:val="001E5C2A"/>
    <w:rsid w:val="001E68B2"/>
    <w:rsid w:val="001F3A6E"/>
    <w:rsid w:val="001F41E7"/>
    <w:rsid w:val="001F5135"/>
    <w:rsid w:val="001F77B6"/>
    <w:rsid w:val="00202DB5"/>
    <w:rsid w:val="0020326E"/>
    <w:rsid w:val="002043A1"/>
    <w:rsid w:val="002045FC"/>
    <w:rsid w:val="002062A4"/>
    <w:rsid w:val="00220BB6"/>
    <w:rsid w:val="00220E5A"/>
    <w:rsid w:val="00223FC3"/>
    <w:rsid w:val="00224DB7"/>
    <w:rsid w:val="00226CAF"/>
    <w:rsid w:val="00227157"/>
    <w:rsid w:val="00232D81"/>
    <w:rsid w:val="00232DA9"/>
    <w:rsid w:val="002373D5"/>
    <w:rsid w:val="002422B7"/>
    <w:rsid w:val="00243A09"/>
    <w:rsid w:val="00247D6F"/>
    <w:rsid w:val="00252550"/>
    <w:rsid w:val="002529EC"/>
    <w:rsid w:val="00252E4D"/>
    <w:rsid w:val="00256C23"/>
    <w:rsid w:val="00257366"/>
    <w:rsid w:val="00261706"/>
    <w:rsid w:val="00262E71"/>
    <w:rsid w:val="0026611B"/>
    <w:rsid w:val="002664D1"/>
    <w:rsid w:val="0027130F"/>
    <w:rsid w:val="00271943"/>
    <w:rsid w:val="00274976"/>
    <w:rsid w:val="00274F87"/>
    <w:rsid w:val="00275A5D"/>
    <w:rsid w:val="00275FD1"/>
    <w:rsid w:val="002820AE"/>
    <w:rsid w:val="0028655B"/>
    <w:rsid w:val="00290725"/>
    <w:rsid w:val="00295A56"/>
    <w:rsid w:val="00295C01"/>
    <w:rsid w:val="00297558"/>
    <w:rsid w:val="00297A4D"/>
    <w:rsid w:val="002A054F"/>
    <w:rsid w:val="002A30C9"/>
    <w:rsid w:val="002A5BBF"/>
    <w:rsid w:val="002A6994"/>
    <w:rsid w:val="002B2101"/>
    <w:rsid w:val="002B2865"/>
    <w:rsid w:val="002B2C6C"/>
    <w:rsid w:val="002B2CC6"/>
    <w:rsid w:val="002B45AD"/>
    <w:rsid w:val="002C4B3E"/>
    <w:rsid w:val="002C70CD"/>
    <w:rsid w:val="002C710F"/>
    <w:rsid w:val="002D1A7B"/>
    <w:rsid w:val="002D1FEF"/>
    <w:rsid w:val="002D4A16"/>
    <w:rsid w:val="002D58B6"/>
    <w:rsid w:val="002E0A82"/>
    <w:rsid w:val="002E2ADA"/>
    <w:rsid w:val="002E4208"/>
    <w:rsid w:val="002E52F4"/>
    <w:rsid w:val="002E5FDF"/>
    <w:rsid w:val="002E72F3"/>
    <w:rsid w:val="002F023F"/>
    <w:rsid w:val="002F5D51"/>
    <w:rsid w:val="002F6901"/>
    <w:rsid w:val="002F6C3B"/>
    <w:rsid w:val="0030028C"/>
    <w:rsid w:val="003019D7"/>
    <w:rsid w:val="0030299C"/>
    <w:rsid w:val="003061BE"/>
    <w:rsid w:val="00306E51"/>
    <w:rsid w:val="00307080"/>
    <w:rsid w:val="0030760B"/>
    <w:rsid w:val="00315A7F"/>
    <w:rsid w:val="003200C6"/>
    <w:rsid w:val="00320F84"/>
    <w:rsid w:val="0032212F"/>
    <w:rsid w:val="00323058"/>
    <w:rsid w:val="00323E2E"/>
    <w:rsid w:val="0032618A"/>
    <w:rsid w:val="00327F3F"/>
    <w:rsid w:val="003326BD"/>
    <w:rsid w:val="00333D82"/>
    <w:rsid w:val="003344F4"/>
    <w:rsid w:val="00336D67"/>
    <w:rsid w:val="0034067E"/>
    <w:rsid w:val="00353C4A"/>
    <w:rsid w:val="003546CF"/>
    <w:rsid w:val="0035575A"/>
    <w:rsid w:val="00355D56"/>
    <w:rsid w:val="00362464"/>
    <w:rsid w:val="00362CC3"/>
    <w:rsid w:val="00362E27"/>
    <w:rsid w:val="00363454"/>
    <w:rsid w:val="00365330"/>
    <w:rsid w:val="00365E5B"/>
    <w:rsid w:val="00373788"/>
    <w:rsid w:val="00375550"/>
    <w:rsid w:val="00375985"/>
    <w:rsid w:val="00381450"/>
    <w:rsid w:val="00381D53"/>
    <w:rsid w:val="0038490D"/>
    <w:rsid w:val="00385BFC"/>
    <w:rsid w:val="00385E4D"/>
    <w:rsid w:val="00387EBA"/>
    <w:rsid w:val="00394573"/>
    <w:rsid w:val="00396DB4"/>
    <w:rsid w:val="003A25D5"/>
    <w:rsid w:val="003A2E14"/>
    <w:rsid w:val="003A3124"/>
    <w:rsid w:val="003A478D"/>
    <w:rsid w:val="003A6421"/>
    <w:rsid w:val="003B055B"/>
    <w:rsid w:val="003B5522"/>
    <w:rsid w:val="003B55D0"/>
    <w:rsid w:val="003B7DBE"/>
    <w:rsid w:val="003D1371"/>
    <w:rsid w:val="003D26A6"/>
    <w:rsid w:val="003D26D9"/>
    <w:rsid w:val="003D3962"/>
    <w:rsid w:val="003D3B20"/>
    <w:rsid w:val="003D3D57"/>
    <w:rsid w:val="003D4229"/>
    <w:rsid w:val="003D4C15"/>
    <w:rsid w:val="003D5151"/>
    <w:rsid w:val="003D5242"/>
    <w:rsid w:val="003E2A3D"/>
    <w:rsid w:val="003E441B"/>
    <w:rsid w:val="003E5203"/>
    <w:rsid w:val="003E6DF6"/>
    <w:rsid w:val="003E7817"/>
    <w:rsid w:val="003E7E2B"/>
    <w:rsid w:val="003F08E7"/>
    <w:rsid w:val="003F440F"/>
    <w:rsid w:val="003F449A"/>
    <w:rsid w:val="003F6EEE"/>
    <w:rsid w:val="003F712C"/>
    <w:rsid w:val="00401B9C"/>
    <w:rsid w:val="0040211A"/>
    <w:rsid w:val="00403A96"/>
    <w:rsid w:val="00404686"/>
    <w:rsid w:val="0040587F"/>
    <w:rsid w:val="00406AC4"/>
    <w:rsid w:val="0041008E"/>
    <w:rsid w:val="004115BA"/>
    <w:rsid w:val="00413F69"/>
    <w:rsid w:val="00413FFD"/>
    <w:rsid w:val="00422B0B"/>
    <w:rsid w:val="0042379E"/>
    <w:rsid w:val="004268B9"/>
    <w:rsid w:val="004268C8"/>
    <w:rsid w:val="004277F7"/>
    <w:rsid w:val="004304FB"/>
    <w:rsid w:val="00430D21"/>
    <w:rsid w:val="00434FDF"/>
    <w:rsid w:val="004373D8"/>
    <w:rsid w:val="0044052C"/>
    <w:rsid w:val="00440B34"/>
    <w:rsid w:val="004479B6"/>
    <w:rsid w:val="00456D8D"/>
    <w:rsid w:val="004613CF"/>
    <w:rsid w:val="00462D48"/>
    <w:rsid w:val="00463CAA"/>
    <w:rsid w:val="004641EF"/>
    <w:rsid w:val="004648B3"/>
    <w:rsid w:val="00465CC5"/>
    <w:rsid w:val="004665F6"/>
    <w:rsid w:val="0047063D"/>
    <w:rsid w:val="0047181F"/>
    <w:rsid w:val="00471F03"/>
    <w:rsid w:val="00472FBD"/>
    <w:rsid w:val="004764DC"/>
    <w:rsid w:val="00477475"/>
    <w:rsid w:val="0047775D"/>
    <w:rsid w:val="00481AE8"/>
    <w:rsid w:val="0048628D"/>
    <w:rsid w:val="004953EB"/>
    <w:rsid w:val="00497806"/>
    <w:rsid w:val="004A19BB"/>
    <w:rsid w:val="004A3C54"/>
    <w:rsid w:val="004A7165"/>
    <w:rsid w:val="004B2996"/>
    <w:rsid w:val="004B3762"/>
    <w:rsid w:val="004B39EB"/>
    <w:rsid w:val="004B47AA"/>
    <w:rsid w:val="004B4963"/>
    <w:rsid w:val="004B6CBB"/>
    <w:rsid w:val="004B6F3A"/>
    <w:rsid w:val="004B70CA"/>
    <w:rsid w:val="004C05BB"/>
    <w:rsid w:val="004C0941"/>
    <w:rsid w:val="004C0E08"/>
    <w:rsid w:val="004C0FC5"/>
    <w:rsid w:val="004C1B02"/>
    <w:rsid w:val="004C6B9C"/>
    <w:rsid w:val="004D32C9"/>
    <w:rsid w:val="004D4313"/>
    <w:rsid w:val="004D49C4"/>
    <w:rsid w:val="004D77E7"/>
    <w:rsid w:val="004E6571"/>
    <w:rsid w:val="004E6F59"/>
    <w:rsid w:val="004E6F96"/>
    <w:rsid w:val="004F2985"/>
    <w:rsid w:val="004F3D51"/>
    <w:rsid w:val="004F5C88"/>
    <w:rsid w:val="004F69E0"/>
    <w:rsid w:val="004F7013"/>
    <w:rsid w:val="004F713C"/>
    <w:rsid w:val="00502558"/>
    <w:rsid w:val="00503573"/>
    <w:rsid w:val="00507840"/>
    <w:rsid w:val="00510863"/>
    <w:rsid w:val="0051456A"/>
    <w:rsid w:val="00515581"/>
    <w:rsid w:val="005167DC"/>
    <w:rsid w:val="005310A3"/>
    <w:rsid w:val="00531A7F"/>
    <w:rsid w:val="00533B55"/>
    <w:rsid w:val="00533F33"/>
    <w:rsid w:val="00535464"/>
    <w:rsid w:val="00535CC6"/>
    <w:rsid w:val="005365AA"/>
    <w:rsid w:val="005374D8"/>
    <w:rsid w:val="00546AF0"/>
    <w:rsid w:val="005476B0"/>
    <w:rsid w:val="00552B74"/>
    <w:rsid w:val="005542FA"/>
    <w:rsid w:val="00560BBA"/>
    <w:rsid w:val="005648B9"/>
    <w:rsid w:val="00564978"/>
    <w:rsid w:val="005711D8"/>
    <w:rsid w:val="00571D31"/>
    <w:rsid w:val="00572008"/>
    <w:rsid w:val="005728C3"/>
    <w:rsid w:val="005804F0"/>
    <w:rsid w:val="00581EF0"/>
    <w:rsid w:val="00585A37"/>
    <w:rsid w:val="00585C78"/>
    <w:rsid w:val="00586E45"/>
    <w:rsid w:val="005929BC"/>
    <w:rsid w:val="005932B5"/>
    <w:rsid w:val="00597282"/>
    <w:rsid w:val="005A1A77"/>
    <w:rsid w:val="005A7AF0"/>
    <w:rsid w:val="005A7B16"/>
    <w:rsid w:val="005B021D"/>
    <w:rsid w:val="005B209D"/>
    <w:rsid w:val="005B4A88"/>
    <w:rsid w:val="005B5194"/>
    <w:rsid w:val="005B5511"/>
    <w:rsid w:val="005B754F"/>
    <w:rsid w:val="005B79C1"/>
    <w:rsid w:val="005C001B"/>
    <w:rsid w:val="005C3D80"/>
    <w:rsid w:val="005C554F"/>
    <w:rsid w:val="005C5BC4"/>
    <w:rsid w:val="005C5F3B"/>
    <w:rsid w:val="005C6993"/>
    <w:rsid w:val="005D0AE0"/>
    <w:rsid w:val="005D1231"/>
    <w:rsid w:val="005D13A9"/>
    <w:rsid w:val="005D1B2C"/>
    <w:rsid w:val="005D3FD5"/>
    <w:rsid w:val="005D6920"/>
    <w:rsid w:val="005D73B6"/>
    <w:rsid w:val="005E30D9"/>
    <w:rsid w:val="005E48D8"/>
    <w:rsid w:val="005F2066"/>
    <w:rsid w:val="005F24AC"/>
    <w:rsid w:val="005F2DA6"/>
    <w:rsid w:val="00611A33"/>
    <w:rsid w:val="00611D68"/>
    <w:rsid w:val="00612012"/>
    <w:rsid w:val="00612A22"/>
    <w:rsid w:val="006143B3"/>
    <w:rsid w:val="00615B3B"/>
    <w:rsid w:val="006210DD"/>
    <w:rsid w:val="00621DC6"/>
    <w:rsid w:val="00623EDA"/>
    <w:rsid w:val="00624BB4"/>
    <w:rsid w:val="00625EA4"/>
    <w:rsid w:val="006264F2"/>
    <w:rsid w:val="00630CCF"/>
    <w:rsid w:val="00636192"/>
    <w:rsid w:val="00637E65"/>
    <w:rsid w:val="0064099F"/>
    <w:rsid w:val="006428C8"/>
    <w:rsid w:val="00644200"/>
    <w:rsid w:val="00644751"/>
    <w:rsid w:val="006451B9"/>
    <w:rsid w:val="00647E3F"/>
    <w:rsid w:val="0065004C"/>
    <w:rsid w:val="00652F36"/>
    <w:rsid w:val="00654041"/>
    <w:rsid w:val="00654B33"/>
    <w:rsid w:val="006564C4"/>
    <w:rsid w:val="00656CCC"/>
    <w:rsid w:val="00660F38"/>
    <w:rsid w:val="00663095"/>
    <w:rsid w:val="00664620"/>
    <w:rsid w:val="00665F83"/>
    <w:rsid w:val="006673D9"/>
    <w:rsid w:val="006723C0"/>
    <w:rsid w:val="00672753"/>
    <w:rsid w:val="006745A6"/>
    <w:rsid w:val="00675289"/>
    <w:rsid w:val="0068486B"/>
    <w:rsid w:val="00687E55"/>
    <w:rsid w:val="006916A4"/>
    <w:rsid w:val="00691C6C"/>
    <w:rsid w:val="006921FE"/>
    <w:rsid w:val="00694C58"/>
    <w:rsid w:val="00695CF8"/>
    <w:rsid w:val="00696901"/>
    <w:rsid w:val="00696A07"/>
    <w:rsid w:val="006974BF"/>
    <w:rsid w:val="006A0BD0"/>
    <w:rsid w:val="006A103B"/>
    <w:rsid w:val="006A111B"/>
    <w:rsid w:val="006A2734"/>
    <w:rsid w:val="006A357A"/>
    <w:rsid w:val="006A4AEE"/>
    <w:rsid w:val="006A4D65"/>
    <w:rsid w:val="006A7CCA"/>
    <w:rsid w:val="006B03D3"/>
    <w:rsid w:val="006B160E"/>
    <w:rsid w:val="006B2284"/>
    <w:rsid w:val="006B5F3E"/>
    <w:rsid w:val="006B65E4"/>
    <w:rsid w:val="006B66A4"/>
    <w:rsid w:val="006B7ABC"/>
    <w:rsid w:val="006C36DC"/>
    <w:rsid w:val="006C3FF2"/>
    <w:rsid w:val="006D0B28"/>
    <w:rsid w:val="006D608B"/>
    <w:rsid w:val="006E036A"/>
    <w:rsid w:val="006E2335"/>
    <w:rsid w:val="006E64F4"/>
    <w:rsid w:val="006F7A7C"/>
    <w:rsid w:val="00700739"/>
    <w:rsid w:val="0070147A"/>
    <w:rsid w:val="00701866"/>
    <w:rsid w:val="007027D6"/>
    <w:rsid w:val="00702800"/>
    <w:rsid w:val="00703DA3"/>
    <w:rsid w:val="0071069E"/>
    <w:rsid w:val="00712491"/>
    <w:rsid w:val="00714C81"/>
    <w:rsid w:val="0071708A"/>
    <w:rsid w:val="00720E40"/>
    <w:rsid w:val="0072768C"/>
    <w:rsid w:val="007308E1"/>
    <w:rsid w:val="0073145F"/>
    <w:rsid w:val="00732252"/>
    <w:rsid w:val="00732E54"/>
    <w:rsid w:val="00733803"/>
    <w:rsid w:val="007347F5"/>
    <w:rsid w:val="00734B34"/>
    <w:rsid w:val="007373FD"/>
    <w:rsid w:val="0074502B"/>
    <w:rsid w:val="0074603F"/>
    <w:rsid w:val="00746757"/>
    <w:rsid w:val="00746B05"/>
    <w:rsid w:val="00746B7B"/>
    <w:rsid w:val="00747A78"/>
    <w:rsid w:val="00752DA4"/>
    <w:rsid w:val="0075578E"/>
    <w:rsid w:val="007559C0"/>
    <w:rsid w:val="00766F43"/>
    <w:rsid w:val="00770742"/>
    <w:rsid w:val="00775502"/>
    <w:rsid w:val="007837EF"/>
    <w:rsid w:val="0078382E"/>
    <w:rsid w:val="007838E2"/>
    <w:rsid w:val="00784564"/>
    <w:rsid w:val="0078517B"/>
    <w:rsid w:val="0079137D"/>
    <w:rsid w:val="00791913"/>
    <w:rsid w:val="007933F8"/>
    <w:rsid w:val="0079495D"/>
    <w:rsid w:val="00794DA0"/>
    <w:rsid w:val="0079694D"/>
    <w:rsid w:val="00796F70"/>
    <w:rsid w:val="007A116B"/>
    <w:rsid w:val="007A58C6"/>
    <w:rsid w:val="007A5ABD"/>
    <w:rsid w:val="007B0103"/>
    <w:rsid w:val="007B14E7"/>
    <w:rsid w:val="007B52A6"/>
    <w:rsid w:val="007C0E31"/>
    <w:rsid w:val="007C4F01"/>
    <w:rsid w:val="007C620D"/>
    <w:rsid w:val="007C7515"/>
    <w:rsid w:val="007C7E54"/>
    <w:rsid w:val="007D289B"/>
    <w:rsid w:val="007E0D90"/>
    <w:rsid w:val="007E1B8C"/>
    <w:rsid w:val="007E22A2"/>
    <w:rsid w:val="007E2E9B"/>
    <w:rsid w:val="007E3E89"/>
    <w:rsid w:val="007E640F"/>
    <w:rsid w:val="007F29AB"/>
    <w:rsid w:val="007F46E6"/>
    <w:rsid w:val="008020AC"/>
    <w:rsid w:val="00804E40"/>
    <w:rsid w:val="008052F4"/>
    <w:rsid w:val="008064BE"/>
    <w:rsid w:val="0080672C"/>
    <w:rsid w:val="008118D3"/>
    <w:rsid w:val="00815105"/>
    <w:rsid w:val="008212BD"/>
    <w:rsid w:val="00821F8D"/>
    <w:rsid w:val="00825D41"/>
    <w:rsid w:val="00826857"/>
    <w:rsid w:val="00832C06"/>
    <w:rsid w:val="00833E6B"/>
    <w:rsid w:val="00836F40"/>
    <w:rsid w:val="008370F1"/>
    <w:rsid w:val="00840388"/>
    <w:rsid w:val="0084404D"/>
    <w:rsid w:val="00844F7B"/>
    <w:rsid w:val="008466D9"/>
    <w:rsid w:val="00846725"/>
    <w:rsid w:val="00846FBF"/>
    <w:rsid w:val="00856B15"/>
    <w:rsid w:val="00861319"/>
    <w:rsid w:val="00863A28"/>
    <w:rsid w:val="008642C2"/>
    <w:rsid w:val="00866F8A"/>
    <w:rsid w:val="008733C9"/>
    <w:rsid w:val="008733E7"/>
    <w:rsid w:val="00873DB2"/>
    <w:rsid w:val="00874067"/>
    <w:rsid w:val="00875A9F"/>
    <w:rsid w:val="00880057"/>
    <w:rsid w:val="008822C5"/>
    <w:rsid w:val="0088559E"/>
    <w:rsid w:val="00886F52"/>
    <w:rsid w:val="00891B89"/>
    <w:rsid w:val="00893590"/>
    <w:rsid w:val="008938FC"/>
    <w:rsid w:val="00893F1E"/>
    <w:rsid w:val="00896858"/>
    <w:rsid w:val="008A04DD"/>
    <w:rsid w:val="008A233C"/>
    <w:rsid w:val="008A4BD6"/>
    <w:rsid w:val="008A6EB1"/>
    <w:rsid w:val="008A7782"/>
    <w:rsid w:val="008A7838"/>
    <w:rsid w:val="008B15B7"/>
    <w:rsid w:val="008B516A"/>
    <w:rsid w:val="008B7BF3"/>
    <w:rsid w:val="008B7DDE"/>
    <w:rsid w:val="008C0004"/>
    <w:rsid w:val="008C2FBF"/>
    <w:rsid w:val="008C51B3"/>
    <w:rsid w:val="008C610F"/>
    <w:rsid w:val="008C6637"/>
    <w:rsid w:val="008D1134"/>
    <w:rsid w:val="008D13F3"/>
    <w:rsid w:val="008D22B3"/>
    <w:rsid w:val="008D639F"/>
    <w:rsid w:val="008E01E1"/>
    <w:rsid w:val="008E3CF2"/>
    <w:rsid w:val="008E4E49"/>
    <w:rsid w:val="008E62DC"/>
    <w:rsid w:val="008F0884"/>
    <w:rsid w:val="008F3C2E"/>
    <w:rsid w:val="008F535C"/>
    <w:rsid w:val="008F5594"/>
    <w:rsid w:val="008F6112"/>
    <w:rsid w:val="00901543"/>
    <w:rsid w:val="00905D56"/>
    <w:rsid w:val="009062B9"/>
    <w:rsid w:val="00907551"/>
    <w:rsid w:val="009100D2"/>
    <w:rsid w:val="00912370"/>
    <w:rsid w:val="00912863"/>
    <w:rsid w:val="009138C3"/>
    <w:rsid w:val="00920C4B"/>
    <w:rsid w:val="00924CF7"/>
    <w:rsid w:val="00925C96"/>
    <w:rsid w:val="00926303"/>
    <w:rsid w:val="00930258"/>
    <w:rsid w:val="00931A0E"/>
    <w:rsid w:val="00931FC8"/>
    <w:rsid w:val="00932907"/>
    <w:rsid w:val="00935CDB"/>
    <w:rsid w:val="00936DD2"/>
    <w:rsid w:val="00940CF3"/>
    <w:rsid w:val="00941F9E"/>
    <w:rsid w:val="00942CFC"/>
    <w:rsid w:val="00947A71"/>
    <w:rsid w:val="00950043"/>
    <w:rsid w:val="00962A2E"/>
    <w:rsid w:val="00967828"/>
    <w:rsid w:val="009726A2"/>
    <w:rsid w:val="00976E84"/>
    <w:rsid w:val="009806EF"/>
    <w:rsid w:val="0098074B"/>
    <w:rsid w:val="00982ECB"/>
    <w:rsid w:val="00983CF6"/>
    <w:rsid w:val="009846FC"/>
    <w:rsid w:val="00984CAE"/>
    <w:rsid w:val="00985B5F"/>
    <w:rsid w:val="00986E98"/>
    <w:rsid w:val="009906F2"/>
    <w:rsid w:val="00995AEF"/>
    <w:rsid w:val="00996051"/>
    <w:rsid w:val="009A1020"/>
    <w:rsid w:val="009A20B5"/>
    <w:rsid w:val="009A38C1"/>
    <w:rsid w:val="009A5B77"/>
    <w:rsid w:val="009A5C85"/>
    <w:rsid w:val="009A6326"/>
    <w:rsid w:val="009A7A81"/>
    <w:rsid w:val="009B0495"/>
    <w:rsid w:val="009B116D"/>
    <w:rsid w:val="009B5AF7"/>
    <w:rsid w:val="009B6B37"/>
    <w:rsid w:val="009B6DC6"/>
    <w:rsid w:val="009B73BF"/>
    <w:rsid w:val="009B7593"/>
    <w:rsid w:val="009B7653"/>
    <w:rsid w:val="009B7B77"/>
    <w:rsid w:val="009B7F71"/>
    <w:rsid w:val="009C205D"/>
    <w:rsid w:val="009C503D"/>
    <w:rsid w:val="009C6428"/>
    <w:rsid w:val="009C6C28"/>
    <w:rsid w:val="009C77A3"/>
    <w:rsid w:val="009C7C14"/>
    <w:rsid w:val="009D1A1B"/>
    <w:rsid w:val="009D25CE"/>
    <w:rsid w:val="009D292D"/>
    <w:rsid w:val="009D6AE0"/>
    <w:rsid w:val="009D6F37"/>
    <w:rsid w:val="009D7499"/>
    <w:rsid w:val="009E149E"/>
    <w:rsid w:val="009E4CA6"/>
    <w:rsid w:val="009E5007"/>
    <w:rsid w:val="009E58F5"/>
    <w:rsid w:val="009F1A49"/>
    <w:rsid w:val="009F4BB6"/>
    <w:rsid w:val="00A00232"/>
    <w:rsid w:val="00A00C38"/>
    <w:rsid w:val="00A04327"/>
    <w:rsid w:val="00A062C5"/>
    <w:rsid w:val="00A06D03"/>
    <w:rsid w:val="00A07564"/>
    <w:rsid w:val="00A079A0"/>
    <w:rsid w:val="00A124A8"/>
    <w:rsid w:val="00A151BC"/>
    <w:rsid w:val="00A1716A"/>
    <w:rsid w:val="00A20497"/>
    <w:rsid w:val="00A21148"/>
    <w:rsid w:val="00A21158"/>
    <w:rsid w:val="00A21331"/>
    <w:rsid w:val="00A22725"/>
    <w:rsid w:val="00A23B66"/>
    <w:rsid w:val="00A23B88"/>
    <w:rsid w:val="00A25BD0"/>
    <w:rsid w:val="00A26725"/>
    <w:rsid w:val="00A30443"/>
    <w:rsid w:val="00A35C42"/>
    <w:rsid w:val="00A37850"/>
    <w:rsid w:val="00A37C2A"/>
    <w:rsid w:val="00A413E3"/>
    <w:rsid w:val="00A41C59"/>
    <w:rsid w:val="00A465BE"/>
    <w:rsid w:val="00A47630"/>
    <w:rsid w:val="00A5041B"/>
    <w:rsid w:val="00A51EEB"/>
    <w:rsid w:val="00A52F00"/>
    <w:rsid w:val="00A538A6"/>
    <w:rsid w:val="00A569D7"/>
    <w:rsid w:val="00A60A98"/>
    <w:rsid w:val="00A62F3E"/>
    <w:rsid w:val="00A636BD"/>
    <w:rsid w:val="00A64F91"/>
    <w:rsid w:val="00A70C3B"/>
    <w:rsid w:val="00A7189A"/>
    <w:rsid w:val="00A7234C"/>
    <w:rsid w:val="00A7279D"/>
    <w:rsid w:val="00A7433C"/>
    <w:rsid w:val="00A75B19"/>
    <w:rsid w:val="00A81439"/>
    <w:rsid w:val="00A82EE6"/>
    <w:rsid w:val="00A864FD"/>
    <w:rsid w:val="00A87091"/>
    <w:rsid w:val="00A90AFE"/>
    <w:rsid w:val="00A91C62"/>
    <w:rsid w:val="00A93AB0"/>
    <w:rsid w:val="00A966B0"/>
    <w:rsid w:val="00AA5C58"/>
    <w:rsid w:val="00AB30CB"/>
    <w:rsid w:val="00AB4881"/>
    <w:rsid w:val="00AB5B6B"/>
    <w:rsid w:val="00AB6FDE"/>
    <w:rsid w:val="00AB7C03"/>
    <w:rsid w:val="00AC0711"/>
    <w:rsid w:val="00AC1505"/>
    <w:rsid w:val="00AC2F1F"/>
    <w:rsid w:val="00AC3AE5"/>
    <w:rsid w:val="00AC429A"/>
    <w:rsid w:val="00AC5925"/>
    <w:rsid w:val="00AD05D0"/>
    <w:rsid w:val="00AD1A88"/>
    <w:rsid w:val="00AD1D31"/>
    <w:rsid w:val="00AD3A57"/>
    <w:rsid w:val="00AD57B1"/>
    <w:rsid w:val="00AE0617"/>
    <w:rsid w:val="00AE15E0"/>
    <w:rsid w:val="00AE2335"/>
    <w:rsid w:val="00AE2362"/>
    <w:rsid w:val="00AE2958"/>
    <w:rsid w:val="00AE29E9"/>
    <w:rsid w:val="00AE548A"/>
    <w:rsid w:val="00AF1A0D"/>
    <w:rsid w:val="00AF1A51"/>
    <w:rsid w:val="00AF5604"/>
    <w:rsid w:val="00AF6261"/>
    <w:rsid w:val="00B01218"/>
    <w:rsid w:val="00B03045"/>
    <w:rsid w:val="00B0384B"/>
    <w:rsid w:val="00B13AD7"/>
    <w:rsid w:val="00B20BE8"/>
    <w:rsid w:val="00B216DA"/>
    <w:rsid w:val="00B230B2"/>
    <w:rsid w:val="00B2468E"/>
    <w:rsid w:val="00B248C8"/>
    <w:rsid w:val="00B257AF"/>
    <w:rsid w:val="00B26F94"/>
    <w:rsid w:val="00B33DC3"/>
    <w:rsid w:val="00B34C6B"/>
    <w:rsid w:val="00B34D79"/>
    <w:rsid w:val="00B36340"/>
    <w:rsid w:val="00B37BF4"/>
    <w:rsid w:val="00B409D8"/>
    <w:rsid w:val="00B440D5"/>
    <w:rsid w:val="00B44DEF"/>
    <w:rsid w:val="00B451B9"/>
    <w:rsid w:val="00B51824"/>
    <w:rsid w:val="00B56184"/>
    <w:rsid w:val="00B609F2"/>
    <w:rsid w:val="00B6186B"/>
    <w:rsid w:val="00B61F06"/>
    <w:rsid w:val="00B64016"/>
    <w:rsid w:val="00B6466A"/>
    <w:rsid w:val="00B64984"/>
    <w:rsid w:val="00B7039C"/>
    <w:rsid w:val="00B70AD5"/>
    <w:rsid w:val="00B72F9E"/>
    <w:rsid w:val="00B735D0"/>
    <w:rsid w:val="00B80C46"/>
    <w:rsid w:val="00B81949"/>
    <w:rsid w:val="00B87023"/>
    <w:rsid w:val="00B903CE"/>
    <w:rsid w:val="00B94BA8"/>
    <w:rsid w:val="00B956A2"/>
    <w:rsid w:val="00B96972"/>
    <w:rsid w:val="00BA22D2"/>
    <w:rsid w:val="00BA2A1C"/>
    <w:rsid w:val="00BA5EA3"/>
    <w:rsid w:val="00BA6DD8"/>
    <w:rsid w:val="00BB3EEE"/>
    <w:rsid w:val="00BB543D"/>
    <w:rsid w:val="00BB5B77"/>
    <w:rsid w:val="00BB6931"/>
    <w:rsid w:val="00BB78B5"/>
    <w:rsid w:val="00BC1A8F"/>
    <w:rsid w:val="00BC47DF"/>
    <w:rsid w:val="00BC5D56"/>
    <w:rsid w:val="00BD3B04"/>
    <w:rsid w:val="00BD7C22"/>
    <w:rsid w:val="00BE1270"/>
    <w:rsid w:val="00BE3821"/>
    <w:rsid w:val="00BE5C43"/>
    <w:rsid w:val="00BE6904"/>
    <w:rsid w:val="00BF1BD4"/>
    <w:rsid w:val="00BF4F64"/>
    <w:rsid w:val="00BF63B3"/>
    <w:rsid w:val="00BF78BA"/>
    <w:rsid w:val="00C02F14"/>
    <w:rsid w:val="00C073F2"/>
    <w:rsid w:val="00C07FEC"/>
    <w:rsid w:val="00C10DBE"/>
    <w:rsid w:val="00C128B8"/>
    <w:rsid w:val="00C12DEB"/>
    <w:rsid w:val="00C15543"/>
    <w:rsid w:val="00C16154"/>
    <w:rsid w:val="00C16683"/>
    <w:rsid w:val="00C17D58"/>
    <w:rsid w:val="00C210CE"/>
    <w:rsid w:val="00C237CF"/>
    <w:rsid w:val="00C25E66"/>
    <w:rsid w:val="00C27B13"/>
    <w:rsid w:val="00C27C14"/>
    <w:rsid w:val="00C31E9A"/>
    <w:rsid w:val="00C324CE"/>
    <w:rsid w:val="00C34E95"/>
    <w:rsid w:val="00C40FF4"/>
    <w:rsid w:val="00C4188A"/>
    <w:rsid w:val="00C42C33"/>
    <w:rsid w:val="00C4323A"/>
    <w:rsid w:val="00C446DD"/>
    <w:rsid w:val="00C47274"/>
    <w:rsid w:val="00C478A8"/>
    <w:rsid w:val="00C47D4F"/>
    <w:rsid w:val="00C54715"/>
    <w:rsid w:val="00C553A1"/>
    <w:rsid w:val="00C56CAC"/>
    <w:rsid w:val="00C6116C"/>
    <w:rsid w:val="00C619E0"/>
    <w:rsid w:val="00C65584"/>
    <w:rsid w:val="00C700AD"/>
    <w:rsid w:val="00C74B18"/>
    <w:rsid w:val="00C751D5"/>
    <w:rsid w:val="00C76BE1"/>
    <w:rsid w:val="00C76EDB"/>
    <w:rsid w:val="00C77BEE"/>
    <w:rsid w:val="00C77FD4"/>
    <w:rsid w:val="00C826A7"/>
    <w:rsid w:val="00C855BE"/>
    <w:rsid w:val="00C85D1B"/>
    <w:rsid w:val="00C918D9"/>
    <w:rsid w:val="00C95EDC"/>
    <w:rsid w:val="00C96C15"/>
    <w:rsid w:val="00CA1955"/>
    <w:rsid w:val="00CA3E3F"/>
    <w:rsid w:val="00CA4C09"/>
    <w:rsid w:val="00CA510F"/>
    <w:rsid w:val="00CA5426"/>
    <w:rsid w:val="00CA594F"/>
    <w:rsid w:val="00CA6BA8"/>
    <w:rsid w:val="00CB1659"/>
    <w:rsid w:val="00CB278A"/>
    <w:rsid w:val="00CB59DF"/>
    <w:rsid w:val="00CC160E"/>
    <w:rsid w:val="00CC5589"/>
    <w:rsid w:val="00CD07E9"/>
    <w:rsid w:val="00CD66F8"/>
    <w:rsid w:val="00CD738E"/>
    <w:rsid w:val="00CE018D"/>
    <w:rsid w:val="00CE2A06"/>
    <w:rsid w:val="00CE34D7"/>
    <w:rsid w:val="00CE5094"/>
    <w:rsid w:val="00CE63B4"/>
    <w:rsid w:val="00CF0C12"/>
    <w:rsid w:val="00CF3B43"/>
    <w:rsid w:val="00CF741F"/>
    <w:rsid w:val="00CF7CBC"/>
    <w:rsid w:val="00D0135A"/>
    <w:rsid w:val="00D013C4"/>
    <w:rsid w:val="00D02598"/>
    <w:rsid w:val="00D03111"/>
    <w:rsid w:val="00D06442"/>
    <w:rsid w:val="00D10D9A"/>
    <w:rsid w:val="00D15C6A"/>
    <w:rsid w:val="00D166A5"/>
    <w:rsid w:val="00D20D30"/>
    <w:rsid w:val="00D23CF1"/>
    <w:rsid w:val="00D24A85"/>
    <w:rsid w:val="00D26452"/>
    <w:rsid w:val="00D304E2"/>
    <w:rsid w:val="00D3592C"/>
    <w:rsid w:val="00D35D63"/>
    <w:rsid w:val="00D3761C"/>
    <w:rsid w:val="00D40FDF"/>
    <w:rsid w:val="00D41851"/>
    <w:rsid w:val="00D44852"/>
    <w:rsid w:val="00D5058D"/>
    <w:rsid w:val="00D51787"/>
    <w:rsid w:val="00D613DE"/>
    <w:rsid w:val="00D65495"/>
    <w:rsid w:val="00D70CAF"/>
    <w:rsid w:val="00D728BC"/>
    <w:rsid w:val="00D73A4A"/>
    <w:rsid w:val="00D73DD9"/>
    <w:rsid w:val="00D74318"/>
    <w:rsid w:val="00D7791C"/>
    <w:rsid w:val="00D82648"/>
    <w:rsid w:val="00D83926"/>
    <w:rsid w:val="00D842BF"/>
    <w:rsid w:val="00D872AF"/>
    <w:rsid w:val="00D90D28"/>
    <w:rsid w:val="00D946DA"/>
    <w:rsid w:val="00D94DC7"/>
    <w:rsid w:val="00D96599"/>
    <w:rsid w:val="00DA05BA"/>
    <w:rsid w:val="00DA473A"/>
    <w:rsid w:val="00DA5EDB"/>
    <w:rsid w:val="00DB1560"/>
    <w:rsid w:val="00DC0719"/>
    <w:rsid w:val="00DC0AEC"/>
    <w:rsid w:val="00DC0C6B"/>
    <w:rsid w:val="00DC1375"/>
    <w:rsid w:val="00DC6910"/>
    <w:rsid w:val="00DD13CB"/>
    <w:rsid w:val="00DD340B"/>
    <w:rsid w:val="00DF34CF"/>
    <w:rsid w:val="00DF3CBB"/>
    <w:rsid w:val="00E00CCA"/>
    <w:rsid w:val="00E06976"/>
    <w:rsid w:val="00E111B0"/>
    <w:rsid w:val="00E12350"/>
    <w:rsid w:val="00E136A0"/>
    <w:rsid w:val="00E138F4"/>
    <w:rsid w:val="00E158A5"/>
    <w:rsid w:val="00E16BFF"/>
    <w:rsid w:val="00E21986"/>
    <w:rsid w:val="00E24487"/>
    <w:rsid w:val="00E2557A"/>
    <w:rsid w:val="00E27E04"/>
    <w:rsid w:val="00E31581"/>
    <w:rsid w:val="00E32BD4"/>
    <w:rsid w:val="00E33D89"/>
    <w:rsid w:val="00E35153"/>
    <w:rsid w:val="00E35823"/>
    <w:rsid w:val="00E37DDE"/>
    <w:rsid w:val="00E40293"/>
    <w:rsid w:val="00E41DDC"/>
    <w:rsid w:val="00E42E52"/>
    <w:rsid w:val="00E47DEB"/>
    <w:rsid w:val="00E51225"/>
    <w:rsid w:val="00E52402"/>
    <w:rsid w:val="00E53A6E"/>
    <w:rsid w:val="00E55C92"/>
    <w:rsid w:val="00E56EE2"/>
    <w:rsid w:val="00E57AF2"/>
    <w:rsid w:val="00E605DC"/>
    <w:rsid w:val="00E641B4"/>
    <w:rsid w:val="00E66114"/>
    <w:rsid w:val="00E70418"/>
    <w:rsid w:val="00E72C3E"/>
    <w:rsid w:val="00E72EA8"/>
    <w:rsid w:val="00E755AB"/>
    <w:rsid w:val="00E761EA"/>
    <w:rsid w:val="00E77813"/>
    <w:rsid w:val="00E80A74"/>
    <w:rsid w:val="00E80C5F"/>
    <w:rsid w:val="00E8206E"/>
    <w:rsid w:val="00E82F53"/>
    <w:rsid w:val="00E84272"/>
    <w:rsid w:val="00E8591A"/>
    <w:rsid w:val="00E85F2D"/>
    <w:rsid w:val="00E903F3"/>
    <w:rsid w:val="00E912BC"/>
    <w:rsid w:val="00E91F15"/>
    <w:rsid w:val="00E962A0"/>
    <w:rsid w:val="00EA1527"/>
    <w:rsid w:val="00EA2863"/>
    <w:rsid w:val="00EA28F5"/>
    <w:rsid w:val="00EA49D8"/>
    <w:rsid w:val="00EA53B1"/>
    <w:rsid w:val="00EB040F"/>
    <w:rsid w:val="00EB2A4C"/>
    <w:rsid w:val="00EB4620"/>
    <w:rsid w:val="00EB52D5"/>
    <w:rsid w:val="00EB5C6D"/>
    <w:rsid w:val="00EC34D7"/>
    <w:rsid w:val="00EC5711"/>
    <w:rsid w:val="00EC6CBF"/>
    <w:rsid w:val="00ED4249"/>
    <w:rsid w:val="00EE4942"/>
    <w:rsid w:val="00EE56F8"/>
    <w:rsid w:val="00EE693B"/>
    <w:rsid w:val="00EF0DB5"/>
    <w:rsid w:val="00EF1E41"/>
    <w:rsid w:val="00EF321E"/>
    <w:rsid w:val="00EF39EF"/>
    <w:rsid w:val="00EF41D4"/>
    <w:rsid w:val="00EF6136"/>
    <w:rsid w:val="00EF75BD"/>
    <w:rsid w:val="00F0074E"/>
    <w:rsid w:val="00F00B58"/>
    <w:rsid w:val="00F02B1D"/>
    <w:rsid w:val="00F04C4B"/>
    <w:rsid w:val="00F06C0B"/>
    <w:rsid w:val="00F07D45"/>
    <w:rsid w:val="00F10950"/>
    <w:rsid w:val="00F11688"/>
    <w:rsid w:val="00F128BF"/>
    <w:rsid w:val="00F12C73"/>
    <w:rsid w:val="00F12FD6"/>
    <w:rsid w:val="00F13295"/>
    <w:rsid w:val="00F140CD"/>
    <w:rsid w:val="00F1610D"/>
    <w:rsid w:val="00F16CBF"/>
    <w:rsid w:val="00F23342"/>
    <w:rsid w:val="00F2386D"/>
    <w:rsid w:val="00F26CC8"/>
    <w:rsid w:val="00F26E59"/>
    <w:rsid w:val="00F303F9"/>
    <w:rsid w:val="00F30789"/>
    <w:rsid w:val="00F314E0"/>
    <w:rsid w:val="00F32072"/>
    <w:rsid w:val="00F34C82"/>
    <w:rsid w:val="00F360A3"/>
    <w:rsid w:val="00F379F4"/>
    <w:rsid w:val="00F44DBE"/>
    <w:rsid w:val="00F460D7"/>
    <w:rsid w:val="00F46A22"/>
    <w:rsid w:val="00F47252"/>
    <w:rsid w:val="00F47B0A"/>
    <w:rsid w:val="00F50DE9"/>
    <w:rsid w:val="00F523DB"/>
    <w:rsid w:val="00F53BE3"/>
    <w:rsid w:val="00F54071"/>
    <w:rsid w:val="00F5657A"/>
    <w:rsid w:val="00F6037A"/>
    <w:rsid w:val="00F665BF"/>
    <w:rsid w:val="00F67928"/>
    <w:rsid w:val="00F71EE5"/>
    <w:rsid w:val="00F725DB"/>
    <w:rsid w:val="00F746F5"/>
    <w:rsid w:val="00F760FE"/>
    <w:rsid w:val="00F77C41"/>
    <w:rsid w:val="00F80751"/>
    <w:rsid w:val="00F86EDC"/>
    <w:rsid w:val="00F873E4"/>
    <w:rsid w:val="00F90845"/>
    <w:rsid w:val="00F97CC4"/>
    <w:rsid w:val="00FA04D9"/>
    <w:rsid w:val="00FA7017"/>
    <w:rsid w:val="00FA75E2"/>
    <w:rsid w:val="00FB04AA"/>
    <w:rsid w:val="00FB28A5"/>
    <w:rsid w:val="00FB6D48"/>
    <w:rsid w:val="00FC10BF"/>
    <w:rsid w:val="00FC2216"/>
    <w:rsid w:val="00FC2391"/>
    <w:rsid w:val="00FC2605"/>
    <w:rsid w:val="00FC677C"/>
    <w:rsid w:val="00FC68FE"/>
    <w:rsid w:val="00FC7280"/>
    <w:rsid w:val="00FC7A56"/>
    <w:rsid w:val="00FD0C76"/>
    <w:rsid w:val="00FD3AB3"/>
    <w:rsid w:val="00FD43F5"/>
    <w:rsid w:val="00FD4B0F"/>
    <w:rsid w:val="00FD74AB"/>
    <w:rsid w:val="00FE0F84"/>
    <w:rsid w:val="00FE1604"/>
    <w:rsid w:val="00FE2211"/>
    <w:rsid w:val="00FE7C0D"/>
    <w:rsid w:val="00FF0C6A"/>
    <w:rsid w:val="00FF1029"/>
    <w:rsid w:val="00FF4324"/>
    <w:rsid w:val="00FF48A8"/>
    <w:rsid w:val="00FF6BD3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0E34"/>
  <w15:chartTrackingRefBased/>
  <w15:docId w15:val="{56AFA4B7-9A3B-47A2-B302-6D99F836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0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0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KCTgKQ_DmuUsvtZ_oXO_CFDAQqYWYO0O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ordonfire.org/videos/sermons/become-someone-for-others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NAvFNqWWesZEB83daU0CtNm77X82bOoD/view?usp=sharing" TargetMode="External"/><Relationship Id="rId5" Type="http://schemas.openxmlformats.org/officeDocument/2006/relationships/hyperlink" Target="https://catholicproductions.com/blogs/mass-readings-explained-year-a/the-sixth-sunday-of-ordinary-time-year-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O Brien</dc:creator>
  <cp:keywords/>
  <dc:description/>
  <cp:lastModifiedBy>Gina Gallo</cp:lastModifiedBy>
  <cp:revision>2</cp:revision>
  <dcterms:created xsi:type="dcterms:W3CDTF">2026-02-12T20:52:00Z</dcterms:created>
  <dcterms:modified xsi:type="dcterms:W3CDTF">2026-02-12T20:52:00Z</dcterms:modified>
</cp:coreProperties>
</file>