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3A1C" w14:textId="4C476C66" w:rsidR="00D90D28" w:rsidRPr="00AE4858" w:rsidRDefault="00D90D28" w:rsidP="007373FD">
      <w:pPr>
        <w:shd w:val="clear" w:color="auto" w:fill="FFFFFF"/>
        <w:spacing w:before="40" w:after="40" w:line="20" w:lineRule="atLeast"/>
        <w:jc w:val="center"/>
        <w:rPr>
          <w:rFonts w:ascii="Calibri" w:eastAsia="Times New Roman" w:hAnsi="Calibri" w:cs="Calibri"/>
          <w:color w:val="222222"/>
        </w:rPr>
      </w:pPr>
      <w:r w:rsidRPr="00AE4858">
        <w:rPr>
          <w:rFonts w:ascii="Calibri" w:eastAsia="Times New Roman" w:hAnsi="Calibri" w:cs="Calibri"/>
          <w:b/>
          <w:bCs/>
          <w:color w:val="222222"/>
          <w:sz w:val="40"/>
          <w:szCs w:val="40"/>
        </w:rPr>
        <w:t>Live Your Faith Scripture Reflections</w:t>
      </w:r>
    </w:p>
    <w:p w14:paraId="7A112C92" w14:textId="130EA5A9" w:rsidR="00F523DB" w:rsidRPr="00F523DB" w:rsidRDefault="00F523DB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26"/>
          <w:szCs w:val="26"/>
        </w:rPr>
      </w:pPr>
      <w:r w:rsidRPr="00F523DB">
        <w:rPr>
          <w:rFonts w:ascii="Times New Roman" w:eastAsia="Times New Roman" w:hAnsi="Times New Roman" w:cs="Times New Roman"/>
          <w:color w:val="202020"/>
          <w:sz w:val="26"/>
          <w:szCs w:val="26"/>
        </w:rPr>
        <w:t>Please join us as we share the weekly Readings &amp; Reflections with the hope that we will increase our practical appreciation of the Faith.</w:t>
      </w:r>
    </w:p>
    <w:p w14:paraId="76C933FB" w14:textId="77777777" w:rsidR="00365E5B" w:rsidRDefault="00F523DB" w:rsidP="00FE7C0D">
      <w:pPr>
        <w:shd w:val="clear" w:color="auto" w:fill="FFFFFF"/>
        <w:spacing w:before="40" w:after="40" w:line="360" w:lineRule="auto"/>
        <w:jc w:val="center"/>
        <w:rPr>
          <w:rFonts w:ascii="Times New Roman" w:eastAsia="Times New Roman" w:hAnsi="Times New Roman" w:cs="Times New Roman"/>
          <w:color w:val="202020"/>
          <w:sz w:val="26"/>
          <w:szCs w:val="26"/>
        </w:rPr>
      </w:pPr>
      <w:r w:rsidRPr="00F523DB">
        <w:rPr>
          <w:rFonts w:ascii="Times New Roman" w:eastAsia="Times New Roman" w:hAnsi="Times New Roman" w:cs="Times New Roman"/>
          <w:color w:val="202020"/>
          <w:sz w:val="26"/>
          <w:szCs w:val="26"/>
        </w:rPr>
        <w:t xml:space="preserve">Participating, reading and reflecting on the weekly Readings gives us all the chance to grow in faith. </w:t>
      </w:r>
    </w:p>
    <w:p w14:paraId="04990ADB" w14:textId="7481D866" w:rsidR="00D90D28" w:rsidRDefault="00D90D28" w:rsidP="00FE7C0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</w:pP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 xml:space="preserve">Our next session is Saturday, </w:t>
      </w:r>
      <w:r w:rsidR="000F27FF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 xml:space="preserve">April </w:t>
      </w:r>
      <w:r w:rsidR="0060079E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18</w:t>
      </w: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, 202</w:t>
      </w:r>
      <w:r w:rsidR="00732E54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6</w:t>
      </w:r>
    </w:p>
    <w:p w14:paraId="6EDBDC1E" w14:textId="5FCDB42C" w:rsidR="004B2996" w:rsidRPr="00FE7C0D" w:rsidRDefault="004B2996" w:rsidP="008A7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Christ the King Parish Life Center</w:t>
      </w:r>
    </w:p>
    <w:p w14:paraId="38D2D585" w14:textId="25BCADA6" w:rsidR="004B2996" w:rsidRPr="00FE7C0D" w:rsidRDefault="004B2996" w:rsidP="008A7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1501 S. Main Street</w:t>
      </w:r>
    </w:p>
    <w:p w14:paraId="7E4213D9" w14:textId="20B39744" w:rsidR="00D90D28" w:rsidRPr="00FE7C0D" w:rsidRDefault="004B2996" w:rsidP="008A7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Lombard, IL 60148</w:t>
      </w:r>
      <w:r w:rsidR="00D90D28" w:rsidRPr="00FE7C0D">
        <w:rPr>
          <w:rFonts w:ascii="Times New Roman" w:eastAsia="Times New Roman" w:hAnsi="Times New Roman" w:cs="Times New Roman"/>
          <w:color w:val="202020"/>
          <w:sz w:val="48"/>
          <w:szCs w:val="48"/>
        </w:rPr>
        <w:t> </w:t>
      </w:r>
    </w:p>
    <w:p w14:paraId="4B0E9C36" w14:textId="36EC55F5" w:rsidR="00D90D28" w:rsidRPr="009252E9" w:rsidRDefault="00E641B4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>
        <w:rPr>
          <w:rFonts w:ascii="Times New Roman" w:eastAsia="Times New Roman" w:hAnsi="Times New Roman" w:cs="Times New Roman"/>
          <w:color w:val="202020"/>
          <w:sz w:val="32"/>
          <w:szCs w:val="32"/>
        </w:rPr>
        <w:t>We</w:t>
      </w:r>
      <w:r w:rsidR="00D90D28"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 xml:space="preserve"> will gather at 7:00am for fellowship and conversation.</w:t>
      </w:r>
    </w:p>
    <w:p w14:paraId="0A8BA28E" w14:textId="77777777" w:rsidR="00D90D28" w:rsidRPr="009252E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We’ll begin scripture reading &amp; reflection at 7:15am (~).</w:t>
      </w:r>
    </w:p>
    <w:p w14:paraId="29E7DA62" w14:textId="78225DEE" w:rsidR="00D90D28" w:rsidRPr="009252E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Session will end at 8:30am.</w:t>
      </w:r>
    </w:p>
    <w:p w14:paraId="419F04AC" w14:textId="0CD40641" w:rsidR="00D90D28" w:rsidRPr="00E641B4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</w:pPr>
      <w:r w:rsidRPr="00187F98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> </w:t>
      </w:r>
      <w:r w:rsidRPr="00E641B4"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  <w:t>Please consider joining the meeting.</w:t>
      </w:r>
    </w:p>
    <w:p w14:paraId="0C832350" w14:textId="77777777" w:rsidR="00D90D28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</w:pPr>
      <w:r w:rsidRPr="00E641B4"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  <w:t>Encourage your family and friends to participate.  </w:t>
      </w:r>
    </w:p>
    <w:p w14:paraId="3E0D8D42" w14:textId="3BDDD40A" w:rsidR="00D90D28" w:rsidRDefault="00D90D28" w:rsidP="006564C4">
      <w:pPr>
        <w:shd w:val="clear" w:color="auto" w:fill="FFFFFF"/>
        <w:spacing w:before="4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</w:pP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If you’re unable to </w:t>
      </w:r>
      <w:r w:rsidR="00E641B4"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attend</w:t>
      </w: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, these reflections are available to use alone or</w:t>
      </w:r>
      <w:r w:rsid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 </w:t>
      </w: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with your family and friends.</w:t>
      </w:r>
    </w:p>
    <w:p w14:paraId="45794DC9" w14:textId="57D694FF" w:rsidR="006428C8" w:rsidRPr="00FF0C6A" w:rsidRDefault="0060079E" w:rsidP="005F24AC">
      <w:pPr>
        <w:spacing w:before="240" w:after="40" w:line="276" w:lineRule="auto"/>
        <w:jc w:val="center"/>
        <w:rPr>
          <w:rFonts w:ascii="Times New Roman" w:hAnsi="Times New Roman" w:cs="Times New Roman"/>
          <w:b/>
          <w:bCs/>
          <w:sz w:val="42"/>
          <w:szCs w:val="42"/>
        </w:rPr>
      </w:pPr>
      <w:bookmarkStart w:id="0" w:name="_Hlk219103351"/>
      <w:bookmarkStart w:id="1" w:name="_Hlk219103199"/>
      <w:bookmarkStart w:id="2" w:name="_Hlk200959960"/>
      <w:bookmarkStart w:id="3" w:name="_Hlk124681784"/>
      <w:bookmarkStart w:id="4" w:name="_Hlk205889521"/>
      <w:r>
        <w:rPr>
          <w:rFonts w:ascii="Times New Roman" w:hAnsi="Times New Roman" w:cs="Times New Roman"/>
          <w:b/>
          <w:bCs/>
          <w:sz w:val="42"/>
          <w:szCs w:val="42"/>
        </w:rPr>
        <w:t>3</w:t>
      </w:r>
      <w:r w:rsidRPr="0060079E">
        <w:rPr>
          <w:rFonts w:ascii="Times New Roman" w:hAnsi="Times New Roman" w:cs="Times New Roman"/>
          <w:b/>
          <w:bCs/>
          <w:sz w:val="42"/>
          <w:szCs w:val="42"/>
          <w:vertAlign w:val="superscript"/>
        </w:rPr>
        <w:t>rd</w:t>
      </w:r>
      <w:r>
        <w:rPr>
          <w:rFonts w:ascii="Times New Roman" w:hAnsi="Times New Roman" w:cs="Times New Roman"/>
          <w:b/>
          <w:bCs/>
          <w:sz w:val="42"/>
          <w:szCs w:val="42"/>
        </w:rPr>
        <w:t xml:space="preserve"> </w:t>
      </w:r>
      <w:r w:rsidR="005167DC">
        <w:rPr>
          <w:rFonts w:ascii="Times New Roman" w:hAnsi="Times New Roman" w:cs="Times New Roman"/>
          <w:b/>
          <w:bCs/>
          <w:sz w:val="42"/>
          <w:szCs w:val="42"/>
        </w:rPr>
        <w:t>Sunday</w:t>
      </w:r>
      <w:bookmarkEnd w:id="0"/>
      <w:bookmarkEnd w:id="1"/>
      <w:r>
        <w:rPr>
          <w:rFonts w:ascii="Times New Roman" w:hAnsi="Times New Roman" w:cs="Times New Roman"/>
          <w:b/>
          <w:bCs/>
          <w:sz w:val="42"/>
          <w:szCs w:val="42"/>
        </w:rPr>
        <w:t xml:space="preserve"> of Easter</w:t>
      </w:r>
      <w:r w:rsidR="004F5C88" w:rsidRPr="00FF0C6A">
        <w:rPr>
          <w:rFonts w:ascii="Times New Roman" w:hAnsi="Times New Roman" w:cs="Times New Roman"/>
          <w:b/>
          <w:bCs/>
          <w:sz w:val="42"/>
          <w:szCs w:val="42"/>
        </w:rPr>
        <w:t>-</w:t>
      </w:r>
      <w:r w:rsidR="00F16CBF" w:rsidRPr="00FF0C6A">
        <w:rPr>
          <w:rFonts w:ascii="Times New Roman" w:hAnsi="Times New Roman" w:cs="Times New Roman"/>
          <w:b/>
          <w:bCs/>
          <w:sz w:val="42"/>
          <w:szCs w:val="42"/>
        </w:rPr>
        <w:t>Sunday</w:t>
      </w:r>
      <w:bookmarkEnd w:id="2"/>
      <w:r w:rsidR="00A51EEB" w:rsidRPr="00FF0C6A">
        <w:rPr>
          <w:rFonts w:ascii="Times New Roman" w:hAnsi="Times New Roman" w:cs="Times New Roman"/>
          <w:b/>
          <w:bCs/>
          <w:sz w:val="42"/>
          <w:szCs w:val="42"/>
        </w:rPr>
        <w:t xml:space="preserve">, </w:t>
      </w:r>
      <w:bookmarkEnd w:id="3"/>
      <w:r w:rsidR="000F27FF">
        <w:rPr>
          <w:rFonts w:ascii="Times New Roman" w:hAnsi="Times New Roman" w:cs="Times New Roman"/>
          <w:b/>
          <w:bCs/>
          <w:sz w:val="42"/>
          <w:szCs w:val="42"/>
        </w:rPr>
        <w:t xml:space="preserve">April </w:t>
      </w:r>
      <w:r>
        <w:rPr>
          <w:rFonts w:ascii="Times New Roman" w:hAnsi="Times New Roman" w:cs="Times New Roman"/>
          <w:b/>
          <w:bCs/>
          <w:sz w:val="42"/>
          <w:szCs w:val="42"/>
        </w:rPr>
        <w:t>19</w:t>
      </w:r>
      <w:r w:rsidR="00732E54">
        <w:rPr>
          <w:rFonts w:ascii="Times New Roman" w:hAnsi="Times New Roman" w:cs="Times New Roman"/>
          <w:b/>
          <w:bCs/>
          <w:sz w:val="42"/>
          <w:szCs w:val="42"/>
        </w:rPr>
        <w:t>, 2026</w:t>
      </w:r>
    </w:p>
    <w:p w14:paraId="4D81F89C" w14:textId="59AA0125" w:rsidR="002D1FEF" w:rsidRPr="00636192" w:rsidRDefault="002D1FEF" w:rsidP="005F24AC">
      <w:pPr>
        <w:spacing w:before="120" w:after="12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5" w:name="_Hlk216678175"/>
      <w:r w:rsidRPr="00636192">
        <w:rPr>
          <w:rFonts w:ascii="Times New Roman" w:hAnsi="Times New Roman" w:cs="Times New Roman"/>
          <w:sz w:val="36"/>
          <w:szCs w:val="36"/>
        </w:rPr>
        <w:t>Click below for the readings and reflections from Emmaus Journey for</w:t>
      </w:r>
    </w:p>
    <w:bookmarkEnd w:id="5"/>
    <w:p w14:paraId="5F032132" w14:textId="1CAE62AD" w:rsidR="005167DC" w:rsidRDefault="00AE2E48" w:rsidP="0041240C">
      <w:pPr>
        <w:spacing w:before="240" w:after="120" w:line="276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fldChar w:fldCharType="begin"/>
      </w:r>
      <w:r>
        <w:rPr>
          <w:rFonts w:ascii="Times New Roman" w:hAnsi="Times New Roman" w:cs="Times New Roman"/>
          <w:sz w:val="40"/>
          <w:szCs w:val="40"/>
        </w:rPr>
        <w:instrText>HYPERLINK "https://drive.google.com/file/d/1Nc9rJUdbt6_lWkyx7v6AYHCD5L2xc3_O/view?usp=drive_link"</w:instrText>
      </w:r>
      <w:r>
        <w:rPr>
          <w:rFonts w:ascii="Times New Roman" w:hAnsi="Times New Roman" w:cs="Times New Roman"/>
          <w:sz w:val="40"/>
          <w:szCs w:val="40"/>
        </w:rPr>
      </w:r>
      <w:r>
        <w:rPr>
          <w:rFonts w:ascii="Times New Roman" w:hAnsi="Times New Roman" w:cs="Times New Roman"/>
          <w:sz w:val="40"/>
          <w:szCs w:val="40"/>
        </w:rPr>
        <w:fldChar w:fldCharType="separate"/>
      </w:r>
      <w:r w:rsidR="0060079E" w:rsidRPr="00AE2E48">
        <w:rPr>
          <w:rStyle w:val="Hyperlink"/>
          <w:rFonts w:ascii="Times New Roman" w:hAnsi="Times New Roman" w:cs="Times New Roman"/>
          <w:sz w:val="40"/>
          <w:szCs w:val="40"/>
        </w:rPr>
        <w:t>3</w:t>
      </w:r>
      <w:r w:rsidR="0060079E" w:rsidRPr="00AE2E48">
        <w:rPr>
          <w:rStyle w:val="Hyperlink"/>
          <w:rFonts w:ascii="Times New Roman" w:hAnsi="Times New Roman" w:cs="Times New Roman"/>
          <w:sz w:val="40"/>
          <w:szCs w:val="40"/>
          <w:vertAlign w:val="superscript"/>
        </w:rPr>
        <w:t>rd</w:t>
      </w:r>
      <w:r w:rsidR="0060079E" w:rsidRPr="00AE2E48">
        <w:rPr>
          <w:rStyle w:val="Hyperlink"/>
          <w:rFonts w:ascii="Times New Roman" w:hAnsi="Times New Roman" w:cs="Times New Roman"/>
          <w:sz w:val="40"/>
          <w:szCs w:val="40"/>
        </w:rPr>
        <w:t xml:space="preserve"> Sunday of Easter</w:t>
      </w:r>
      <w:r>
        <w:rPr>
          <w:rFonts w:ascii="Times New Roman" w:hAnsi="Times New Roman" w:cs="Times New Roman"/>
          <w:sz w:val="40"/>
          <w:szCs w:val="40"/>
        </w:rPr>
        <w:fldChar w:fldCharType="end"/>
      </w:r>
      <w:r w:rsidR="005167DC" w:rsidRPr="005167DC">
        <w:rPr>
          <w:rFonts w:ascii="Times New Roman" w:hAnsi="Times New Roman" w:cs="Times New Roman"/>
          <w:sz w:val="40"/>
          <w:szCs w:val="40"/>
        </w:rPr>
        <w:t>-</w:t>
      </w:r>
      <w:r w:rsidR="0041240C">
        <w:rPr>
          <w:rFonts w:ascii="Times New Roman" w:hAnsi="Times New Roman" w:cs="Times New Roman"/>
          <w:sz w:val="40"/>
          <w:szCs w:val="40"/>
        </w:rPr>
        <w:t xml:space="preserve"> </w:t>
      </w:r>
      <w:r w:rsidR="005167DC" w:rsidRPr="005167DC">
        <w:rPr>
          <w:rFonts w:ascii="Times New Roman" w:hAnsi="Times New Roman" w:cs="Times New Roman"/>
          <w:sz w:val="40"/>
          <w:szCs w:val="40"/>
        </w:rPr>
        <w:t xml:space="preserve">Sunday, </w:t>
      </w:r>
      <w:r w:rsidR="000F27FF">
        <w:rPr>
          <w:rFonts w:ascii="Times New Roman" w:hAnsi="Times New Roman" w:cs="Times New Roman"/>
          <w:sz w:val="40"/>
          <w:szCs w:val="40"/>
        </w:rPr>
        <w:t xml:space="preserve">April </w:t>
      </w:r>
      <w:r w:rsidR="0060079E">
        <w:rPr>
          <w:rFonts w:ascii="Times New Roman" w:hAnsi="Times New Roman" w:cs="Times New Roman"/>
          <w:sz w:val="40"/>
          <w:szCs w:val="40"/>
        </w:rPr>
        <w:t>19</w:t>
      </w:r>
      <w:r w:rsidR="005167DC" w:rsidRPr="005167DC">
        <w:rPr>
          <w:rFonts w:ascii="Times New Roman" w:hAnsi="Times New Roman" w:cs="Times New Roman"/>
          <w:sz w:val="40"/>
          <w:szCs w:val="40"/>
        </w:rPr>
        <w:t>, 2026</w:t>
      </w:r>
    </w:p>
    <w:p w14:paraId="311465BA" w14:textId="52B403D0" w:rsidR="002D1FEF" w:rsidRPr="00FC2216" w:rsidRDefault="002D1FEF" w:rsidP="00FB28A5">
      <w:pPr>
        <w:spacing w:before="240" w:after="12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For additional insight and reflection click the links below.</w:t>
      </w:r>
    </w:p>
    <w:p w14:paraId="4612387E" w14:textId="6151E303" w:rsidR="000F27FF" w:rsidRDefault="0071069E" w:rsidP="000F27FF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Brant Pitre:</w:t>
      </w:r>
      <w:r w:rsidR="003A3E3E">
        <w:rPr>
          <w:rFonts w:ascii="Times New Roman" w:hAnsi="Times New Roman" w:cs="Times New Roman"/>
          <w:sz w:val="36"/>
          <w:szCs w:val="36"/>
        </w:rPr>
        <w:t xml:space="preserve"> </w:t>
      </w:r>
      <w:bookmarkStart w:id="6" w:name="_Hlk158181223"/>
      <w:bookmarkEnd w:id="4"/>
      <w:r w:rsidR="00AE2E48">
        <w:rPr>
          <w:rFonts w:ascii="Times New Roman" w:hAnsi="Times New Roman" w:cs="Times New Roman"/>
          <w:sz w:val="36"/>
          <w:szCs w:val="36"/>
        </w:rPr>
        <w:fldChar w:fldCharType="begin"/>
      </w:r>
      <w:r w:rsidR="00AE2E48">
        <w:rPr>
          <w:rFonts w:ascii="Times New Roman" w:hAnsi="Times New Roman" w:cs="Times New Roman"/>
          <w:sz w:val="36"/>
          <w:szCs w:val="36"/>
        </w:rPr>
        <w:instrText>HYPERLINK "https://catholicproductions.com/blogs/mass-readings-explained-year-a/the-third-sunday-of-easter-year-a"</w:instrText>
      </w:r>
      <w:r w:rsidR="00AE2E48">
        <w:rPr>
          <w:rFonts w:ascii="Times New Roman" w:hAnsi="Times New Roman" w:cs="Times New Roman"/>
          <w:sz w:val="36"/>
          <w:szCs w:val="36"/>
        </w:rPr>
      </w:r>
      <w:r w:rsidR="00AE2E48">
        <w:rPr>
          <w:rFonts w:ascii="Times New Roman" w:hAnsi="Times New Roman" w:cs="Times New Roman"/>
          <w:sz w:val="36"/>
          <w:szCs w:val="36"/>
        </w:rPr>
        <w:fldChar w:fldCharType="separate"/>
      </w:r>
      <w:r w:rsidR="00AE2E48" w:rsidRPr="00AE2E48">
        <w:rPr>
          <w:rStyle w:val="Hyperlink"/>
          <w:rFonts w:ascii="Times New Roman" w:hAnsi="Times New Roman" w:cs="Times New Roman"/>
          <w:sz w:val="36"/>
          <w:szCs w:val="36"/>
        </w:rPr>
        <w:t>The Road to Emmaus</w:t>
      </w:r>
      <w:r w:rsidR="00AE2E48">
        <w:rPr>
          <w:rFonts w:ascii="Times New Roman" w:hAnsi="Times New Roman" w:cs="Times New Roman"/>
          <w:sz w:val="36"/>
          <w:szCs w:val="36"/>
        </w:rPr>
        <w:fldChar w:fldCharType="end"/>
      </w:r>
    </w:p>
    <w:p w14:paraId="284C194D" w14:textId="4B0539FD" w:rsidR="004C6B9C" w:rsidRPr="00FC2216" w:rsidRDefault="00AE2E48" w:rsidP="000F27FF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hyperlink r:id="rId5" w:history="1">
        <w:r w:rsidRPr="00AE2E48">
          <w:rPr>
            <w:rStyle w:val="Hyperlink"/>
            <w:rFonts w:ascii="Times New Roman" w:hAnsi="Times New Roman" w:cs="Times New Roman"/>
            <w:sz w:val="36"/>
            <w:szCs w:val="36"/>
          </w:rPr>
          <w:t>Emmaus and Us</w:t>
        </w:r>
      </w:hyperlink>
      <w:r w:rsidR="004C6B9C" w:rsidRPr="00FC2216">
        <w:rPr>
          <w:rFonts w:ascii="Times New Roman" w:hAnsi="Times New Roman" w:cs="Times New Roman"/>
          <w:sz w:val="36"/>
          <w:szCs w:val="36"/>
        </w:rPr>
        <w:t xml:space="preserve">: Scott Hahn reflects on </w:t>
      </w:r>
      <w:r w:rsidR="000F27FF">
        <w:rPr>
          <w:rFonts w:ascii="Times New Roman" w:hAnsi="Times New Roman" w:cs="Times New Roman"/>
          <w:sz w:val="36"/>
          <w:szCs w:val="36"/>
        </w:rPr>
        <w:t>Easter Sunday</w:t>
      </w:r>
    </w:p>
    <w:p w14:paraId="2093C6A0" w14:textId="69AA195B" w:rsidR="00C4188A" w:rsidRDefault="004268B9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Saint Paul Center: Word of the Lord</w:t>
      </w:r>
      <w:r w:rsidR="00CF741F" w:rsidRPr="00FC2216">
        <w:rPr>
          <w:rFonts w:ascii="Times New Roman" w:hAnsi="Times New Roman" w:cs="Times New Roman"/>
          <w:sz w:val="36"/>
          <w:szCs w:val="36"/>
        </w:rPr>
        <w:t xml:space="preserve"> </w:t>
      </w:r>
      <w:r w:rsidR="006428C8" w:rsidRPr="00FC2216">
        <w:rPr>
          <w:rFonts w:ascii="Times New Roman" w:hAnsi="Times New Roman" w:cs="Times New Roman"/>
          <w:sz w:val="36"/>
          <w:szCs w:val="36"/>
        </w:rPr>
        <w:t>–</w:t>
      </w:r>
      <w:hyperlink r:id="rId6" w:history="1">
        <w:r w:rsidR="0060079E" w:rsidRPr="0060079E">
          <w:rPr>
            <w:rStyle w:val="Hyperlink"/>
            <w:rFonts w:ascii="Times New Roman" w:hAnsi="Times New Roman" w:cs="Times New Roman"/>
            <w:sz w:val="36"/>
            <w:szCs w:val="36"/>
          </w:rPr>
          <w:t>3</w:t>
        </w:r>
        <w:r w:rsidR="0060079E" w:rsidRPr="0060079E">
          <w:rPr>
            <w:rStyle w:val="Hyperlink"/>
            <w:rFonts w:ascii="Times New Roman" w:hAnsi="Times New Roman" w:cs="Times New Roman"/>
            <w:sz w:val="36"/>
            <w:szCs w:val="36"/>
            <w:vertAlign w:val="superscript"/>
          </w:rPr>
          <w:t>rd</w:t>
        </w:r>
        <w:r w:rsidR="0060079E" w:rsidRPr="0060079E">
          <w:rPr>
            <w:rStyle w:val="Hyperlink"/>
            <w:rFonts w:ascii="Times New Roman" w:hAnsi="Times New Roman" w:cs="Times New Roman"/>
            <w:sz w:val="36"/>
            <w:szCs w:val="36"/>
          </w:rPr>
          <w:t xml:space="preserve"> Sunday of Easter</w:t>
        </w:r>
      </w:hyperlink>
    </w:p>
    <w:p w14:paraId="52099A74" w14:textId="34210B71" w:rsidR="00002AA9" w:rsidRDefault="00002AA9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02AA9">
        <w:rPr>
          <w:rFonts w:ascii="Times New Roman" w:hAnsi="Times New Roman" w:cs="Times New Roman"/>
          <w:sz w:val="36"/>
          <w:szCs w:val="36"/>
        </w:rPr>
        <w:t>Bishop Barron:</w:t>
      </w:r>
      <w:r w:rsidR="00432CA9">
        <w:rPr>
          <w:rFonts w:ascii="Times New Roman" w:hAnsi="Times New Roman" w:cs="Times New Roman"/>
          <w:sz w:val="36"/>
          <w:szCs w:val="36"/>
        </w:rPr>
        <w:t xml:space="preserve"> </w:t>
      </w:r>
      <w:hyperlink r:id="rId7" w:history="1">
        <w:r w:rsidR="00432CA9" w:rsidRPr="00432CA9">
          <w:rPr>
            <w:rStyle w:val="Hyperlink"/>
            <w:rFonts w:ascii="Times New Roman" w:hAnsi="Times New Roman" w:cs="Times New Roman"/>
            <w:sz w:val="36"/>
            <w:szCs w:val="36"/>
          </w:rPr>
          <w:t>Both His Wounds and His Peace</w:t>
        </w:r>
      </w:hyperlink>
    </w:p>
    <w:bookmarkEnd w:id="6"/>
    <w:p w14:paraId="611E3CAE" w14:textId="083B28A2" w:rsidR="004C5185" w:rsidRDefault="002D1FEF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This week’s Lectio Divina:</w:t>
      </w:r>
      <w:r w:rsidR="005167DC" w:rsidRPr="00FC2216">
        <w:rPr>
          <w:rFonts w:ascii="Times New Roman" w:hAnsi="Times New Roman" w:cs="Times New Roman"/>
          <w:sz w:val="36"/>
          <w:szCs w:val="36"/>
        </w:rPr>
        <w:t xml:space="preserve"> </w:t>
      </w:r>
      <w:hyperlink r:id="rId8" w:history="1">
        <w:r w:rsidR="0060079E" w:rsidRPr="0060079E">
          <w:rPr>
            <w:rStyle w:val="Hyperlink"/>
            <w:rFonts w:ascii="Times New Roman" w:hAnsi="Times New Roman" w:cs="Times New Roman"/>
            <w:sz w:val="36"/>
            <w:szCs w:val="36"/>
          </w:rPr>
          <w:t>3</w:t>
        </w:r>
        <w:r w:rsidR="0060079E" w:rsidRPr="0060079E">
          <w:rPr>
            <w:rStyle w:val="Hyperlink"/>
            <w:rFonts w:ascii="Times New Roman" w:hAnsi="Times New Roman" w:cs="Times New Roman"/>
            <w:sz w:val="36"/>
            <w:szCs w:val="36"/>
            <w:vertAlign w:val="superscript"/>
          </w:rPr>
          <w:t>rd</w:t>
        </w:r>
        <w:r w:rsidR="0060079E" w:rsidRPr="0060079E">
          <w:rPr>
            <w:rStyle w:val="Hyperlink"/>
            <w:rFonts w:ascii="Times New Roman" w:hAnsi="Times New Roman" w:cs="Times New Roman"/>
            <w:sz w:val="36"/>
            <w:szCs w:val="36"/>
          </w:rPr>
          <w:t xml:space="preserve"> Sunday of Easter</w:t>
        </w:r>
      </w:hyperlink>
    </w:p>
    <w:sectPr w:rsidR="004C5185" w:rsidSect="00A23B66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51CBA"/>
    <w:multiLevelType w:val="hybridMultilevel"/>
    <w:tmpl w:val="AACCC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22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4C"/>
    <w:rsid w:val="00002AA9"/>
    <w:rsid w:val="00003F85"/>
    <w:rsid w:val="00005430"/>
    <w:rsid w:val="00005777"/>
    <w:rsid w:val="00006277"/>
    <w:rsid w:val="00007750"/>
    <w:rsid w:val="000109C7"/>
    <w:rsid w:val="00011593"/>
    <w:rsid w:val="00011DF1"/>
    <w:rsid w:val="00012651"/>
    <w:rsid w:val="000150E5"/>
    <w:rsid w:val="00015350"/>
    <w:rsid w:val="000154AE"/>
    <w:rsid w:val="00015AF0"/>
    <w:rsid w:val="000172DF"/>
    <w:rsid w:val="00024D54"/>
    <w:rsid w:val="00032B26"/>
    <w:rsid w:val="000330F8"/>
    <w:rsid w:val="00033856"/>
    <w:rsid w:val="0003714F"/>
    <w:rsid w:val="0003717C"/>
    <w:rsid w:val="00040C29"/>
    <w:rsid w:val="0004166C"/>
    <w:rsid w:val="00041D67"/>
    <w:rsid w:val="00041E35"/>
    <w:rsid w:val="00051376"/>
    <w:rsid w:val="00051518"/>
    <w:rsid w:val="00052EEE"/>
    <w:rsid w:val="00060E53"/>
    <w:rsid w:val="00062919"/>
    <w:rsid w:val="00067338"/>
    <w:rsid w:val="00072E63"/>
    <w:rsid w:val="000826FC"/>
    <w:rsid w:val="00083DCA"/>
    <w:rsid w:val="000915B8"/>
    <w:rsid w:val="000936AC"/>
    <w:rsid w:val="000950B2"/>
    <w:rsid w:val="00095102"/>
    <w:rsid w:val="00096282"/>
    <w:rsid w:val="000A08C2"/>
    <w:rsid w:val="000A08E4"/>
    <w:rsid w:val="000A17A4"/>
    <w:rsid w:val="000A5037"/>
    <w:rsid w:val="000A5E27"/>
    <w:rsid w:val="000B3EB8"/>
    <w:rsid w:val="000B5707"/>
    <w:rsid w:val="000C69F4"/>
    <w:rsid w:val="000D0E1C"/>
    <w:rsid w:val="000D26B9"/>
    <w:rsid w:val="000D6A12"/>
    <w:rsid w:val="000E16BE"/>
    <w:rsid w:val="000E1A5C"/>
    <w:rsid w:val="000E1D51"/>
    <w:rsid w:val="000E2772"/>
    <w:rsid w:val="000E6BD5"/>
    <w:rsid w:val="000F178F"/>
    <w:rsid w:val="000F27FF"/>
    <w:rsid w:val="000F3B4F"/>
    <w:rsid w:val="000F5710"/>
    <w:rsid w:val="000F7E5D"/>
    <w:rsid w:val="00100C64"/>
    <w:rsid w:val="001018F2"/>
    <w:rsid w:val="00104420"/>
    <w:rsid w:val="00106091"/>
    <w:rsid w:val="00113074"/>
    <w:rsid w:val="00113A5C"/>
    <w:rsid w:val="001142C3"/>
    <w:rsid w:val="00115BBE"/>
    <w:rsid w:val="00116069"/>
    <w:rsid w:val="00116612"/>
    <w:rsid w:val="00117A0B"/>
    <w:rsid w:val="00117A5D"/>
    <w:rsid w:val="00120049"/>
    <w:rsid w:val="001201E7"/>
    <w:rsid w:val="001235A4"/>
    <w:rsid w:val="001236D1"/>
    <w:rsid w:val="001314FA"/>
    <w:rsid w:val="00134D79"/>
    <w:rsid w:val="00137BA0"/>
    <w:rsid w:val="00140095"/>
    <w:rsid w:val="001414AC"/>
    <w:rsid w:val="00142C5B"/>
    <w:rsid w:val="00142CFF"/>
    <w:rsid w:val="00154C1B"/>
    <w:rsid w:val="0015555B"/>
    <w:rsid w:val="00157061"/>
    <w:rsid w:val="00161B6F"/>
    <w:rsid w:val="001651BB"/>
    <w:rsid w:val="00165F61"/>
    <w:rsid w:val="0016612F"/>
    <w:rsid w:val="0017338E"/>
    <w:rsid w:val="0017582E"/>
    <w:rsid w:val="0018095A"/>
    <w:rsid w:val="001809DE"/>
    <w:rsid w:val="001833D4"/>
    <w:rsid w:val="00184A0C"/>
    <w:rsid w:val="00186A2B"/>
    <w:rsid w:val="0018716D"/>
    <w:rsid w:val="0019012A"/>
    <w:rsid w:val="00190925"/>
    <w:rsid w:val="00192D11"/>
    <w:rsid w:val="001A057D"/>
    <w:rsid w:val="001A39C3"/>
    <w:rsid w:val="001A43C3"/>
    <w:rsid w:val="001A5CFB"/>
    <w:rsid w:val="001B10F6"/>
    <w:rsid w:val="001B15E8"/>
    <w:rsid w:val="001B1A51"/>
    <w:rsid w:val="001B424A"/>
    <w:rsid w:val="001B48FB"/>
    <w:rsid w:val="001B5E67"/>
    <w:rsid w:val="001B6C68"/>
    <w:rsid w:val="001D08E2"/>
    <w:rsid w:val="001D1EC7"/>
    <w:rsid w:val="001D2F30"/>
    <w:rsid w:val="001D45E7"/>
    <w:rsid w:val="001D74D5"/>
    <w:rsid w:val="001E0476"/>
    <w:rsid w:val="001E0AB5"/>
    <w:rsid w:val="001E2783"/>
    <w:rsid w:val="001E5C2A"/>
    <w:rsid w:val="001E68B2"/>
    <w:rsid w:val="001F3A6E"/>
    <w:rsid w:val="001F41E7"/>
    <w:rsid w:val="001F5135"/>
    <w:rsid w:val="001F77B6"/>
    <w:rsid w:val="00202DB5"/>
    <w:rsid w:val="0020326E"/>
    <w:rsid w:val="002043A1"/>
    <w:rsid w:val="002045FC"/>
    <w:rsid w:val="002062A4"/>
    <w:rsid w:val="00220BB6"/>
    <w:rsid w:val="00220E5A"/>
    <w:rsid w:val="00223FC3"/>
    <w:rsid w:val="00224DB7"/>
    <w:rsid w:val="00226CAF"/>
    <w:rsid w:val="00227157"/>
    <w:rsid w:val="00232D81"/>
    <w:rsid w:val="00232DA9"/>
    <w:rsid w:val="002373D5"/>
    <w:rsid w:val="00237A17"/>
    <w:rsid w:val="002422B7"/>
    <w:rsid w:val="00243A09"/>
    <w:rsid w:val="00247D6F"/>
    <w:rsid w:val="00252550"/>
    <w:rsid w:val="002529EC"/>
    <w:rsid w:val="00252E4D"/>
    <w:rsid w:val="00256C23"/>
    <w:rsid w:val="00257366"/>
    <w:rsid w:val="00261706"/>
    <w:rsid w:val="00262E71"/>
    <w:rsid w:val="0026611B"/>
    <w:rsid w:val="002664D1"/>
    <w:rsid w:val="0027130F"/>
    <w:rsid w:val="00271943"/>
    <w:rsid w:val="00274976"/>
    <w:rsid w:val="00274F87"/>
    <w:rsid w:val="00275A5D"/>
    <w:rsid w:val="00275FD1"/>
    <w:rsid w:val="002820AE"/>
    <w:rsid w:val="0028655B"/>
    <w:rsid w:val="00290725"/>
    <w:rsid w:val="00295A56"/>
    <w:rsid w:val="00295C01"/>
    <w:rsid w:val="00297558"/>
    <w:rsid w:val="00297A4D"/>
    <w:rsid w:val="002A054F"/>
    <w:rsid w:val="002A30C9"/>
    <w:rsid w:val="002A5BBF"/>
    <w:rsid w:val="002A6994"/>
    <w:rsid w:val="002B2101"/>
    <w:rsid w:val="002B2865"/>
    <w:rsid w:val="002B2C6C"/>
    <w:rsid w:val="002B2CC6"/>
    <w:rsid w:val="002B45AD"/>
    <w:rsid w:val="002C4B3E"/>
    <w:rsid w:val="002C70CD"/>
    <w:rsid w:val="002C710F"/>
    <w:rsid w:val="002D1A7B"/>
    <w:rsid w:val="002D1FEF"/>
    <w:rsid w:val="002D4A16"/>
    <w:rsid w:val="002D58B6"/>
    <w:rsid w:val="002E0A82"/>
    <w:rsid w:val="002E2ADA"/>
    <w:rsid w:val="002E4208"/>
    <w:rsid w:val="002E52F4"/>
    <w:rsid w:val="002E5FDF"/>
    <w:rsid w:val="002E72F3"/>
    <w:rsid w:val="002F023F"/>
    <w:rsid w:val="002F5D51"/>
    <w:rsid w:val="002F6901"/>
    <w:rsid w:val="002F6C3B"/>
    <w:rsid w:val="0030028C"/>
    <w:rsid w:val="003019D7"/>
    <w:rsid w:val="0030299C"/>
    <w:rsid w:val="003061BE"/>
    <w:rsid w:val="00306E51"/>
    <w:rsid w:val="00307080"/>
    <w:rsid w:val="0030760B"/>
    <w:rsid w:val="00315A7F"/>
    <w:rsid w:val="003200C6"/>
    <w:rsid w:val="00320F84"/>
    <w:rsid w:val="0032212F"/>
    <w:rsid w:val="00323058"/>
    <w:rsid w:val="00323E2E"/>
    <w:rsid w:val="0032618A"/>
    <w:rsid w:val="00327F3F"/>
    <w:rsid w:val="003326BD"/>
    <w:rsid w:val="00333D82"/>
    <w:rsid w:val="003344F4"/>
    <w:rsid w:val="00336D67"/>
    <w:rsid w:val="0034067E"/>
    <w:rsid w:val="00353C4A"/>
    <w:rsid w:val="003546CF"/>
    <w:rsid w:val="0035575A"/>
    <w:rsid w:val="00355D56"/>
    <w:rsid w:val="00362464"/>
    <w:rsid w:val="00362CC3"/>
    <w:rsid w:val="00362E27"/>
    <w:rsid w:val="00363454"/>
    <w:rsid w:val="00365330"/>
    <w:rsid w:val="00365E5B"/>
    <w:rsid w:val="00373788"/>
    <w:rsid w:val="00375550"/>
    <w:rsid w:val="00375985"/>
    <w:rsid w:val="00381450"/>
    <w:rsid w:val="00381D53"/>
    <w:rsid w:val="0038490D"/>
    <w:rsid w:val="00385BFC"/>
    <w:rsid w:val="00385E4D"/>
    <w:rsid w:val="00387EBA"/>
    <w:rsid w:val="00394573"/>
    <w:rsid w:val="00396DB4"/>
    <w:rsid w:val="003A25D5"/>
    <w:rsid w:val="003A2E14"/>
    <w:rsid w:val="003A3124"/>
    <w:rsid w:val="003A3E3E"/>
    <w:rsid w:val="003A478D"/>
    <w:rsid w:val="003A6421"/>
    <w:rsid w:val="003B055B"/>
    <w:rsid w:val="003B5522"/>
    <w:rsid w:val="003B55D0"/>
    <w:rsid w:val="003B7DBE"/>
    <w:rsid w:val="003C229D"/>
    <w:rsid w:val="003D1371"/>
    <w:rsid w:val="003D26A6"/>
    <w:rsid w:val="003D26D9"/>
    <w:rsid w:val="003D3962"/>
    <w:rsid w:val="003D3B20"/>
    <w:rsid w:val="003D3D57"/>
    <w:rsid w:val="003D4229"/>
    <w:rsid w:val="003D4C15"/>
    <w:rsid w:val="003D5151"/>
    <w:rsid w:val="003D5242"/>
    <w:rsid w:val="003D6E96"/>
    <w:rsid w:val="003E2A3D"/>
    <w:rsid w:val="003E441B"/>
    <w:rsid w:val="003E5203"/>
    <w:rsid w:val="003E6DF6"/>
    <w:rsid w:val="003E7817"/>
    <w:rsid w:val="003E7E2B"/>
    <w:rsid w:val="003F08E7"/>
    <w:rsid w:val="003F440F"/>
    <w:rsid w:val="003F449A"/>
    <w:rsid w:val="003F6EEE"/>
    <w:rsid w:val="003F712C"/>
    <w:rsid w:val="00401B9C"/>
    <w:rsid w:val="0040211A"/>
    <w:rsid w:val="00403A96"/>
    <w:rsid w:val="00404686"/>
    <w:rsid w:val="0040587F"/>
    <w:rsid w:val="00406AC4"/>
    <w:rsid w:val="0041008E"/>
    <w:rsid w:val="004115BA"/>
    <w:rsid w:val="0041240C"/>
    <w:rsid w:val="00413F69"/>
    <w:rsid w:val="00413FFD"/>
    <w:rsid w:val="004213E7"/>
    <w:rsid w:val="00422B0B"/>
    <w:rsid w:val="0042379E"/>
    <w:rsid w:val="004268B9"/>
    <w:rsid w:val="004268C8"/>
    <w:rsid w:val="004277F7"/>
    <w:rsid w:val="004304FB"/>
    <w:rsid w:val="00430D21"/>
    <w:rsid w:val="00432CA9"/>
    <w:rsid w:val="00434FDF"/>
    <w:rsid w:val="004373D8"/>
    <w:rsid w:val="0044052C"/>
    <w:rsid w:val="00440B34"/>
    <w:rsid w:val="004479B6"/>
    <w:rsid w:val="00450070"/>
    <w:rsid w:val="00456D8D"/>
    <w:rsid w:val="004613CF"/>
    <w:rsid w:val="00462D48"/>
    <w:rsid w:val="00463CAA"/>
    <w:rsid w:val="004641EF"/>
    <w:rsid w:val="004648B3"/>
    <w:rsid w:val="00465CC5"/>
    <w:rsid w:val="004665F6"/>
    <w:rsid w:val="0047063D"/>
    <w:rsid w:val="0047181F"/>
    <w:rsid w:val="00471F03"/>
    <w:rsid w:val="00472FBD"/>
    <w:rsid w:val="004764DC"/>
    <w:rsid w:val="00477475"/>
    <w:rsid w:val="0047775D"/>
    <w:rsid w:val="00481AE8"/>
    <w:rsid w:val="0048628D"/>
    <w:rsid w:val="004953EB"/>
    <w:rsid w:val="00497806"/>
    <w:rsid w:val="004A19BB"/>
    <w:rsid w:val="004A3C54"/>
    <w:rsid w:val="004A6004"/>
    <w:rsid w:val="004A7165"/>
    <w:rsid w:val="004B2996"/>
    <w:rsid w:val="004B3762"/>
    <w:rsid w:val="004B39EB"/>
    <w:rsid w:val="004B47AA"/>
    <w:rsid w:val="004B4963"/>
    <w:rsid w:val="004B6CBB"/>
    <w:rsid w:val="004B6F3A"/>
    <w:rsid w:val="004B70CA"/>
    <w:rsid w:val="004C05BB"/>
    <w:rsid w:val="004C0941"/>
    <w:rsid w:val="004C0E08"/>
    <w:rsid w:val="004C0FC5"/>
    <w:rsid w:val="004C1B02"/>
    <w:rsid w:val="004C5185"/>
    <w:rsid w:val="004C6B9C"/>
    <w:rsid w:val="004D32C9"/>
    <w:rsid w:val="004D4313"/>
    <w:rsid w:val="004D49C4"/>
    <w:rsid w:val="004D77E7"/>
    <w:rsid w:val="004E6571"/>
    <w:rsid w:val="004E6F59"/>
    <w:rsid w:val="004E6F96"/>
    <w:rsid w:val="004F2985"/>
    <w:rsid w:val="004F3D51"/>
    <w:rsid w:val="004F5C88"/>
    <w:rsid w:val="004F69E0"/>
    <w:rsid w:val="004F7013"/>
    <w:rsid w:val="004F713C"/>
    <w:rsid w:val="00502558"/>
    <w:rsid w:val="00503573"/>
    <w:rsid w:val="0050691C"/>
    <w:rsid w:val="00507840"/>
    <w:rsid w:val="00510863"/>
    <w:rsid w:val="0051456A"/>
    <w:rsid w:val="00515581"/>
    <w:rsid w:val="005167DC"/>
    <w:rsid w:val="005232FA"/>
    <w:rsid w:val="005310A3"/>
    <w:rsid w:val="00531A7F"/>
    <w:rsid w:val="00533B55"/>
    <w:rsid w:val="00533F33"/>
    <w:rsid w:val="00535464"/>
    <w:rsid w:val="00535CC6"/>
    <w:rsid w:val="005365AA"/>
    <w:rsid w:val="005374D8"/>
    <w:rsid w:val="00546AF0"/>
    <w:rsid w:val="005476B0"/>
    <w:rsid w:val="00552B74"/>
    <w:rsid w:val="005542FA"/>
    <w:rsid w:val="00560BBA"/>
    <w:rsid w:val="005648B9"/>
    <w:rsid w:val="00564978"/>
    <w:rsid w:val="005711D8"/>
    <w:rsid w:val="00571D31"/>
    <w:rsid w:val="00572008"/>
    <w:rsid w:val="005728C3"/>
    <w:rsid w:val="005804F0"/>
    <w:rsid w:val="00581EF0"/>
    <w:rsid w:val="00585A37"/>
    <w:rsid w:val="00585C78"/>
    <w:rsid w:val="00586E45"/>
    <w:rsid w:val="005929BC"/>
    <w:rsid w:val="005932B5"/>
    <w:rsid w:val="00597282"/>
    <w:rsid w:val="005A1A77"/>
    <w:rsid w:val="005A7AF0"/>
    <w:rsid w:val="005A7B16"/>
    <w:rsid w:val="005B021D"/>
    <w:rsid w:val="005B209D"/>
    <w:rsid w:val="005B4A88"/>
    <w:rsid w:val="005B5194"/>
    <w:rsid w:val="005B5511"/>
    <w:rsid w:val="005B754F"/>
    <w:rsid w:val="005B79C1"/>
    <w:rsid w:val="005C001B"/>
    <w:rsid w:val="005C3D80"/>
    <w:rsid w:val="005C554F"/>
    <w:rsid w:val="005C5BC4"/>
    <w:rsid w:val="005C5F3B"/>
    <w:rsid w:val="005C6993"/>
    <w:rsid w:val="005D0AE0"/>
    <w:rsid w:val="005D1231"/>
    <w:rsid w:val="005D13A9"/>
    <w:rsid w:val="005D1B2C"/>
    <w:rsid w:val="005D3FD5"/>
    <w:rsid w:val="005D6920"/>
    <w:rsid w:val="005D73B6"/>
    <w:rsid w:val="005E30D9"/>
    <w:rsid w:val="005E48D8"/>
    <w:rsid w:val="005F2066"/>
    <w:rsid w:val="005F24AC"/>
    <w:rsid w:val="005F2DA6"/>
    <w:rsid w:val="0060079E"/>
    <w:rsid w:val="00611A33"/>
    <w:rsid w:val="00611D68"/>
    <w:rsid w:val="00612012"/>
    <w:rsid w:val="00612A22"/>
    <w:rsid w:val="006143B3"/>
    <w:rsid w:val="00615B3B"/>
    <w:rsid w:val="006210DD"/>
    <w:rsid w:val="00621DC6"/>
    <w:rsid w:val="00623EDA"/>
    <w:rsid w:val="00624BB4"/>
    <w:rsid w:val="00625EA4"/>
    <w:rsid w:val="006264F2"/>
    <w:rsid w:val="00630CCF"/>
    <w:rsid w:val="00636192"/>
    <w:rsid w:val="00637E65"/>
    <w:rsid w:val="0064099F"/>
    <w:rsid w:val="006428C8"/>
    <w:rsid w:val="00644200"/>
    <w:rsid w:val="00644751"/>
    <w:rsid w:val="006451B9"/>
    <w:rsid w:val="00647E3F"/>
    <w:rsid w:val="0065004C"/>
    <w:rsid w:val="00652F36"/>
    <w:rsid w:val="00654041"/>
    <w:rsid w:val="00654B33"/>
    <w:rsid w:val="006564C4"/>
    <w:rsid w:val="00656CCC"/>
    <w:rsid w:val="00660F38"/>
    <w:rsid w:val="00663095"/>
    <w:rsid w:val="00664620"/>
    <w:rsid w:val="00665F83"/>
    <w:rsid w:val="006673D9"/>
    <w:rsid w:val="006723C0"/>
    <w:rsid w:val="00672753"/>
    <w:rsid w:val="006745A6"/>
    <w:rsid w:val="00675289"/>
    <w:rsid w:val="0068486B"/>
    <w:rsid w:val="00687E55"/>
    <w:rsid w:val="006916A4"/>
    <w:rsid w:val="00691C6C"/>
    <w:rsid w:val="006921FE"/>
    <w:rsid w:val="00694C58"/>
    <w:rsid w:val="00695CF8"/>
    <w:rsid w:val="00696901"/>
    <w:rsid w:val="00696A07"/>
    <w:rsid w:val="006974BF"/>
    <w:rsid w:val="006A0BD0"/>
    <w:rsid w:val="006A103B"/>
    <w:rsid w:val="006A111B"/>
    <w:rsid w:val="006A2734"/>
    <w:rsid w:val="006A357A"/>
    <w:rsid w:val="006A4AEE"/>
    <w:rsid w:val="006A4D65"/>
    <w:rsid w:val="006A7CCA"/>
    <w:rsid w:val="006B03D3"/>
    <w:rsid w:val="006B160E"/>
    <w:rsid w:val="006B2284"/>
    <w:rsid w:val="006B5F3E"/>
    <w:rsid w:val="006B65E4"/>
    <w:rsid w:val="006B66A4"/>
    <w:rsid w:val="006B7ABC"/>
    <w:rsid w:val="006C36DC"/>
    <w:rsid w:val="006C3FF2"/>
    <w:rsid w:val="006D0B28"/>
    <w:rsid w:val="006D608B"/>
    <w:rsid w:val="006E036A"/>
    <w:rsid w:val="006E2335"/>
    <w:rsid w:val="006E64F4"/>
    <w:rsid w:val="006F7A7C"/>
    <w:rsid w:val="00700739"/>
    <w:rsid w:val="00700E9E"/>
    <w:rsid w:val="0070147A"/>
    <w:rsid w:val="00701866"/>
    <w:rsid w:val="007027D6"/>
    <w:rsid w:val="00702800"/>
    <w:rsid w:val="00703DA3"/>
    <w:rsid w:val="0071069E"/>
    <w:rsid w:val="00712491"/>
    <w:rsid w:val="00714C81"/>
    <w:rsid w:val="0071708A"/>
    <w:rsid w:val="00720E40"/>
    <w:rsid w:val="0072768C"/>
    <w:rsid w:val="007308E1"/>
    <w:rsid w:val="0073145F"/>
    <w:rsid w:val="00732252"/>
    <w:rsid w:val="00732E54"/>
    <w:rsid w:val="00733803"/>
    <w:rsid w:val="007347F5"/>
    <w:rsid w:val="00734B34"/>
    <w:rsid w:val="007373FD"/>
    <w:rsid w:val="0074502B"/>
    <w:rsid w:val="0074603F"/>
    <w:rsid w:val="00746757"/>
    <w:rsid w:val="00746B05"/>
    <w:rsid w:val="00746B7B"/>
    <w:rsid w:val="00747A78"/>
    <w:rsid w:val="00752DA4"/>
    <w:rsid w:val="0075578E"/>
    <w:rsid w:val="007559C0"/>
    <w:rsid w:val="00766F43"/>
    <w:rsid w:val="00770742"/>
    <w:rsid w:val="00775502"/>
    <w:rsid w:val="007837EF"/>
    <w:rsid w:val="0078382E"/>
    <w:rsid w:val="007838E2"/>
    <w:rsid w:val="00784564"/>
    <w:rsid w:val="0078517B"/>
    <w:rsid w:val="0079137D"/>
    <w:rsid w:val="00791913"/>
    <w:rsid w:val="007933F8"/>
    <w:rsid w:val="0079495D"/>
    <w:rsid w:val="00794DA0"/>
    <w:rsid w:val="0079694D"/>
    <w:rsid w:val="00796F70"/>
    <w:rsid w:val="007A116B"/>
    <w:rsid w:val="007A58C6"/>
    <w:rsid w:val="007A5ABD"/>
    <w:rsid w:val="007B0103"/>
    <w:rsid w:val="007B14E7"/>
    <w:rsid w:val="007B52A6"/>
    <w:rsid w:val="007C0E31"/>
    <w:rsid w:val="007C4F01"/>
    <w:rsid w:val="007C620D"/>
    <w:rsid w:val="007C7515"/>
    <w:rsid w:val="007C7E54"/>
    <w:rsid w:val="007D289B"/>
    <w:rsid w:val="007E0D90"/>
    <w:rsid w:val="007E1B8C"/>
    <w:rsid w:val="007E22A2"/>
    <w:rsid w:val="007E2E9B"/>
    <w:rsid w:val="007E3E89"/>
    <w:rsid w:val="007E640F"/>
    <w:rsid w:val="007F29AB"/>
    <w:rsid w:val="007F46E6"/>
    <w:rsid w:val="008020AC"/>
    <w:rsid w:val="00804E40"/>
    <w:rsid w:val="008052F4"/>
    <w:rsid w:val="008064BE"/>
    <w:rsid w:val="0080672C"/>
    <w:rsid w:val="008118D3"/>
    <w:rsid w:val="00815105"/>
    <w:rsid w:val="008212BD"/>
    <w:rsid w:val="00821F8D"/>
    <w:rsid w:val="00825D41"/>
    <w:rsid w:val="00826857"/>
    <w:rsid w:val="00832C06"/>
    <w:rsid w:val="00833E6B"/>
    <w:rsid w:val="00836F40"/>
    <w:rsid w:val="008370F1"/>
    <w:rsid w:val="00840388"/>
    <w:rsid w:val="0084404D"/>
    <w:rsid w:val="00844F7B"/>
    <w:rsid w:val="008466D9"/>
    <w:rsid w:val="00846725"/>
    <w:rsid w:val="00846FBF"/>
    <w:rsid w:val="00856B15"/>
    <w:rsid w:val="00861319"/>
    <w:rsid w:val="00863A28"/>
    <w:rsid w:val="008642C2"/>
    <w:rsid w:val="00866F8A"/>
    <w:rsid w:val="008733C9"/>
    <w:rsid w:val="008733E7"/>
    <w:rsid w:val="00873DB2"/>
    <w:rsid w:val="00874067"/>
    <w:rsid w:val="00875A9F"/>
    <w:rsid w:val="00880057"/>
    <w:rsid w:val="008822C5"/>
    <w:rsid w:val="0088559E"/>
    <w:rsid w:val="00886F52"/>
    <w:rsid w:val="00891B89"/>
    <w:rsid w:val="00893590"/>
    <w:rsid w:val="008938FC"/>
    <w:rsid w:val="00893F1E"/>
    <w:rsid w:val="00896858"/>
    <w:rsid w:val="008A04DD"/>
    <w:rsid w:val="008A233C"/>
    <w:rsid w:val="008A4BD6"/>
    <w:rsid w:val="008A6EB1"/>
    <w:rsid w:val="008A7782"/>
    <w:rsid w:val="008A7838"/>
    <w:rsid w:val="008B15B7"/>
    <w:rsid w:val="008B516A"/>
    <w:rsid w:val="008B7BF3"/>
    <w:rsid w:val="008B7DDE"/>
    <w:rsid w:val="008C0004"/>
    <w:rsid w:val="008C2FBF"/>
    <w:rsid w:val="008C51B3"/>
    <w:rsid w:val="008C610F"/>
    <w:rsid w:val="008C6637"/>
    <w:rsid w:val="008D1134"/>
    <w:rsid w:val="008D13F3"/>
    <w:rsid w:val="008D22B3"/>
    <w:rsid w:val="008D639F"/>
    <w:rsid w:val="008E01E1"/>
    <w:rsid w:val="008E3CF2"/>
    <w:rsid w:val="008E4E49"/>
    <w:rsid w:val="008E62DC"/>
    <w:rsid w:val="008F0884"/>
    <w:rsid w:val="008F3C2E"/>
    <w:rsid w:val="008F535C"/>
    <w:rsid w:val="008F5594"/>
    <w:rsid w:val="008F6112"/>
    <w:rsid w:val="00901543"/>
    <w:rsid w:val="00905D56"/>
    <w:rsid w:val="009062B9"/>
    <w:rsid w:val="00907551"/>
    <w:rsid w:val="009100D2"/>
    <w:rsid w:val="00912370"/>
    <w:rsid w:val="00912863"/>
    <w:rsid w:val="009138C3"/>
    <w:rsid w:val="00920C4B"/>
    <w:rsid w:val="00924CF7"/>
    <w:rsid w:val="00925C96"/>
    <w:rsid w:val="00926303"/>
    <w:rsid w:val="00930258"/>
    <w:rsid w:val="009312CA"/>
    <w:rsid w:val="00931A0E"/>
    <w:rsid w:val="00931FC8"/>
    <w:rsid w:val="00932907"/>
    <w:rsid w:val="009337E6"/>
    <w:rsid w:val="00935CDB"/>
    <w:rsid w:val="00936DD2"/>
    <w:rsid w:val="00940CF3"/>
    <w:rsid w:val="00941F9E"/>
    <w:rsid w:val="00942CFC"/>
    <w:rsid w:val="00947A71"/>
    <w:rsid w:val="00950043"/>
    <w:rsid w:val="00962A2E"/>
    <w:rsid w:val="00967828"/>
    <w:rsid w:val="009726A2"/>
    <w:rsid w:val="00976E84"/>
    <w:rsid w:val="009806EF"/>
    <w:rsid w:val="0098074B"/>
    <w:rsid w:val="00982ECB"/>
    <w:rsid w:val="00983CF6"/>
    <w:rsid w:val="009846FC"/>
    <w:rsid w:val="00984CAE"/>
    <w:rsid w:val="00985B5F"/>
    <w:rsid w:val="00986E98"/>
    <w:rsid w:val="009906F2"/>
    <w:rsid w:val="00995AEF"/>
    <w:rsid w:val="00996051"/>
    <w:rsid w:val="009A1020"/>
    <w:rsid w:val="009A20B5"/>
    <w:rsid w:val="009A38C1"/>
    <w:rsid w:val="009A5B77"/>
    <w:rsid w:val="009A5C85"/>
    <w:rsid w:val="009A6326"/>
    <w:rsid w:val="009A7A81"/>
    <w:rsid w:val="009B0495"/>
    <w:rsid w:val="009B116D"/>
    <w:rsid w:val="009B5AF7"/>
    <w:rsid w:val="009B6B37"/>
    <w:rsid w:val="009B6DC6"/>
    <w:rsid w:val="009B73BF"/>
    <w:rsid w:val="009B7593"/>
    <w:rsid w:val="009B7653"/>
    <w:rsid w:val="009B7B77"/>
    <w:rsid w:val="009B7F71"/>
    <w:rsid w:val="009C205D"/>
    <w:rsid w:val="009C503D"/>
    <w:rsid w:val="009C6428"/>
    <w:rsid w:val="009C6C28"/>
    <w:rsid w:val="009C77A3"/>
    <w:rsid w:val="009C7C14"/>
    <w:rsid w:val="009D1A1B"/>
    <w:rsid w:val="009D25CE"/>
    <w:rsid w:val="009D292D"/>
    <w:rsid w:val="009D6AE0"/>
    <w:rsid w:val="009D6F37"/>
    <w:rsid w:val="009D7499"/>
    <w:rsid w:val="009E149E"/>
    <w:rsid w:val="009E4CA6"/>
    <w:rsid w:val="009E5007"/>
    <w:rsid w:val="009E58F5"/>
    <w:rsid w:val="009F1A49"/>
    <w:rsid w:val="009F4BB6"/>
    <w:rsid w:val="00A00232"/>
    <w:rsid w:val="00A00C38"/>
    <w:rsid w:val="00A04327"/>
    <w:rsid w:val="00A062C5"/>
    <w:rsid w:val="00A06D03"/>
    <w:rsid w:val="00A07564"/>
    <w:rsid w:val="00A079A0"/>
    <w:rsid w:val="00A124A8"/>
    <w:rsid w:val="00A151BC"/>
    <w:rsid w:val="00A1716A"/>
    <w:rsid w:val="00A20497"/>
    <w:rsid w:val="00A21148"/>
    <w:rsid w:val="00A21331"/>
    <w:rsid w:val="00A22725"/>
    <w:rsid w:val="00A23B66"/>
    <w:rsid w:val="00A23B88"/>
    <w:rsid w:val="00A25BD0"/>
    <w:rsid w:val="00A26725"/>
    <w:rsid w:val="00A30443"/>
    <w:rsid w:val="00A35C42"/>
    <w:rsid w:val="00A36C3E"/>
    <w:rsid w:val="00A37850"/>
    <w:rsid w:val="00A37C2A"/>
    <w:rsid w:val="00A413E3"/>
    <w:rsid w:val="00A41C59"/>
    <w:rsid w:val="00A465BE"/>
    <w:rsid w:val="00A47630"/>
    <w:rsid w:val="00A5041B"/>
    <w:rsid w:val="00A51EEB"/>
    <w:rsid w:val="00A52F00"/>
    <w:rsid w:val="00A538A6"/>
    <w:rsid w:val="00A569D7"/>
    <w:rsid w:val="00A60A98"/>
    <w:rsid w:val="00A62F3E"/>
    <w:rsid w:val="00A636BD"/>
    <w:rsid w:val="00A64F91"/>
    <w:rsid w:val="00A70C3B"/>
    <w:rsid w:val="00A7189A"/>
    <w:rsid w:val="00A7234C"/>
    <w:rsid w:val="00A7279D"/>
    <w:rsid w:val="00A7433C"/>
    <w:rsid w:val="00A75B19"/>
    <w:rsid w:val="00A81439"/>
    <w:rsid w:val="00A82EE6"/>
    <w:rsid w:val="00A864FD"/>
    <w:rsid w:val="00A87091"/>
    <w:rsid w:val="00A90AFE"/>
    <w:rsid w:val="00A91C62"/>
    <w:rsid w:val="00A93AB0"/>
    <w:rsid w:val="00A966B0"/>
    <w:rsid w:val="00AA5C58"/>
    <w:rsid w:val="00AB30CB"/>
    <w:rsid w:val="00AB4881"/>
    <w:rsid w:val="00AB5B6B"/>
    <w:rsid w:val="00AB6FDE"/>
    <w:rsid w:val="00AB7C03"/>
    <w:rsid w:val="00AC0711"/>
    <w:rsid w:val="00AC1505"/>
    <w:rsid w:val="00AC2F1F"/>
    <w:rsid w:val="00AC3AE5"/>
    <w:rsid w:val="00AC429A"/>
    <w:rsid w:val="00AC5925"/>
    <w:rsid w:val="00AD05D0"/>
    <w:rsid w:val="00AD1A88"/>
    <w:rsid w:val="00AD1D31"/>
    <w:rsid w:val="00AD3A57"/>
    <w:rsid w:val="00AD57B1"/>
    <w:rsid w:val="00AE0617"/>
    <w:rsid w:val="00AE15E0"/>
    <w:rsid w:val="00AE2335"/>
    <w:rsid w:val="00AE2362"/>
    <w:rsid w:val="00AE2958"/>
    <w:rsid w:val="00AE29E9"/>
    <w:rsid w:val="00AE2E48"/>
    <w:rsid w:val="00AE548A"/>
    <w:rsid w:val="00AF1A0D"/>
    <w:rsid w:val="00AF1A51"/>
    <w:rsid w:val="00AF5604"/>
    <w:rsid w:val="00AF6261"/>
    <w:rsid w:val="00B01218"/>
    <w:rsid w:val="00B03045"/>
    <w:rsid w:val="00B0384B"/>
    <w:rsid w:val="00B13AD7"/>
    <w:rsid w:val="00B20BE8"/>
    <w:rsid w:val="00B216DA"/>
    <w:rsid w:val="00B230B2"/>
    <w:rsid w:val="00B2468E"/>
    <w:rsid w:val="00B248C8"/>
    <w:rsid w:val="00B257AF"/>
    <w:rsid w:val="00B26F94"/>
    <w:rsid w:val="00B33DC3"/>
    <w:rsid w:val="00B34C6B"/>
    <w:rsid w:val="00B34D79"/>
    <w:rsid w:val="00B36340"/>
    <w:rsid w:val="00B37BF4"/>
    <w:rsid w:val="00B409D8"/>
    <w:rsid w:val="00B440D5"/>
    <w:rsid w:val="00B44DEF"/>
    <w:rsid w:val="00B451B9"/>
    <w:rsid w:val="00B51824"/>
    <w:rsid w:val="00B56184"/>
    <w:rsid w:val="00B609F2"/>
    <w:rsid w:val="00B6186B"/>
    <w:rsid w:val="00B61F06"/>
    <w:rsid w:val="00B64016"/>
    <w:rsid w:val="00B6466A"/>
    <w:rsid w:val="00B64984"/>
    <w:rsid w:val="00B7039C"/>
    <w:rsid w:val="00B70AD5"/>
    <w:rsid w:val="00B72F9E"/>
    <w:rsid w:val="00B7320D"/>
    <w:rsid w:val="00B735D0"/>
    <w:rsid w:val="00B80C46"/>
    <w:rsid w:val="00B81949"/>
    <w:rsid w:val="00B87023"/>
    <w:rsid w:val="00B9027F"/>
    <w:rsid w:val="00B903CE"/>
    <w:rsid w:val="00B94BA8"/>
    <w:rsid w:val="00B956A2"/>
    <w:rsid w:val="00B96972"/>
    <w:rsid w:val="00BA22D2"/>
    <w:rsid w:val="00BA2A1C"/>
    <w:rsid w:val="00BA5EA3"/>
    <w:rsid w:val="00BA6DD8"/>
    <w:rsid w:val="00BB3EEE"/>
    <w:rsid w:val="00BB543D"/>
    <w:rsid w:val="00BB5B77"/>
    <w:rsid w:val="00BB6931"/>
    <w:rsid w:val="00BB78B5"/>
    <w:rsid w:val="00BC1A8F"/>
    <w:rsid w:val="00BC23F5"/>
    <w:rsid w:val="00BC47DF"/>
    <w:rsid w:val="00BC5D56"/>
    <w:rsid w:val="00BD3B04"/>
    <w:rsid w:val="00BD7C22"/>
    <w:rsid w:val="00BE1270"/>
    <w:rsid w:val="00BE3821"/>
    <w:rsid w:val="00BE5C43"/>
    <w:rsid w:val="00BE6904"/>
    <w:rsid w:val="00BF1BD4"/>
    <w:rsid w:val="00BF4F64"/>
    <w:rsid w:val="00BF63B3"/>
    <w:rsid w:val="00BF78BA"/>
    <w:rsid w:val="00C02F14"/>
    <w:rsid w:val="00C073F2"/>
    <w:rsid w:val="00C07FEC"/>
    <w:rsid w:val="00C10DBE"/>
    <w:rsid w:val="00C128B8"/>
    <w:rsid w:val="00C12DEB"/>
    <w:rsid w:val="00C15543"/>
    <w:rsid w:val="00C16154"/>
    <w:rsid w:val="00C16683"/>
    <w:rsid w:val="00C17D58"/>
    <w:rsid w:val="00C210CE"/>
    <w:rsid w:val="00C237CF"/>
    <w:rsid w:val="00C25E66"/>
    <w:rsid w:val="00C27B13"/>
    <w:rsid w:val="00C27C14"/>
    <w:rsid w:val="00C31E9A"/>
    <w:rsid w:val="00C324CE"/>
    <w:rsid w:val="00C34E95"/>
    <w:rsid w:val="00C40FF4"/>
    <w:rsid w:val="00C4188A"/>
    <w:rsid w:val="00C42C33"/>
    <w:rsid w:val="00C4323A"/>
    <w:rsid w:val="00C446DD"/>
    <w:rsid w:val="00C47274"/>
    <w:rsid w:val="00C478A8"/>
    <w:rsid w:val="00C47D4F"/>
    <w:rsid w:val="00C54715"/>
    <w:rsid w:val="00C553A1"/>
    <w:rsid w:val="00C56CAC"/>
    <w:rsid w:val="00C6116C"/>
    <w:rsid w:val="00C619E0"/>
    <w:rsid w:val="00C65584"/>
    <w:rsid w:val="00C700AD"/>
    <w:rsid w:val="00C74B18"/>
    <w:rsid w:val="00C751D5"/>
    <w:rsid w:val="00C76BE1"/>
    <w:rsid w:val="00C76EDB"/>
    <w:rsid w:val="00C77BEE"/>
    <w:rsid w:val="00C77FD4"/>
    <w:rsid w:val="00C826A7"/>
    <w:rsid w:val="00C83542"/>
    <w:rsid w:val="00C855BE"/>
    <w:rsid w:val="00C85D1B"/>
    <w:rsid w:val="00C918D9"/>
    <w:rsid w:val="00C95EDC"/>
    <w:rsid w:val="00C96C15"/>
    <w:rsid w:val="00CA1955"/>
    <w:rsid w:val="00CA3E3F"/>
    <w:rsid w:val="00CA4C09"/>
    <w:rsid w:val="00CA510F"/>
    <w:rsid w:val="00CA5426"/>
    <w:rsid w:val="00CA594F"/>
    <w:rsid w:val="00CA6BA8"/>
    <w:rsid w:val="00CB1659"/>
    <w:rsid w:val="00CB278A"/>
    <w:rsid w:val="00CB59DF"/>
    <w:rsid w:val="00CC160E"/>
    <w:rsid w:val="00CC5589"/>
    <w:rsid w:val="00CD07E9"/>
    <w:rsid w:val="00CD66F8"/>
    <w:rsid w:val="00CD738E"/>
    <w:rsid w:val="00CE018D"/>
    <w:rsid w:val="00CE2A06"/>
    <w:rsid w:val="00CE34D7"/>
    <w:rsid w:val="00CE5094"/>
    <w:rsid w:val="00CE63B4"/>
    <w:rsid w:val="00CF0C12"/>
    <w:rsid w:val="00CF3B43"/>
    <w:rsid w:val="00CF741F"/>
    <w:rsid w:val="00CF7CBC"/>
    <w:rsid w:val="00D0135A"/>
    <w:rsid w:val="00D013C4"/>
    <w:rsid w:val="00D02598"/>
    <w:rsid w:val="00D03111"/>
    <w:rsid w:val="00D06442"/>
    <w:rsid w:val="00D10D9A"/>
    <w:rsid w:val="00D15C6A"/>
    <w:rsid w:val="00D166A5"/>
    <w:rsid w:val="00D2058C"/>
    <w:rsid w:val="00D20D30"/>
    <w:rsid w:val="00D23CF1"/>
    <w:rsid w:val="00D24A85"/>
    <w:rsid w:val="00D26452"/>
    <w:rsid w:val="00D304E2"/>
    <w:rsid w:val="00D3592C"/>
    <w:rsid w:val="00D35D63"/>
    <w:rsid w:val="00D3761C"/>
    <w:rsid w:val="00D40FDF"/>
    <w:rsid w:val="00D413F0"/>
    <w:rsid w:val="00D41851"/>
    <w:rsid w:val="00D44852"/>
    <w:rsid w:val="00D5058D"/>
    <w:rsid w:val="00D51787"/>
    <w:rsid w:val="00D613DE"/>
    <w:rsid w:val="00D65495"/>
    <w:rsid w:val="00D70CAF"/>
    <w:rsid w:val="00D728BC"/>
    <w:rsid w:val="00D73A4A"/>
    <w:rsid w:val="00D73DD9"/>
    <w:rsid w:val="00D74318"/>
    <w:rsid w:val="00D7791C"/>
    <w:rsid w:val="00D82648"/>
    <w:rsid w:val="00D83926"/>
    <w:rsid w:val="00D842BF"/>
    <w:rsid w:val="00D872AF"/>
    <w:rsid w:val="00D90D28"/>
    <w:rsid w:val="00D946DA"/>
    <w:rsid w:val="00D94DC7"/>
    <w:rsid w:val="00D96599"/>
    <w:rsid w:val="00DA05BA"/>
    <w:rsid w:val="00DA473A"/>
    <w:rsid w:val="00DA5EDB"/>
    <w:rsid w:val="00DB1560"/>
    <w:rsid w:val="00DC0719"/>
    <w:rsid w:val="00DC0AEC"/>
    <w:rsid w:val="00DC0C6B"/>
    <w:rsid w:val="00DC1375"/>
    <w:rsid w:val="00DC6910"/>
    <w:rsid w:val="00DD13CB"/>
    <w:rsid w:val="00DD340B"/>
    <w:rsid w:val="00DF34CF"/>
    <w:rsid w:val="00DF3CBB"/>
    <w:rsid w:val="00E00CCA"/>
    <w:rsid w:val="00E06976"/>
    <w:rsid w:val="00E111B0"/>
    <w:rsid w:val="00E12350"/>
    <w:rsid w:val="00E136A0"/>
    <w:rsid w:val="00E138F4"/>
    <w:rsid w:val="00E158A5"/>
    <w:rsid w:val="00E16BFF"/>
    <w:rsid w:val="00E21986"/>
    <w:rsid w:val="00E24487"/>
    <w:rsid w:val="00E2557A"/>
    <w:rsid w:val="00E27E04"/>
    <w:rsid w:val="00E31581"/>
    <w:rsid w:val="00E32BD4"/>
    <w:rsid w:val="00E33D89"/>
    <w:rsid w:val="00E35153"/>
    <w:rsid w:val="00E35823"/>
    <w:rsid w:val="00E37DDE"/>
    <w:rsid w:val="00E40293"/>
    <w:rsid w:val="00E41DDC"/>
    <w:rsid w:val="00E42E52"/>
    <w:rsid w:val="00E47DEB"/>
    <w:rsid w:val="00E51225"/>
    <w:rsid w:val="00E52402"/>
    <w:rsid w:val="00E53A6E"/>
    <w:rsid w:val="00E55C92"/>
    <w:rsid w:val="00E56EE2"/>
    <w:rsid w:val="00E57AF2"/>
    <w:rsid w:val="00E605DC"/>
    <w:rsid w:val="00E641B4"/>
    <w:rsid w:val="00E66114"/>
    <w:rsid w:val="00E674DF"/>
    <w:rsid w:val="00E70418"/>
    <w:rsid w:val="00E72C3E"/>
    <w:rsid w:val="00E72EA8"/>
    <w:rsid w:val="00E761EA"/>
    <w:rsid w:val="00E77813"/>
    <w:rsid w:val="00E80A74"/>
    <w:rsid w:val="00E80C5F"/>
    <w:rsid w:val="00E8206E"/>
    <w:rsid w:val="00E82F53"/>
    <w:rsid w:val="00E84272"/>
    <w:rsid w:val="00E8591A"/>
    <w:rsid w:val="00E85F2D"/>
    <w:rsid w:val="00E903F3"/>
    <w:rsid w:val="00E912BC"/>
    <w:rsid w:val="00E91F15"/>
    <w:rsid w:val="00E962A0"/>
    <w:rsid w:val="00EA1527"/>
    <w:rsid w:val="00EA2863"/>
    <w:rsid w:val="00EA28F5"/>
    <w:rsid w:val="00EA49D8"/>
    <w:rsid w:val="00EA53B1"/>
    <w:rsid w:val="00EB040F"/>
    <w:rsid w:val="00EB2A4C"/>
    <w:rsid w:val="00EB4620"/>
    <w:rsid w:val="00EB52D5"/>
    <w:rsid w:val="00EB5C6D"/>
    <w:rsid w:val="00EC34D7"/>
    <w:rsid w:val="00EC5711"/>
    <w:rsid w:val="00EC6CBF"/>
    <w:rsid w:val="00ED4249"/>
    <w:rsid w:val="00EE4942"/>
    <w:rsid w:val="00EE56F8"/>
    <w:rsid w:val="00EE693B"/>
    <w:rsid w:val="00EF0DB5"/>
    <w:rsid w:val="00EF1E41"/>
    <w:rsid w:val="00EF321E"/>
    <w:rsid w:val="00EF39EF"/>
    <w:rsid w:val="00EF41D4"/>
    <w:rsid w:val="00EF6136"/>
    <w:rsid w:val="00EF75BD"/>
    <w:rsid w:val="00F0074E"/>
    <w:rsid w:val="00F00B58"/>
    <w:rsid w:val="00F02B1D"/>
    <w:rsid w:val="00F04C4B"/>
    <w:rsid w:val="00F06C0B"/>
    <w:rsid w:val="00F07D45"/>
    <w:rsid w:val="00F10950"/>
    <w:rsid w:val="00F11688"/>
    <w:rsid w:val="00F128BF"/>
    <w:rsid w:val="00F12C73"/>
    <w:rsid w:val="00F12FD6"/>
    <w:rsid w:val="00F13295"/>
    <w:rsid w:val="00F140CD"/>
    <w:rsid w:val="00F1610D"/>
    <w:rsid w:val="00F16CBF"/>
    <w:rsid w:val="00F23342"/>
    <w:rsid w:val="00F2386D"/>
    <w:rsid w:val="00F26CC8"/>
    <w:rsid w:val="00F26E59"/>
    <w:rsid w:val="00F303F9"/>
    <w:rsid w:val="00F30789"/>
    <w:rsid w:val="00F314E0"/>
    <w:rsid w:val="00F32072"/>
    <w:rsid w:val="00F34C82"/>
    <w:rsid w:val="00F360A3"/>
    <w:rsid w:val="00F379F4"/>
    <w:rsid w:val="00F44B20"/>
    <w:rsid w:val="00F44DBE"/>
    <w:rsid w:val="00F460D7"/>
    <w:rsid w:val="00F46A22"/>
    <w:rsid w:val="00F47252"/>
    <w:rsid w:val="00F47B0A"/>
    <w:rsid w:val="00F50DE9"/>
    <w:rsid w:val="00F523DB"/>
    <w:rsid w:val="00F53BE3"/>
    <w:rsid w:val="00F54071"/>
    <w:rsid w:val="00F5657A"/>
    <w:rsid w:val="00F6037A"/>
    <w:rsid w:val="00F665BF"/>
    <w:rsid w:val="00F67928"/>
    <w:rsid w:val="00F71EE5"/>
    <w:rsid w:val="00F725DB"/>
    <w:rsid w:val="00F746F5"/>
    <w:rsid w:val="00F760FE"/>
    <w:rsid w:val="00F77C41"/>
    <w:rsid w:val="00F80751"/>
    <w:rsid w:val="00F86EDC"/>
    <w:rsid w:val="00F873E4"/>
    <w:rsid w:val="00F90845"/>
    <w:rsid w:val="00F97CC4"/>
    <w:rsid w:val="00FA04D9"/>
    <w:rsid w:val="00FA7017"/>
    <w:rsid w:val="00FA75E2"/>
    <w:rsid w:val="00FB04AA"/>
    <w:rsid w:val="00FB28A5"/>
    <w:rsid w:val="00FB6D48"/>
    <w:rsid w:val="00FB71D8"/>
    <w:rsid w:val="00FC10BF"/>
    <w:rsid w:val="00FC2216"/>
    <w:rsid w:val="00FC2391"/>
    <w:rsid w:val="00FC2605"/>
    <w:rsid w:val="00FC648B"/>
    <w:rsid w:val="00FC677C"/>
    <w:rsid w:val="00FC68FE"/>
    <w:rsid w:val="00FC7280"/>
    <w:rsid w:val="00FC7A56"/>
    <w:rsid w:val="00FD0C76"/>
    <w:rsid w:val="00FD3AB3"/>
    <w:rsid w:val="00FD43F5"/>
    <w:rsid w:val="00FD4B0F"/>
    <w:rsid w:val="00FD74AB"/>
    <w:rsid w:val="00FE0F84"/>
    <w:rsid w:val="00FE1604"/>
    <w:rsid w:val="00FE2211"/>
    <w:rsid w:val="00FE7C0D"/>
    <w:rsid w:val="00FF0C6A"/>
    <w:rsid w:val="00FF1029"/>
    <w:rsid w:val="00FF4324"/>
    <w:rsid w:val="00FF48A8"/>
    <w:rsid w:val="00FF6BD3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80E34"/>
  <w15:chartTrackingRefBased/>
  <w15:docId w15:val="{56AFA4B7-9A3B-47A2-B302-6D99F836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2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3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10D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0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6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-G32VmOfXoTc0VB2XDQwZyrlQ35zIGf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ordonfire.org/videos/sermons/both-his-wounds-and-his-pea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TQPtFY_aZtEUopkaljWycH2z7f-8w2v_/view?usp=sharing" TargetMode="External"/><Relationship Id="rId5" Type="http://schemas.openxmlformats.org/officeDocument/2006/relationships/hyperlink" Target="https://stpaulcenter.com/posts/emmaus-and-us-scott-hahn-reflects-on-the-third-sunday-of-easte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O Brien</dc:creator>
  <cp:keywords/>
  <dc:description/>
  <cp:lastModifiedBy>Gina Gallo</cp:lastModifiedBy>
  <cp:revision>2</cp:revision>
  <dcterms:created xsi:type="dcterms:W3CDTF">2026-04-16T21:06:00Z</dcterms:created>
  <dcterms:modified xsi:type="dcterms:W3CDTF">2026-04-16T21:06:00Z</dcterms:modified>
</cp:coreProperties>
</file>