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35235B75" w14:textId="33EA42B8" w:rsidR="006D5D38" w:rsidRDefault="006D5D38" w:rsidP="006D5D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 xml:space="preserve">There is no meeting this Saturday, </w:t>
      </w:r>
      <w:r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March 7</w:t>
      </w:r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, 2026</w:t>
      </w:r>
    </w:p>
    <w:p w14:paraId="573CB848" w14:textId="669601D8" w:rsidR="006D5D38" w:rsidRPr="006D5D38" w:rsidRDefault="006D5D38" w:rsidP="006D5D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</w:pPr>
      <w:r w:rsidRPr="006D5D38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Please consider attending Ascension of Our Lord</w:t>
      </w:r>
    </w:p>
    <w:p w14:paraId="6BC6C709" w14:textId="28E66322" w:rsidR="006D5D38" w:rsidRPr="006D5D38" w:rsidRDefault="006D5D38" w:rsidP="006D5D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</w:pPr>
      <w:r w:rsidRPr="006D5D38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For 8:00am Mass followed by Eucharistic Revival and Liturgical Enrichment Day of Reflection.</w:t>
      </w:r>
    </w:p>
    <w:p w14:paraId="28785CBD" w14:textId="77777777" w:rsidR="006D5D38" w:rsidRDefault="006D5D38" w:rsidP="006D5D3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14:paraId="6D972CF5" w14:textId="29CAE222" w:rsidR="006D5D38" w:rsidRDefault="00D90D28" w:rsidP="006D5D38">
      <w:pPr>
        <w:shd w:val="clear" w:color="auto" w:fill="FFFFFF"/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 w:rsidR="006D5D38" w:rsidRPr="006D5D38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The readings and reflections below are provided for your personal use, alone or with your family and friends.</w:t>
      </w:r>
    </w:p>
    <w:p w14:paraId="45794DC9" w14:textId="015BC532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F74924">
        <w:rPr>
          <w:rFonts w:ascii="Times New Roman" w:hAnsi="Times New Roman" w:cs="Times New Roman"/>
          <w:b/>
          <w:bCs/>
          <w:sz w:val="42"/>
          <w:szCs w:val="42"/>
        </w:rPr>
        <w:t>3</w:t>
      </w:r>
      <w:r w:rsidR="00F74924" w:rsidRPr="00F74924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rd</w:t>
      </w:r>
      <w:r w:rsidR="00F74924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 xml:space="preserve">Sunday of </w:t>
      </w:r>
      <w:bookmarkEnd w:id="1"/>
      <w:bookmarkEnd w:id="2"/>
      <w:r w:rsidR="00C83542">
        <w:rPr>
          <w:rFonts w:ascii="Times New Roman" w:hAnsi="Times New Roman" w:cs="Times New Roman"/>
          <w:b/>
          <w:bCs/>
          <w:sz w:val="42"/>
          <w:szCs w:val="42"/>
        </w:rPr>
        <w:t>Lent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March </w:t>
      </w:r>
      <w:r w:rsidR="00F74924">
        <w:rPr>
          <w:rFonts w:ascii="Times New Roman" w:hAnsi="Times New Roman" w:cs="Times New Roman"/>
          <w:b/>
          <w:bCs/>
          <w:sz w:val="42"/>
          <w:szCs w:val="42"/>
        </w:rPr>
        <w:t>8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2A36D862" w:rsidR="005167DC" w:rsidRDefault="00741D1F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"https://drive.google.com/file/d/1U_E0aMG7O5XRLPP-tZn8iW6zQTZ8KHgp/view?usp=drive_link"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F74924" w:rsidRPr="00741D1F">
        <w:rPr>
          <w:rStyle w:val="Hyperlink"/>
          <w:rFonts w:ascii="Times New Roman" w:hAnsi="Times New Roman" w:cs="Times New Roman"/>
          <w:sz w:val="40"/>
          <w:szCs w:val="40"/>
        </w:rPr>
        <w:t>3</w:t>
      </w:r>
      <w:r w:rsidR="00F74924" w:rsidRPr="00741D1F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rd</w:t>
      </w:r>
      <w:r w:rsidR="00F74924" w:rsidRPr="00741D1F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41240C" w:rsidRPr="00741D1F">
        <w:rPr>
          <w:rStyle w:val="Hyperlink"/>
          <w:rFonts w:ascii="Times New Roman" w:hAnsi="Times New Roman" w:cs="Times New Roman"/>
          <w:sz w:val="40"/>
          <w:szCs w:val="40"/>
        </w:rPr>
        <w:t>Sunday of Lent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3A3E3E">
        <w:rPr>
          <w:rFonts w:ascii="Times New Roman" w:hAnsi="Times New Roman" w:cs="Times New Roman"/>
          <w:sz w:val="40"/>
          <w:szCs w:val="40"/>
        </w:rPr>
        <w:t xml:space="preserve">March </w:t>
      </w:r>
      <w:r w:rsidR="00F74924">
        <w:rPr>
          <w:rFonts w:ascii="Times New Roman" w:hAnsi="Times New Roman" w:cs="Times New Roman"/>
          <w:sz w:val="40"/>
          <w:szCs w:val="40"/>
        </w:rPr>
        <w:t>8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6FF34EB6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6D5D38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6D5D38" w:rsidRPr="006D5D38">
          <w:rPr>
            <w:rStyle w:val="Hyperlink"/>
            <w:rFonts w:ascii="Times New Roman" w:hAnsi="Times New Roman" w:cs="Times New Roman"/>
            <w:sz w:val="36"/>
            <w:szCs w:val="36"/>
          </w:rPr>
          <w:t>Jesus and the Woman at the Well</w:t>
        </w:r>
      </w:hyperlink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</w:p>
    <w:bookmarkStart w:id="7" w:name="_Hlk158181223"/>
    <w:bookmarkEnd w:id="5"/>
    <w:p w14:paraId="284C194D" w14:textId="29363D37" w:rsidR="004C6B9C" w:rsidRPr="00FC2216" w:rsidRDefault="00523C60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"https://stpaulcenter.com/posts/striking-the-rock-scott-hahn-reflects-on-the-third-sunday-of-lent"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523C60">
        <w:rPr>
          <w:rStyle w:val="Hyperlink"/>
          <w:rFonts w:ascii="Times New Roman" w:hAnsi="Times New Roman" w:cs="Times New Roman"/>
          <w:sz w:val="36"/>
          <w:szCs w:val="36"/>
        </w:rPr>
        <w:t>Striking the Rock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hyperlink r:id="rId6" w:history="1"/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The </w:t>
      </w:r>
      <w:r w:rsidR="00741D1F">
        <w:rPr>
          <w:rFonts w:ascii="Times New Roman" w:hAnsi="Times New Roman" w:cs="Times New Roman"/>
          <w:sz w:val="36"/>
          <w:szCs w:val="36"/>
        </w:rPr>
        <w:t>3</w:t>
      </w:r>
      <w:r w:rsidR="00741D1F" w:rsidRPr="00741D1F">
        <w:rPr>
          <w:rFonts w:ascii="Times New Roman" w:hAnsi="Times New Roman" w:cs="Times New Roman"/>
          <w:sz w:val="36"/>
          <w:szCs w:val="36"/>
          <w:vertAlign w:val="superscript"/>
        </w:rPr>
        <w:t>rd</w:t>
      </w:r>
      <w:r w:rsidR="00741D1F">
        <w:rPr>
          <w:rFonts w:ascii="Times New Roman" w:hAnsi="Times New Roman" w:cs="Times New Roman"/>
          <w:sz w:val="36"/>
          <w:szCs w:val="36"/>
        </w:rPr>
        <w:t xml:space="preserve"> </w:t>
      </w:r>
      <w:r w:rsidR="003A3E3E">
        <w:rPr>
          <w:rFonts w:ascii="Times New Roman" w:hAnsi="Times New Roman" w:cs="Times New Roman"/>
          <w:sz w:val="36"/>
          <w:szCs w:val="36"/>
        </w:rPr>
        <w:t>S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unday of </w:t>
      </w:r>
      <w:r w:rsidR="0041240C">
        <w:rPr>
          <w:rFonts w:ascii="Times New Roman" w:hAnsi="Times New Roman" w:cs="Times New Roman"/>
          <w:sz w:val="36"/>
          <w:szCs w:val="36"/>
        </w:rPr>
        <w:t>Lent</w:t>
      </w:r>
    </w:p>
    <w:p w14:paraId="2093C6A0" w14:textId="5841E396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7" w:history="1">
        <w:r w:rsidR="00F74924" w:rsidRPr="00523C60">
          <w:rPr>
            <w:rStyle w:val="Hyperlink"/>
            <w:rFonts w:ascii="Times New Roman" w:hAnsi="Times New Roman" w:cs="Times New Roman"/>
            <w:sz w:val="36"/>
            <w:szCs w:val="36"/>
          </w:rPr>
          <w:t>3</w:t>
        </w:r>
        <w:r w:rsidR="00F74924" w:rsidRPr="00523C60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rd</w:t>
        </w:r>
        <w:r w:rsidR="00F74924" w:rsidRPr="00523C60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523C60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p w14:paraId="7047B41C" w14:textId="05E07FD9" w:rsidR="006D5D38" w:rsidRDefault="006D5D38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Barron:</w:t>
      </w:r>
      <w:r w:rsidR="00D131D1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D131D1" w:rsidRPr="00D131D1">
          <w:rPr>
            <w:rStyle w:val="Hyperlink"/>
            <w:rFonts w:ascii="Times New Roman" w:hAnsi="Times New Roman" w:cs="Times New Roman"/>
            <w:sz w:val="38"/>
            <w:szCs w:val="38"/>
          </w:rPr>
          <w:t>Thirsting for God</w:t>
        </w:r>
      </w:hyperlink>
    </w:p>
    <w:bookmarkEnd w:id="7"/>
    <w:p w14:paraId="5A270F67" w14:textId="14D1044B" w:rsidR="00F5657A" w:rsidRDefault="002D1FEF" w:rsidP="00C83542">
      <w:pPr>
        <w:spacing w:before="40" w:after="40" w:line="360" w:lineRule="auto"/>
        <w:jc w:val="center"/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9" w:history="1">
        <w:r w:rsidR="00F74924" w:rsidRPr="00741D1F">
          <w:rPr>
            <w:rStyle w:val="Hyperlink"/>
            <w:rFonts w:ascii="Times New Roman" w:hAnsi="Times New Roman" w:cs="Times New Roman"/>
            <w:sz w:val="36"/>
            <w:szCs w:val="36"/>
          </w:rPr>
          <w:t>3</w:t>
        </w:r>
        <w:r w:rsidR="00F74924" w:rsidRPr="00741D1F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rd</w:t>
        </w:r>
        <w:r w:rsidR="00F74924" w:rsidRPr="00741D1F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741D1F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p w14:paraId="4DBC72BC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C7CBF6D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720E1FB3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A5B1997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3C3C11E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777FE156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5C4D248" w14:textId="77777777" w:rsidR="006D5D38" w:rsidRDefault="006D5D38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BB81920" w14:textId="7FF499FF" w:rsidR="00F74924" w:rsidRDefault="00F74924" w:rsidP="00F7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lastRenderedPageBreak/>
        <w:t xml:space="preserve">Next week, plan to attend the </w:t>
      </w:r>
      <w:r w:rsidRPr="00F74924">
        <w:rPr>
          <w:rFonts w:ascii="Arial" w:eastAsia="Times New Roman" w:hAnsi="Arial" w:cs="Arial"/>
          <w:color w:val="222222"/>
          <w:sz w:val="28"/>
          <w:szCs w:val="28"/>
        </w:rPr>
        <w:t>‘The Men of Christ / Joliet’ annual men’s conference.</w:t>
      </w:r>
    </w:p>
    <w:p w14:paraId="281FD5A0" w14:textId="77777777" w:rsidR="00741D1F" w:rsidRPr="00F74924" w:rsidRDefault="00741D1F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A89A2B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</w:rPr>
        <w:t>"Building Men of Virtue"</w:t>
      </w:r>
    </w:p>
    <w:p w14:paraId="6F2F50A4" w14:textId="77777777" w:rsidR="00F74924" w:rsidRPr="00F74924" w:rsidRDefault="00F74924" w:rsidP="00F74924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Date:            Saturday, March 14, 2026</w:t>
      </w:r>
    </w:p>
    <w:p w14:paraId="0535886F" w14:textId="77777777" w:rsidR="00F74924" w:rsidRPr="00F74924" w:rsidRDefault="00F74924" w:rsidP="00F74924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Time:           7:00am – 2:30pm</w:t>
      </w:r>
    </w:p>
    <w:p w14:paraId="71BFD0AE" w14:textId="77777777" w:rsidR="00F74924" w:rsidRPr="00F74924" w:rsidRDefault="00F74924" w:rsidP="00F74924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36"/>
          <w:szCs w:val="36"/>
        </w:rPr>
        <w:t>Location:     </w:t>
      </w:r>
      <w:hyperlink r:id="rId10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St. Mary Immaculate Parish</w:t>
        </w:r>
      </w:hyperlink>
    </w:p>
    <w:p w14:paraId="66B5928D" w14:textId="77777777" w:rsidR="00F74924" w:rsidRPr="00F74924" w:rsidRDefault="00F74924" w:rsidP="00F74924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15629 IL Rt #59</w:t>
        </w:r>
      </w:hyperlink>
    </w:p>
    <w:p w14:paraId="5EC4286D" w14:textId="77777777" w:rsidR="00F74924" w:rsidRPr="00F74924" w:rsidRDefault="00F74924" w:rsidP="00F74924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</w:rPr>
          <w:t>Plainfield, IL 60544</w:t>
        </w:r>
      </w:hyperlink>
    </w:p>
    <w:p w14:paraId="264FCB72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E3C92D4" w14:textId="77777777" w:rsidR="00F74924" w:rsidRPr="00F74924" w:rsidRDefault="00F74924" w:rsidP="00F7492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54D9B49E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color w:val="222222"/>
          <w:sz w:val="32"/>
          <w:szCs w:val="32"/>
        </w:rPr>
        <w:t>Event is open to all men, 18 and older.</w:t>
      </w:r>
    </w:p>
    <w:p w14:paraId="3EF2F6ED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color w:val="222222"/>
          <w:sz w:val="32"/>
          <w:szCs w:val="32"/>
        </w:rPr>
        <w:t>Young men aged 14 to 17 are welcome when accompanied by an adult guardian.</w:t>
      </w:r>
    </w:p>
    <w:p w14:paraId="09F7C0A9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</w:p>
    <w:p w14:paraId="00A6CFB7" w14:textId="77777777" w:rsidR="00F74924" w:rsidRPr="00F74924" w:rsidRDefault="00F74924" w:rsidP="00F7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color w:val="222222"/>
          <w:sz w:val="28"/>
          <w:szCs w:val="28"/>
        </w:rPr>
        <w:t>For more information about topics and speakers, see the attached flyer or click this link: </w:t>
      </w:r>
      <w:hyperlink r:id="rId13" w:tgtFrame="_blank" w:history="1">
        <w:r w:rsidRPr="00F74924">
          <w:rPr>
            <w:rFonts w:ascii="Arial" w:eastAsia="Times New Roman" w:hAnsi="Arial" w:cs="Arial"/>
            <w:b/>
            <w:bCs/>
            <w:color w:val="1155CC"/>
            <w:sz w:val="32"/>
            <w:szCs w:val="32"/>
            <w:u w:val="single"/>
          </w:rPr>
          <w:t>https://menofchrist.net/joliet/</w:t>
        </w:r>
      </w:hyperlink>
    </w:p>
    <w:p w14:paraId="1A7B5B6D" w14:textId="77777777" w:rsidR="00F74924" w:rsidRPr="00F74924" w:rsidRDefault="00F74924" w:rsidP="00F7492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</w:rPr>
        <w:t>Cost is $30.00</w:t>
      </w:r>
    </w:p>
    <w:p w14:paraId="096F2411" w14:textId="77777777" w:rsidR="00F74924" w:rsidRPr="00F74924" w:rsidRDefault="00F74924" w:rsidP="00F7492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" w:tgtFrame="_blank" w:history="1">
        <w:r w:rsidRPr="00F74924">
          <w:rPr>
            <w:rFonts w:ascii="Arial" w:eastAsia="Times New Roman" w:hAnsi="Arial" w:cs="Arial"/>
            <w:b/>
            <w:bCs/>
            <w:color w:val="0000FF"/>
            <w:sz w:val="32"/>
            <w:szCs w:val="32"/>
            <w:u w:val="single"/>
          </w:rPr>
          <w:t>Click here to register</w:t>
        </w:r>
      </w:hyperlink>
    </w:p>
    <w:p w14:paraId="60EE170E" w14:textId="77777777" w:rsidR="00F74924" w:rsidRDefault="00F74924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F74924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C779E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61A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23C60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5D3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1D1F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4FEE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12C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54FAE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045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31D1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B5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05AD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4924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irsting-for-god/" TargetMode="External"/><Relationship Id="rId13" Type="http://schemas.openxmlformats.org/officeDocument/2006/relationships/hyperlink" Target="https://menofchrist.net/joli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56NiQsV154NesT_pbFExk5__2DRteJOn/view?usp=sharing" TargetMode="External"/><Relationship Id="rId12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listen-to-him-scott-hahn-reflects-on-the-second-sunday-of-lent" TargetMode="External"/><Relationship Id="rId11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5" Type="http://schemas.openxmlformats.org/officeDocument/2006/relationships/hyperlink" Target="https://catholicproductions.com/blogs/mass-readings-explained-year-a/the-third-sunday-of-lent-year-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place/St.+Mary+Immaculate+Parish/@41.5975756,-88.2019693,1626m/data=!3m2!1e3!4b1!4m6!3m5!1s0x880ef525d27ea5b5:0xe09b22d31f74bd3a!8m2!3d41.5975716!4d-88.1993944!16s%2Fg%2F1tcvpw2j?entry=ttu&amp;g_ep=EgoyMDI2MDIyMi4wIKXMDSoASAFQAw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gZ-Bk_GMkXfxaNFIMkeYG2j4PoDDWoe/view?usp=drive_link" TargetMode="External"/><Relationship Id="rId14" Type="http://schemas.openxmlformats.org/officeDocument/2006/relationships/hyperlink" Target="https://gatheringline.com/register/integrated/70024bb26c2446a3aa29d204ccefb526/select_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2026-03-04T20:34:00Z</dcterms:created>
  <dcterms:modified xsi:type="dcterms:W3CDTF">2026-03-04T20:34:00Z</dcterms:modified>
</cp:coreProperties>
</file>