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296CC33B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648B9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Novem</w:t>
      </w:r>
      <w:r w:rsidR="0014009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ber</w:t>
      </w:r>
      <w:r w:rsidR="006428C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 </w:t>
      </w:r>
      <w:r w:rsidR="005648B9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60255607" w:rsidR="006428C8" w:rsidRPr="00FF0C6A" w:rsidRDefault="00896858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3</w:t>
      </w:r>
      <w:r w:rsidR="005648B9">
        <w:rPr>
          <w:rFonts w:ascii="Times New Roman" w:hAnsi="Times New Roman" w:cs="Times New Roman"/>
          <w:b/>
          <w:bCs/>
          <w:sz w:val="42"/>
          <w:szCs w:val="42"/>
        </w:rPr>
        <w:t>3</w:t>
      </w:r>
      <w:r w:rsidR="005648B9" w:rsidRPr="005648B9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rd</w:t>
      </w:r>
      <w:r w:rsidR="005648B9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0B3EB8" w:rsidRPr="00FF0C6A">
        <w:rPr>
          <w:rFonts w:ascii="Times New Roman" w:hAnsi="Times New Roman" w:cs="Times New Roman"/>
          <w:b/>
          <w:bCs/>
          <w:sz w:val="42"/>
          <w:szCs w:val="42"/>
        </w:rPr>
        <w:t>Sunday of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5648B9">
        <w:rPr>
          <w:rFonts w:ascii="Times New Roman" w:hAnsi="Times New Roman" w:cs="Times New Roman"/>
          <w:b/>
          <w:bCs/>
          <w:sz w:val="42"/>
          <w:szCs w:val="42"/>
        </w:rPr>
        <w:t>Novem</w:t>
      </w:r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ber </w:t>
      </w:r>
      <w:r w:rsidR="005648B9">
        <w:rPr>
          <w:rFonts w:ascii="Times New Roman" w:hAnsi="Times New Roman" w:cs="Times New Roman"/>
          <w:b/>
          <w:bCs/>
          <w:sz w:val="42"/>
          <w:szCs w:val="42"/>
        </w:rPr>
        <w:t>16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35F63498" w:rsidR="002D1FEF" w:rsidRPr="003D3D57" w:rsidRDefault="005648B9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E35823">
          <w:rPr>
            <w:rStyle w:val="Hyperlink"/>
            <w:rFonts w:ascii="Times New Roman" w:hAnsi="Times New Roman" w:cs="Times New Roman"/>
            <w:sz w:val="40"/>
            <w:szCs w:val="40"/>
          </w:rPr>
          <w:t>33</w:t>
        </w:r>
        <w:r w:rsidRPr="00E35823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rd</w:t>
        </w:r>
        <w:r w:rsidRPr="00E35823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E35823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November 16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113686B7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896858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5648B9" w:rsidRPr="005648B9">
          <w:rPr>
            <w:rStyle w:val="Hyperlink"/>
            <w:rFonts w:ascii="Times New Roman" w:hAnsi="Times New Roman" w:cs="Times New Roman"/>
            <w:sz w:val="38"/>
            <w:szCs w:val="38"/>
          </w:rPr>
          <w:t>The Destruction of the Temple &amp; the Tribulation</w:t>
        </w:r>
      </w:hyperlink>
    </w:p>
    <w:bookmarkStart w:id="3" w:name="_Hlk158181223"/>
    <w:bookmarkEnd w:id="2"/>
    <w:p w14:paraId="284C194D" w14:textId="5C5800AF" w:rsidR="004C6B9C" w:rsidRPr="00403A96" w:rsidRDefault="00564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"https://stpaulcenter.com/posts/today-is-the-day-scott-hahn-reflects-on-the-thirty-third-sunday-in-ordinary-time"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5648B9">
        <w:rPr>
          <w:rStyle w:val="Hyperlink"/>
          <w:rFonts w:ascii="Times New Roman" w:hAnsi="Times New Roman" w:cs="Times New Roman"/>
          <w:sz w:val="38"/>
          <w:szCs w:val="38"/>
        </w:rPr>
        <w:t>“Today” is the Day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the </w:t>
      </w:r>
      <w:r w:rsidR="00896858">
        <w:rPr>
          <w:rFonts w:ascii="Times New Roman" w:hAnsi="Times New Roman" w:cs="Times New Roman"/>
          <w:sz w:val="38"/>
          <w:szCs w:val="38"/>
        </w:rPr>
        <w:t>3</w:t>
      </w:r>
      <w:r>
        <w:rPr>
          <w:rFonts w:ascii="Times New Roman" w:hAnsi="Times New Roman" w:cs="Times New Roman"/>
          <w:sz w:val="38"/>
          <w:szCs w:val="38"/>
        </w:rPr>
        <w:t>3</w:t>
      </w:r>
      <w:r w:rsidRPr="005648B9">
        <w:rPr>
          <w:rFonts w:ascii="Times New Roman" w:hAnsi="Times New Roman" w:cs="Times New Roman"/>
          <w:sz w:val="38"/>
          <w:szCs w:val="38"/>
          <w:vertAlign w:val="superscript"/>
        </w:rPr>
        <w:t>rd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="00FF0C6A" w:rsidRPr="00403A96">
        <w:rPr>
          <w:rFonts w:ascii="Times New Roman" w:hAnsi="Times New Roman" w:cs="Times New Roman"/>
          <w:sz w:val="38"/>
          <w:szCs w:val="38"/>
        </w:rPr>
        <w:t>S</w:t>
      </w:r>
      <w:r w:rsidR="004C6B9C" w:rsidRPr="00403A96">
        <w:rPr>
          <w:rFonts w:ascii="Times New Roman" w:hAnsi="Times New Roman" w:cs="Times New Roman"/>
          <w:sz w:val="38"/>
          <w:szCs w:val="38"/>
        </w:rPr>
        <w:t>unday in OT</w:t>
      </w:r>
    </w:p>
    <w:p w14:paraId="0E169714" w14:textId="296C7AD1" w:rsidR="004268B9" w:rsidRPr="00403A96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896858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3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3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rd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Sunday in OT</w:t>
        </w:r>
      </w:hyperlink>
    </w:p>
    <w:p w14:paraId="22E5CE46" w14:textId="7F18E4E3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3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C553A1" w:rsidRPr="00C553A1">
          <w:rPr>
            <w:rStyle w:val="Hyperlink"/>
            <w:rFonts w:ascii="Times New Roman" w:hAnsi="Times New Roman" w:cs="Times New Roman"/>
            <w:sz w:val="38"/>
            <w:szCs w:val="38"/>
          </w:rPr>
          <w:t>The Old World Has Been Shaken</w:t>
        </w:r>
      </w:hyperlink>
      <w:r w:rsidR="005A7B16" w:rsidRPr="00403A96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5A270F67" w14:textId="620FE361" w:rsidR="00F5657A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896858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3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3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rd</w:t>
        </w:r>
        <w:r w:rsidR="005648B9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0B3EB8" w:rsidRPr="00E35823">
          <w:rPr>
            <w:rStyle w:val="Hyperlink"/>
            <w:rFonts w:ascii="Times New Roman" w:hAnsi="Times New Roman" w:cs="Times New Roman"/>
            <w:sz w:val="38"/>
            <w:szCs w:val="38"/>
          </w:rPr>
          <w:t>Sunday of Ordinary Time</w:t>
        </w:r>
      </w:hyperlink>
    </w:p>
    <w:sectPr w:rsidR="00F5657A" w:rsidRPr="00403A96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1E16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22B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old-world-has-been-shak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Emt0QCEUeKgUBpx635juaNtiiloKMW3J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thirty-third-sunday-of-ordinary-time-year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nMxgFOsRiO-U2C4vlKunK9x8oT5JZumF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r9xnogCZP2xSNX9rFYdFsHGyYWC2qCL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2025-11-13T22:35:00Z</dcterms:created>
  <dcterms:modified xsi:type="dcterms:W3CDTF">2025-11-13T22:35:00Z</dcterms:modified>
</cp:coreProperties>
</file>